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1C1B" w14:textId="75C59E1F" w:rsidR="009F74BB" w:rsidRDefault="004E1537">
      <w:pPr>
        <w:rPr>
          <w:sz w:val="44"/>
          <w:szCs w:val="44"/>
        </w:rPr>
      </w:pPr>
      <w:r>
        <w:rPr>
          <w:sz w:val="44"/>
          <w:szCs w:val="44"/>
        </w:rPr>
        <w:t>1.</w:t>
      </w:r>
    </w:p>
    <w:p w14:paraId="395010F0" w14:textId="17237357" w:rsidR="004E1537" w:rsidRDefault="004E15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60C9B29" w14:textId="25B055C8" w:rsidR="00C72113" w:rsidRDefault="00C72113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</w:t>
      </w:r>
      <w:r>
        <w:rPr>
          <w:sz w:val="28"/>
          <w:szCs w:val="28"/>
        </w:rPr>
        <w:t>.jsp</w:t>
      </w:r>
      <w:proofErr w:type="spellEnd"/>
    </w:p>
    <w:p w14:paraId="22E62C1C" w14:textId="77777777" w:rsidR="004E1537" w:rsidRPr="004E1537" w:rsidRDefault="004E1537" w:rsidP="004E15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4E1537">
        <w:rPr>
          <w:rFonts w:ascii="Courier New" w:eastAsia="宋体" w:hAnsi="Courier New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import="</w:t>
      </w:r>
      <w:proofErr w:type="spellStart"/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java.util.Calendar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%&gt;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4E1537">
        <w:rPr>
          <w:rFonts w:ascii="Courier New" w:eastAsia="宋体" w:hAnsi="Courier New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import="</w:t>
      </w:r>
      <w:proofErr w:type="spellStart"/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java.util.Date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%&gt;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4E1537">
        <w:rPr>
          <w:rFonts w:ascii="Courier New" w:eastAsia="宋体" w:hAnsi="Courier New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proofErr w:type="spellStart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contentType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="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text/</w:t>
      </w:r>
      <w:proofErr w:type="spellStart"/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html;charset</w:t>
      </w:r>
      <w:proofErr w:type="spellEnd"/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=UTF-8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language="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java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%&gt;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&lt;html&gt;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&lt;head&gt;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&lt;title&gt;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</w:rPr>
        <w:t>Title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&lt;/title&gt;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&lt;/head&gt;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&lt;body&gt;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&lt;%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String str = 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""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Calendar c = </w:t>
      </w:r>
      <w:proofErr w:type="spellStart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Calendar.</w:t>
      </w:r>
      <w:r w:rsidRPr="004E1537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:shd w:val="clear" w:color="auto" w:fill="232525"/>
        </w:rPr>
        <w:t>getInstance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int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hour = </w:t>
      </w:r>
      <w:proofErr w:type="spellStart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c.get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Calendar.</w:t>
      </w:r>
      <w:r w:rsidRPr="004E1537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  <w:shd w:val="clear" w:color="auto" w:fill="232525"/>
        </w:rPr>
        <w:t>HOUR_OF_DAY</w:t>
      </w:r>
      <w:proofErr w:type="spellEnd"/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if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(hour &gt;=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 xml:space="preserve">0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&amp;&amp; hour &lt;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>6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str = 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232525"/>
        </w:rPr>
        <w:t>早上好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else if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(hour &gt;=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 xml:space="preserve">6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&amp;&amp; hour &lt;=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>12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str = 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232525"/>
        </w:rPr>
        <w:t>上午好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else if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(hour &gt;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 xml:space="preserve">12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&amp;&amp; hour &lt;=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>18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str = 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232525"/>
        </w:rPr>
        <w:t>下午好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else if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(hour &gt;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 xml:space="preserve">18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&amp;&amp; hour &lt;= </w:t>
      </w:r>
      <w:r w:rsidRPr="004E1537">
        <w:rPr>
          <w:rFonts w:ascii="Courier New" w:eastAsia="宋体" w:hAnsi="Courier New" w:cs="宋体"/>
          <w:color w:val="6897BB"/>
          <w:kern w:val="0"/>
          <w:sz w:val="20"/>
          <w:szCs w:val="20"/>
          <w:shd w:val="clear" w:color="auto" w:fill="232525"/>
        </w:rPr>
        <w:t>24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str = 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232525"/>
        </w:rPr>
        <w:t>晚上好</w:t>
      </w:r>
      <w:r w:rsidRPr="004E1537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 xml:space="preserve">&lt;%=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str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&lt;</w:t>
      </w:r>
      <w:proofErr w:type="spellStart"/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br</w:t>
      </w:r>
      <w:proofErr w:type="spellEnd"/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 xml:space="preserve">&lt;%= new </w:t>
      </w:r>
      <w:r w:rsidRPr="004E1537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Date()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4E1537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&lt;/body&gt;</w:t>
      </w:r>
      <w:r w:rsidRPr="004E1537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&lt;/html&gt;</w:t>
      </w:r>
    </w:p>
    <w:p w14:paraId="663FB004" w14:textId="3E333E4F" w:rsidR="004E1537" w:rsidRPr="004E1537" w:rsidRDefault="004E1537">
      <w:pPr>
        <w:rPr>
          <w:sz w:val="28"/>
          <w:szCs w:val="28"/>
        </w:rPr>
      </w:pPr>
    </w:p>
    <w:p w14:paraId="4EEA3052" w14:textId="77777777" w:rsidR="004E1537" w:rsidRDefault="004E1537">
      <w:pPr>
        <w:rPr>
          <w:rFonts w:hint="eastAsia"/>
          <w:sz w:val="28"/>
          <w:szCs w:val="28"/>
        </w:rPr>
      </w:pPr>
    </w:p>
    <w:p w14:paraId="0E901CCC" w14:textId="6C52CEBB" w:rsidR="004E1537" w:rsidRDefault="004E15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3FD1CC8D" w14:textId="55BAEEDE" w:rsidR="004E1537" w:rsidRDefault="004E15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32FF7" wp14:editId="1034371E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F2A" w14:textId="36033A44" w:rsidR="00B06921" w:rsidRDefault="00B06921">
      <w:pPr>
        <w:rPr>
          <w:sz w:val="28"/>
          <w:szCs w:val="28"/>
        </w:rPr>
      </w:pPr>
    </w:p>
    <w:p w14:paraId="34DF0DDB" w14:textId="6C236B83" w:rsidR="00B06921" w:rsidRDefault="00B06921">
      <w:pPr>
        <w:rPr>
          <w:sz w:val="28"/>
          <w:szCs w:val="28"/>
        </w:rPr>
      </w:pPr>
    </w:p>
    <w:p w14:paraId="25E08271" w14:textId="1409DF65" w:rsidR="00B06921" w:rsidRDefault="00B0692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</w:t>
      </w:r>
    </w:p>
    <w:p w14:paraId="59CBE275" w14:textId="5FC4D1ED" w:rsidR="00B06921" w:rsidRDefault="00B069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CB66D2F" w14:textId="2259E85C" w:rsidR="0088014C" w:rsidRDefault="00880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./work/</w:t>
      </w:r>
      <w:proofErr w:type="spellStart"/>
      <w:r>
        <w:rPr>
          <w:sz w:val="28"/>
          <w:szCs w:val="28"/>
        </w:rPr>
        <w:t>calculate.jsp</w:t>
      </w:r>
      <w:proofErr w:type="spellEnd"/>
    </w:p>
    <w:p w14:paraId="6883771F" w14:textId="0274563E" w:rsidR="0088014C" w:rsidRDefault="0088014C" w:rsidP="0088014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:include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display.jsp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="num"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="10"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:include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&lt;%@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include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file="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../Common/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calculate.jsp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6E33C45F" w14:textId="77777777" w:rsidR="0088014C" w:rsidRPr="0088014C" w:rsidRDefault="0088014C">
      <w:pPr>
        <w:rPr>
          <w:rFonts w:hint="eastAsia"/>
          <w:sz w:val="28"/>
          <w:szCs w:val="28"/>
        </w:rPr>
      </w:pPr>
    </w:p>
    <w:p w14:paraId="7B5D9A5C" w14:textId="2CA091A7" w:rsidR="00B06921" w:rsidRDefault="00612B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.C</w:t>
      </w:r>
      <w:r>
        <w:rPr>
          <w:rFonts w:hint="eastAsia"/>
          <w:sz w:val="28"/>
          <w:szCs w:val="28"/>
        </w:rPr>
        <w:t>omm</w:t>
      </w:r>
      <w:r>
        <w:rPr>
          <w:sz w:val="28"/>
          <w:szCs w:val="28"/>
        </w:rPr>
        <w:t>on/</w:t>
      </w:r>
      <w:proofErr w:type="spellStart"/>
      <w:r>
        <w:rPr>
          <w:sz w:val="28"/>
          <w:szCs w:val="28"/>
        </w:rPr>
        <w:t>calculate.jsp</w:t>
      </w:r>
      <w:proofErr w:type="spellEnd"/>
    </w:p>
    <w:p w14:paraId="755EC603" w14:textId="77777777" w:rsidR="00AD1D3D" w:rsidRDefault="00AD1D3D" w:rsidP="00AD1D3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double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num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20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(num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的平方是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:"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pow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20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27007A1A" w14:textId="51B0BD96" w:rsidR="00612BEA" w:rsidRPr="00AD1D3D" w:rsidRDefault="00612BEA">
      <w:pPr>
        <w:rPr>
          <w:sz w:val="28"/>
          <w:szCs w:val="28"/>
        </w:rPr>
      </w:pPr>
    </w:p>
    <w:p w14:paraId="046611F1" w14:textId="77777777" w:rsidR="00AD1D3D" w:rsidRDefault="00AD1D3D">
      <w:pPr>
        <w:rPr>
          <w:rFonts w:hint="eastAsia"/>
          <w:sz w:val="28"/>
          <w:szCs w:val="28"/>
        </w:rPr>
      </w:pPr>
    </w:p>
    <w:p w14:paraId="4A674090" w14:textId="1486906F" w:rsidR="00B06921" w:rsidRDefault="00880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23EE77EC" w14:textId="6CF34B35" w:rsidR="0088014C" w:rsidRDefault="0088014C">
      <w:pPr>
        <w:rPr>
          <w:rFonts w:hint="eastAsia"/>
          <w:sz w:val="28"/>
          <w:szCs w:val="28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&lt;%-- </w:t>
      </w:r>
      <w:r>
        <w:rPr>
          <w:rFonts w:cs="Courier New" w:hint="eastAsia"/>
          <w:color w:val="808080"/>
          <w:sz w:val="20"/>
          <w:szCs w:val="20"/>
        </w:rPr>
        <w:t>可以采用</w:t>
      </w:r>
      <w:r>
        <w:rPr>
          <w:rFonts w:ascii="Courier New" w:hAnsi="Courier New" w:cs="Courier New"/>
          <w:color w:val="808080"/>
          <w:sz w:val="20"/>
          <w:szCs w:val="20"/>
        </w:rPr>
        <w:t>include</w:t>
      </w:r>
      <w:r>
        <w:rPr>
          <w:rFonts w:cs="Courier New" w:hint="eastAsia"/>
          <w:color w:val="808080"/>
          <w:sz w:val="20"/>
          <w:szCs w:val="20"/>
        </w:rPr>
        <w:t>指令加载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--%&gt;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&lt;%-- </w:t>
      </w:r>
      <w:r>
        <w:rPr>
          <w:rFonts w:cs="Courier New" w:hint="eastAsia"/>
          <w:color w:val="808080"/>
          <w:sz w:val="20"/>
          <w:szCs w:val="20"/>
        </w:rPr>
        <w:t>因为虽然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jsp:include</w:t>
      </w:r>
      <w:proofErr w:type="spellEnd"/>
      <w:r>
        <w:rPr>
          <w:rFonts w:cs="Courier New" w:hint="eastAsia"/>
          <w:color w:val="808080"/>
          <w:sz w:val="20"/>
          <w:szCs w:val="20"/>
        </w:rPr>
        <w:t>是采用调用各不相同的参数</w:t>
      </w:r>
      <w:r>
        <w:rPr>
          <w:rFonts w:cs="Courier New" w:hint="eastAsia"/>
          <w:color w:val="808080"/>
          <w:sz w:val="20"/>
          <w:szCs w:val="20"/>
        </w:rPr>
        <w:br/>
        <w:t xml:space="preserve">     而</w:t>
      </w:r>
      <w:r>
        <w:rPr>
          <w:rFonts w:ascii="Courier New" w:hAnsi="Courier New" w:cs="Courier New"/>
          <w:color w:val="808080"/>
          <w:sz w:val="20"/>
          <w:szCs w:val="20"/>
        </w:rPr>
        <w:t>include</w:t>
      </w:r>
      <w:r>
        <w:rPr>
          <w:rFonts w:cs="Courier New" w:hint="eastAsia"/>
          <w:color w:val="808080"/>
          <w:sz w:val="20"/>
          <w:szCs w:val="20"/>
        </w:rPr>
        <w:t>指令中的</w:t>
      </w:r>
      <w:r w:rsidR="005C0F76">
        <w:rPr>
          <w:rFonts w:cs="Courier New" w:hint="eastAsia"/>
          <w:color w:val="808080"/>
          <w:sz w:val="20"/>
          <w:szCs w:val="20"/>
        </w:rPr>
        <w:t>所使用的</w:t>
      </w:r>
      <w:r>
        <w:rPr>
          <w:rFonts w:cs="Courier New" w:hint="eastAsia"/>
          <w:color w:val="808080"/>
          <w:sz w:val="20"/>
          <w:szCs w:val="20"/>
        </w:rPr>
        <w:t>参数</w:t>
      </w:r>
      <w:r w:rsidR="005C0F76">
        <w:rPr>
          <w:rFonts w:cs="Courier New" w:hint="eastAsia"/>
          <w:color w:val="808080"/>
          <w:sz w:val="20"/>
          <w:szCs w:val="20"/>
        </w:rPr>
        <w:t>必须保持</w:t>
      </w:r>
      <w:r>
        <w:rPr>
          <w:rFonts w:cs="Courier New" w:hint="eastAsia"/>
          <w:color w:val="808080"/>
          <w:sz w:val="20"/>
          <w:szCs w:val="20"/>
        </w:rPr>
        <w:t>一致</w:t>
      </w:r>
      <w:r>
        <w:rPr>
          <w:rFonts w:cs="Courier New" w:hint="eastAsia"/>
          <w:color w:val="808080"/>
          <w:sz w:val="20"/>
          <w:szCs w:val="20"/>
        </w:rPr>
        <w:br/>
        <w:t xml:space="preserve">     但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jsp:include</w:t>
      </w:r>
      <w:proofErr w:type="spellEnd"/>
      <w:r>
        <w:rPr>
          <w:rFonts w:cs="Courier New" w:hint="eastAsia"/>
          <w:color w:val="808080"/>
          <w:sz w:val="20"/>
          <w:szCs w:val="20"/>
        </w:rPr>
        <w:t>需要在不同界面中调用相同参数</w:t>
      </w:r>
      <w:r>
        <w:rPr>
          <w:rFonts w:cs="Courier New" w:hint="eastAsia"/>
          <w:color w:val="808080"/>
          <w:sz w:val="20"/>
          <w:szCs w:val="20"/>
        </w:rPr>
        <w:br/>
        <w:t xml:space="preserve">     而</w:t>
      </w:r>
      <w:r>
        <w:rPr>
          <w:rFonts w:ascii="Courier New" w:hAnsi="Courier New" w:cs="Courier New"/>
          <w:color w:val="808080"/>
          <w:sz w:val="20"/>
          <w:szCs w:val="20"/>
        </w:rPr>
        <w:t>include</w:t>
      </w:r>
      <w:r>
        <w:rPr>
          <w:rFonts w:cs="Courier New" w:hint="eastAsia"/>
          <w:color w:val="808080"/>
          <w:sz w:val="20"/>
          <w:szCs w:val="20"/>
        </w:rPr>
        <w:t>指令在不同页面中只需调用</w:t>
      </w:r>
      <w:r w:rsidR="00E90806">
        <w:rPr>
          <w:rFonts w:cs="Courier New" w:hint="eastAsia"/>
          <w:color w:val="808080"/>
          <w:sz w:val="20"/>
          <w:szCs w:val="20"/>
        </w:rPr>
        <w:t>不同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jsp</w:t>
      </w:r>
      <w:proofErr w:type="spellEnd"/>
      <w:r>
        <w:rPr>
          <w:rFonts w:cs="Courier New" w:hint="eastAsia"/>
          <w:color w:val="808080"/>
          <w:sz w:val="20"/>
          <w:szCs w:val="20"/>
        </w:rPr>
        <w:t>文件进行显示即可</w:t>
      </w:r>
      <w:r>
        <w:rPr>
          <w:rFonts w:ascii="Courier New" w:hAnsi="Courier New" w:cs="Courier New"/>
          <w:color w:val="808080"/>
          <w:sz w:val="20"/>
          <w:szCs w:val="20"/>
        </w:rPr>
        <w:br/>
        <w:t>--%&gt;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</w:p>
    <w:p w14:paraId="244A1073" w14:textId="19FB8C20" w:rsidR="00B06921" w:rsidRDefault="00B069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623B6FC7" w14:textId="1050416D" w:rsidR="00BD75B3" w:rsidRDefault="00BD75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F55EBB" wp14:editId="492C8968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BB1" w14:textId="52C98EE0" w:rsidR="002F5DBB" w:rsidRDefault="002F5DBB">
      <w:pPr>
        <w:rPr>
          <w:sz w:val="28"/>
          <w:szCs w:val="28"/>
        </w:rPr>
      </w:pPr>
    </w:p>
    <w:p w14:paraId="197AFEAB" w14:textId="1E88B10D" w:rsidR="002F5DBB" w:rsidRDefault="002F5DBB">
      <w:pPr>
        <w:rPr>
          <w:sz w:val="28"/>
          <w:szCs w:val="28"/>
        </w:rPr>
      </w:pPr>
    </w:p>
    <w:p w14:paraId="7CFD0BC5" w14:textId="1FFDFC7B" w:rsidR="002F5DBB" w:rsidRDefault="002F5DB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.</w:t>
      </w:r>
    </w:p>
    <w:p w14:paraId="6DCBAC6F" w14:textId="7F2076F3" w:rsidR="002F5DBB" w:rsidRDefault="002F5D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B804782" w14:textId="476DA3F3" w:rsidR="002F5DBB" w:rsidRPr="007656F7" w:rsidRDefault="007656F7" w:rsidP="00765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656F7">
        <w:rPr>
          <w:rFonts w:hint="eastAsia"/>
          <w:sz w:val="28"/>
          <w:szCs w:val="28"/>
        </w:rPr>
        <w:t>work</w:t>
      </w:r>
      <w:r w:rsidRPr="007656F7">
        <w:rPr>
          <w:sz w:val="28"/>
          <w:szCs w:val="28"/>
        </w:rPr>
        <w:t>/</w:t>
      </w:r>
      <w:proofErr w:type="spellStart"/>
      <w:r w:rsidRPr="007656F7">
        <w:rPr>
          <w:sz w:val="28"/>
          <w:szCs w:val="28"/>
        </w:rPr>
        <w:t>book.jsp</w:t>
      </w:r>
      <w:proofErr w:type="spellEnd"/>
    </w:p>
    <w:p w14:paraId="0141B097" w14:textId="77777777" w:rsidR="007656F7" w:rsidRDefault="007656F7" w:rsidP="003D73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="/Common/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book.jsp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Plz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choose one book: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="A"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="B"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="C"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54226AF2" w14:textId="1EE792C6" w:rsidR="007656F7" w:rsidRDefault="007656F7" w:rsidP="007656F7">
      <w:pPr>
        <w:rPr>
          <w:sz w:val="28"/>
          <w:szCs w:val="28"/>
        </w:rPr>
      </w:pPr>
    </w:p>
    <w:p w14:paraId="34F667E8" w14:textId="2CB6F640" w:rsidR="003D73AE" w:rsidRPr="003D73AE" w:rsidRDefault="003D73AE" w:rsidP="003D73A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D73AE">
        <w:rPr>
          <w:sz w:val="28"/>
          <w:szCs w:val="28"/>
        </w:rPr>
        <w:t>Common/</w:t>
      </w:r>
      <w:proofErr w:type="spellStart"/>
      <w:r w:rsidRPr="003D73AE">
        <w:rPr>
          <w:sz w:val="28"/>
          <w:szCs w:val="28"/>
        </w:rPr>
        <w:t>book.jsp</w:t>
      </w:r>
      <w:proofErr w:type="spellEnd"/>
    </w:p>
    <w:p w14:paraId="68F34CFF" w14:textId="7EC36580" w:rsidR="003D73AE" w:rsidRDefault="003D73AE" w:rsidP="003D73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book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"books"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book.equals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 {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bookA.jsp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aaa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="author"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="111"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book.equals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)){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bookB.jsp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bbb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="author"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="222"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bookC.jsp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="ccc"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:param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="author"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="333"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9696E3E" w14:textId="77777777" w:rsidR="003D73AE" w:rsidRPr="003D73AE" w:rsidRDefault="003D73AE" w:rsidP="003D73AE">
      <w:pPr>
        <w:rPr>
          <w:rFonts w:hint="eastAsia"/>
          <w:sz w:val="28"/>
          <w:szCs w:val="28"/>
        </w:rPr>
      </w:pPr>
    </w:p>
    <w:p w14:paraId="0447A39D" w14:textId="51F9F411" w:rsidR="002F5DBB" w:rsidRDefault="008573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.Common/</w:t>
      </w:r>
      <w:proofErr w:type="spellStart"/>
      <w:r>
        <w:rPr>
          <w:sz w:val="28"/>
          <w:szCs w:val="28"/>
        </w:rPr>
        <w:t>bookA.jsp</w:t>
      </w:r>
      <w:proofErr w:type="spellEnd"/>
    </w:p>
    <w:p w14:paraId="2A570DD6" w14:textId="77777777" w:rsidR="0085738F" w:rsidRDefault="0085738F" w:rsidP="0085738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BookA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Author: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7BB8DB84" w14:textId="7B58866B" w:rsidR="0085738F" w:rsidRDefault="0085738F">
      <w:pPr>
        <w:rPr>
          <w:sz w:val="28"/>
          <w:szCs w:val="28"/>
        </w:rPr>
      </w:pPr>
    </w:p>
    <w:p w14:paraId="7DA9AF90" w14:textId="1201F796" w:rsidR="00170E12" w:rsidRPr="00170E12" w:rsidRDefault="00170E12" w:rsidP="00170E1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170E12">
        <w:rPr>
          <w:sz w:val="28"/>
          <w:szCs w:val="28"/>
        </w:rPr>
        <w:t>Common/</w:t>
      </w:r>
      <w:proofErr w:type="spellStart"/>
      <w:r w:rsidRPr="00170E12">
        <w:rPr>
          <w:sz w:val="28"/>
          <w:szCs w:val="28"/>
        </w:rPr>
        <w:t>book</w:t>
      </w:r>
      <w:r>
        <w:rPr>
          <w:sz w:val="28"/>
          <w:szCs w:val="28"/>
        </w:rPr>
        <w:t>B</w:t>
      </w:r>
      <w:r w:rsidRPr="00170E12">
        <w:rPr>
          <w:sz w:val="28"/>
          <w:szCs w:val="28"/>
        </w:rPr>
        <w:t>.jsp</w:t>
      </w:r>
      <w:proofErr w:type="spellEnd"/>
    </w:p>
    <w:p w14:paraId="036B06D5" w14:textId="77777777" w:rsidR="001A4B5A" w:rsidRDefault="001A4B5A" w:rsidP="001A4B5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bookB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Author: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5E5E1044" w14:textId="4ABC3424" w:rsidR="00170E12" w:rsidRPr="001A4B5A" w:rsidRDefault="00170E12" w:rsidP="00170E12">
      <w:pPr>
        <w:rPr>
          <w:sz w:val="28"/>
          <w:szCs w:val="28"/>
        </w:rPr>
      </w:pPr>
    </w:p>
    <w:p w14:paraId="31291881" w14:textId="77777777" w:rsidR="00170E12" w:rsidRPr="00170E12" w:rsidRDefault="00170E12" w:rsidP="00170E12">
      <w:pPr>
        <w:rPr>
          <w:rFonts w:hint="eastAsia"/>
          <w:sz w:val="28"/>
          <w:szCs w:val="28"/>
        </w:rPr>
      </w:pPr>
    </w:p>
    <w:p w14:paraId="7161FCE1" w14:textId="11816D44" w:rsidR="00170E12" w:rsidRDefault="00170E12" w:rsidP="00170E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170E12">
        <w:rPr>
          <w:sz w:val="28"/>
          <w:szCs w:val="28"/>
        </w:rPr>
        <w:t xml:space="preserve"> </w:t>
      </w:r>
      <w:r>
        <w:rPr>
          <w:sz w:val="28"/>
          <w:szCs w:val="28"/>
        </w:rPr>
        <w:t>Common/</w:t>
      </w:r>
      <w:proofErr w:type="spellStart"/>
      <w:r>
        <w:rPr>
          <w:sz w:val="28"/>
          <w:szCs w:val="28"/>
        </w:rPr>
        <w:t>book</w:t>
      </w:r>
      <w:r>
        <w:rPr>
          <w:sz w:val="28"/>
          <w:szCs w:val="28"/>
        </w:rPr>
        <w:t>C</w:t>
      </w:r>
      <w:r>
        <w:rPr>
          <w:sz w:val="28"/>
          <w:szCs w:val="28"/>
        </w:rPr>
        <w:t>.jsp</w:t>
      </w:r>
      <w:proofErr w:type="spellEnd"/>
    </w:p>
    <w:p w14:paraId="65551A23" w14:textId="77777777" w:rsidR="007E0852" w:rsidRDefault="007E0852" w:rsidP="007E08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bookC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bookName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Author: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E29ADDC" w14:textId="572F284A" w:rsidR="00170E12" w:rsidRPr="007E0852" w:rsidRDefault="00170E12">
      <w:pPr>
        <w:rPr>
          <w:sz w:val="28"/>
          <w:szCs w:val="28"/>
        </w:rPr>
      </w:pPr>
    </w:p>
    <w:p w14:paraId="543125DD" w14:textId="77777777" w:rsidR="0085738F" w:rsidRDefault="0085738F">
      <w:pPr>
        <w:rPr>
          <w:rFonts w:hint="eastAsia"/>
          <w:sz w:val="28"/>
          <w:szCs w:val="28"/>
        </w:rPr>
      </w:pPr>
    </w:p>
    <w:p w14:paraId="3686A8BA" w14:textId="0605AC88" w:rsidR="002F5DBB" w:rsidRDefault="002F5D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22B88C2A" w14:textId="6EF06E6A" w:rsidR="002F5DBB" w:rsidRDefault="001939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D783F" wp14:editId="4C5B8B00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DC89" w14:textId="00CB2437" w:rsidR="00193928" w:rsidRDefault="001939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4D15E5" wp14:editId="0993A91B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F653" w14:textId="2C1ECA9E" w:rsidR="00193928" w:rsidRDefault="001939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D732C" wp14:editId="7831DE01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EBC9" w14:textId="0F20113C" w:rsidR="00193928" w:rsidRDefault="001939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E34FF" wp14:editId="3B2B81D1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EA42" w14:textId="12CF8AE3" w:rsidR="00193928" w:rsidRDefault="00193928">
      <w:pPr>
        <w:rPr>
          <w:sz w:val="28"/>
          <w:szCs w:val="28"/>
        </w:rPr>
      </w:pPr>
    </w:p>
    <w:p w14:paraId="3F0FF4D7" w14:textId="6230B5CB" w:rsidR="00193928" w:rsidRDefault="00193928">
      <w:pPr>
        <w:rPr>
          <w:sz w:val="28"/>
          <w:szCs w:val="28"/>
        </w:rPr>
      </w:pPr>
    </w:p>
    <w:p w14:paraId="01BB16D9" w14:textId="23F0F845" w:rsidR="00193928" w:rsidRDefault="001939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.</w:t>
      </w:r>
    </w:p>
    <w:p w14:paraId="6E712C81" w14:textId="2BA947F1" w:rsidR="00193928" w:rsidRDefault="00193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839BA73" w14:textId="12BF8CD7" w:rsidR="00193928" w:rsidRDefault="00C42F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work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input.jsp</w:t>
      </w:r>
      <w:proofErr w:type="spellEnd"/>
    </w:p>
    <w:p w14:paraId="54220E8B" w14:textId="77777777" w:rsidR="00A303AA" w:rsidRDefault="00A303AA" w:rsidP="00A303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sum.jsp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data1: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="data1"</w:t>
      </w:r>
      <w:r>
        <w:rPr>
          <w:rFonts w:ascii="Courier New" w:hAnsi="Courier New" w:cs="Courier New"/>
          <w:color w:val="E8BF6A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date2: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="date2"</w:t>
      </w:r>
      <w:r>
        <w:rPr>
          <w:rFonts w:ascii="Courier New" w:hAnsi="Courier New" w:cs="Courier New"/>
          <w:color w:val="E8BF6A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598AC2EF" w14:textId="3994D352" w:rsidR="00C42F18" w:rsidRDefault="00C42F18">
      <w:pPr>
        <w:rPr>
          <w:sz w:val="28"/>
          <w:szCs w:val="28"/>
        </w:rPr>
      </w:pPr>
    </w:p>
    <w:p w14:paraId="1D7BCF0D" w14:textId="2A76E395" w:rsidR="00A303AA" w:rsidRDefault="00A30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FE6D76">
        <w:rPr>
          <w:sz w:val="28"/>
          <w:szCs w:val="28"/>
        </w:rPr>
        <w:t>work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sum.jsp</w:t>
      </w:r>
      <w:proofErr w:type="spellEnd"/>
    </w:p>
    <w:p w14:paraId="2606AE26" w14:textId="77777777" w:rsidR="00E73BB2" w:rsidRDefault="00E73BB2" w:rsidP="00E73BB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s1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"data1"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s2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"date2"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double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Double.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parseDouble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(s1)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double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Double.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parseDouble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(s2)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double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sum = d1 + d2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"d1"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d1)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"d2"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d2)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"sum"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sum)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(sum &gt;=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 {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positive.jsp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="/Common/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negative.jsp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&gt;&lt;/</w:t>
      </w:r>
      <w:proofErr w:type="spellStart"/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>:forward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280D756" w14:textId="77777777" w:rsidR="00A303AA" w:rsidRPr="00E73BB2" w:rsidRDefault="00A303AA">
      <w:pPr>
        <w:rPr>
          <w:sz w:val="28"/>
          <w:szCs w:val="28"/>
        </w:rPr>
      </w:pPr>
    </w:p>
    <w:p w14:paraId="7B1CD49A" w14:textId="1F1C37B9" w:rsidR="00193928" w:rsidRDefault="009E6F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.Common/</w:t>
      </w:r>
      <w:proofErr w:type="spellStart"/>
      <w:r>
        <w:rPr>
          <w:sz w:val="28"/>
          <w:szCs w:val="28"/>
        </w:rPr>
        <w:t>positive.jsp</w:t>
      </w:r>
      <w:proofErr w:type="spellEnd"/>
    </w:p>
    <w:p w14:paraId="436E8F12" w14:textId="77777777" w:rsidR="008E5A87" w:rsidRDefault="008E5A87" w:rsidP="008E5A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结果为正</w:t>
      </w:r>
      <w:r>
        <w:rPr>
          <w:rFonts w:ascii="Courier New" w:hAnsi="Courier New" w:cs="Courier New"/>
          <w:color w:val="A9B7C6"/>
          <w:sz w:val="20"/>
          <w:szCs w:val="20"/>
        </w:rPr>
        <w:t>!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d1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d2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sum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"sum"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lastRenderedPageBreak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sum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18927373" w14:textId="77777777" w:rsidR="009E6F44" w:rsidRPr="008E5A87" w:rsidRDefault="009E6F44">
      <w:pPr>
        <w:rPr>
          <w:sz w:val="28"/>
          <w:szCs w:val="28"/>
        </w:rPr>
      </w:pPr>
    </w:p>
    <w:p w14:paraId="6F7A6511" w14:textId="2A2DD3EF" w:rsidR="00193928" w:rsidRDefault="008E5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.Common/</w:t>
      </w:r>
      <w:proofErr w:type="spellStart"/>
      <w:r>
        <w:rPr>
          <w:sz w:val="28"/>
          <w:szCs w:val="28"/>
        </w:rPr>
        <w:t>negative.jsp</w:t>
      </w:r>
      <w:proofErr w:type="spellEnd"/>
    </w:p>
    <w:p w14:paraId="7B4D53BA" w14:textId="77777777" w:rsidR="004F21B3" w:rsidRDefault="004F21B3" w:rsidP="004F21B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结果为负</w:t>
      </w:r>
      <w:r>
        <w:rPr>
          <w:rFonts w:ascii="Courier New" w:hAnsi="Courier New" w:cs="Courier New"/>
          <w:color w:val="A9B7C6"/>
          <w:sz w:val="20"/>
          <w:szCs w:val="20"/>
        </w:rPr>
        <w:t>!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d1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d2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Double sum = (Double)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"sum"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sum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223CFD1" w14:textId="77777777" w:rsidR="008E5A87" w:rsidRDefault="008E5A87">
      <w:pPr>
        <w:rPr>
          <w:rFonts w:hint="eastAsia"/>
          <w:sz w:val="28"/>
          <w:szCs w:val="28"/>
        </w:rPr>
      </w:pPr>
    </w:p>
    <w:p w14:paraId="532628FA" w14:textId="4E14F7A0" w:rsidR="00193928" w:rsidRDefault="00193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156CA5BF" w14:textId="7DE9CD7C" w:rsidR="00DA6BCC" w:rsidRDefault="00DA6B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29BCF" wp14:editId="13534E26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B68" w14:textId="18D30A7C" w:rsidR="00DA6BCC" w:rsidRDefault="00DA6B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A88C14" wp14:editId="4BD72C80">
            <wp:extent cx="5274310" cy="2477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04AB" w14:textId="32A8EEB1" w:rsidR="00DA6BCC" w:rsidRDefault="00005A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89C04" wp14:editId="00ED8235">
            <wp:extent cx="5274310" cy="2477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210" w14:textId="2C8AA786" w:rsidR="00005A0D" w:rsidRDefault="00005A0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4EF44" wp14:editId="6587F9E5">
            <wp:extent cx="5274310" cy="2477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7A5" w14:textId="7C9A1F0D" w:rsidR="00005A0D" w:rsidRDefault="00005A0D">
      <w:pPr>
        <w:rPr>
          <w:sz w:val="28"/>
          <w:szCs w:val="28"/>
        </w:rPr>
      </w:pPr>
    </w:p>
    <w:p w14:paraId="3FA63879" w14:textId="66D15272" w:rsidR="00005A0D" w:rsidRDefault="00005A0D">
      <w:pPr>
        <w:rPr>
          <w:sz w:val="28"/>
          <w:szCs w:val="28"/>
        </w:rPr>
      </w:pPr>
    </w:p>
    <w:p w14:paraId="0754CD1D" w14:textId="11D95B9B" w:rsidR="00005A0D" w:rsidRDefault="00005A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.</w:t>
      </w:r>
    </w:p>
    <w:p w14:paraId="5A9BF37E" w14:textId="1F76BDBC" w:rsidR="00005A0D" w:rsidRDefault="00005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29598B2C" w14:textId="16A15D9B" w:rsidR="00005A0D" w:rsidRDefault="00740D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form</w:t>
      </w:r>
      <w:r>
        <w:rPr>
          <w:sz w:val="28"/>
          <w:szCs w:val="28"/>
        </w:rPr>
        <w:t>5/</w:t>
      </w:r>
      <w:proofErr w:type="spellStart"/>
      <w:r>
        <w:rPr>
          <w:sz w:val="28"/>
          <w:szCs w:val="28"/>
        </w:rPr>
        <w:t>register.jsp</w:t>
      </w:r>
      <w:proofErr w:type="spellEnd"/>
    </w:p>
    <w:p w14:paraId="23F61A57" w14:textId="77777777" w:rsidR="00047530" w:rsidRDefault="00047530" w:rsidP="000475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用户注册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language</w:t>
      </w:r>
      <w:r>
        <w:rPr>
          <w:rFonts w:ascii="Courier New" w:hAnsi="Courier New" w:cs="Courier New"/>
          <w:color w:val="A5C261"/>
          <w:sz w:val="20"/>
          <w:szCs w:val="20"/>
        </w:rPr>
        <w:t>="JavaScript"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myform.</w:t>
      </w:r>
      <w:r>
        <w:rPr>
          <w:rFonts w:ascii="Courier New" w:hAnsi="Courier New" w:cs="Courier New"/>
          <w:color w:val="9876AA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myform.</w:t>
      </w:r>
      <w:r>
        <w:rPr>
          <w:rFonts w:ascii="Courier New" w:hAnsi="Courier New" w:cs="Courier New"/>
          <w:color w:val="9876AA"/>
          <w:sz w:val="20"/>
          <w:szCs w:val="20"/>
        </w:rPr>
        <w:t>confim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"password wrong!"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myform.</w:t>
      </w:r>
      <w:r>
        <w:rPr>
          <w:rFonts w:ascii="Courier New" w:hAnsi="Courier New" w:cs="Courier New"/>
          <w:color w:val="9876AA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focus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appear.jsp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cellpadding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cellspacing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="center"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="530"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用户名：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="username"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="16"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cs="Courier New" w:hint="eastAsia"/>
          <w:color w:val="A9B7C6"/>
          <w:sz w:val="20"/>
          <w:szCs w:val="20"/>
        </w:rPr>
        <w:t>必填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密码：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="password"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cs="Courier New" w:hint="eastAsia"/>
          <w:color w:val="A9B7C6"/>
          <w:sz w:val="20"/>
          <w:szCs w:val="20"/>
        </w:rPr>
        <w:t>必填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确认密码：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confim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="password"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性别：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="gen"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男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checked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男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="gen"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女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="input"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女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爱好：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="hobbies"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计算机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计算机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="hobbies"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音乐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音乐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="hobbies"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体育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体育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="hobbies"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文学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文学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星座：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&lt;select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="constellation"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白羊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白羊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金牛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金牛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双子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双子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巨蟹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巨蟹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狮子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狮子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处女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处女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天秤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天秤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天蝎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天蝎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射手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射手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摩羯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摩羯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水瓶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水瓶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双鱼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双鱼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&lt;/select&gt;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个人简介：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="self" </w:t>
      </w:r>
      <w:r>
        <w:rPr>
          <w:rFonts w:ascii="Courier New" w:hAnsi="Courier New" w:cs="Courier New"/>
          <w:color w:val="BABABA"/>
          <w:sz w:val="20"/>
          <w:szCs w:val="20"/>
        </w:rPr>
        <w:t>cols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rows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#666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="200"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重置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790BB34" w14:textId="77777777" w:rsidR="00740D1F" w:rsidRPr="00047530" w:rsidRDefault="00740D1F">
      <w:pPr>
        <w:rPr>
          <w:sz w:val="28"/>
          <w:szCs w:val="28"/>
        </w:rPr>
      </w:pPr>
    </w:p>
    <w:p w14:paraId="19A25AD7" w14:textId="1A92903F" w:rsidR="00005A0D" w:rsidRDefault="00740D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.form5/</w:t>
      </w:r>
      <w:proofErr w:type="spellStart"/>
      <w:r>
        <w:rPr>
          <w:sz w:val="28"/>
          <w:szCs w:val="28"/>
        </w:rPr>
        <w:t>appear.jsp</w:t>
      </w:r>
      <w:proofErr w:type="spellEnd"/>
    </w:p>
    <w:p w14:paraId="03B48F0A" w14:textId="44239125" w:rsidR="00740D1F" w:rsidRPr="002C71D2" w:rsidRDefault="00904F61" w:rsidP="002C71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"UTF-8"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username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password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"password"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confirm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"confirm"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gen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"gen"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constellation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"constellation"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String[] hobbies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"hobbies"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self = (String)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"self"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您的姓名是：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username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您的密码是：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password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您的性别是：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gen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您的爱好是：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for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0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hobbies.</w:t>
      </w:r>
      <w:r>
        <w:rPr>
          <w:rFonts w:ascii="Courier New" w:hAnsi="Courier New" w:cs="Courier New"/>
          <w:color w:val="9876AA"/>
          <w:sz w:val="20"/>
          <w:szCs w:val="20"/>
          <w:shd w:val="clear" w:color="auto" w:fill="232525"/>
        </w:rPr>
        <w:t>length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++)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(hobbies[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]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 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您的星座是：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constellation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您的个人简介是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self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626F267D" w14:textId="77777777" w:rsidR="00740D1F" w:rsidRDefault="00740D1F">
      <w:pPr>
        <w:rPr>
          <w:rFonts w:hint="eastAsia"/>
          <w:sz w:val="28"/>
          <w:szCs w:val="28"/>
        </w:rPr>
      </w:pPr>
    </w:p>
    <w:p w14:paraId="48526E06" w14:textId="357F6F96" w:rsidR="00005A0D" w:rsidRDefault="00005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74E8950C" w14:textId="2F27EA08" w:rsidR="002C71D2" w:rsidRDefault="002C71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9F706" wp14:editId="590E323A">
            <wp:extent cx="5274310" cy="2477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1471" w14:textId="1C050DF6" w:rsidR="002C2240" w:rsidRPr="00005A0D" w:rsidRDefault="002C224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F560D9" wp14:editId="7B2DC652">
            <wp:extent cx="5274310" cy="2477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240" w:rsidRPr="0000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46FE8"/>
    <w:multiLevelType w:val="hybridMultilevel"/>
    <w:tmpl w:val="330235CA"/>
    <w:lvl w:ilvl="0" w:tplc="7E5AE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E7"/>
    <w:rsid w:val="00005A0D"/>
    <w:rsid w:val="00013BC3"/>
    <w:rsid w:val="00047530"/>
    <w:rsid w:val="00170E12"/>
    <w:rsid w:val="00193928"/>
    <w:rsid w:val="001A4B5A"/>
    <w:rsid w:val="002C2240"/>
    <w:rsid w:val="002C71D2"/>
    <w:rsid w:val="002F5DBB"/>
    <w:rsid w:val="003D73AE"/>
    <w:rsid w:val="004E1537"/>
    <w:rsid w:val="004F21B3"/>
    <w:rsid w:val="005C0F76"/>
    <w:rsid w:val="00612BEA"/>
    <w:rsid w:val="00740D1F"/>
    <w:rsid w:val="007656F7"/>
    <w:rsid w:val="007E0852"/>
    <w:rsid w:val="0085738F"/>
    <w:rsid w:val="0088014C"/>
    <w:rsid w:val="008E5A87"/>
    <w:rsid w:val="00904F61"/>
    <w:rsid w:val="009E6F44"/>
    <w:rsid w:val="009F74BB"/>
    <w:rsid w:val="00A303AA"/>
    <w:rsid w:val="00A70062"/>
    <w:rsid w:val="00AD1D3D"/>
    <w:rsid w:val="00B06921"/>
    <w:rsid w:val="00B875E7"/>
    <w:rsid w:val="00BD75B3"/>
    <w:rsid w:val="00C42F18"/>
    <w:rsid w:val="00C72113"/>
    <w:rsid w:val="00DA6BCC"/>
    <w:rsid w:val="00E73BB2"/>
    <w:rsid w:val="00E90806"/>
    <w:rsid w:val="00F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06CB"/>
  <w15:chartTrackingRefBased/>
  <w15:docId w15:val="{145F685F-71B1-4F22-9C90-2325598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E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153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5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33</cp:revision>
  <dcterms:created xsi:type="dcterms:W3CDTF">2021-09-08T07:33:00Z</dcterms:created>
  <dcterms:modified xsi:type="dcterms:W3CDTF">2021-09-08T08:08:00Z</dcterms:modified>
</cp:coreProperties>
</file>