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МПО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коммуникаций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анализа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МПО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Изображение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 содержит два общедоступных атрибута целочисленного типа: высота и ширина. Используется другими сущностями, исходящих связей не имеет.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Сессия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 текущая сессия, которая содержит некоторое изображение и историю его изменений.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История изменений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– совокупность команд, использовавшихся для изменения текущего изображения. Также используется другими сущностями.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Редактор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 отвечает за взаимодействие пользователя с выбранным изображением. Содержит в себе набор инструментов и коллекцию сессий. Также хранит в себе само изображение и историю его изменений.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 применяет команду по изменению изображения к самому изображению.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Инструмент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 создает команду для изменения изображения в соответствии с выбранным инструментом и записывает её в историю изменений.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УстановщикТекста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Кисть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Трансформатор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Цветокорректор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Фильтр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 наследуются от Инструмента и содержат свой функционал по изменению изображения.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Диаграмма коммуникаций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диаграмме показан пример изменения яркости изображения. Вне диаграммы пользователь при помощи UI выбирает инструмент и применяет его к изображению. Тогда, Editor посылает сообщение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ApplyToImage(image: Image)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выбранному инструменту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BrightnessEditor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передавая аргументом изображение.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BrightnessEditor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создает команду изменения яркости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ChangeBrightnessCommand(image: Image, oldBrightness:float, newBrightness:float)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передавая аргументом изображение, яркость которая была у изображения и яркость на которую нужно поменять. После создания такой команды,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BrightnessEditor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отправляет сообщение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CommandHistory.ExecuteCommand(command),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передавая аргументам созданную команду.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CommandHistory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отправляет сообщение команде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command.Execute(),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которая в свою очередь применяет изменение яркости к изображению отправляя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image:Image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сообщение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SetBrightness(newBrightness),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том, перед отправкой производится проверка на то, что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Image != null.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После применения команды, управление возвращается 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CommandHistory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команда добавляется в коллекцию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AddCommand(command)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Диаграмма анализа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Первым действием пользователь изменяет яркость изображения в окне граничащего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Editor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(1). </w:t>
        <w:br w:type="textWrapping"/>
        <w:t xml:space="preserve">Граничащий класс посылает сообщение в управляющий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BrightnessEditor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для обработки изображения(2).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Далее управляющий объект запрашивает данные изображения в граничащий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InputWindow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(3).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Затем граничащий класс демонстрирует пользователю окно ввода(4).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Через это самое окно пользователь устанавливает данные о яркости(brightness)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InputWindow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(5).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Граничащий класс отправляет контроллеру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BrightnessEditor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введенные данные (6)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Контроллер создаёт команду с информацией о яркости и изображении и отправляет их в контроллер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ComandHistory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(7).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Контроллер отправляет изменение яркости и обновляет сущность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Image(8).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qmonozb23e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Уже обновленная сущность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Image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выводится ползователю(9)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