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BC2" w:rsidRDefault="00941BC2" w:rsidP="00941BC2">
      <w:r>
        <w:t xml:space="preserve">Sure, let's consider an example of an OMR detection model that has been trained to detect marks on a multiple choice question (MCQ) answer sheet with four options (A, B, C, D). The model has been tested on a dataset of 100 MCQ answer sheets, with 25 sheets containing correct answers and 75 sheets containing incorrect answers. The results of the OMR </w:t>
      </w:r>
      <w:r>
        <w:t>detection model are as follows:</w:t>
      </w:r>
    </w:p>
    <w:p w:rsidR="00941BC2" w:rsidRDefault="00941BC2" w:rsidP="00941BC2">
      <w:r>
        <w:t>- True positives (TP): 20</w:t>
      </w:r>
    </w:p>
    <w:p w:rsidR="00941BC2" w:rsidRDefault="00941BC2" w:rsidP="00941BC2">
      <w:r>
        <w:t>- False positives (FP): 5</w:t>
      </w:r>
    </w:p>
    <w:p w:rsidR="00941BC2" w:rsidRDefault="00941BC2" w:rsidP="00941BC2">
      <w:r>
        <w:t>- False negatives (FN): 5</w:t>
      </w:r>
    </w:p>
    <w:p w:rsidR="00941BC2" w:rsidRDefault="00941BC2" w:rsidP="00941BC2">
      <w:r>
        <w:t>- True negatives (TN): 70</w:t>
      </w:r>
    </w:p>
    <w:p w:rsidR="00941BC2" w:rsidRDefault="00941BC2" w:rsidP="00941BC2">
      <w:r>
        <w:t xml:space="preserve">Using these results, we can calculate the precision, recall, and F1 score of the </w:t>
      </w:r>
      <w:r>
        <w:t>OMR detection model as follows:</w:t>
      </w:r>
    </w:p>
    <w:p w:rsidR="00941BC2" w:rsidRDefault="00941BC2" w:rsidP="00941BC2">
      <w:r>
        <w:t>1. Precision:</w:t>
      </w:r>
    </w:p>
    <w:p w:rsidR="00941BC2" w:rsidRDefault="00941BC2" w:rsidP="00941BC2">
      <w:r>
        <w:t xml:space="preserve">Precision = TP / </w:t>
      </w:r>
      <w:r>
        <w:t>(TP + FP) = 20 / (20 + 5) = 0.8</w:t>
      </w:r>
    </w:p>
    <w:p w:rsidR="00941BC2" w:rsidRDefault="00941BC2" w:rsidP="00941BC2">
      <w:r>
        <w:t>This means that the OMR detection model correctly identified 80% of the marked answers o</w:t>
      </w:r>
      <w:r>
        <w:t>ut of all the detected answers.</w:t>
      </w:r>
    </w:p>
    <w:p w:rsidR="00941BC2" w:rsidRDefault="00941BC2" w:rsidP="00941BC2">
      <w:r>
        <w:t>2. Recall:</w:t>
      </w:r>
    </w:p>
    <w:p w:rsidR="00941BC2" w:rsidRDefault="00941BC2" w:rsidP="00941BC2">
      <w:r>
        <w:t xml:space="preserve">Recall = TP / </w:t>
      </w:r>
      <w:r>
        <w:t>(TP + FN) = 20 / (20 + 5) = 0.8</w:t>
      </w:r>
    </w:p>
    <w:p w:rsidR="00941BC2" w:rsidRDefault="00941BC2" w:rsidP="00941BC2">
      <w:r>
        <w:t>This means that the OMR detection model correctly identified 80% of the marked answers</w:t>
      </w:r>
      <w:r>
        <w:t xml:space="preserve"> out of all the actual answers.</w:t>
      </w:r>
    </w:p>
    <w:p w:rsidR="00941BC2" w:rsidRDefault="00941BC2" w:rsidP="00941BC2">
      <w:r>
        <w:t>3. F1 Score:</w:t>
      </w:r>
    </w:p>
    <w:p w:rsidR="00941BC2" w:rsidRDefault="00941BC2" w:rsidP="00941BC2">
      <w:r>
        <w:t xml:space="preserve">The F1 score is the harmonic mean of </w:t>
      </w:r>
      <w:r>
        <w:t>precision and recall, given by:</w:t>
      </w:r>
    </w:p>
    <w:p w:rsidR="00941BC2" w:rsidRDefault="00941BC2" w:rsidP="00941BC2">
      <w:r>
        <w:t xml:space="preserve">F1 Score = 2 * (Precision * Recall) / (Precision + Recall) = 2 * </w:t>
      </w:r>
      <w:r>
        <w:t>(0.8 * 0.8) / (0.8 + 0.8) = 0.8</w:t>
      </w:r>
    </w:p>
    <w:p w:rsidR="00941BC2" w:rsidRDefault="00941BC2" w:rsidP="00941BC2">
      <w:r>
        <w:t>This indicates that the OMR detection model has a reasonably good perfo</w:t>
      </w:r>
      <w:r>
        <w:t>rmance with an F1 score of 0.8.</w:t>
      </w:r>
      <w:bookmarkStart w:id="0" w:name="_GoBack"/>
      <w:bookmarkEnd w:id="0"/>
    </w:p>
    <w:p w:rsidR="003D61D4" w:rsidRDefault="00941BC2" w:rsidP="00941BC2">
      <w:r>
        <w:t>Overall, precision, recall, and F1 score are useful metrics to evaluate the performance of OMR detection models. They can provide insights into the accuracy and completeness of the OMR system, and help to identify areas for improvement in the model.</w:t>
      </w:r>
    </w:p>
    <w:sectPr w:rsidR="003D6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C2"/>
    <w:rsid w:val="003D61D4"/>
    <w:rsid w:val="0094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4635F-ED10-4EA5-B08C-6DB165F9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2023-05-08T15:00:00Z</dcterms:created>
  <dcterms:modified xsi:type="dcterms:W3CDTF">2023-05-08T15:00:00Z</dcterms:modified>
</cp:coreProperties>
</file>