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EAC4" w14:textId="50DE10B2" w:rsidR="006B6BF0" w:rsidRPr="00EE5FC5" w:rsidRDefault="006B6BF0" w:rsidP="006B6BF0">
      <w:pPr>
        <w:jc w:val="center"/>
        <w:rPr>
          <w:rFonts w:ascii="Noto Sans" w:hAnsi="Noto Sans"/>
          <w:sz w:val="32"/>
          <w:szCs w:val="32"/>
        </w:rPr>
      </w:pPr>
      <w:r w:rsidRPr="00EE5FC5">
        <w:rPr>
          <w:rFonts w:ascii="Noto Sans" w:eastAsia="Adobe Gothic Std B" w:hAnsi="Noto Sans"/>
          <w:b/>
          <w:sz w:val="24"/>
        </w:rPr>
        <w:t>TRF Summer internship and tr</w:t>
      </w:r>
      <w:r w:rsidR="00EE5FC5">
        <w:rPr>
          <w:rFonts w:ascii="Noto Sans" w:eastAsia="Adobe Gothic Std B" w:hAnsi="Noto Sans"/>
          <w:b/>
          <w:sz w:val="24"/>
        </w:rPr>
        <w:t>aining course</w:t>
      </w:r>
      <w:r w:rsidRPr="00EE5FC5">
        <w:rPr>
          <w:rFonts w:ascii="Noto Sans" w:eastAsia="Adobe Gothic Std B" w:hAnsi="Noto Sans"/>
          <w:b/>
          <w:sz w:val="24"/>
        </w:rPr>
        <w:t xml:space="preserve"> </w:t>
      </w:r>
      <w:r w:rsidR="00015B6B">
        <w:rPr>
          <w:rFonts w:ascii="Noto Sans" w:eastAsia="Adobe Gothic Std B" w:hAnsi="Noto Sans"/>
          <w:b/>
          <w:sz w:val="24"/>
        </w:rPr>
        <w:t>2019</w:t>
      </w:r>
      <w:r w:rsidR="00E3469D">
        <w:rPr>
          <w:rFonts w:ascii="Noto Sans" w:eastAsia="Adobe Gothic Std B" w:hAnsi="Noto Sans"/>
          <w:b/>
          <w:sz w:val="24"/>
        </w:rPr>
        <w:t xml:space="preserve"> </w:t>
      </w:r>
      <w:r w:rsidR="00A54779">
        <w:rPr>
          <w:rFonts w:ascii="Noto Sans" w:eastAsia="Adobe Gothic Std B" w:hAnsi="Noto Sans"/>
          <w:b/>
          <w:sz w:val="24"/>
        </w:rPr>
        <w:t>Task</w:t>
      </w:r>
      <w:r w:rsidR="00A424C3">
        <w:rPr>
          <w:rFonts w:ascii="Noto Sans" w:eastAsia="Adobe Gothic Std B" w:hAnsi="Noto Sans"/>
          <w:b/>
          <w:sz w:val="24"/>
        </w:rPr>
        <w:t xml:space="preserve"> </w:t>
      </w:r>
      <w:r w:rsidR="0031602F">
        <w:rPr>
          <w:rFonts w:ascii="Noto Sans" w:eastAsia="Adobe Gothic Std B" w:hAnsi="Noto Sans"/>
          <w:b/>
          <w:sz w:val="24"/>
        </w:rPr>
        <w:t>3</w:t>
      </w:r>
      <w:r w:rsidR="00A54779">
        <w:rPr>
          <w:rFonts w:ascii="Noto Sans" w:eastAsia="Adobe Gothic Std B" w:hAnsi="Noto Sans"/>
          <w:b/>
          <w:sz w:val="24"/>
        </w:rPr>
        <w:t xml:space="preserve"> </w:t>
      </w:r>
      <w:r w:rsidRPr="00EE5FC5">
        <w:rPr>
          <w:rFonts w:ascii="Noto Sans" w:eastAsia="Adobe Gothic Std B" w:hAnsi="Noto Sans"/>
          <w:b/>
          <w:sz w:val="24"/>
        </w:rPr>
        <w:t>Report</w:t>
      </w:r>
    </w:p>
    <w:p w14:paraId="63712FA7" w14:textId="77777777" w:rsidR="006B6BF0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</w:p>
    <w:p w14:paraId="083DFA54" w14:textId="77777777" w:rsidR="006B6BF0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  <w:r w:rsidRPr="00DC2AF2">
        <w:rPr>
          <w:rFonts w:ascii="CentSchbkCyrill BT" w:hAnsi="CentSchbkCyrill BT"/>
          <w:b/>
          <w:sz w:val="40"/>
          <w:u w:val="single"/>
        </w:rPr>
        <w:t>INDEX</w:t>
      </w:r>
    </w:p>
    <w:p w14:paraId="4CB92821" w14:textId="77777777" w:rsidR="006B6BF0" w:rsidRPr="00DC2AF2" w:rsidRDefault="006B6BF0" w:rsidP="006B6BF0">
      <w:pPr>
        <w:spacing w:before="240"/>
        <w:ind w:left="2880" w:firstLine="720"/>
        <w:rPr>
          <w:rFonts w:ascii="CentSchbkCyrill BT" w:hAnsi="CentSchbkCyrill BT"/>
          <w:b/>
          <w:sz w:val="40"/>
          <w:u w:val="single"/>
        </w:rPr>
      </w:pPr>
    </w:p>
    <w:p w14:paraId="76455BFE" w14:textId="4F424C73" w:rsidR="006B6BF0" w:rsidRPr="00A54779" w:rsidRDefault="006B6BF0" w:rsidP="006B6BF0">
      <w:pPr>
        <w:spacing w:before="240"/>
        <w:rPr>
          <w:sz w:val="26"/>
          <w:szCs w:val="26"/>
        </w:rPr>
      </w:pPr>
      <w:r w:rsidRPr="00A54779">
        <w:rPr>
          <w:sz w:val="26"/>
          <w:szCs w:val="26"/>
        </w:rPr>
        <w:t xml:space="preserve">Group No.: </w:t>
      </w:r>
      <w:r w:rsidR="00177DF7">
        <w:rPr>
          <w:sz w:val="26"/>
          <w:szCs w:val="26"/>
        </w:rPr>
        <w:t>15</w:t>
      </w:r>
    </w:p>
    <w:p w14:paraId="044DF87D" w14:textId="0BADA721" w:rsidR="006B6BF0" w:rsidRPr="00A54779" w:rsidRDefault="006B6BF0" w:rsidP="006B6BF0">
      <w:pPr>
        <w:spacing w:before="240"/>
        <w:rPr>
          <w:sz w:val="26"/>
          <w:szCs w:val="26"/>
        </w:rPr>
      </w:pPr>
      <w:r w:rsidRPr="00A54779">
        <w:rPr>
          <w:sz w:val="26"/>
          <w:szCs w:val="26"/>
        </w:rPr>
        <w:t xml:space="preserve">Project </w:t>
      </w:r>
      <w:proofErr w:type="spellStart"/>
      <w:proofErr w:type="gramStart"/>
      <w:r w:rsidRPr="00A54779">
        <w:rPr>
          <w:sz w:val="26"/>
          <w:szCs w:val="26"/>
        </w:rPr>
        <w:t>Title:</w:t>
      </w:r>
      <w:r w:rsidR="00177DF7">
        <w:rPr>
          <w:sz w:val="26"/>
          <w:szCs w:val="26"/>
        </w:rPr>
        <w:t>Tic</w:t>
      </w:r>
      <w:proofErr w:type="spellEnd"/>
      <w:proofErr w:type="gramEnd"/>
      <w:r w:rsidR="00177DF7">
        <w:rPr>
          <w:sz w:val="26"/>
          <w:szCs w:val="26"/>
        </w:rPr>
        <w:t xml:space="preserve"> Tac Toe using Reinforced Deep Q Learning</w:t>
      </w:r>
      <w:r w:rsidR="0031602F">
        <w:rPr>
          <w:sz w:val="26"/>
          <w:szCs w:val="26"/>
        </w:rPr>
        <w:t xml:space="preserve"> and implementing it on Arduino Led board.</w:t>
      </w:r>
    </w:p>
    <w:p w14:paraId="3E4284B7" w14:textId="2405FF31" w:rsidR="006B6BF0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="0031602F" w:rsidRPr="00A54779">
        <w:rPr>
          <w:sz w:val="26"/>
          <w:szCs w:val="26"/>
        </w:rPr>
        <w:t>Member 1</w:t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Member 2</w:t>
      </w:r>
    </w:p>
    <w:p w14:paraId="18EA27E4" w14:textId="2D1A4D3B" w:rsidR="00EE5FC5" w:rsidRPr="00A54779" w:rsidRDefault="00EE5FC5" w:rsidP="006B6BF0">
      <w:pPr>
        <w:rPr>
          <w:sz w:val="26"/>
          <w:szCs w:val="26"/>
        </w:rPr>
      </w:pPr>
      <w:proofErr w:type="spellStart"/>
      <w:proofErr w:type="gramStart"/>
      <w:r w:rsidRPr="00A54779">
        <w:rPr>
          <w:sz w:val="26"/>
          <w:szCs w:val="26"/>
        </w:rPr>
        <w:t>Name:</w:t>
      </w:r>
      <w:r w:rsidR="00177DF7">
        <w:rPr>
          <w:sz w:val="26"/>
          <w:szCs w:val="26"/>
        </w:rPr>
        <w:t>Ganesh</w:t>
      </w:r>
      <w:proofErr w:type="spellEnd"/>
      <w:proofErr w:type="gramEnd"/>
      <w:r w:rsidR="00177DF7">
        <w:rPr>
          <w:sz w:val="26"/>
          <w:szCs w:val="26"/>
        </w:rPr>
        <w:t xml:space="preserve"> Tarone</w:t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Name:</w:t>
      </w:r>
      <w:r w:rsidR="00177DF7">
        <w:rPr>
          <w:sz w:val="26"/>
          <w:szCs w:val="26"/>
        </w:rPr>
        <w:t xml:space="preserve"> </w:t>
      </w:r>
      <w:proofErr w:type="spellStart"/>
      <w:r w:rsidR="00177DF7">
        <w:rPr>
          <w:sz w:val="26"/>
          <w:szCs w:val="26"/>
        </w:rPr>
        <w:t>Harjas</w:t>
      </w:r>
      <w:proofErr w:type="spellEnd"/>
      <w:r w:rsidR="00177DF7">
        <w:rPr>
          <w:sz w:val="26"/>
          <w:szCs w:val="26"/>
        </w:rPr>
        <w:t xml:space="preserve"> Singh Gandhi</w:t>
      </w:r>
    </w:p>
    <w:p w14:paraId="6A090D46" w14:textId="557E9C21" w:rsidR="00EE5FC5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>Div. &amp; Roll no.:</w:t>
      </w:r>
      <w:r w:rsidR="00177DF7">
        <w:rPr>
          <w:sz w:val="26"/>
          <w:szCs w:val="26"/>
        </w:rPr>
        <w:t xml:space="preserve"> CS-D 36</w:t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Pr="00A54779">
        <w:rPr>
          <w:sz w:val="26"/>
          <w:szCs w:val="26"/>
        </w:rPr>
        <w:t xml:space="preserve">Div. &amp; Roll </w:t>
      </w:r>
      <w:proofErr w:type="spellStart"/>
      <w:r w:rsidRPr="00A54779">
        <w:rPr>
          <w:sz w:val="26"/>
          <w:szCs w:val="26"/>
        </w:rPr>
        <w:t>no.:</w:t>
      </w:r>
      <w:r w:rsidR="00177DF7">
        <w:rPr>
          <w:sz w:val="26"/>
          <w:szCs w:val="26"/>
        </w:rPr>
        <w:t>CS-A</w:t>
      </w:r>
      <w:proofErr w:type="spellEnd"/>
      <w:r w:rsidR="00177DF7">
        <w:rPr>
          <w:sz w:val="26"/>
          <w:szCs w:val="26"/>
        </w:rPr>
        <w:t xml:space="preserve"> 55 </w:t>
      </w:r>
    </w:p>
    <w:p w14:paraId="784F2027" w14:textId="7FCE4887" w:rsidR="00EE5FC5" w:rsidRPr="00A54779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>GR No.:</w:t>
      </w:r>
      <w:r w:rsidR="00177DF7">
        <w:rPr>
          <w:sz w:val="26"/>
          <w:szCs w:val="26"/>
        </w:rPr>
        <w:t>11810810</w:t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="004971F7">
        <w:rPr>
          <w:sz w:val="26"/>
          <w:szCs w:val="26"/>
        </w:rPr>
        <w:tab/>
      </w:r>
      <w:r w:rsidRPr="00A54779">
        <w:rPr>
          <w:sz w:val="26"/>
          <w:szCs w:val="26"/>
        </w:rPr>
        <w:t>GR No.:</w:t>
      </w:r>
      <w:r w:rsidR="00177DF7" w:rsidRPr="00177DF7">
        <w:rPr>
          <w:sz w:val="26"/>
          <w:szCs w:val="26"/>
        </w:rPr>
        <w:t xml:space="preserve"> </w:t>
      </w:r>
      <w:r w:rsidR="00177DF7">
        <w:rPr>
          <w:sz w:val="26"/>
          <w:szCs w:val="26"/>
        </w:rPr>
        <w:t>11810144</w:t>
      </w:r>
    </w:p>
    <w:p w14:paraId="0E915D53" w14:textId="038DF435" w:rsidR="00EE5FC5" w:rsidRDefault="00EE5FC5" w:rsidP="006B6BF0">
      <w:pPr>
        <w:rPr>
          <w:sz w:val="26"/>
          <w:szCs w:val="26"/>
        </w:rPr>
      </w:pPr>
      <w:r w:rsidRPr="00A54779">
        <w:rPr>
          <w:sz w:val="26"/>
          <w:szCs w:val="26"/>
        </w:rPr>
        <w:t xml:space="preserve">E-mail </w:t>
      </w:r>
      <w:r w:rsidR="0031602F" w:rsidRPr="00A54779">
        <w:rPr>
          <w:sz w:val="26"/>
          <w:szCs w:val="26"/>
        </w:rPr>
        <w:t>ID:</w:t>
      </w:r>
      <w:r w:rsidR="0031602F">
        <w:rPr>
          <w:sz w:val="26"/>
          <w:szCs w:val="26"/>
        </w:rPr>
        <w:t xml:space="preserve"> ganesh.tarone18@vit.edu</w:t>
      </w:r>
      <w:r w:rsidRPr="00A54779">
        <w:rPr>
          <w:sz w:val="26"/>
          <w:szCs w:val="26"/>
        </w:rPr>
        <w:tab/>
      </w:r>
      <w:r w:rsidRPr="00A54779">
        <w:rPr>
          <w:sz w:val="26"/>
          <w:szCs w:val="26"/>
        </w:rPr>
        <w:tab/>
        <w:t>E-mail ID:</w:t>
      </w:r>
      <w:r w:rsidR="00177DF7">
        <w:rPr>
          <w:sz w:val="26"/>
          <w:szCs w:val="26"/>
        </w:rPr>
        <w:t xml:space="preserve"> harjas.gandhi18@vit.edu</w:t>
      </w:r>
    </w:p>
    <w:p w14:paraId="79B5F504" w14:textId="77777777" w:rsidR="004971F7" w:rsidRDefault="004971F7" w:rsidP="006B6BF0">
      <w:pPr>
        <w:rPr>
          <w:sz w:val="26"/>
          <w:szCs w:val="26"/>
        </w:rPr>
      </w:pPr>
    </w:p>
    <w:p w14:paraId="54859FAD" w14:textId="77777777" w:rsidR="004971F7" w:rsidRDefault="004971F7" w:rsidP="006B6BF0"/>
    <w:p w14:paraId="254B8831" w14:textId="77777777" w:rsidR="004971F7" w:rsidRDefault="004971F7" w:rsidP="006B6BF0"/>
    <w:p w14:paraId="5DB47932" w14:textId="77777777" w:rsidR="004971F7" w:rsidRDefault="004971F7" w:rsidP="006B6BF0"/>
    <w:p w14:paraId="6F9A523F" w14:textId="77777777" w:rsidR="004971F7" w:rsidRDefault="004971F7" w:rsidP="006B6BF0"/>
    <w:p w14:paraId="0E5227FC" w14:textId="77777777" w:rsidR="004971F7" w:rsidRDefault="004971F7" w:rsidP="006B6BF0"/>
    <w:p w14:paraId="00D4B402" w14:textId="77777777" w:rsidR="004971F7" w:rsidRDefault="004971F7" w:rsidP="006B6BF0"/>
    <w:p w14:paraId="7B0A72CF" w14:textId="77777777" w:rsidR="004971F7" w:rsidRDefault="004971F7" w:rsidP="006B6BF0"/>
    <w:p w14:paraId="5AE37758" w14:textId="77777777" w:rsidR="004971F7" w:rsidRDefault="004971F7" w:rsidP="006B6BF0"/>
    <w:p w14:paraId="636651FE" w14:textId="77777777" w:rsidR="004971F7" w:rsidRDefault="004971F7" w:rsidP="006B6BF0"/>
    <w:p w14:paraId="6764741C" w14:textId="77777777" w:rsidR="004971F7" w:rsidRDefault="004971F7" w:rsidP="006B6BF0"/>
    <w:p w14:paraId="13C73329" w14:textId="77777777" w:rsidR="004971F7" w:rsidRDefault="004971F7" w:rsidP="006B6BF0"/>
    <w:p w14:paraId="5C026F54" w14:textId="77777777" w:rsidR="006A4DA3" w:rsidRPr="004971F7" w:rsidRDefault="008C756C" w:rsidP="00333958">
      <w:pPr>
        <w:ind w:left="-284"/>
        <w:rPr>
          <w:sz w:val="28"/>
          <w:szCs w:val="28"/>
        </w:rPr>
      </w:pPr>
      <w:r w:rsidRPr="004971F7">
        <w:rPr>
          <w:sz w:val="28"/>
          <w:szCs w:val="28"/>
        </w:rPr>
        <w:t>1. INTRODUCTION</w:t>
      </w:r>
    </w:p>
    <w:p w14:paraId="6475D5A3" w14:textId="029D2218" w:rsidR="006B6BF0" w:rsidRDefault="00177DF7" w:rsidP="00177DF7">
      <w:pPr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lastRenderedPageBreak/>
        <w:t xml:space="preserve">Our Code of Tic Tac Toe uses nothing on the hardware level (before implementation) as it is totally designed on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spyder</w:t>
      </w:r>
      <w:proofErr w:type="spellEnd"/>
      <w:r>
        <w:rPr>
          <w:rFonts w:cs="Calibri"/>
          <w:sz w:val="28"/>
          <w:szCs w:val="28"/>
          <w:shd w:val="clear" w:color="auto" w:fill="FFFFFF"/>
        </w:rPr>
        <w:t xml:space="preserve"> IDE of </w:t>
      </w:r>
      <w:r w:rsidR="00B16934">
        <w:rPr>
          <w:rFonts w:cs="Calibri"/>
          <w:sz w:val="28"/>
          <w:szCs w:val="28"/>
          <w:shd w:val="clear" w:color="auto" w:fill="FFFFFF"/>
        </w:rPr>
        <w:t>anaconda. It</w:t>
      </w:r>
      <w:r>
        <w:rPr>
          <w:rFonts w:cs="Calibri"/>
          <w:sz w:val="28"/>
          <w:szCs w:val="28"/>
          <w:shd w:val="clear" w:color="auto" w:fill="FFFFFF"/>
        </w:rPr>
        <w:t xml:space="preserve"> uses deep learning libraries like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tensorflow</w:t>
      </w:r>
      <w:proofErr w:type="spellEnd"/>
      <w:r>
        <w:rPr>
          <w:rFonts w:cs="Calibri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Keras</w:t>
      </w:r>
      <w:proofErr w:type="spellEnd"/>
      <w:r>
        <w:rPr>
          <w:rFonts w:cs="Calibri"/>
          <w:sz w:val="28"/>
          <w:szCs w:val="28"/>
          <w:shd w:val="clear" w:color="auto" w:fill="FFFFFF"/>
        </w:rPr>
        <w:t>.</w:t>
      </w:r>
    </w:p>
    <w:p w14:paraId="1791AC2D" w14:textId="74430C9E" w:rsidR="004971F7" w:rsidRDefault="0031602F" w:rsidP="004971F7">
      <w:pPr>
        <w:ind w:hanging="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     Here we have implemented our game with LED board in the format of a tic tac toe where red and blue colours represent different symbols of two players individually.</w:t>
      </w:r>
    </w:p>
    <w:p w14:paraId="4B47F30C" w14:textId="56DCF34F" w:rsidR="0031602F" w:rsidRPr="004971F7" w:rsidRDefault="0031602F" w:rsidP="0031602F">
      <w:pPr>
        <w:ind w:hanging="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    The model uses an Arduino Board with a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bluetooth</w:t>
      </w:r>
      <w:proofErr w:type="spellEnd"/>
      <w:r>
        <w:rPr>
          <w:rFonts w:cs="Calibri"/>
          <w:sz w:val="28"/>
          <w:szCs w:val="28"/>
          <w:shd w:val="clear" w:color="auto" w:fill="FFFFFF"/>
        </w:rPr>
        <w:t xml:space="preserve"> hc-05 module. </w:t>
      </w:r>
    </w:p>
    <w:p w14:paraId="4A870BA5" w14:textId="77777777" w:rsidR="007B40C0" w:rsidRPr="004971F7" w:rsidRDefault="00333958" w:rsidP="000B16A3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>2. WORKING METHODOLOGY</w:t>
      </w:r>
    </w:p>
    <w:p w14:paraId="241BAC0D" w14:textId="4E64916E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Approach includes of </w:t>
      </w:r>
      <w:r w:rsidR="00B16934">
        <w:rPr>
          <w:rFonts w:cs="Calibri"/>
          <w:sz w:val="28"/>
          <w:szCs w:val="28"/>
          <w:shd w:val="clear" w:color="auto" w:fill="FFFFFF"/>
        </w:rPr>
        <w:t>construction</w:t>
      </w:r>
      <w:r>
        <w:rPr>
          <w:rFonts w:cs="Calibri"/>
          <w:sz w:val="28"/>
          <w:szCs w:val="28"/>
          <w:shd w:val="clear" w:color="auto" w:fill="FFFFFF"/>
        </w:rPr>
        <w:t xml:space="preserve"> of two models each which gets trained according to the first choice made by the player.</w:t>
      </w:r>
    </w:p>
    <w:p w14:paraId="185F78BC" w14:textId="1AF96DF2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The game works as </w:t>
      </w:r>
      <w:r w:rsidR="00B16934">
        <w:rPr>
          <w:rFonts w:cs="Calibri"/>
          <w:sz w:val="28"/>
          <w:szCs w:val="28"/>
          <w:shd w:val="clear" w:color="auto" w:fill="FFFFFF"/>
        </w:rPr>
        <w:t>firstly, the</w:t>
      </w:r>
      <w:r>
        <w:rPr>
          <w:rFonts w:cs="Calibri"/>
          <w:sz w:val="28"/>
          <w:szCs w:val="28"/>
          <w:shd w:val="clear" w:color="auto" w:fill="FFFFFF"/>
        </w:rPr>
        <w:t xml:space="preserve">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plays with each other and store the results of each move in a list.</w:t>
      </w:r>
    </w:p>
    <w:p w14:paraId="3B2AB766" w14:textId="692F435B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Here the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is given a reward for each profitable move that decreases the probability of opponent to win and thus each move has a reward point.</w:t>
      </w:r>
    </w:p>
    <w:p w14:paraId="68469B92" w14:textId="756EF297" w:rsidR="00177DF7" w:rsidRDefault="00177DF7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Among all such possible moves the </w:t>
      </w:r>
      <w:r w:rsidR="00B16934">
        <w:rPr>
          <w:rFonts w:cs="Calibri"/>
          <w:sz w:val="28"/>
          <w:szCs w:val="28"/>
          <w:shd w:val="clear" w:color="auto" w:fill="FFFFFF"/>
        </w:rPr>
        <w:t>CPU</w:t>
      </w:r>
      <w:r>
        <w:rPr>
          <w:rFonts w:cs="Calibri"/>
          <w:sz w:val="28"/>
          <w:szCs w:val="28"/>
          <w:shd w:val="clear" w:color="auto" w:fill="FFFFFF"/>
        </w:rPr>
        <w:t xml:space="preserve"> chooses the one with maximum rewards points and then successively proceeds till any one player wins.</w:t>
      </w:r>
    </w:p>
    <w:p w14:paraId="3C5D8357" w14:textId="443A8DBD" w:rsidR="0031602F" w:rsidRDefault="0031602F" w:rsidP="004971F7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Then the command is transmitted through Bluetooth to the board via a library called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Pyserial</w:t>
      </w:r>
      <w:proofErr w:type="spellEnd"/>
      <w:r>
        <w:rPr>
          <w:rFonts w:cs="Calibri"/>
          <w:sz w:val="28"/>
          <w:szCs w:val="28"/>
          <w:shd w:val="clear" w:color="auto" w:fill="FFFFFF"/>
        </w:rPr>
        <w:t>. The board acts according to the instruction sent.</w:t>
      </w:r>
    </w:p>
    <w:p w14:paraId="783FAF06" w14:textId="77777777" w:rsidR="004971F7" w:rsidRDefault="004971F7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E2A696C" w14:textId="77777777" w:rsidR="00333958" w:rsidRPr="004971F7" w:rsidRDefault="00333958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>3. INSIGHTS</w:t>
      </w:r>
    </w:p>
    <w:p w14:paraId="1DBF07C5" w14:textId="3BB8F1F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Here firstly we faced challenge to how to train our model and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hoe</w:t>
      </w:r>
      <w:proofErr w:type="spellEnd"/>
      <w:r>
        <w:rPr>
          <w:rFonts w:cs="Calibri"/>
          <w:sz w:val="28"/>
          <w:szCs w:val="28"/>
          <w:shd w:val="clear" w:color="auto" w:fill="FFFFFF"/>
        </w:rPr>
        <w:t xml:space="preserve"> much should we train it, so that it should play properly, then we thought of 2000 be a perfect number which will include all the possibilities of any smart player will play</w:t>
      </w:r>
      <w:r w:rsidR="00FB1B19">
        <w:rPr>
          <w:rFonts w:cs="Calibri"/>
          <w:sz w:val="28"/>
          <w:szCs w:val="28"/>
          <w:shd w:val="clear" w:color="auto" w:fill="FFFFFF"/>
        </w:rPr>
        <w:t>.</w:t>
      </w:r>
    </w:p>
    <w:p w14:paraId="0F36EA86" w14:textId="662C5B28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Secondly, we faced the challenge of to decide who should start first then we came across a solution of both. </w:t>
      </w:r>
    </w:p>
    <w:p w14:paraId="746515D6" w14:textId="155C625B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Separate models were trained for both where if opponent starts with </w:t>
      </w:r>
      <w:proofErr w:type="gramStart"/>
      <w:r>
        <w:rPr>
          <w:rFonts w:cs="Calibri"/>
          <w:sz w:val="28"/>
          <w:szCs w:val="28"/>
          <w:shd w:val="clear" w:color="auto" w:fill="FFFFFF"/>
        </w:rPr>
        <w:t>x</w:t>
      </w:r>
      <w:proofErr w:type="gramEnd"/>
      <w:r>
        <w:rPr>
          <w:rFonts w:cs="Calibri"/>
          <w:sz w:val="28"/>
          <w:szCs w:val="28"/>
          <w:shd w:val="clear" w:color="auto" w:fill="FFFFFF"/>
        </w:rPr>
        <w:t xml:space="preserve"> he is first and if he starts with o he is second.</w:t>
      </w:r>
    </w:p>
    <w:p w14:paraId="1435F69B" w14:textId="669C8056" w:rsidR="0031602F" w:rsidRDefault="0031602F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lastRenderedPageBreak/>
        <w:t xml:space="preserve">Main challenge that we faced was how to send and receive commands between </w:t>
      </w:r>
      <w:proofErr w:type="spellStart"/>
      <w:r>
        <w:rPr>
          <w:rFonts w:cs="Calibri"/>
          <w:sz w:val="28"/>
          <w:szCs w:val="28"/>
          <w:shd w:val="clear" w:color="auto" w:fill="FFFFFF"/>
        </w:rPr>
        <w:t>spyder</w:t>
      </w:r>
      <w:proofErr w:type="spellEnd"/>
      <w:r>
        <w:rPr>
          <w:rFonts w:cs="Calibri"/>
          <w:sz w:val="28"/>
          <w:szCs w:val="28"/>
          <w:shd w:val="clear" w:color="auto" w:fill="FFFFFF"/>
        </w:rPr>
        <w:t xml:space="preserve"> and Arduino board then it was done with using a library in python and a Bluetooth module on Arduino board.</w:t>
      </w:r>
    </w:p>
    <w:p w14:paraId="5DD9BF70" w14:textId="7777777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4F5ACD29" w14:textId="77777777" w:rsidR="00B16934" w:rsidRDefault="00B16934" w:rsidP="00603DA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A58D9DA" w14:textId="77777777" w:rsidR="004971F7" w:rsidRDefault="004971F7" w:rsidP="00FB1B19">
      <w:pPr>
        <w:rPr>
          <w:rFonts w:cs="Calibri"/>
          <w:sz w:val="28"/>
          <w:szCs w:val="28"/>
          <w:shd w:val="clear" w:color="auto" w:fill="FFFFFF"/>
        </w:rPr>
      </w:pPr>
    </w:p>
    <w:p w14:paraId="07E30443" w14:textId="64A40F86" w:rsidR="00481561" w:rsidRDefault="002C6742" w:rsidP="00FB1B19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>4.</w:t>
      </w:r>
      <w:r w:rsidR="00481561" w:rsidRPr="004971F7">
        <w:rPr>
          <w:rFonts w:cs="Calibri"/>
          <w:sz w:val="28"/>
          <w:szCs w:val="28"/>
          <w:shd w:val="clear" w:color="auto" w:fill="FFFFFF"/>
        </w:rPr>
        <w:t xml:space="preserve"> RESULTS</w:t>
      </w:r>
    </w:p>
    <w:p w14:paraId="04F47DFF" w14:textId="0642919F" w:rsidR="00FB1B19" w:rsidRDefault="00FB1B19" w:rsidP="00FB1B19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 xml:space="preserve">Here we were able to achieve best accuracy for our model where result is if opponent plays well there is maximum chance of game to be </w:t>
      </w:r>
      <w:r w:rsidR="0031602F">
        <w:rPr>
          <w:rFonts w:cs="Calibri"/>
          <w:sz w:val="28"/>
          <w:szCs w:val="28"/>
          <w:shd w:val="clear" w:color="auto" w:fill="FFFFFF"/>
        </w:rPr>
        <w:t>drawn and</w:t>
      </w:r>
      <w:r>
        <w:rPr>
          <w:rFonts w:cs="Calibri"/>
          <w:sz w:val="28"/>
          <w:szCs w:val="28"/>
          <w:shd w:val="clear" w:color="auto" w:fill="FFFFFF"/>
        </w:rPr>
        <w:t xml:space="preserve"> if there is a slight mistake from opponent side CPU is more likely to win.</w:t>
      </w:r>
    </w:p>
    <w:p w14:paraId="6267AE53" w14:textId="66AE3618" w:rsidR="0031602F" w:rsidRDefault="0031602F" w:rsidP="00FB1B19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Now first the board asks for input and then the python receives it and then process it and sends back the result via Bluetooth.</w:t>
      </w:r>
    </w:p>
    <w:p w14:paraId="2B272455" w14:textId="77777777" w:rsidR="00015B6B" w:rsidRPr="004971F7" w:rsidRDefault="00015B6B" w:rsidP="00A54779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17A987E1" w14:textId="7C387781" w:rsidR="00015B6B" w:rsidRDefault="00015B6B" w:rsidP="00015B6B">
      <w:pPr>
        <w:ind w:left="-284"/>
        <w:rPr>
          <w:rFonts w:cs="Calibri"/>
          <w:sz w:val="28"/>
          <w:szCs w:val="28"/>
          <w:shd w:val="clear" w:color="auto" w:fill="FFFFFF"/>
        </w:rPr>
      </w:pPr>
      <w:r w:rsidRPr="004971F7">
        <w:rPr>
          <w:rFonts w:cs="Calibri"/>
          <w:sz w:val="28"/>
          <w:szCs w:val="28"/>
          <w:shd w:val="clear" w:color="auto" w:fill="FFFFFF"/>
        </w:rPr>
        <w:t xml:space="preserve">5. </w:t>
      </w:r>
      <w:r>
        <w:rPr>
          <w:rFonts w:cs="Calibri"/>
          <w:sz w:val="28"/>
          <w:szCs w:val="28"/>
          <w:shd w:val="clear" w:color="auto" w:fill="FFFFFF"/>
        </w:rPr>
        <w:t>PHOTOS</w:t>
      </w:r>
    </w:p>
    <w:p w14:paraId="1D4D9CBB" w14:textId="5EF55BB7" w:rsidR="00BC4F10" w:rsidRPr="004971F7" w:rsidRDefault="00BC4F10" w:rsidP="00015B6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A1D17A" wp14:editId="2859C218">
            <wp:extent cx="5731510" cy="44323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82F" w14:textId="734868B3" w:rsidR="004971F7" w:rsidRDefault="004971F7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461265FB" w14:textId="1B6AD101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6C743258" w14:textId="6F5BE9B2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111EE6E0" w14:textId="77E43A1D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4D9DEB8" w14:textId="68261177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741866A1" w14:textId="498B60C4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DFCB815" w14:textId="14415B8A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54E22139" w14:textId="55FE1C5C" w:rsidR="00B418AB" w:rsidRDefault="00B418AB" w:rsidP="00BC4F10">
      <w:pPr>
        <w:rPr>
          <w:rFonts w:cs="Calibri"/>
          <w:sz w:val="28"/>
          <w:szCs w:val="28"/>
          <w:shd w:val="clear" w:color="auto" w:fill="FFFFFF"/>
        </w:rPr>
      </w:pPr>
    </w:p>
    <w:p w14:paraId="59CCB9CF" w14:textId="6DABA694" w:rsidR="00B418AB" w:rsidRDefault="00B418A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</w:p>
    <w:p w14:paraId="31E7A2E9" w14:textId="3DE83E9D" w:rsidR="00481561" w:rsidRPr="004971F7" w:rsidRDefault="00015B6B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6</w:t>
      </w:r>
      <w:r w:rsidR="00481561" w:rsidRPr="004971F7">
        <w:rPr>
          <w:rFonts w:cs="Calibri"/>
          <w:sz w:val="28"/>
          <w:szCs w:val="28"/>
          <w:shd w:val="clear" w:color="auto" w:fill="FFFFFF"/>
        </w:rPr>
        <w:t>. REFERENCES</w:t>
      </w:r>
    </w:p>
    <w:p w14:paraId="1E618456" w14:textId="5D0C2A90" w:rsidR="00A54779" w:rsidRPr="004971F7" w:rsidRDefault="0031602F" w:rsidP="000A1E8B">
      <w:pPr>
        <w:ind w:left="-284"/>
        <w:rPr>
          <w:rFonts w:cs="Calibri"/>
          <w:sz w:val="28"/>
          <w:szCs w:val="28"/>
          <w:shd w:val="clear" w:color="auto" w:fill="FFFFFF"/>
        </w:rPr>
      </w:pPr>
      <w:r>
        <w:rPr>
          <w:rFonts w:cs="Calibri"/>
          <w:sz w:val="28"/>
          <w:szCs w:val="28"/>
          <w:shd w:val="clear" w:color="auto" w:fill="FFFFFF"/>
        </w:rPr>
        <w:t>Google, Deep</w:t>
      </w:r>
      <w:r w:rsidR="00B418AB">
        <w:rPr>
          <w:rFonts w:cs="Calibri"/>
          <w:sz w:val="28"/>
          <w:szCs w:val="28"/>
          <w:shd w:val="clear" w:color="auto" w:fill="FFFFFF"/>
        </w:rPr>
        <w:t xml:space="preserve"> Q </w:t>
      </w:r>
      <w:r>
        <w:rPr>
          <w:rFonts w:cs="Calibri"/>
          <w:sz w:val="28"/>
          <w:szCs w:val="28"/>
          <w:shd w:val="clear" w:color="auto" w:fill="FFFFFF"/>
        </w:rPr>
        <w:t xml:space="preserve">learning, Wikipedia, Arduino, Pinout board diagram, hc-05 Bluetooth </w:t>
      </w:r>
      <w:bookmarkStart w:id="0" w:name="_GoBack"/>
      <w:bookmarkEnd w:id="0"/>
      <w:r>
        <w:rPr>
          <w:rFonts w:cs="Calibri"/>
          <w:sz w:val="28"/>
          <w:szCs w:val="28"/>
          <w:shd w:val="clear" w:color="auto" w:fill="FFFFFF"/>
        </w:rPr>
        <w:t>module, etc.</w:t>
      </w:r>
    </w:p>
    <w:sectPr w:rsidR="00A54779" w:rsidRPr="004971F7" w:rsidSect="006A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00000000" w:usb2="00000000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242"/>
    <w:multiLevelType w:val="multilevel"/>
    <w:tmpl w:val="0CB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D2CA8"/>
    <w:multiLevelType w:val="hybridMultilevel"/>
    <w:tmpl w:val="7006FFF8"/>
    <w:lvl w:ilvl="0" w:tplc="EE026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07332A3"/>
    <w:multiLevelType w:val="hybridMultilevel"/>
    <w:tmpl w:val="4DC4B224"/>
    <w:lvl w:ilvl="0" w:tplc="E6E693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E1E6CCA"/>
    <w:multiLevelType w:val="hybridMultilevel"/>
    <w:tmpl w:val="B8008F44"/>
    <w:lvl w:ilvl="0" w:tplc="CEB0EC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34F6517"/>
    <w:multiLevelType w:val="hybridMultilevel"/>
    <w:tmpl w:val="AD004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75B2B"/>
    <w:multiLevelType w:val="hybridMultilevel"/>
    <w:tmpl w:val="DE18FF58"/>
    <w:lvl w:ilvl="0" w:tplc="5D8AF8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C"/>
    <w:rsid w:val="00015B6B"/>
    <w:rsid w:val="000A1E8B"/>
    <w:rsid w:val="000B16A3"/>
    <w:rsid w:val="00177DF7"/>
    <w:rsid w:val="00182F41"/>
    <w:rsid w:val="0021381B"/>
    <w:rsid w:val="002C6742"/>
    <w:rsid w:val="0031602F"/>
    <w:rsid w:val="00333958"/>
    <w:rsid w:val="003C31AD"/>
    <w:rsid w:val="00461E01"/>
    <w:rsid w:val="00481561"/>
    <w:rsid w:val="00486172"/>
    <w:rsid w:val="004971F7"/>
    <w:rsid w:val="004B3216"/>
    <w:rsid w:val="00603DAB"/>
    <w:rsid w:val="006A4DA3"/>
    <w:rsid w:val="006B6BF0"/>
    <w:rsid w:val="007B3078"/>
    <w:rsid w:val="007B40C0"/>
    <w:rsid w:val="008C756C"/>
    <w:rsid w:val="00A424C3"/>
    <w:rsid w:val="00A54779"/>
    <w:rsid w:val="00A92E99"/>
    <w:rsid w:val="00B16934"/>
    <w:rsid w:val="00B418AB"/>
    <w:rsid w:val="00BC4F10"/>
    <w:rsid w:val="00C15E10"/>
    <w:rsid w:val="00C56DA2"/>
    <w:rsid w:val="00D62C2B"/>
    <w:rsid w:val="00DD2B28"/>
    <w:rsid w:val="00E0675E"/>
    <w:rsid w:val="00E3469D"/>
    <w:rsid w:val="00EE5FC5"/>
    <w:rsid w:val="00F74EDE"/>
    <w:rsid w:val="00FB1B19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2C65"/>
  <w15:chartTrackingRefBased/>
  <w15:docId w15:val="{AD353C5D-8D2F-4B40-9681-1EAF0A6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A3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F41"/>
  </w:style>
  <w:style w:type="character" w:styleId="Hyperlink">
    <w:name w:val="Hyperlink"/>
    <w:basedOn w:val="DefaultParagraphFont"/>
    <w:uiPriority w:val="99"/>
    <w:unhideWhenUsed/>
    <w:rsid w:val="00FE3E3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1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ganesh tarone</cp:lastModifiedBy>
  <cp:revision>2</cp:revision>
  <dcterms:created xsi:type="dcterms:W3CDTF">2019-07-29T18:50:00Z</dcterms:created>
  <dcterms:modified xsi:type="dcterms:W3CDTF">2019-07-29T18:50:00Z</dcterms:modified>
</cp:coreProperties>
</file>