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9"/>
        <w:gridCol w:w="5133"/>
      </w:tblGrid>
      <w:tr w:rsidR="007045F9" w14:paraId="71B3F9E7" w14:textId="77777777" w:rsidTr="00E4335E">
        <w:trPr>
          <w:trHeight w:val="636"/>
        </w:trPr>
        <w:tc>
          <w:tcPr>
            <w:tcW w:w="3915" w:type="dxa"/>
          </w:tcPr>
          <w:p w14:paraId="6835A119" w14:textId="59D8B8A3" w:rsidR="007045F9" w:rsidRPr="002513BE" w:rsidRDefault="002513BE" w:rsidP="00564ABA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0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rad>
              <m:r>
                <w:rPr>
                  <w:rFonts w:ascii="Cambria Math" w:hAnsi="Cambria Math"/>
                  <w:vertAlign w:val="subscript"/>
                </w:rPr>
                <m:t>=3,464</m:t>
              </m:r>
              <m:r>
                <w:rPr>
                  <w:rFonts w:ascii="Cambria Math" w:eastAsiaTheme="minorEastAsia" w:hAnsi="Cambria Math"/>
                  <w:vertAlign w:val="subscript"/>
                </w:rPr>
                <m:t>1016</m:t>
              </m:r>
            </m:oMath>
            <w:r w:rsidR="00830B1E">
              <w:rPr>
                <w:vertAlign w:val="subscript"/>
              </w:rPr>
              <w:t xml:space="preserve"> </w:t>
            </w:r>
          </w:p>
        </w:tc>
        <w:tc>
          <w:tcPr>
            <w:tcW w:w="5116" w:type="dxa"/>
          </w:tcPr>
          <w:p w14:paraId="6C7222F5" w14:textId="18CC14FE" w:rsidR="007045F9" w:rsidRDefault="002513BE" w:rsidP="002513BE">
            <w:pPr>
              <w:jc w:val="center"/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0</w:t>
            </w:r>
            <m:oMath>
              <m:r>
                <w:rPr>
                  <w:rFonts w:ascii="Cambria Math" w:hAnsi="Cambria Math"/>
                  <w:vertAlign w:val="subscript"/>
                </w:rPr>
                <m:t>=3</m:t>
              </m:r>
            </m:oMath>
          </w:p>
        </w:tc>
      </w:tr>
      <w:tr w:rsidR="007045F9" w14:paraId="651F6A72" w14:textId="77777777" w:rsidTr="00E4335E">
        <w:trPr>
          <w:trHeight w:val="1409"/>
        </w:trPr>
        <w:tc>
          <w:tcPr>
            <w:tcW w:w="3915" w:type="dxa"/>
          </w:tcPr>
          <w:p w14:paraId="2086F826" w14:textId="0B264456" w:rsidR="007045F9" w:rsidRPr="002513BE" w:rsidRDefault="002513BE" w:rsidP="002513BE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2*3,464</m:t>
                  </m:r>
                  <m:r>
                    <w:rPr>
                      <w:rFonts w:ascii="Cambria Math" w:eastAsiaTheme="minorEastAsia" w:hAnsi="Cambria Math"/>
                      <w:vertAlign w:val="subscript"/>
                    </w:rPr>
                    <m:t>1016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w:rPr>
                      <w:rFonts w:ascii="Cambria Math" w:hAnsi="Cambria Math"/>
                      <w:vertAlign w:val="subscript"/>
                    </w:rPr>
                    <m:t>*3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3,464</m:t>
                  </m:r>
                  <m:r>
                    <w:rPr>
                      <w:rFonts w:ascii="Cambria Math" w:eastAsiaTheme="minorEastAsia" w:hAnsi="Cambria Math"/>
                      <w:vertAlign w:val="subscript"/>
                    </w:rPr>
                    <m:t>1016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w:rPr>
                      <w:rFonts w:ascii="Cambria Math" w:hAnsi="Cambria Math"/>
                      <w:vertAlign w:val="subscript"/>
                    </w:rPr>
                    <m:t>+3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=</m:t>
              </m:r>
              <m:r>
                <w:rPr>
                  <w:rFonts w:ascii="Cambria Math" w:hAnsi="Cambria Math"/>
                </w:rPr>
                <m:t>3,2153903</m:t>
              </m:r>
            </m:oMath>
          </w:p>
        </w:tc>
        <w:tc>
          <w:tcPr>
            <w:tcW w:w="5116" w:type="dxa"/>
          </w:tcPr>
          <w:p w14:paraId="74EA8C90" w14:textId="6E264F1B" w:rsidR="007045F9" w:rsidRDefault="002513BE" w:rsidP="002513BE">
            <w:pPr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3,2153903*3</m:t>
                  </m:r>
                </m:e>
              </m:rad>
              <m:r>
                <w:rPr>
                  <w:rFonts w:ascii="Cambria Math" w:hAnsi="Cambria Math"/>
                  <w:vertAlign w:val="subscript"/>
                </w:rPr>
                <m:t>=3,1058285</m:t>
              </m:r>
            </m:oMath>
          </w:p>
        </w:tc>
      </w:tr>
      <w:tr w:rsidR="007045F9" w14:paraId="1DE5018A" w14:textId="77777777" w:rsidTr="00E4335E">
        <w:trPr>
          <w:trHeight w:val="1455"/>
        </w:trPr>
        <w:tc>
          <w:tcPr>
            <w:tcW w:w="3915" w:type="dxa"/>
          </w:tcPr>
          <w:p w14:paraId="01437441" w14:textId="5066F985" w:rsidR="007045F9" w:rsidRPr="002513BE" w:rsidRDefault="002513BE" w:rsidP="002513BE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2*</m:t>
                  </m:r>
                  <m:r>
                    <w:rPr>
                      <w:rFonts w:ascii="Cambria Math" w:hAnsi="Cambria Math"/>
                    </w:rPr>
                    <m:t>3,2153903</m:t>
                  </m:r>
                  <m:r>
                    <w:rPr>
                      <w:rFonts w:ascii="Cambria Math" w:hAnsi="Cambria Math"/>
                      <w:vertAlign w:val="subscript"/>
                    </w:rPr>
                    <m:t>*3,1058285</m:t>
                  </m:r>
                </m:num>
                <m:den>
                  <m:r>
                    <w:rPr>
                      <w:rFonts w:ascii="Cambria Math" w:hAnsi="Cambria Math"/>
                    </w:rPr>
                    <m:t>3,2153903</m:t>
                  </m:r>
                  <m:r>
                    <w:rPr>
                      <w:rFonts w:ascii="Cambria Math" w:hAnsi="Cambria Math"/>
                      <w:vertAlign w:val="subscript"/>
                    </w:rPr>
                    <m:t>+3,1058285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=3,1596599</m:t>
              </m:r>
            </m:oMath>
          </w:p>
        </w:tc>
        <w:tc>
          <w:tcPr>
            <w:tcW w:w="5116" w:type="dxa"/>
          </w:tcPr>
          <w:p w14:paraId="13CF971D" w14:textId="40ECC321" w:rsidR="007045F9" w:rsidRDefault="002513BE" w:rsidP="002513BE">
            <w:pPr>
              <w:jc w:val="center"/>
            </w:pPr>
            <w:r>
              <w:t>B</w:t>
            </w:r>
            <w:r>
              <w:rPr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vertAlign w:val="subscript"/>
                    </w:rPr>
                    <m:t>3,1596599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vertAlign w:val="subscript"/>
                    </w:rPr>
                    <m:t>3,1058285</m:t>
                  </m:r>
                </m:e>
              </m:rad>
              <m:r>
                <w:rPr>
                  <w:rFonts w:ascii="Cambria Math" w:hAnsi="Cambria Math"/>
                  <w:vertAlign w:val="subscript"/>
                </w:rPr>
                <m:t>=3,1326286</m:t>
              </m:r>
            </m:oMath>
          </w:p>
        </w:tc>
      </w:tr>
      <w:tr w:rsidR="007045F9" w14:paraId="7A587CC4" w14:textId="77777777" w:rsidTr="00E4335E">
        <w:trPr>
          <w:trHeight w:val="1820"/>
        </w:trPr>
        <w:tc>
          <w:tcPr>
            <w:tcW w:w="3915" w:type="dxa"/>
          </w:tcPr>
          <w:p w14:paraId="7578CD7B" w14:textId="7844BD47" w:rsidR="007045F9" w:rsidRDefault="002513BE" w:rsidP="002513BE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2*3,1596599*3,1326286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3,1596599+3,1326286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=3,14608621513143</m:t>
              </m:r>
            </m:oMath>
          </w:p>
        </w:tc>
        <w:tc>
          <w:tcPr>
            <w:tcW w:w="5116" w:type="dxa"/>
          </w:tcPr>
          <w:p w14:paraId="366FCEAC" w14:textId="1E7CDA23" w:rsidR="007045F9" w:rsidRDefault="002513BE" w:rsidP="002513BE">
            <w:pPr>
              <w:jc w:val="center"/>
            </w:pPr>
            <w:r>
              <w:t>B</w:t>
            </w:r>
            <w:r>
              <w:rPr>
                <w:vertAlign w:val="subscript"/>
              </w:rPr>
              <w:t>3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3,14608621513143*3,</m:t>
                  </m:r>
                  <m:r>
                    <w:rPr>
                      <w:rFonts w:ascii="Cambria Math" w:hAnsi="Cambria Math"/>
                      <w:vertAlign w:val="subscript"/>
                    </w:rPr>
                    <m:t>1326286</m:t>
                  </m:r>
                </m:e>
              </m:rad>
              <m:r>
                <w:rPr>
                  <w:rFonts w:ascii="Cambria Math" w:hAnsi="Cambria Math"/>
                  <w:vertAlign w:val="subscript"/>
                </w:rPr>
                <m:t>=3,13935020304687</m:t>
              </m:r>
            </m:oMath>
          </w:p>
        </w:tc>
      </w:tr>
      <w:tr w:rsidR="007045F9" w14:paraId="5C6454A8" w14:textId="77777777" w:rsidTr="00E4335E">
        <w:trPr>
          <w:trHeight w:val="2002"/>
        </w:trPr>
        <w:tc>
          <w:tcPr>
            <w:tcW w:w="3915" w:type="dxa"/>
          </w:tcPr>
          <w:p w14:paraId="2FB754B4" w14:textId="23D63812" w:rsidR="007045F9" w:rsidRDefault="002513BE" w:rsidP="002513BE">
            <w:pPr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2*3,14608621513143*3,13935020304687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3,14608621513143+3,13935020304687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=3,14271459964537</m:t>
              </m:r>
            </m:oMath>
          </w:p>
        </w:tc>
        <w:tc>
          <w:tcPr>
            <w:tcW w:w="5116" w:type="dxa"/>
          </w:tcPr>
          <w:p w14:paraId="27394DA4" w14:textId="4A01FD93" w:rsidR="007045F9" w:rsidRDefault="002513BE" w:rsidP="002513BE">
            <w:pPr>
              <w:jc w:val="center"/>
            </w:pPr>
            <w:r>
              <w:t>B</w:t>
            </w:r>
            <w:r>
              <w:rPr>
                <w:vertAlign w:val="subscript"/>
              </w:rPr>
              <w:t>4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3,14271459964537*3,</m:t>
                  </m:r>
                  <m:r>
                    <w:rPr>
                      <w:rFonts w:ascii="Cambria Math" w:hAnsi="Cambria Math"/>
                      <w:vertAlign w:val="subscript"/>
                    </w:rPr>
                    <m:t>13935020304687</m:t>
                  </m:r>
                </m:e>
              </m:rad>
              <m:r>
                <w:rPr>
                  <w:rFonts w:ascii="Cambria Math" w:hAnsi="Cambria Math"/>
                  <w:vertAlign w:val="subscript"/>
                </w:rPr>
                <m:t>=3,14103195089051</m:t>
              </m:r>
            </m:oMath>
          </w:p>
        </w:tc>
      </w:tr>
      <w:tr w:rsidR="007045F9" w14:paraId="74B193A2" w14:textId="77777777" w:rsidTr="00E4335E">
        <w:trPr>
          <w:trHeight w:val="2002"/>
        </w:trPr>
        <w:tc>
          <w:tcPr>
            <w:tcW w:w="3915" w:type="dxa"/>
          </w:tcPr>
          <w:p w14:paraId="1010A732" w14:textId="627C526B" w:rsidR="007045F9" w:rsidRDefault="002513BE" w:rsidP="002513BE">
            <w:pPr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2*3,14271459964537*3,14103195089051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3,14271459964537+3,14103195089051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=3,14187304997982</m:t>
              </m:r>
            </m:oMath>
          </w:p>
        </w:tc>
        <w:tc>
          <w:tcPr>
            <w:tcW w:w="5116" w:type="dxa"/>
          </w:tcPr>
          <w:p w14:paraId="69EAEDCC" w14:textId="1A322B7A" w:rsidR="007045F9" w:rsidRDefault="002513BE" w:rsidP="002513BE">
            <w:pPr>
              <w:jc w:val="center"/>
            </w:pPr>
            <w:r>
              <w:t>B</w:t>
            </w:r>
            <w:r>
              <w:rPr>
                <w:vertAlign w:val="subscript"/>
              </w:rPr>
              <w:t>5</w:t>
            </w:r>
            <m:oMath>
              <m:r>
                <w:rPr>
                  <w:rFonts w:ascii="Cambria Math" w:hAnsi="Cambria Math"/>
                  <w:vertAlign w:val="subscript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3,14187304997982*3,</m:t>
                  </m:r>
                  <m:r>
                    <w:rPr>
                      <w:rFonts w:ascii="Cambria Math" w:hAnsi="Cambria Math"/>
                      <w:vertAlign w:val="subscript"/>
                    </w:rPr>
                    <m:t>14103195089051</m:t>
                  </m:r>
                </m:e>
              </m:rad>
              <m:r>
                <w:rPr>
                  <w:rFonts w:ascii="Cambria Math" w:hAnsi="Cambria Math"/>
                  <w:vertAlign w:val="subscript"/>
                </w:rPr>
                <m:t>=3,14145247228546</m:t>
              </m:r>
            </m:oMath>
          </w:p>
        </w:tc>
      </w:tr>
    </w:tbl>
    <w:p w14:paraId="2AF07BB4" w14:textId="77777777" w:rsidR="00C94A61" w:rsidRDefault="00C94A61" w:rsidP="000B2877"/>
    <w:p w14:paraId="5D100A43" w14:textId="61CC8EF2" w:rsidR="00EE001B" w:rsidRPr="00D7687A" w:rsidRDefault="00EE001B" w:rsidP="000B2877"/>
    <w:sectPr w:rsidR="00EE001B" w:rsidRPr="00D7687A" w:rsidSect="0004597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A034" w14:textId="77777777" w:rsidR="00EE1493" w:rsidRDefault="00EE1493" w:rsidP="009B4352">
      <w:r>
        <w:separator/>
      </w:r>
    </w:p>
  </w:endnote>
  <w:endnote w:type="continuationSeparator" w:id="0">
    <w:p w14:paraId="1F025D83" w14:textId="77777777" w:rsidR="00EE1493" w:rsidRDefault="00EE1493" w:rsidP="009B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ABCF" w14:textId="6C105387" w:rsidR="009B4352" w:rsidRPr="009B4352" w:rsidRDefault="00EE1493">
    <w:pPr>
      <w:pStyle w:val="Pieddepage"/>
      <w:rPr>
        <w:sz w:val="20"/>
        <w:szCs w:val="20"/>
      </w:rPr>
    </w:pPr>
    <w:sdt>
      <w:sdtPr>
        <w:rPr>
          <w:sz w:val="20"/>
          <w:szCs w:val="20"/>
        </w:rPr>
        <w:alias w:val="Auteur "/>
        <w:tag w:val=""/>
        <w:id w:val="2014265798"/>
        <w:placeholder>
          <w:docPart w:val="BAC8D5907FAA477C882508DD59C65F3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999">
          <w:rPr>
            <w:sz w:val="20"/>
            <w:szCs w:val="20"/>
          </w:rPr>
          <w:t>arthur.nijiberschi@helb-prigogine.be</w:t>
        </w:r>
      </w:sdtContent>
    </w:sdt>
    <w:r w:rsidR="009B4352">
      <w:rPr>
        <w:sz w:val="20"/>
        <w:szCs w:val="20"/>
      </w:rPr>
      <w:tab/>
      <w:t xml:space="preserve">Version du </w:t>
    </w:r>
    <w:r w:rsidR="00605EAC">
      <w:rPr>
        <w:sz w:val="20"/>
        <w:szCs w:val="20"/>
      </w:rPr>
      <w:fldChar w:fldCharType="begin"/>
    </w:r>
    <w:r w:rsidR="00605EAC">
      <w:rPr>
        <w:sz w:val="20"/>
        <w:szCs w:val="20"/>
      </w:rPr>
      <w:instrText xml:space="preserve"> DATE  \* MERGEFORMAT </w:instrText>
    </w:r>
    <w:r w:rsidR="00605EAC">
      <w:rPr>
        <w:sz w:val="20"/>
        <w:szCs w:val="20"/>
      </w:rPr>
      <w:fldChar w:fldCharType="separate"/>
    </w:r>
    <w:r w:rsidR="00564ABA">
      <w:rPr>
        <w:noProof/>
        <w:sz w:val="20"/>
        <w:szCs w:val="20"/>
      </w:rPr>
      <w:t>10-03-22</w:t>
    </w:r>
    <w:r w:rsidR="00605EAC">
      <w:rPr>
        <w:sz w:val="20"/>
        <w:szCs w:val="20"/>
      </w:rPr>
      <w:fldChar w:fldCharType="end"/>
    </w:r>
    <w:r w:rsidR="009B4352">
      <w:rPr>
        <w:sz w:val="20"/>
        <w:szCs w:val="20"/>
      </w:rPr>
      <w:tab/>
    </w:r>
    <w:r w:rsidR="009B4352">
      <w:rPr>
        <w:sz w:val="20"/>
        <w:szCs w:val="20"/>
      </w:rPr>
      <w:fldChar w:fldCharType="begin"/>
    </w:r>
    <w:r w:rsidR="009B4352">
      <w:rPr>
        <w:sz w:val="20"/>
        <w:szCs w:val="20"/>
      </w:rPr>
      <w:instrText xml:space="preserve"> PAGE   \* MERGEFORMAT </w:instrText>
    </w:r>
    <w:r w:rsidR="009B4352">
      <w:rPr>
        <w:sz w:val="20"/>
        <w:szCs w:val="20"/>
      </w:rPr>
      <w:fldChar w:fldCharType="separate"/>
    </w:r>
    <w:r w:rsidR="004D3E54">
      <w:rPr>
        <w:noProof/>
        <w:sz w:val="20"/>
        <w:szCs w:val="20"/>
      </w:rPr>
      <w:t>2</w:t>
    </w:r>
    <w:r w:rsidR="009B4352">
      <w:rPr>
        <w:sz w:val="20"/>
        <w:szCs w:val="20"/>
      </w:rPr>
      <w:fldChar w:fldCharType="end"/>
    </w:r>
    <w:r w:rsidR="009B4352">
      <w:rPr>
        <w:sz w:val="20"/>
        <w:szCs w:val="20"/>
      </w:rPr>
      <w:t>/</w:t>
    </w:r>
    <w:r w:rsidR="009B4352">
      <w:rPr>
        <w:sz w:val="20"/>
        <w:szCs w:val="20"/>
      </w:rPr>
      <w:fldChar w:fldCharType="begin"/>
    </w:r>
    <w:r w:rsidR="009B4352">
      <w:rPr>
        <w:sz w:val="20"/>
        <w:szCs w:val="20"/>
      </w:rPr>
      <w:instrText xml:space="preserve"> NUMPAGES   \* MERGEFORMAT </w:instrText>
    </w:r>
    <w:r w:rsidR="009B4352">
      <w:rPr>
        <w:sz w:val="20"/>
        <w:szCs w:val="20"/>
      </w:rPr>
      <w:fldChar w:fldCharType="separate"/>
    </w:r>
    <w:r w:rsidR="004D3E54">
      <w:rPr>
        <w:noProof/>
        <w:sz w:val="20"/>
        <w:szCs w:val="20"/>
      </w:rPr>
      <w:t>2</w:t>
    </w:r>
    <w:r w:rsidR="009B4352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524F" w14:textId="77777777" w:rsidR="00EE1493" w:rsidRDefault="00EE1493" w:rsidP="009B4352">
      <w:r>
        <w:separator/>
      </w:r>
    </w:p>
  </w:footnote>
  <w:footnote w:type="continuationSeparator" w:id="0">
    <w:p w14:paraId="521374A2" w14:textId="77777777" w:rsidR="00EE1493" w:rsidRDefault="00EE1493" w:rsidP="009B4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54F86" w14:textId="48923A1F" w:rsidR="009B4352" w:rsidRDefault="009B4352">
    <w:pPr>
      <w:pStyle w:val="En-tte"/>
    </w:pPr>
    <w:r>
      <w:tab/>
    </w:r>
    <w:sdt>
      <w:sdtPr>
        <w:alias w:val="Titre "/>
        <w:tag w:val=""/>
        <w:id w:val="705142978"/>
        <w:placeholder>
          <w:docPart w:val="A24515F570BA45E38C4E23F60EB7EE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ABA">
          <w:t xml:space="preserve">Compréhension 4 encadrement par défaut et </w:t>
        </w:r>
        <w:proofErr w:type="spellStart"/>
        <w:r w:rsidR="00564ABA">
          <w:t>excés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2C"/>
    <w:rsid w:val="00045975"/>
    <w:rsid w:val="000726A1"/>
    <w:rsid w:val="000B2877"/>
    <w:rsid w:val="00140907"/>
    <w:rsid w:val="00227AF3"/>
    <w:rsid w:val="002513BE"/>
    <w:rsid w:val="002F100F"/>
    <w:rsid w:val="002F5827"/>
    <w:rsid w:val="003135DC"/>
    <w:rsid w:val="00390F79"/>
    <w:rsid w:val="003E672C"/>
    <w:rsid w:val="00437818"/>
    <w:rsid w:val="004D3E54"/>
    <w:rsid w:val="004E24B1"/>
    <w:rsid w:val="00524999"/>
    <w:rsid w:val="00564ABA"/>
    <w:rsid w:val="0057647A"/>
    <w:rsid w:val="005A5DDC"/>
    <w:rsid w:val="005F0ACF"/>
    <w:rsid w:val="00605EAC"/>
    <w:rsid w:val="006C2D31"/>
    <w:rsid w:val="0070182F"/>
    <w:rsid w:val="007045F9"/>
    <w:rsid w:val="007161BC"/>
    <w:rsid w:val="00730F03"/>
    <w:rsid w:val="00740F2B"/>
    <w:rsid w:val="007859E7"/>
    <w:rsid w:val="00830B1E"/>
    <w:rsid w:val="00900E51"/>
    <w:rsid w:val="00986753"/>
    <w:rsid w:val="009B4352"/>
    <w:rsid w:val="00A8082D"/>
    <w:rsid w:val="00B02D57"/>
    <w:rsid w:val="00B31F54"/>
    <w:rsid w:val="00BB0AA8"/>
    <w:rsid w:val="00C94A61"/>
    <w:rsid w:val="00CE5275"/>
    <w:rsid w:val="00D2639C"/>
    <w:rsid w:val="00D7687A"/>
    <w:rsid w:val="00E4335E"/>
    <w:rsid w:val="00EE001B"/>
    <w:rsid w:val="00EE1493"/>
    <w:rsid w:val="00FD0FD4"/>
    <w:rsid w:val="00FE6AD0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8D00"/>
  <w15:chartTrackingRefBased/>
  <w15:docId w15:val="{1DEF6B8C-FD7F-46D0-A239-CDC0E76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57"/>
    <w:pPr>
      <w:spacing w:after="0" w:line="240" w:lineRule="auto"/>
      <w:jc w:val="both"/>
    </w:pPr>
    <w:rPr>
      <w:rFonts w:ascii="Times New Roman" w:hAnsi="Times New Roman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43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4352"/>
    <w:rPr>
      <w:rFonts w:ascii="Times New Roman" w:hAnsi="Times New Roman"/>
      <w:sz w:val="32"/>
    </w:rPr>
  </w:style>
  <w:style w:type="paragraph" w:styleId="Pieddepage">
    <w:name w:val="footer"/>
    <w:basedOn w:val="Normal"/>
    <w:link w:val="PieddepageCar"/>
    <w:uiPriority w:val="99"/>
    <w:unhideWhenUsed/>
    <w:rsid w:val="009B43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4352"/>
    <w:rPr>
      <w:rFonts w:ascii="Times New Roman" w:hAnsi="Times New Roman"/>
      <w:sz w:val="32"/>
    </w:rPr>
  </w:style>
  <w:style w:type="character" w:styleId="Textedelespacerserv">
    <w:name w:val="Placeholder Text"/>
    <w:basedOn w:val="Policepardfaut"/>
    <w:uiPriority w:val="99"/>
    <w:semiHidden/>
    <w:rsid w:val="009B4352"/>
    <w:rPr>
      <w:color w:val="808080"/>
    </w:rPr>
  </w:style>
  <w:style w:type="table" w:styleId="Grilledutableau">
    <w:name w:val="Table Grid"/>
    <w:basedOn w:val="TableauNormal"/>
    <w:uiPriority w:val="39"/>
    <w:rsid w:val="0004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4515F570BA45E38C4E23F60EB7EE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153BAE-8F94-4CC9-A04E-99872CD589C7}"/>
      </w:docPartPr>
      <w:docPartBody>
        <w:p w:rsidR="00DA5265" w:rsidRDefault="005A29BB">
          <w:r w:rsidRPr="002B6837">
            <w:rPr>
              <w:rStyle w:val="Textedelespacerserv"/>
            </w:rPr>
            <w:t>[Titre ]</w:t>
          </w:r>
        </w:p>
      </w:docPartBody>
    </w:docPart>
    <w:docPart>
      <w:docPartPr>
        <w:name w:val="BAC8D5907FAA477C882508DD59C65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157B8-D422-42BB-82B9-A0681B9AAB52}"/>
      </w:docPartPr>
      <w:docPartBody>
        <w:p w:rsidR="00DA5265" w:rsidRDefault="005A29BB">
          <w:r w:rsidRPr="002B683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B"/>
    <w:rsid w:val="000079A0"/>
    <w:rsid w:val="00356FAF"/>
    <w:rsid w:val="003E3D20"/>
    <w:rsid w:val="005A29BB"/>
    <w:rsid w:val="008172DA"/>
    <w:rsid w:val="00AE7A4D"/>
    <w:rsid w:val="00B13BD0"/>
    <w:rsid w:val="00C87A4F"/>
    <w:rsid w:val="00C93E8A"/>
    <w:rsid w:val="00D8039E"/>
    <w:rsid w:val="00DA5265"/>
    <w:rsid w:val="00DA6B68"/>
    <w:rsid w:val="00D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56F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Séquence XX Activité XX Compréhension</vt:lpstr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Compréhension 4 encadrement par défaut et excés</dc:title>
  <dc:subject/>
  <dc:creator>arthur.nijiberschi@helb-prigogine.be</dc:creator>
  <cp:keywords/>
  <dc:description/>
  <cp:lastModifiedBy>NIJIBERSCHI Arthur</cp:lastModifiedBy>
  <cp:revision>2</cp:revision>
  <dcterms:created xsi:type="dcterms:W3CDTF">2022-03-10T20:25:00Z</dcterms:created>
  <dcterms:modified xsi:type="dcterms:W3CDTF">2022-03-10T20:25:00Z</dcterms:modified>
  <cp:category/>
</cp:coreProperties>
</file>