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3371C" w14:textId="0F012043" w:rsidR="00502BE2" w:rsidRDefault="00104BAD">
      <w:r>
        <w:t>Personna:</w:t>
      </w:r>
    </w:p>
    <w:p w14:paraId="393F6A54" w14:textId="3750051B" w:rsidR="00953734" w:rsidRDefault="00953734"/>
    <w:p w14:paraId="6C533243" w14:textId="77777777" w:rsidR="005A5C18" w:rsidRDefault="005A5C18" w:rsidP="005A5C18">
      <w:r>
        <w:t>Langues = Francophones.</w:t>
      </w:r>
    </w:p>
    <w:p w14:paraId="4EBC2CC0" w14:textId="77777777" w:rsidR="005A5C18" w:rsidRDefault="005A5C18" w:rsidP="005A5C18">
      <w:r>
        <w:t>Ages = Jeunes adultes</w:t>
      </w:r>
    </w:p>
    <w:p w14:paraId="240D97B2" w14:textId="77777777" w:rsidR="005A5C18" w:rsidRDefault="005A5C18" w:rsidP="005A5C18">
      <w:r>
        <w:t>Revenue :faible.</w:t>
      </w:r>
    </w:p>
    <w:p w14:paraId="38814841" w14:textId="77777777" w:rsidR="005A5C18" w:rsidRDefault="005A5C18" w:rsidP="005A5C18">
      <w:r>
        <w:t>Geek, gamers.</w:t>
      </w:r>
    </w:p>
    <w:p w14:paraId="37EE047A" w14:textId="38798D1E" w:rsidR="00421323" w:rsidRDefault="00421323">
      <w:r>
        <w:t xml:space="preserve">Comportement : </w:t>
      </w:r>
    </w:p>
    <w:p w14:paraId="5B779DA6" w14:textId="08AB9781" w:rsidR="00421323" w:rsidRDefault="00421323">
      <w:r>
        <w:tab/>
        <w:t>Hommes qui veulent se divertir</w:t>
      </w:r>
      <w:r w:rsidR="00241612">
        <w:t xml:space="preserve"> / détendre sur contenu vidéo</w:t>
      </w:r>
      <w:r w:rsidR="00F411FB">
        <w:t xml:space="preserve"> ludique</w:t>
      </w:r>
      <w:r w:rsidR="00241612">
        <w:t xml:space="preserve"> </w:t>
      </w:r>
      <w:r>
        <w:t>.</w:t>
      </w:r>
    </w:p>
    <w:p w14:paraId="1B8B85C7" w14:textId="56308B76" w:rsidR="00F411FB" w:rsidRDefault="00421323">
      <w:r>
        <w:tab/>
        <w:t xml:space="preserve">Motivation : </w:t>
      </w:r>
      <w:r w:rsidR="00F411FB">
        <w:t>Contenu, boutique.</w:t>
      </w:r>
    </w:p>
    <w:p w14:paraId="1F6314F9" w14:textId="37284589" w:rsidR="005A5C18" w:rsidRDefault="005A5C18"/>
    <w:p w14:paraId="1F0071A3" w14:textId="6C3C8155" w:rsidR="005A5C18" w:rsidRDefault="005A5C18">
      <w:r>
        <w:rPr>
          <w:noProof/>
        </w:rPr>
        <w:drawing>
          <wp:anchor distT="0" distB="0" distL="114300" distR="114300" simplePos="0" relativeHeight="251658240" behindDoc="0" locked="0" layoutInCell="1" allowOverlap="1" wp14:anchorId="39CA1984" wp14:editId="7AB1820F">
            <wp:simplePos x="0" y="0"/>
            <wp:positionH relativeFrom="column">
              <wp:posOffset>989965</wp:posOffset>
            </wp:positionH>
            <wp:positionV relativeFrom="paragraph">
              <wp:posOffset>23495</wp:posOffset>
            </wp:positionV>
            <wp:extent cx="3749040" cy="2476500"/>
            <wp:effectExtent l="0" t="0" r="3810" b="0"/>
            <wp:wrapThrough wrapText="bothSides">
              <wp:wrapPolygon edited="0">
                <wp:start x="0" y="0"/>
                <wp:lineTo x="0" y="21434"/>
                <wp:lineTo x="21512" y="21434"/>
                <wp:lineTo x="21512" y="0"/>
                <wp:lineTo x="0" y="0"/>
              </wp:wrapPolygon>
            </wp:wrapThrough>
            <wp:docPr id="1" name="Image 1" descr="Une image contenant texte, personne, intérieur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ersonne, intérieur, équipement électronique&#10;&#10;Description générée automatiquement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415" b="8192"/>
                    <a:stretch/>
                  </pic:blipFill>
                  <pic:spPr bwMode="auto">
                    <a:xfrm>
                      <a:off x="0" y="0"/>
                      <a:ext cx="374904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A8149E" w14:textId="1CD9D7E7" w:rsidR="005A5C18" w:rsidRDefault="005A5C18">
      <w:pPr>
        <w:rPr>
          <w:noProof/>
        </w:rPr>
      </w:pPr>
    </w:p>
    <w:p w14:paraId="769C54C7" w14:textId="51D13428" w:rsidR="005A5C18" w:rsidRPr="005A5C18" w:rsidRDefault="005A5C18"/>
    <w:p w14:paraId="27556DC0" w14:textId="77777777" w:rsidR="00F411FB" w:rsidRDefault="00F411FB"/>
    <w:p w14:paraId="4849E2A8" w14:textId="7EAEB6C7" w:rsidR="00421323" w:rsidRDefault="00F411FB">
      <w:r>
        <w:tab/>
      </w:r>
      <w:r w:rsidR="00953734">
        <w:t xml:space="preserve"> </w:t>
      </w:r>
    </w:p>
    <w:p w14:paraId="0D08B0C2" w14:textId="683A9C37" w:rsidR="00104BAD" w:rsidRDefault="00104BAD"/>
    <w:p w14:paraId="2B87D5A7" w14:textId="06BCE51E" w:rsidR="005A5C18" w:rsidRDefault="005A5C18"/>
    <w:p w14:paraId="17AE69E5" w14:textId="1921404C" w:rsidR="005A5C18" w:rsidRDefault="005A5C18"/>
    <w:p w14:paraId="2BAC6FBD" w14:textId="11476E1E" w:rsidR="005A5C18" w:rsidRDefault="005A5C18"/>
    <w:p w14:paraId="7C58412C" w14:textId="60C931BD" w:rsidR="005A5C18" w:rsidRDefault="005A5C18"/>
    <w:p w14:paraId="21860A23" w14:textId="2E3F9877" w:rsidR="005A5C18" w:rsidRDefault="005A5C1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5C18" w14:paraId="2ACF2CAB" w14:textId="77777777" w:rsidTr="005A5C18">
        <w:tc>
          <w:tcPr>
            <w:tcW w:w="4531" w:type="dxa"/>
          </w:tcPr>
          <w:p w14:paraId="6AF24FB3" w14:textId="634348CB" w:rsidR="005A5C18" w:rsidRDefault="005A5C18" w:rsidP="005A5C18">
            <w:pPr>
              <w:jc w:val="center"/>
            </w:pPr>
            <w:r>
              <w:t>Caractéristiques socio-démographiques</w:t>
            </w:r>
          </w:p>
        </w:tc>
        <w:tc>
          <w:tcPr>
            <w:tcW w:w="4531" w:type="dxa"/>
          </w:tcPr>
          <w:p w14:paraId="6CE86748" w14:textId="694A5246" w:rsidR="005A5C18" w:rsidRDefault="005A5C18" w:rsidP="005A5C18">
            <w:pPr>
              <w:jc w:val="center"/>
            </w:pPr>
            <w:r>
              <w:t>Caractéristiques</w:t>
            </w:r>
            <w:r>
              <w:t xml:space="preserve"> comportementales</w:t>
            </w:r>
          </w:p>
        </w:tc>
      </w:tr>
      <w:tr w:rsidR="005A5C18" w14:paraId="486F38C4" w14:textId="77777777" w:rsidTr="005A5C18">
        <w:tc>
          <w:tcPr>
            <w:tcW w:w="4531" w:type="dxa"/>
          </w:tcPr>
          <w:p w14:paraId="2DDB2F31" w14:textId="34519F64" w:rsidR="005A5C18" w:rsidRDefault="005A5C18" w:rsidP="005A5C18">
            <w:pPr>
              <w:pStyle w:val="Paragraphedeliste"/>
              <w:numPr>
                <w:ilvl w:val="0"/>
                <w:numId w:val="1"/>
              </w:numPr>
            </w:pPr>
            <w:r>
              <w:t xml:space="preserve">Langue </w:t>
            </w:r>
            <w:r w:rsidR="00D0423B">
              <w:t>:</w:t>
            </w:r>
            <w:r>
              <w:t xml:space="preserve"> français</w:t>
            </w:r>
          </w:p>
          <w:p w14:paraId="2CE34EB2" w14:textId="06C1C6A9" w:rsidR="005A5C18" w:rsidRDefault="005A5C18" w:rsidP="005A5C18">
            <w:pPr>
              <w:pStyle w:val="Paragraphedeliste"/>
              <w:numPr>
                <w:ilvl w:val="0"/>
                <w:numId w:val="1"/>
              </w:numPr>
            </w:pPr>
            <w:r>
              <w:t xml:space="preserve">Tranche </w:t>
            </w:r>
            <w:r w:rsidR="00D0423B">
              <w:t>d'âge : 18-25</w:t>
            </w:r>
          </w:p>
          <w:p w14:paraId="68F16B2B" w14:textId="0D44473E" w:rsidR="00D0423B" w:rsidRDefault="00D0423B" w:rsidP="00D0423B">
            <w:pPr>
              <w:pStyle w:val="Paragraphedeliste"/>
              <w:numPr>
                <w:ilvl w:val="0"/>
                <w:numId w:val="1"/>
              </w:numPr>
            </w:pPr>
            <w:r>
              <w:t>Revenu</w:t>
            </w:r>
            <w:r w:rsidR="003B3B46">
              <w:t>s</w:t>
            </w:r>
            <w:r>
              <w:t xml:space="preserve"> : faibles</w:t>
            </w:r>
          </w:p>
        </w:tc>
        <w:tc>
          <w:tcPr>
            <w:tcW w:w="4531" w:type="dxa"/>
          </w:tcPr>
          <w:p w14:paraId="10A9A3EE" w14:textId="2A473BDB" w:rsidR="005A5C18" w:rsidRDefault="00D0423B" w:rsidP="00D0423B">
            <w:pPr>
              <w:pStyle w:val="Paragraphedeliste"/>
              <w:numPr>
                <w:ilvl w:val="0"/>
                <w:numId w:val="1"/>
              </w:numPr>
            </w:pPr>
            <w:r>
              <w:t xml:space="preserve">Archétype : </w:t>
            </w:r>
            <w:r>
              <w:t>geeks, gamers</w:t>
            </w:r>
          </w:p>
          <w:p w14:paraId="10A942AA" w14:textId="5A77B9AB" w:rsidR="00C65863" w:rsidRDefault="00D0423B" w:rsidP="00C65863">
            <w:pPr>
              <w:pStyle w:val="Paragraphedeliste"/>
              <w:numPr>
                <w:ilvl w:val="0"/>
                <w:numId w:val="1"/>
              </w:numPr>
            </w:pPr>
            <w:r>
              <w:t xml:space="preserve">Motivation : acquisition de </w:t>
            </w:r>
            <w:r w:rsidR="00C65863">
              <w:t>collectables et d'informations</w:t>
            </w:r>
          </w:p>
        </w:tc>
      </w:tr>
    </w:tbl>
    <w:p w14:paraId="58C8C61A" w14:textId="25F8B38C" w:rsidR="005A5C18" w:rsidRDefault="005A5C18"/>
    <w:p w14:paraId="510CD0D5" w14:textId="73B46673" w:rsidR="00CC23D7" w:rsidRDefault="00CC23D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23D7" w14:paraId="011822F0" w14:textId="77777777" w:rsidTr="00CB7F1C">
        <w:tc>
          <w:tcPr>
            <w:tcW w:w="3020" w:type="dxa"/>
            <w:shd w:val="clear" w:color="auto" w:fill="400D72"/>
          </w:tcPr>
          <w:p w14:paraId="4E747175" w14:textId="7B302401" w:rsidR="00CC23D7" w:rsidRDefault="00CB7F1C" w:rsidP="00CC23D7">
            <w:pPr>
              <w:jc w:val="center"/>
            </w:pPr>
            <w:r w:rsidRPr="00CB7F1C">
              <w:t>#400d72</w:t>
            </w:r>
          </w:p>
        </w:tc>
        <w:tc>
          <w:tcPr>
            <w:tcW w:w="3021" w:type="dxa"/>
            <w:shd w:val="clear" w:color="auto" w:fill="FAE3FA"/>
          </w:tcPr>
          <w:p w14:paraId="6431854C" w14:textId="338C2E6E" w:rsidR="00CC23D7" w:rsidRDefault="00CB7F1C">
            <w:r w:rsidRPr="00CB7F1C">
              <w:t>#fae3fa</w:t>
            </w:r>
          </w:p>
        </w:tc>
        <w:tc>
          <w:tcPr>
            <w:tcW w:w="3021" w:type="dxa"/>
            <w:shd w:val="clear" w:color="auto" w:fill="000000" w:themeFill="text1"/>
          </w:tcPr>
          <w:p w14:paraId="5AD38EBF" w14:textId="3F1486A3" w:rsidR="00CC23D7" w:rsidRDefault="00CB7F1C">
            <w:r w:rsidRPr="00CB7F1C">
              <w:t>#</w:t>
            </w:r>
            <w:r>
              <w:t>000000</w:t>
            </w:r>
          </w:p>
        </w:tc>
      </w:tr>
      <w:tr w:rsidR="00CB7F1C" w14:paraId="13A736F5" w14:textId="77777777" w:rsidTr="001D432E">
        <w:tc>
          <w:tcPr>
            <w:tcW w:w="3020" w:type="dxa"/>
            <w:shd w:val="clear" w:color="auto" w:fill="61CCE2"/>
          </w:tcPr>
          <w:p w14:paraId="3FB5971A" w14:textId="7FE89CC4" w:rsidR="00CB7F1C" w:rsidRPr="00CB7F1C" w:rsidRDefault="001D432E" w:rsidP="00CC23D7">
            <w:pPr>
              <w:jc w:val="center"/>
            </w:pPr>
            <w:r w:rsidRPr="001D432E">
              <w:t>#61cce2</w:t>
            </w:r>
          </w:p>
        </w:tc>
        <w:tc>
          <w:tcPr>
            <w:tcW w:w="3021" w:type="dxa"/>
            <w:shd w:val="clear" w:color="auto" w:fill="FFFFFF" w:themeFill="background1"/>
          </w:tcPr>
          <w:p w14:paraId="347294F7" w14:textId="5B4F160E" w:rsidR="00CB7F1C" w:rsidRPr="00CB7F1C" w:rsidRDefault="001D432E">
            <w:r w:rsidRPr="001D432E">
              <w:t>#</w:t>
            </w:r>
            <w:r>
              <w:t>ffffff</w:t>
            </w:r>
          </w:p>
        </w:tc>
        <w:tc>
          <w:tcPr>
            <w:tcW w:w="3021" w:type="dxa"/>
            <w:shd w:val="clear" w:color="auto" w:fill="000000" w:themeFill="text1"/>
          </w:tcPr>
          <w:p w14:paraId="2AC99D60" w14:textId="77777777" w:rsidR="00CB7F1C" w:rsidRPr="00CB7F1C" w:rsidRDefault="00CB7F1C"/>
        </w:tc>
      </w:tr>
    </w:tbl>
    <w:p w14:paraId="6ACB3945" w14:textId="77777777" w:rsidR="00CC23D7" w:rsidRDefault="00CC23D7"/>
    <w:sectPr w:rsidR="00CC2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C3AAC"/>
    <w:multiLevelType w:val="hybridMultilevel"/>
    <w:tmpl w:val="74B819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AD"/>
    <w:rsid w:val="00056270"/>
    <w:rsid w:val="00104BAD"/>
    <w:rsid w:val="001D432E"/>
    <w:rsid w:val="00241612"/>
    <w:rsid w:val="00245C82"/>
    <w:rsid w:val="003B3B46"/>
    <w:rsid w:val="00421323"/>
    <w:rsid w:val="00502BE2"/>
    <w:rsid w:val="0058293B"/>
    <w:rsid w:val="005A5C18"/>
    <w:rsid w:val="00953734"/>
    <w:rsid w:val="00C65863"/>
    <w:rsid w:val="00CB7F1C"/>
    <w:rsid w:val="00CC23D7"/>
    <w:rsid w:val="00D0423B"/>
    <w:rsid w:val="00F4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C445"/>
  <w15:chartTrackingRefBased/>
  <w15:docId w15:val="{E7F9F2EC-31BB-4F24-958E-3C2A4403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A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A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74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NIJIBERSCHI Arthur</dc:creator>
  <cp:keywords/>
  <dc:description/>
  <cp:lastModifiedBy>NIJIBERSCHI Arthur</cp:lastModifiedBy>
  <cp:revision>3</cp:revision>
  <dcterms:created xsi:type="dcterms:W3CDTF">2022-03-08T10:33:00Z</dcterms:created>
  <dcterms:modified xsi:type="dcterms:W3CDTF">2022-03-15T10:56:00Z</dcterms:modified>
</cp:coreProperties>
</file>