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9BACC0" w14:textId="787141E0" w:rsidR="00A646D9" w:rsidRPr="00250083" w:rsidRDefault="00250083">
      <w:pPr>
        <w:rPr>
          <w:lang w:val="en-US"/>
        </w:rPr>
      </w:pPr>
      <w:proofErr w:type="spellStart"/>
      <w:r>
        <w:rPr>
          <w:lang w:val="en-US"/>
        </w:rPr>
        <w:t>Kfahsrhncfi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haio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hfgearihfi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erjhgfuierfuh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eirfjwek.FGLUEWGF</w:t>
      </w:r>
      <w:proofErr w:type="spellEnd"/>
      <w:r>
        <w:rPr>
          <w:lang w:val="en-US"/>
        </w:rPr>
        <w:t xml:space="preserve"> EWFJERGFEUI GHFUERHFHEWRJKGF UERI GERUIYG HEWRFBDFJHVUERRGHIERHG ERFGH ERUIGER;IOUFJOWAESLMD CF ESRJGIOEBGEOFJEWO</w:t>
      </w:r>
    </w:p>
    <w:sectPr w:rsidR="00A646D9" w:rsidRPr="002500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1A7"/>
    <w:rsid w:val="00250083"/>
    <w:rsid w:val="003F11A7"/>
    <w:rsid w:val="00A64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2C5DB"/>
  <w15:chartTrackingRefBased/>
  <w15:docId w15:val="{BE555BD5-4640-4A69-829E-1205741B9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Appwrk IT Solution</dc:creator>
  <cp:keywords/>
  <dc:description/>
  <cp:lastModifiedBy>Appwrk IT Solution</cp:lastModifiedBy>
  <cp:revision>2</cp:revision>
  <dcterms:created xsi:type="dcterms:W3CDTF">2021-03-04T10:44:00Z</dcterms:created>
  <dcterms:modified xsi:type="dcterms:W3CDTF">2021-03-04T10:44:00Z</dcterms:modified>
</cp:coreProperties>
</file>