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0B06" w14:textId="30330A81" w:rsidR="00E91706" w:rsidRDefault="089EBD95" w:rsidP="20787B03">
      <w:pPr>
        <w:pStyle w:val="Heading1"/>
        <w:spacing w:before="322" w:after="322"/>
        <w:rPr>
          <w:rFonts w:ascii="Aptos Display" w:eastAsia="Aptos Display" w:hAnsi="Aptos Display" w:cs="Aptos Display"/>
          <w:sz w:val="48"/>
          <w:szCs w:val="48"/>
        </w:rPr>
      </w:pPr>
      <w:r w:rsidRPr="20787B03">
        <w:rPr>
          <w:rFonts w:ascii="Aptos Display" w:eastAsia="Aptos Display" w:hAnsi="Aptos Display" w:cs="Aptos Display"/>
          <w:b/>
          <w:bCs/>
          <w:sz w:val="48"/>
          <w:szCs w:val="48"/>
        </w:rPr>
        <w:t>Fabrication and Integration Process</w:t>
      </w:r>
    </w:p>
    <w:p w14:paraId="51D0EDE9" w14:textId="32EA45C6" w:rsidR="002C4FA2" w:rsidRPr="002C4FA2" w:rsidRDefault="002C4FA2" w:rsidP="002C4FA2">
      <w:pPr>
        <w:pStyle w:val="Heading3"/>
        <w:spacing w:before="281" w:after="281"/>
        <w:ind w:left="720"/>
        <w:rPr>
          <w:rFonts w:ascii="Aptos Display" w:eastAsia="Aptos Display" w:hAnsi="Aptos Display" w:cs="Aptos Display"/>
          <w:b/>
          <w:bCs/>
        </w:rPr>
      </w:pPr>
      <w:r>
        <w:rPr>
          <w:rFonts w:ascii="Aptos Display" w:eastAsia="Aptos Display" w:hAnsi="Aptos Display" w:cs="Aptos Display"/>
          <w:b/>
          <w:bCs/>
        </w:rPr>
        <w:t xml:space="preserve">1. </w:t>
      </w:r>
      <w:r w:rsidR="089EBD95" w:rsidRPr="20787B03">
        <w:rPr>
          <w:rFonts w:ascii="Aptos Display" w:eastAsia="Aptos Display" w:hAnsi="Aptos Display" w:cs="Aptos Display"/>
          <w:b/>
          <w:bCs/>
        </w:rPr>
        <w:t xml:space="preserve">Material Choice </w:t>
      </w:r>
      <w:r w:rsidR="20CEE79D" w:rsidRPr="20787B03">
        <w:rPr>
          <w:rFonts w:ascii="Aptos Display" w:eastAsia="Aptos Display" w:hAnsi="Aptos Display" w:cs="Aptos Display"/>
          <w:b/>
          <w:bCs/>
        </w:rPr>
        <w:t xml:space="preserve">Justification </w:t>
      </w:r>
      <w:r w:rsidR="089EBD95" w:rsidRPr="20787B03">
        <w:rPr>
          <w:rFonts w:ascii="Aptos Display" w:eastAsia="Aptos Display" w:hAnsi="Aptos Display" w:cs="Aptos Display"/>
          <w:b/>
          <w:bCs/>
        </w:rPr>
        <w:t>:</w:t>
      </w:r>
    </w:p>
    <w:p w14:paraId="7107BE42" w14:textId="77777777" w:rsidR="002C4FA2" w:rsidRDefault="004F6704" w:rsidP="002C4FA2">
      <w:pPr>
        <w:pStyle w:val="Heading3"/>
        <w:numPr>
          <w:ilvl w:val="0"/>
          <w:numId w:val="1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2C4FA2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We chose to use 3d printing for the model top as it required it to be stable and have a tight hold on the top of the doll to make sure it was a tight good mold to the stepper motor </w:t>
      </w:r>
    </w:p>
    <w:p w14:paraId="7987FCFA" w14:textId="4FC9D706" w:rsidR="00E91706" w:rsidRPr="002C4FA2" w:rsidRDefault="0097020A" w:rsidP="002C4FA2">
      <w:pPr>
        <w:pStyle w:val="Heading3"/>
        <w:numPr>
          <w:ilvl w:val="0"/>
          <w:numId w:val="1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2C4FA2">
        <w:rPr>
          <w:rFonts w:ascii="Aptos Display" w:eastAsia="Aptos Display" w:hAnsi="Aptos Display" w:cs="Aptos Display"/>
          <w:i/>
          <w:iCs/>
          <w:color w:val="7F7F7F" w:themeColor="text1" w:themeTint="80"/>
        </w:rPr>
        <w:t>W</w:t>
      </w:r>
      <w:r w:rsidR="004F6704" w:rsidRPr="002C4FA2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e had to use </w:t>
      </w:r>
      <w:proofErr w:type="spellStart"/>
      <w:r w:rsidR="004F6704" w:rsidRPr="002C4FA2">
        <w:rPr>
          <w:rFonts w:ascii="Aptos Display" w:eastAsia="Aptos Display" w:hAnsi="Aptos Display" w:cs="Aptos Display"/>
          <w:i/>
          <w:iCs/>
          <w:color w:val="7F7F7F" w:themeColor="text1" w:themeTint="80"/>
        </w:rPr>
        <w:t>mdf</w:t>
      </w:r>
      <w:proofErr w:type="spellEnd"/>
      <w:r w:rsidR="004F6704" w:rsidRPr="002C4FA2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  <w:r w:rsidR="003C0D2F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  <w:r w:rsidR="004F6704" w:rsidRPr="002C4FA2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for it to be </w:t>
      </w:r>
      <w:r w:rsidR="00A15FCA" w:rsidRPr="002C4FA2">
        <w:rPr>
          <w:rFonts w:ascii="Aptos Display" w:eastAsia="Aptos Display" w:hAnsi="Aptos Display" w:cs="Aptos Display"/>
          <w:i/>
          <w:iCs/>
          <w:color w:val="7F7F7F" w:themeColor="text1" w:themeTint="80"/>
        </w:rPr>
        <w:t>sturdier</w:t>
      </w:r>
      <w:r w:rsidR="004F6704" w:rsidRPr="002C4FA2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and hold the weight of the motors and the batteries</w:t>
      </w:r>
      <w:r w:rsidR="0044158C">
        <w:rPr>
          <w:rFonts w:ascii="Aptos Display" w:eastAsia="Aptos Display" w:hAnsi="Aptos Display" w:cs="Aptos Display"/>
          <w:i/>
          <w:iCs/>
          <w:color w:val="7F7F7F" w:themeColor="text1" w:themeTint="80"/>
        </w:rPr>
        <w:t>. We chose this over cardboard due to carboard having been breaking while we cut slots in it to attach it to the body</w:t>
      </w:r>
    </w:p>
    <w:p w14:paraId="65544EC7" w14:textId="074A194F" w:rsidR="003C0D2F" w:rsidRDefault="0097020A" w:rsidP="003C0D2F">
      <w:pPr>
        <w:pStyle w:val="ListParagraph"/>
        <w:numPr>
          <w:ilvl w:val="0"/>
          <w:numId w:val="1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2C4FA2">
        <w:rPr>
          <w:rFonts w:ascii="Aptos Display" w:eastAsia="Aptos Display" w:hAnsi="Aptos Display" w:cs="Aptos Display"/>
          <w:i/>
          <w:iCs/>
          <w:color w:val="7F7F7F" w:themeColor="text1" w:themeTint="80"/>
        </w:rPr>
        <w:t>We also chose to cover the doll in cloth to provide a more realistic doll-like aesthetic</w:t>
      </w:r>
    </w:p>
    <w:p w14:paraId="4E2E7390" w14:textId="77777777" w:rsidR="005B6CB3" w:rsidRDefault="005B6CB3" w:rsidP="005B6CB3">
      <w:pPr>
        <w:pStyle w:val="ListParagraph"/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0D19ECEA" w14:textId="21C1356B" w:rsidR="005B6CB3" w:rsidRDefault="003C0D2F" w:rsidP="005B6CB3">
      <w:pPr>
        <w:pStyle w:val="ListParagraph"/>
        <w:numPr>
          <w:ilvl w:val="0"/>
          <w:numId w:val="1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3C0D2F">
        <w:rPr>
          <w:rFonts w:ascii="Aptos Display" w:eastAsia="Aptos Display" w:hAnsi="Aptos Display" w:cs="Aptos Display"/>
          <w:i/>
          <w:iCs/>
          <w:color w:val="7F7F7F" w:themeColor="text1" w:themeTint="80"/>
        </w:rPr>
        <w:t>To compensate for the weight of the</w:t>
      </w:r>
      <w:r w:rsidR="00A06B42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  <w:r w:rsidR="009F5EB5">
        <w:rPr>
          <w:rFonts w:ascii="Aptos Display" w:eastAsia="Aptos Display" w:hAnsi="Aptos Display" w:cs="Aptos Display"/>
          <w:i/>
          <w:iCs/>
          <w:color w:val="7F7F7F" w:themeColor="text1" w:themeTint="80"/>
        </w:rPr>
        <w:t>rest of the body of the</w:t>
      </w:r>
      <w:r w:rsidRPr="003C0D2F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doll, we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c</w:t>
      </w:r>
      <w:r w:rsidRPr="003C0D2F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hose to provide support for the top layers using </w:t>
      </w:r>
      <w:proofErr w:type="spellStart"/>
      <w:r w:rsidRPr="003C0D2F">
        <w:rPr>
          <w:rFonts w:ascii="Aptos Display" w:eastAsia="Aptos Display" w:hAnsi="Aptos Display" w:cs="Aptos Display"/>
          <w:i/>
          <w:iCs/>
          <w:color w:val="7F7F7F" w:themeColor="text1" w:themeTint="80"/>
        </w:rPr>
        <w:t>mdf</w:t>
      </w:r>
      <w:proofErr w:type="spellEnd"/>
      <w:r w:rsidRPr="003C0D2F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and layering sponges</w:t>
      </w:r>
    </w:p>
    <w:p w14:paraId="1E640A77" w14:textId="77777777" w:rsidR="005B6CB3" w:rsidRPr="005B6CB3" w:rsidRDefault="005B6CB3" w:rsidP="005B6CB3">
      <w:pPr>
        <w:pStyle w:val="ListParagraph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58D6B4F5" w14:textId="064EE231" w:rsidR="005B6CB3" w:rsidRPr="005B6CB3" w:rsidRDefault="005B6CB3" w:rsidP="005B6CB3">
      <w:pPr>
        <w:pStyle w:val="ListParagraph"/>
        <w:numPr>
          <w:ilvl w:val="0"/>
          <w:numId w:val="1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We made the joints to the wheel by using wood as well as a third wheel for extra support in the front with wood too and joined it to the rest of the body using skewers</w:t>
      </w:r>
    </w:p>
    <w:p w14:paraId="681407FB" w14:textId="77777777" w:rsidR="005B6CB3" w:rsidRDefault="005B6CB3" w:rsidP="005B6CB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391036E1" w14:textId="77777777" w:rsidR="005B6CB3" w:rsidRDefault="005B6CB3" w:rsidP="005B6CB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7431D22D" w14:textId="77777777" w:rsidR="005B6CB3" w:rsidRDefault="005B6CB3" w:rsidP="005B6CB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0F5C69F9" w14:textId="77777777" w:rsidR="005B6CB3" w:rsidRDefault="005B6CB3" w:rsidP="005B6CB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0C81A0BA" w14:textId="77777777" w:rsidR="005B6CB3" w:rsidRDefault="005B6CB3" w:rsidP="005B6CB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6530F1C2" w14:textId="77777777" w:rsidR="005B6CB3" w:rsidRDefault="005B6CB3" w:rsidP="005B6CB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1C5BC90D" w14:textId="77777777" w:rsidR="005B6CB3" w:rsidRDefault="005B6CB3" w:rsidP="005B6CB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1A3E782D" w14:textId="77777777" w:rsidR="005B6CB3" w:rsidRDefault="005B6CB3" w:rsidP="005B6CB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184A36EF" w14:textId="77777777" w:rsidR="005B6CB3" w:rsidRDefault="005B6CB3" w:rsidP="005B6CB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59B9E45F" w14:textId="77777777" w:rsidR="005B6CB3" w:rsidRDefault="005B6CB3" w:rsidP="005B6CB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206225D9" w14:textId="77C429B4" w:rsidR="005B6CB3" w:rsidRPr="005B6CB3" w:rsidRDefault="005B6CB3" w:rsidP="005B6CB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noProof/>
          <w:color w:val="7F7F7F" w:themeColor="text1" w:themeTint="80"/>
        </w:rPr>
        <w:lastRenderedPageBreak/>
        <w:drawing>
          <wp:inline distT="0" distB="0" distL="0" distR="0" wp14:anchorId="4256DA37" wp14:editId="40CF9CEE">
            <wp:extent cx="6720840" cy="9128760"/>
            <wp:effectExtent l="0" t="0" r="3810" b="0"/>
            <wp:docPr id="174174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840" cy="912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6CB3" w:rsidRPr="005B6CB3" w:rsidSect="002C4F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277A"/>
    <w:multiLevelType w:val="hybridMultilevel"/>
    <w:tmpl w:val="DFD0B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F596A"/>
    <w:multiLevelType w:val="hybridMultilevel"/>
    <w:tmpl w:val="0C5204C6"/>
    <w:lvl w:ilvl="0" w:tplc="C4EACEC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0F4761" w:themeColor="accent1" w:themeShade="B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649796">
    <w:abstractNumId w:val="0"/>
  </w:num>
  <w:num w:numId="2" w16cid:durableId="1136096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7D9F3D"/>
    <w:rsid w:val="00117077"/>
    <w:rsid w:val="001B70B2"/>
    <w:rsid w:val="002C4FA2"/>
    <w:rsid w:val="003C0D2F"/>
    <w:rsid w:val="0044158C"/>
    <w:rsid w:val="004F6704"/>
    <w:rsid w:val="005B6CB3"/>
    <w:rsid w:val="005F6F85"/>
    <w:rsid w:val="0070558E"/>
    <w:rsid w:val="007A0439"/>
    <w:rsid w:val="007D652B"/>
    <w:rsid w:val="008033AA"/>
    <w:rsid w:val="0097020A"/>
    <w:rsid w:val="009F5EB5"/>
    <w:rsid w:val="00A06B42"/>
    <w:rsid w:val="00A15FCA"/>
    <w:rsid w:val="00AE21D8"/>
    <w:rsid w:val="00B121C3"/>
    <w:rsid w:val="00BC05A5"/>
    <w:rsid w:val="00BE1B1D"/>
    <w:rsid w:val="00E837E6"/>
    <w:rsid w:val="00E91706"/>
    <w:rsid w:val="00EE779C"/>
    <w:rsid w:val="00F54B15"/>
    <w:rsid w:val="00FB28D8"/>
    <w:rsid w:val="089EBD95"/>
    <w:rsid w:val="10A00197"/>
    <w:rsid w:val="20787B03"/>
    <w:rsid w:val="20CEE79D"/>
    <w:rsid w:val="22CB87A2"/>
    <w:rsid w:val="25FF6528"/>
    <w:rsid w:val="2CE400ED"/>
    <w:rsid w:val="2FDC4DEA"/>
    <w:rsid w:val="447D9F3D"/>
    <w:rsid w:val="608B45E5"/>
    <w:rsid w:val="7026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D9F3D"/>
  <w15:chartTrackingRefBased/>
  <w15:docId w15:val="{4C55F03B-958A-45C6-B37B-DFBED70A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078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20787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4F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Anika Chatterjee</cp:lastModifiedBy>
  <cp:revision>16</cp:revision>
  <dcterms:created xsi:type="dcterms:W3CDTF">2026-03-30T08:14:00Z</dcterms:created>
  <dcterms:modified xsi:type="dcterms:W3CDTF">2026-04-22T14:58:00Z</dcterms:modified>
</cp:coreProperties>
</file>