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6C2BF2" w:rsidRDefault="677B5D6A" w:rsidP="0B3C4807">
      <w:pPr>
        <w:pStyle w:val="Heading1"/>
        <w:spacing w:before="322" w:after="322"/>
      </w:pPr>
      <w:r w:rsidRPr="0B3C4807">
        <w:rPr>
          <w:rFonts w:ascii="Aptos Display" w:eastAsia="Aptos Display" w:hAnsi="Aptos Display" w:cs="Aptos Display"/>
          <w:b/>
          <w:bCs/>
          <w:sz w:val="48"/>
          <w:szCs w:val="48"/>
        </w:rPr>
        <w:t>Software Documentation</w:t>
      </w:r>
    </w:p>
    <w:p w14:paraId="17ADEA4F" w14:textId="45F67134" w:rsidR="006C2BF2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1. Software Overview</w:t>
      </w:r>
    </w:p>
    <w:p w14:paraId="183DBE48" w14:textId="1966587B" w:rsidR="006C2BF2" w:rsidRDefault="5C556586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What does the software do? </w:t>
      </w:r>
    </w:p>
    <w:p w14:paraId="3DA153D3" w14:textId="529DCE7F" w:rsidR="00AB73EB" w:rsidRDefault="00AB73EB" w:rsidP="00AB73EB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ab/>
        <w:t xml:space="preserve"> The software is used to control the movement of the doll, it uses functions to define the </w:t>
      </w:r>
      <w:r w:rsidR="008B072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possible paths that the </w:t>
      </w:r>
    </w:p>
    <w:p w14:paraId="037B828E" w14:textId="77777777" w:rsidR="00AB73EB" w:rsidRDefault="00AB73EB" w:rsidP="00AB73EB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70AE804D" w14:textId="77777777" w:rsidR="00AB73EB" w:rsidRDefault="5C556586" w:rsidP="00AB73EB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>Platforms used</w:t>
      </w:r>
      <w:r w:rsidR="00AB73EB">
        <w:rPr>
          <w:rFonts w:ascii="Aptos Display" w:eastAsia="Aptos Display" w:hAnsi="Aptos Display" w:cs="Aptos Display"/>
          <w:i/>
          <w:iCs/>
          <w:color w:val="7F7F7F" w:themeColor="text1" w:themeTint="80"/>
        </w:rPr>
        <w:t>:</w:t>
      </w:r>
    </w:p>
    <w:p w14:paraId="7F96FD11" w14:textId="62D3C161" w:rsidR="00AB73EB" w:rsidRPr="00AB73EB" w:rsidRDefault="5C556586" w:rsidP="00AB73EB">
      <w:pPr>
        <w:pStyle w:val="ListParagraph"/>
        <w:spacing w:after="0"/>
        <w:ind w:firstLine="72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B73EB">
        <w:rPr>
          <w:rFonts w:ascii="Aptos Display" w:eastAsia="Aptos Display" w:hAnsi="Aptos Display" w:cs="Aptos Display"/>
          <w:i/>
          <w:iCs/>
          <w:color w:val="7F7F7F" w:themeColor="text1" w:themeTint="80"/>
        </w:rPr>
        <w:t>MicroPython, MIT App Inventor</w:t>
      </w:r>
    </w:p>
    <w:p w14:paraId="361E41CE" w14:textId="2FD32CEC" w:rsidR="006C2BF2" w:rsidRDefault="006C2BF2"/>
    <w:p w14:paraId="2372674E" w14:textId="4F55067C" w:rsidR="006C2BF2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2. System Logic</w:t>
      </w:r>
    </w:p>
    <w:p w14:paraId="5F47557C" w14:textId="04235FA5" w:rsidR="006C2BF2" w:rsidRPr="00EC15BE" w:rsidRDefault="5C556586" w:rsidP="3866861F">
      <w:pPr>
        <w:spacing w:before="240" w:after="240"/>
        <w:rPr>
          <w:rFonts w:ascii="Aptos Display" w:eastAsia="Aptos Display" w:hAnsi="Aptos Display" w:cs="Aptos Display"/>
          <w:i/>
          <w:iCs/>
          <w:color w:val="747474" w:themeColor="background2" w:themeShade="80"/>
        </w:rPr>
      </w:pPr>
      <w:r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Explain flow in simple step</w:t>
      </w:r>
      <w:r w:rsidR="008B072A"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s:</w:t>
      </w:r>
    </w:p>
    <w:p w14:paraId="02EE2FED" w14:textId="78ED4C9B" w:rsidR="006C2BF2" w:rsidRPr="00EC15BE" w:rsidRDefault="5C556586" w:rsidP="3866861F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47474" w:themeColor="background2" w:themeShade="80"/>
        </w:rPr>
      </w:pPr>
      <w:r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User presses </w:t>
      </w:r>
      <w:r w:rsidR="00155300"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OK </w:t>
      </w:r>
      <w:r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button </w:t>
      </w:r>
    </w:p>
    <w:p w14:paraId="458E1EFB" w14:textId="755CB82C" w:rsidR="006C2BF2" w:rsidRPr="00EC15BE" w:rsidRDefault="5C556586" w:rsidP="3866861F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47474" w:themeColor="background2" w:themeShade="80"/>
        </w:rPr>
      </w:pPr>
      <w:r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App sends </w:t>
      </w:r>
      <w:r w:rsidR="00155300"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the sequence</w:t>
      </w:r>
      <w:r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 via Bluetooth </w:t>
      </w:r>
    </w:p>
    <w:p w14:paraId="5D042D37" w14:textId="3BA8BD48" w:rsidR="006C2BF2" w:rsidRPr="00EC15BE" w:rsidRDefault="5C556586" w:rsidP="3866861F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47474" w:themeColor="background2" w:themeShade="80"/>
        </w:rPr>
      </w:pPr>
      <w:r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ESP32 receives </w:t>
      </w:r>
      <w:r w:rsidR="008B072A"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data (the sequence of the points for the moving of the doll)</w:t>
      </w:r>
    </w:p>
    <w:p w14:paraId="6EF248F2" w14:textId="2E4B9AF9" w:rsidR="006C2BF2" w:rsidRPr="00EC15BE" w:rsidRDefault="00155300" w:rsidP="00155300">
      <w:pPr>
        <w:pStyle w:val="ListParagraph"/>
        <w:numPr>
          <w:ilvl w:val="0"/>
          <w:numId w:val="2"/>
        </w:numPr>
        <w:spacing w:after="0"/>
        <w:rPr>
          <w:color w:val="747474" w:themeColor="background2" w:themeShade="80"/>
        </w:rPr>
      </w:pPr>
      <w:r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User presses START button to begin the sequence</w:t>
      </w:r>
    </w:p>
    <w:p w14:paraId="74974B5A" w14:textId="70F22A7B" w:rsidR="003F7577" w:rsidRPr="002F1543" w:rsidRDefault="003F7577" w:rsidP="00155300">
      <w:pPr>
        <w:pStyle w:val="ListParagraph"/>
        <w:numPr>
          <w:ilvl w:val="0"/>
          <w:numId w:val="2"/>
        </w:numPr>
        <w:spacing w:after="0"/>
        <w:rPr>
          <w:color w:val="747474" w:themeColor="background2" w:themeShade="80"/>
        </w:rPr>
      </w:pPr>
      <w:r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The ESP</w:t>
      </w:r>
      <w:r w:rsidR="00EC15BE"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32 receives</w:t>
      </w:r>
      <w:r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 the sequence</w:t>
      </w:r>
    </w:p>
    <w:p w14:paraId="2611C784" w14:textId="6EF14A7B" w:rsidR="002F1543" w:rsidRPr="00EC15BE" w:rsidRDefault="002F1543" w:rsidP="00155300">
      <w:pPr>
        <w:pStyle w:val="ListParagraph"/>
        <w:numPr>
          <w:ilvl w:val="0"/>
          <w:numId w:val="2"/>
        </w:numPr>
        <w:spacing w:after="0"/>
        <w:rPr>
          <w:color w:val="747474" w:themeColor="background2" w:themeShade="80"/>
        </w:rPr>
      </w:pPr>
      <w:r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It separates </w:t>
      </w:r>
      <w:r w:rsidR="008E73C3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each</w:t>
      </w:r>
      <w:r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 character int the sequence so that the code can identify each number as a different </w:t>
      </w:r>
      <w:r w:rsidR="008E73C3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point’s</w:t>
      </w:r>
    </w:p>
    <w:p w14:paraId="2794FCB1" w14:textId="7DCE4AD0" w:rsidR="00EC15BE" w:rsidRPr="00F0012E" w:rsidRDefault="003F7577" w:rsidP="00EC15BE">
      <w:pPr>
        <w:pStyle w:val="ListParagraph"/>
        <w:numPr>
          <w:ilvl w:val="0"/>
          <w:numId w:val="2"/>
        </w:numPr>
        <w:spacing w:after="0"/>
        <w:rPr>
          <w:i/>
          <w:iCs/>
          <w:color w:val="747474" w:themeColor="background2" w:themeShade="80"/>
        </w:rPr>
      </w:pPr>
      <w:r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It converts the sequence to a series of transitions from the transition </w:t>
      </w:r>
      <w:r w:rsidR="008E73C3"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table (</w:t>
      </w:r>
      <w:r w:rsidR="00094054" w:rsidRPr="00EC15B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 xml:space="preserve">which defines </w:t>
      </w:r>
      <w:r w:rsidR="00094054" w:rsidRPr="00F0012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the movements of the 2 dc motors using functions to move the doll</w:t>
      </w:r>
      <w:r w:rsidR="00EC15BE" w:rsidRPr="00F0012E">
        <w:rPr>
          <w:rFonts w:ascii="Aptos Display" w:eastAsia="Aptos Display" w:hAnsi="Aptos Display" w:cs="Aptos Display"/>
          <w:i/>
          <w:iCs/>
          <w:color w:val="747474" w:themeColor="background2" w:themeShade="80"/>
        </w:rPr>
        <w:t>’s wheels).</w:t>
      </w:r>
    </w:p>
    <w:p w14:paraId="005EFCC5" w14:textId="34BFDA1E" w:rsidR="00094054" w:rsidRPr="00F0012E" w:rsidRDefault="00094054" w:rsidP="00155300">
      <w:pPr>
        <w:pStyle w:val="ListParagraph"/>
        <w:numPr>
          <w:ilvl w:val="0"/>
          <w:numId w:val="2"/>
        </w:numPr>
        <w:spacing w:after="0"/>
        <w:rPr>
          <w:i/>
          <w:iCs/>
          <w:color w:val="747474" w:themeColor="background2" w:themeShade="80"/>
        </w:rPr>
      </w:pPr>
      <w:r w:rsidRPr="00F0012E">
        <w:rPr>
          <w:i/>
          <w:iCs/>
          <w:color w:val="747474" w:themeColor="background2" w:themeShade="80"/>
        </w:rPr>
        <w:t xml:space="preserve">The IR Sensor </w:t>
      </w:r>
      <w:r w:rsidR="00EC15BE" w:rsidRPr="00F0012E">
        <w:rPr>
          <w:i/>
          <w:iCs/>
          <w:color w:val="747474" w:themeColor="background2" w:themeShade="80"/>
        </w:rPr>
        <w:t xml:space="preserve">continuously </w:t>
      </w:r>
      <w:r w:rsidRPr="00F0012E">
        <w:rPr>
          <w:i/>
          <w:iCs/>
          <w:color w:val="747474" w:themeColor="background2" w:themeShade="80"/>
        </w:rPr>
        <w:t>senses the obstacle below the doll</w:t>
      </w:r>
    </w:p>
    <w:p w14:paraId="0B98F80A" w14:textId="5F656829" w:rsidR="00094054" w:rsidRPr="00F0012E" w:rsidRDefault="00094054" w:rsidP="00155300">
      <w:pPr>
        <w:pStyle w:val="ListParagraph"/>
        <w:numPr>
          <w:ilvl w:val="0"/>
          <w:numId w:val="2"/>
        </w:numPr>
        <w:spacing w:after="0"/>
        <w:rPr>
          <w:i/>
          <w:iCs/>
          <w:color w:val="747474" w:themeColor="background2" w:themeShade="80"/>
        </w:rPr>
      </w:pPr>
      <w:r w:rsidRPr="00F0012E">
        <w:rPr>
          <w:i/>
          <w:iCs/>
          <w:color w:val="747474" w:themeColor="background2" w:themeShade="80"/>
        </w:rPr>
        <w:t>If it detects</w:t>
      </w:r>
      <w:r w:rsidR="00EC15BE" w:rsidRPr="00F0012E">
        <w:rPr>
          <w:i/>
          <w:iCs/>
          <w:color w:val="747474" w:themeColor="background2" w:themeShade="80"/>
        </w:rPr>
        <w:t xml:space="preserve"> </w:t>
      </w:r>
      <w:r w:rsidR="008E73C3" w:rsidRPr="00F0012E">
        <w:rPr>
          <w:i/>
          <w:iCs/>
          <w:color w:val="747474" w:themeColor="background2" w:themeShade="80"/>
        </w:rPr>
        <w:t>an</w:t>
      </w:r>
      <w:r w:rsidR="00EC15BE" w:rsidRPr="00F0012E">
        <w:rPr>
          <w:i/>
          <w:iCs/>
          <w:color w:val="747474" w:themeColor="background2" w:themeShade="80"/>
        </w:rPr>
        <w:t xml:space="preserve"> obstacle, then the doll moves forward.</w:t>
      </w:r>
    </w:p>
    <w:p w14:paraId="7ED2EF72" w14:textId="52CA4305" w:rsidR="00EC15BE" w:rsidRDefault="00EC15BE" w:rsidP="00155300">
      <w:pPr>
        <w:pStyle w:val="ListParagraph"/>
        <w:numPr>
          <w:ilvl w:val="0"/>
          <w:numId w:val="2"/>
        </w:numPr>
        <w:spacing w:after="0"/>
        <w:rPr>
          <w:i/>
          <w:iCs/>
          <w:color w:val="747474" w:themeColor="background2" w:themeShade="80"/>
        </w:rPr>
      </w:pPr>
      <w:r w:rsidRPr="00F0012E">
        <w:rPr>
          <w:i/>
          <w:iCs/>
          <w:color w:val="747474" w:themeColor="background2" w:themeShade="80"/>
        </w:rPr>
        <w:t xml:space="preserve">The moment the doll stops detecting </w:t>
      </w:r>
      <w:r w:rsidR="008E73C3" w:rsidRPr="00F0012E">
        <w:rPr>
          <w:i/>
          <w:iCs/>
          <w:color w:val="747474" w:themeColor="background2" w:themeShade="80"/>
        </w:rPr>
        <w:t>a</w:t>
      </w:r>
      <w:r w:rsidRPr="00F0012E">
        <w:rPr>
          <w:i/>
          <w:iCs/>
          <w:color w:val="747474" w:themeColor="background2" w:themeShade="80"/>
        </w:rPr>
        <w:t xml:space="preserve"> surface underneath it, it moves backward and stops.</w:t>
      </w:r>
    </w:p>
    <w:p w14:paraId="7AC6DA46" w14:textId="77777777" w:rsidR="00D3743B" w:rsidRDefault="00D3743B" w:rsidP="00D3743B">
      <w:pPr>
        <w:spacing w:after="0"/>
        <w:rPr>
          <w:i/>
          <w:iCs/>
          <w:color w:val="747474" w:themeColor="background2" w:themeShade="80"/>
        </w:rPr>
      </w:pPr>
    </w:p>
    <w:p w14:paraId="0D8891AD" w14:textId="77777777" w:rsidR="00D3743B" w:rsidRDefault="00D3743B" w:rsidP="00D3743B">
      <w:pPr>
        <w:spacing w:after="0"/>
        <w:rPr>
          <w:i/>
          <w:iCs/>
          <w:color w:val="747474" w:themeColor="background2" w:themeShade="80"/>
        </w:rPr>
      </w:pPr>
    </w:p>
    <w:p w14:paraId="547ECDF7" w14:textId="77777777" w:rsidR="00D3743B" w:rsidRDefault="00D3743B" w:rsidP="00D3743B">
      <w:pPr>
        <w:spacing w:after="0"/>
        <w:rPr>
          <w:i/>
          <w:iCs/>
          <w:color w:val="747474" w:themeColor="background2" w:themeShade="80"/>
        </w:rPr>
      </w:pPr>
    </w:p>
    <w:p w14:paraId="4A4F3836" w14:textId="77777777" w:rsidR="00D3743B" w:rsidRPr="00D3743B" w:rsidRDefault="00D3743B" w:rsidP="00D3743B">
      <w:pPr>
        <w:spacing w:after="0"/>
        <w:rPr>
          <w:i/>
          <w:iCs/>
          <w:color w:val="747474" w:themeColor="background2" w:themeShade="80"/>
        </w:rPr>
      </w:pPr>
    </w:p>
    <w:p w14:paraId="60FEFEE9" w14:textId="3EC49069" w:rsidR="006C2BF2" w:rsidRDefault="677B5D6A" w:rsidP="0B3C4807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0B3C4807">
        <w:rPr>
          <w:rFonts w:ascii="Aptos Display" w:eastAsia="Aptos Display" w:hAnsi="Aptos Display" w:cs="Aptos Display"/>
          <w:b/>
          <w:bCs/>
        </w:rPr>
        <w:lastRenderedPageBreak/>
        <w:t>3. Flowchart</w:t>
      </w:r>
    </w:p>
    <w:p w14:paraId="1BC2FF9E" w14:textId="6BCBACD0" w:rsidR="006C2BF2" w:rsidRPr="0052075A" w:rsidRDefault="00D3743B" w:rsidP="0052075A">
      <w:r>
        <w:rPr>
          <w:noProof/>
        </w:rPr>
        <w:drawing>
          <wp:inline distT="0" distB="0" distL="0" distR="0" wp14:anchorId="5FE9CDB5" wp14:editId="3B0A31C8">
            <wp:extent cx="5486400" cy="4415971"/>
            <wp:effectExtent l="0" t="0" r="0" b="22860"/>
            <wp:docPr id="553744641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2C078E63" w14:textId="4B5B3B4D" w:rsidR="006C2BF2" w:rsidRDefault="006C2BF2"/>
    <w:p w14:paraId="2C0A0FED" w14:textId="7B828AD3" w:rsidR="677B5D6A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4. App Flow (If MIT App Inventor)</w:t>
      </w:r>
    </w:p>
    <w:p w14:paraId="46DCCECD" w14:textId="77777777" w:rsidR="00065ED8" w:rsidRPr="00065ED8" w:rsidRDefault="00065ED8" w:rsidP="00065ED8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t>4. App Flow (If MIT App Inventor)</w:t>
      </w:r>
    </w:p>
    <w:p w14:paraId="1FF67859" w14:textId="77777777" w:rsidR="00065ED8" w:rsidRPr="00065ED8" w:rsidRDefault="00065ED8" w:rsidP="00065ED8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t>User clicks on “Scan for devices” to start scanning for bluetooth device</w:t>
      </w:r>
    </w:p>
    <w:p w14:paraId="4D73BB0F" w14:textId="77777777" w:rsidR="00065ED8" w:rsidRPr="00065ED8" w:rsidRDefault="00065ED8" w:rsidP="00065ED8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User clicks on “Dancing Doll”  bluetooth and presses “connect” button </w:t>
      </w:r>
    </w:p>
    <w:p w14:paraId="6BDC0849" w14:textId="77777777" w:rsidR="00065ED8" w:rsidRPr="00065ED8" w:rsidRDefault="00065ED8" w:rsidP="00065ED8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t>Status shows: Connected to Dancing Doll</w:t>
      </w:r>
    </w:p>
    <w:p w14:paraId="7336D08D" w14:textId="77777777" w:rsidR="00065ED8" w:rsidRPr="00065ED8" w:rsidRDefault="00065ED8" w:rsidP="00065ED8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User presses Go! button </w:t>
      </w:r>
    </w:p>
    <w:p w14:paraId="18EBB121" w14:textId="77777777" w:rsidR="00065ED8" w:rsidRPr="00065ED8" w:rsidRDefault="00065ED8" w:rsidP="00065ED8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t>Interfaces switches to stage layout - by setting visible commands of Bluetooth connecting components to false, and visible command of the canvas stage layout to true</w:t>
      </w:r>
    </w:p>
    <w:p w14:paraId="24F6F4DD" w14:textId="77777777" w:rsidR="00065ED8" w:rsidRPr="00065ED8" w:rsidRDefault="00065ED8" w:rsidP="00065ED8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lastRenderedPageBreak/>
        <w:t>User clicks one point, then another, doing so for all 4 points connecting them - when each point is clicked a line is drawn connecting the points visually as well.</w:t>
      </w:r>
    </w:p>
    <w:p w14:paraId="311C8CC4" w14:textId="77777777" w:rsidR="00065ED8" w:rsidRPr="00065ED8" w:rsidRDefault="00065ED8" w:rsidP="00065ED8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t>-&gt; layout for points was created by trial and error mapping of x, y coordinates to find a threshold for each point - so when the point and a small area near it is clicked, it registers the touch as a specific number in the sequence</w:t>
      </w:r>
    </w:p>
    <w:p w14:paraId="2F5103CF" w14:textId="77777777" w:rsidR="00065ED8" w:rsidRPr="00065ED8" w:rsidRDefault="00065ED8" w:rsidP="00065ED8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t>As the points are clicked, the Sequence is formed and shown on the MIT interface.</w:t>
      </w:r>
    </w:p>
    <w:p w14:paraId="520BF669" w14:textId="77777777" w:rsidR="00065ED8" w:rsidRPr="00065ED8" w:rsidRDefault="00065ED8" w:rsidP="00065ED8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t>-&gt; global sequence variable was used in order to create a sequence of x,y coordinates and store the value + feed it into the esp32 micro python code</w:t>
      </w:r>
    </w:p>
    <w:p w14:paraId="5E0FE08F" w14:textId="2FF90EA9" w:rsidR="0B3C4807" w:rsidRDefault="00065ED8" w:rsidP="00065ED8">
      <w:r w:rsidRPr="00065ED8">
        <w:rPr>
          <w:rFonts w:ascii="Aptos Display" w:eastAsia="Aptos Display" w:hAnsi="Aptos Display" w:cs="Aptos Display"/>
          <w:i/>
          <w:iCs/>
          <w:color w:val="7F7F7F" w:themeColor="text1" w:themeTint="80"/>
        </w:rPr>
        <w:t>User presses “start” and the sequence gets sent to the esp32 to and then executes it based on the micropython code</w:t>
      </w:r>
    </w:p>
    <w:p w14:paraId="312080CF" w14:textId="176DCF86" w:rsidR="00A177C9" w:rsidRDefault="00A177C9" w:rsidP="00A177C9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>
        <w:rPr>
          <w:rFonts w:ascii="Aptos Display" w:eastAsia="Aptos Display" w:hAnsi="Aptos Display" w:cs="Aptos Display"/>
          <w:b/>
          <w:bCs/>
        </w:rPr>
        <w:t>5</w:t>
      </w:r>
      <w:r w:rsidRPr="0B3C4807">
        <w:rPr>
          <w:rFonts w:ascii="Aptos Display" w:eastAsia="Aptos Display" w:hAnsi="Aptos Display" w:cs="Aptos Display"/>
          <w:b/>
          <w:bCs/>
        </w:rPr>
        <w:t xml:space="preserve">. Software </w:t>
      </w:r>
      <w:r>
        <w:rPr>
          <w:rFonts w:ascii="Aptos Display" w:eastAsia="Aptos Display" w:hAnsi="Aptos Display" w:cs="Aptos Display"/>
          <w:b/>
          <w:bCs/>
        </w:rPr>
        <w:t xml:space="preserve"> Code Iterations</w:t>
      </w:r>
    </w:p>
    <w:p w14:paraId="7685428D" w14:textId="717B70D9" w:rsidR="00371D96" w:rsidRPr="008E73C3" w:rsidRDefault="008E73C3" w:rsidP="00920DB3">
      <w:pPr>
        <w:spacing w:after="0" w:line="240" w:lineRule="auto"/>
        <w:rPr>
          <w:color w:val="4C94D8" w:themeColor="text2" w:themeTint="80"/>
          <w:u w:val="single"/>
        </w:rPr>
      </w:pPr>
      <w:r w:rsidRPr="008E73C3">
        <w:rPr>
          <w:color w:val="4C94D8" w:themeColor="text2" w:themeTint="80"/>
          <w:u w:val="single"/>
        </w:rPr>
        <w:t>ITERATION 1</w:t>
      </w:r>
    </w:p>
    <w:p w14:paraId="0204B711" w14:textId="1FA5CC9C" w:rsidR="00920DB3" w:rsidRPr="00371D96" w:rsidRDefault="00371D96" w:rsidP="00920DB3">
      <w:pPr>
        <w:spacing w:after="0" w:line="240" w:lineRule="auto"/>
        <w:rPr>
          <w:sz w:val="18"/>
          <w:szCs w:val="18"/>
        </w:rPr>
      </w:pPr>
      <w:r>
        <w:rPr>
          <w:rFonts w:ascii="Aptos Display" w:eastAsia="Aptos Display" w:hAnsi="Aptos Display" w:cs="Aptos Display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A3227B" wp14:editId="14A18C6A">
                <wp:simplePos x="0" y="0"/>
                <wp:positionH relativeFrom="column">
                  <wp:posOffset>4799330</wp:posOffset>
                </wp:positionH>
                <wp:positionV relativeFrom="paragraph">
                  <wp:posOffset>5080</wp:posOffset>
                </wp:positionV>
                <wp:extent cx="2636520" cy="6629400"/>
                <wp:effectExtent l="0" t="0" r="0" b="0"/>
                <wp:wrapNone/>
                <wp:docPr id="740587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662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C52AFB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>def move_3():</w:t>
                            </w:r>
                          </w:p>
                          <w:p w14:paraId="630ED02C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motor1.on()</w:t>
                            </w:r>
                          </w:p>
                          <w:p w14:paraId="4A5524E4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motor2.off()</w:t>
                            </w:r>
                          </w:p>
                          <w:p w14:paraId="3F7510CD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time.sleep(1)</w:t>
                            </w:r>
                          </w:p>
                          <w:p w14:paraId="09125760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stop()</w:t>
                            </w:r>
                          </w:p>
                          <w:p w14:paraId="1FAEBB9E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D6069A7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6C1E98F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>def move_4():</w:t>
                            </w:r>
                          </w:p>
                          <w:p w14:paraId="1829EE24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motor2.on()</w:t>
                            </w:r>
                          </w:p>
                          <w:p w14:paraId="1BA190BB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motor1.off()</w:t>
                            </w:r>
                          </w:p>
                          <w:p w14:paraId="203A0B82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time.sleep(1)</w:t>
                            </w:r>
                          </w:p>
                          <w:p w14:paraId="6DD84F31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stop()</w:t>
                            </w:r>
                          </w:p>
                          <w:p w14:paraId="1E630A42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88D3867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CB9AAA0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>def move_5():</w:t>
                            </w:r>
                          </w:p>
                          <w:p w14:paraId="39D3827C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motor1.on()</w:t>
                            </w:r>
                          </w:p>
                          <w:p w14:paraId="02419808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motor2.on()</w:t>
                            </w:r>
                          </w:p>
                          <w:p w14:paraId="29721B3D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time.sleep(1)</w:t>
                            </w:r>
                          </w:p>
                          <w:p w14:paraId="198BACB6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stop()</w:t>
                            </w:r>
                          </w:p>
                          <w:p w14:paraId="1E6D796B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8D7B34B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60631A4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>def move_6():</w:t>
                            </w:r>
                          </w:p>
                          <w:p w14:paraId="26AB41E9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motor1.off()</w:t>
                            </w:r>
                          </w:p>
                          <w:p w14:paraId="130C5F9D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motor2.on()</w:t>
                            </w:r>
                          </w:p>
                          <w:p w14:paraId="5CBCC6F3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time.sleep(1)</w:t>
                            </w:r>
                          </w:p>
                          <w:p w14:paraId="51294BF7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stop()</w:t>
                            </w:r>
                          </w:p>
                          <w:p w14:paraId="38542DF4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073C0B6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3B4BC24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>def choreography(seq_list):</w:t>
                            </w:r>
                          </w:p>
                          <w:p w14:paraId="07A2897F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for m in seq_list:</w:t>
                            </w:r>
                          </w:p>
                          <w:p w14:paraId="01818D81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if m == "1":</w:t>
                            </w:r>
                          </w:p>
                          <w:p w14:paraId="621E4276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    move_1()</w:t>
                            </w:r>
                          </w:p>
                          <w:p w14:paraId="3DE89657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elif m == "2":</w:t>
                            </w:r>
                          </w:p>
                          <w:p w14:paraId="1EDC5502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    move_2()</w:t>
                            </w:r>
                          </w:p>
                          <w:p w14:paraId="05B5F98F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elif m == "3":</w:t>
                            </w:r>
                          </w:p>
                          <w:p w14:paraId="31338F88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    move_3()</w:t>
                            </w:r>
                          </w:p>
                          <w:p w14:paraId="2216312B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elif m == "4":</w:t>
                            </w:r>
                          </w:p>
                          <w:p w14:paraId="48691384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    move_4()</w:t>
                            </w:r>
                          </w:p>
                          <w:p w14:paraId="021E8114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elif m == "5":</w:t>
                            </w:r>
                          </w:p>
                          <w:p w14:paraId="674A92BD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    move_5()</w:t>
                            </w:r>
                          </w:p>
                          <w:p w14:paraId="32EC3887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elif m == "6":</w:t>
                            </w:r>
                          </w:p>
                          <w:p w14:paraId="2B4151AF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    move_6()</w:t>
                            </w:r>
                          </w:p>
                          <w:p w14:paraId="03E77AB9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  <w:p w14:paraId="625BBE02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71D96">
                              <w:rPr>
                                <w:sz w:val="18"/>
                                <w:szCs w:val="18"/>
                              </w:rPr>
                              <w:t xml:space="preserve">        time.sleep(0.2) </w:t>
                            </w:r>
                          </w:p>
                          <w:p w14:paraId="74953268" w14:textId="77777777" w:rsidR="00371D96" w:rsidRPr="00371D96" w:rsidRDefault="00371D96" w:rsidP="00371D9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D4AA783" w14:textId="77777777" w:rsidR="00371D96" w:rsidRDefault="00371D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A322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9pt;margin-top:.4pt;width:207.6pt;height:52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o2LFwIAAC0EAAAOAAAAZHJzL2Uyb0RvYy54bWysU01vGyEQvVfqf0Dc6107ttu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" filled="f" stroked="f" strokeweight=".5pt">
                <v:textbox>
                  <w:txbxContent>
                    <w:p w14:paraId="6CC52AFB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>def move_3():</w:t>
                      </w:r>
                    </w:p>
                    <w:p w14:paraId="630ED02C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motor1.on()</w:t>
                      </w:r>
                    </w:p>
                    <w:p w14:paraId="4A5524E4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motor2.off()</w:t>
                      </w:r>
                    </w:p>
                    <w:p w14:paraId="3F7510CD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time.sleep(1)</w:t>
                      </w:r>
                    </w:p>
                    <w:p w14:paraId="09125760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stop()</w:t>
                      </w:r>
                    </w:p>
                    <w:p w14:paraId="1FAEBB9E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D6069A7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6C1E98F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>def move_4():</w:t>
                      </w:r>
                    </w:p>
                    <w:p w14:paraId="1829EE24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motor2.on()</w:t>
                      </w:r>
                    </w:p>
                    <w:p w14:paraId="1BA190BB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motor1.off()</w:t>
                      </w:r>
                    </w:p>
                    <w:p w14:paraId="203A0B82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time.sleep(1)</w:t>
                      </w:r>
                    </w:p>
                    <w:p w14:paraId="6DD84F31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stop()</w:t>
                      </w:r>
                    </w:p>
                    <w:p w14:paraId="1E630A42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88D3867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CB9AAA0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>def move_5():</w:t>
                      </w:r>
                    </w:p>
                    <w:p w14:paraId="39D3827C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motor1.on()</w:t>
                      </w:r>
                    </w:p>
                    <w:p w14:paraId="02419808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motor2.on()</w:t>
                      </w:r>
                    </w:p>
                    <w:p w14:paraId="29721B3D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time.sleep(1)</w:t>
                      </w:r>
                    </w:p>
                    <w:p w14:paraId="198BACB6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stop()</w:t>
                      </w:r>
                    </w:p>
                    <w:p w14:paraId="1E6D796B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8D7B34B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60631A4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>def move_6():</w:t>
                      </w:r>
                    </w:p>
                    <w:p w14:paraId="26AB41E9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motor1.off()</w:t>
                      </w:r>
                    </w:p>
                    <w:p w14:paraId="130C5F9D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motor2.on()</w:t>
                      </w:r>
                    </w:p>
                    <w:p w14:paraId="5CBCC6F3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time.sleep(1)</w:t>
                      </w:r>
                    </w:p>
                    <w:p w14:paraId="51294BF7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stop()</w:t>
                      </w:r>
                    </w:p>
                    <w:p w14:paraId="38542DF4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073C0B6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3B4BC24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>def choreography(seq_list):</w:t>
                      </w:r>
                    </w:p>
                    <w:p w14:paraId="07A2897F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for m in seq_list:</w:t>
                      </w:r>
                    </w:p>
                    <w:p w14:paraId="01818D81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if m == "1":</w:t>
                      </w:r>
                    </w:p>
                    <w:p w14:paraId="621E4276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    move_1()</w:t>
                      </w:r>
                    </w:p>
                    <w:p w14:paraId="3DE89657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elif m == "2":</w:t>
                      </w:r>
                    </w:p>
                    <w:p w14:paraId="1EDC5502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    move_2()</w:t>
                      </w:r>
                    </w:p>
                    <w:p w14:paraId="05B5F98F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elif m == "3":</w:t>
                      </w:r>
                    </w:p>
                    <w:p w14:paraId="31338F88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    move_3()</w:t>
                      </w:r>
                    </w:p>
                    <w:p w14:paraId="2216312B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elif m == "4":</w:t>
                      </w:r>
                    </w:p>
                    <w:p w14:paraId="48691384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    move_4()</w:t>
                      </w:r>
                    </w:p>
                    <w:p w14:paraId="021E8114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elif m == "5":</w:t>
                      </w:r>
                    </w:p>
                    <w:p w14:paraId="674A92BD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    move_5()</w:t>
                      </w:r>
                    </w:p>
                    <w:p w14:paraId="32EC3887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elif m == "6":</w:t>
                      </w:r>
                    </w:p>
                    <w:p w14:paraId="2B4151AF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    move_6()</w:t>
                      </w:r>
                    </w:p>
                    <w:p w14:paraId="03E77AB9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</w:t>
                      </w:r>
                    </w:p>
                    <w:p w14:paraId="625BBE02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71D96">
                        <w:rPr>
                          <w:sz w:val="18"/>
                          <w:szCs w:val="18"/>
                        </w:rPr>
                        <w:t xml:space="preserve">        time.sleep(0.2) </w:t>
                      </w:r>
                    </w:p>
                    <w:p w14:paraId="74953268" w14:textId="77777777" w:rsidR="00371D96" w:rsidRPr="00371D96" w:rsidRDefault="00371D96" w:rsidP="00371D9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D4AA783" w14:textId="77777777" w:rsidR="00371D96" w:rsidRDefault="00371D96"/>
                  </w:txbxContent>
                </v:textbox>
              </v:shape>
            </w:pict>
          </mc:Fallback>
        </mc:AlternateContent>
      </w:r>
      <w:r w:rsidR="00920DB3" w:rsidRPr="00371D96">
        <w:rPr>
          <w:sz w:val="18"/>
          <w:szCs w:val="18"/>
        </w:rPr>
        <w:t>from machine import Pin</w:t>
      </w:r>
    </w:p>
    <w:p w14:paraId="09EFBB08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import bluetooth</w:t>
      </w:r>
    </w:p>
    <w:p w14:paraId="4CE6C9B2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import time</w:t>
      </w:r>
    </w:p>
    <w:p w14:paraId="4CD48D71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1143062A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53503221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motor1 = Pin(5, Pin.OUT)</w:t>
      </w:r>
    </w:p>
    <w:p w14:paraId="469FF0A8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00E0409D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motor2= Pin(19, Pin.OUT)</w:t>
      </w:r>
    </w:p>
    <w:p w14:paraId="361B89DF" w14:textId="14FB78DD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59850AC0" w14:textId="2CA9CAF5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 xml:space="preserve">value = ""   </w:t>
      </w:r>
    </w:p>
    <w:p w14:paraId="5FFA4BC7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2039FDF1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name = "Dancer"</w:t>
      </w:r>
    </w:p>
    <w:p w14:paraId="6BCFC88F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ble = bluetooth.BLE()</w:t>
      </w:r>
    </w:p>
    <w:p w14:paraId="1D4E1721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57DA0628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ble.active(False)</w:t>
      </w:r>
    </w:p>
    <w:p w14:paraId="622B1D12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time.sleep(0.5)</w:t>
      </w:r>
    </w:p>
    <w:p w14:paraId="2B073500" w14:textId="1A3F3B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ble.active(True)</w:t>
      </w:r>
    </w:p>
    <w:p w14:paraId="4E890556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ble.config(gap_name=name)</w:t>
      </w:r>
    </w:p>
    <w:p w14:paraId="799E80E4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50C3A410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service_UUID = bluetooth.UUID("6e400001-b5a3-f393-e0a9-e50e24dcca9e")</w:t>
      </w:r>
    </w:p>
    <w:p w14:paraId="7C79CFC0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char_UUID = bluetooth.UUID("6e400002-b5a3-f393-e0a9-e50e24dcca9e")</w:t>
      </w:r>
    </w:p>
    <w:p w14:paraId="68240610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490983D4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char = (char_UUID, bluetooth.FLAG_WRITE)</w:t>
      </w:r>
    </w:p>
    <w:p w14:paraId="0D134B10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service = (service_UUID, (char,),)</w:t>
      </w:r>
    </w:p>
    <w:p w14:paraId="38335FA2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((char_handle,),) = ble.gatts_register_services((service,))</w:t>
      </w:r>
    </w:p>
    <w:p w14:paraId="25E893E2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667E0A42" w14:textId="445E5D66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0C5C78EC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def stop():</w:t>
      </w:r>
    </w:p>
    <w:p w14:paraId="52979B46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 xml:space="preserve">    motor1.off()</w:t>
      </w:r>
    </w:p>
    <w:p w14:paraId="1D2CA659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 xml:space="preserve">    motor2.off()</w:t>
      </w:r>
    </w:p>
    <w:p w14:paraId="54F6569C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096573F2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141DB327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def move_1():</w:t>
      </w:r>
    </w:p>
    <w:p w14:paraId="526EA766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 xml:space="preserve">    motor1.on()</w:t>
      </w:r>
    </w:p>
    <w:p w14:paraId="7A18D1C9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lastRenderedPageBreak/>
        <w:t xml:space="preserve">    time.sleep(1)</w:t>
      </w:r>
    </w:p>
    <w:p w14:paraId="25351524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 xml:space="preserve">    stop()</w:t>
      </w:r>
    </w:p>
    <w:p w14:paraId="0078C925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34C9335C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25C41CA1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>def move_2():</w:t>
      </w:r>
    </w:p>
    <w:p w14:paraId="6F8B010C" w14:textId="4B39BD98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 xml:space="preserve">    motor2.on()</w:t>
      </w:r>
    </w:p>
    <w:p w14:paraId="42B42687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 xml:space="preserve">    time.sleep(1)</w:t>
      </w:r>
    </w:p>
    <w:p w14:paraId="1436E056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  <w:r w:rsidRPr="00371D96">
        <w:rPr>
          <w:sz w:val="18"/>
          <w:szCs w:val="18"/>
        </w:rPr>
        <w:t xml:space="preserve">    stop()</w:t>
      </w:r>
    </w:p>
    <w:p w14:paraId="18490E2C" w14:textId="77777777" w:rsidR="00920DB3" w:rsidRPr="00371D96" w:rsidRDefault="00920DB3" w:rsidP="00920DB3">
      <w:pPr>
        <w:spacing w:after="0" w:line="240" w:lineRule="auto"/>
        <w:rPr>
          <w:sz w:val="18"/>
          <w:szCs w:val="18"/>
        </w:rPr>
      </w:pPr>
    </w:p>
    <w:p w14:paraId="54F84A8B" w14:textId="29C16E56" w:rsidR="00371D96" w:rsidRPr="00371D96" w:rsidRDefault="008E73C3" w:rsidP="00371D96">
      <w:pPr>
        <w:spacing w:after="0" w:line="240" w:lineRule="auto"/>
        <w:rPr>
          <w:sz w:val="20"/>
          <w:szCs w:val="20"/>
        </w:rPr>
      </w:pPr>
      <w:r w:rsidRPr="00371D9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7E46B" wp14:editId="5320B53A">
                <wp:simplePos x="0" y="0"/>
                <wp:positionH relativeFrom="page">
                  <wp:align>right</wp:align>
                </wp:positionH>
                <wp:positionV relativeFrom="paragraph">
                  <wp:posOffset>3629</wp:posOffset>
                </wp:positionV>
                <wp:extent cx="3746500" cy="4125686"/>
                <wp:effectExtent l="0" t="0" r="0" b="0"/>
                <wp:wrapNone/>
                <wp:docPr id="16962343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0" cy="412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46025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name_bytes = device_name.encode()</w:t>
                            </w:r>
                          </w:p>
                          <w:p w14:paraId="30792330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47C7AC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flags = bytearray([0x02, 0x01, 0x06])</w:t>
                            </w:r>
                          </w:p>
                          <w:p w14:paraId="06C3E628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short_name = bytearray([len(name_bytes) + 1, 0x08]) + name_bytes</w:t>
                            </w:r>
                          </w:p>
                          <w:p w14:paraId="246149C0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full_name = bytearray([len(name_bytes) + 1, 0x09]) + name_bytes</w:t>
                            </w:r>
                          </w:p>
                          <w:p w14:paraId="43570D96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adv_data = flags + short_name + full_name</w:t>
                            </w:r>
                          </w:p>
                          <w:p w14:paraId="7DB10E3A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7BC601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ble.gap_advertise(50, adv_data=adv_data)</w:t>
                            </w:r>
                          </w:p>
                          <w:p w14:paraId="0367BC74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print("Advertising as:", device_name)</w:t>
                            </w:r>
                          </w:p>
                          <w:p w14:paraId="3DB5686F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74504C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>advertise(name)</w:t>
                            </w:r>
                          </w:p>
                          <w:p w14:paraId="50397BFA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>ble.irq(event_occured)</w:t>
                            </w:r>
                          </w:p>
                          <w:p w14:paraId="48561623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9C2145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B524C3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>while True:</w:t>
                            </w:r>
                          </w:p>
                          <w:p w14:paraId="71503EBA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E83695F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if value:</w:t>
                            </w:r>
                          </w:p>
                          <w:p w14:paraId="026E2879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    print("Dancing!")</w:t>
                            </w:r>
                          </w:p>
                          <w:p w14:paraId="57135DF5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085C18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    choreography(value)</w:t>
                            </w:r>
                          </w:p>
                          <w:p w14:paraId="64C1D843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92707B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    value = ""</w:t>
                            </w:r>
                          </w:p>
                          <w:p w14:paraId="3BF21F56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A8FB6F" w14:textId="77777777" w:rsidR="00920DB3" w:rsidRPr="00371D96" w:rsidRDefault="00920DB3" w:rsidP="00920DB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71D96">
                              <w:rPr>
                                <w:sz w:val="20"/>
                                <w:szCs w:val="20"/>
                              </w:rPr>
                              <w:t xml:space="preserve">    time.sleep(0.2)</w:t>
                            </w:r>
                          </w:p>
                          <w:p w14:paraId="37C2BF52" w14:textId="77777777" w:rsidR="00920DB3" w:rsidRPr="00920DB3" w:rsidRDefault="00920DB3" w:rsidP="00920DB3">
                            <w:pPr>
                              <w:spacing w:after="0" w:line="240" w:lineRule="auto"/>
                              <w:rPr>
                                <w:color w:val="EE0000"/>
                                <w:sz w:val="20"/>
                                <w:szCs w:val="20"/>
                              </w:rPr>
                            </w:pPr>
                          </w:p>
                          <w:p w14:paraId="68857775" w14:textId="77777777" w:rsidR="00920DB3" w:rsidRDefault="00920D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7E46B" id="Text Box 1" o:spid="_x0000_s1027" type="#_x0000_t202" style="position:absolute;margin-left:243.8pt;margin-top:.3pt;width:295pt;height:324.85pt;z-index:25165926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5luGgIAADQ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" filled="f" stroked="f" strokeweight=".5pt">
                <v:textbox>
                  <w:txbxContent>
                    <w:p w14:paraId="2AD46025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name_bytes = device_name.encode()</w:t>
                      </w:r>
                    </w:p>
                    <w:p w14:paraId="30792330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247C7AC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flags = bytearray([0x02, 0x01, 0x06])</w:t>
                      </w:r>
                    </w:p>
                    <w:p w14:paraId="06C3E628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short_name = bytearray([len(name_bytes) + 1, 0x08]) + name_bytes</w:t>
                      </w:r>
                    </w:p>
                    <w:p w14:paraId="246149C0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full_name = bytearray([len(name_bytes) + 1, 0x09]) + name_bytes</w:t>
                      </w:r>
                    </w:p>
                    <w:p w14:paraId="43570D96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adv_data = flags + short_name + full_name</w:t>
                      </w:r>
                    </w:p>
                    <w:p w14:paraId="7DB10E3A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C7BC601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ble.gap_advertise(50, adv_data=adv_data)</w:t>
                      </w:r>
                    </w:p>
                    <w:p w14:paraId="0367BC74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print("Advertising as:", device_name)</w:t>
                      </w:r>
                    </w:p>
                    <w:p w14:paraId="3DB5686F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374504C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>advertise(name)</w:t>
                      </w:r>
                    </w:p>
                    <w:p w14:paraId="50397BFA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>ble.irq(event_occured)</w:t>
                      </w:r>
                    </w:p>
                    <w:p w14:paraId="48561623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99C2145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5B524C3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>while True:</w:t>
                      </w:r>
                    </w:p>
                    <w:p w14:paraId="71503EBA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E83695F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if value:</w:t>
                      </w:r>
                    </w:p>
                    <w:p w14:paraId="026E2879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    print("Dancing!")</w:t>
                      </w:r>
                    </w:p>
                    <w:p w14:paraId="57135DF5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D085C18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    choreography(value)</w:t>
                      </w:r>
                    </w:p>
                    <w:p w14:paraId="64C1D843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B92707B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    value = ""</w:t>
                      </w:r>
                    </w:p>
                    <w:p w14:paraId="3BF21F56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2A8FB6F" w14:textId="77777777" w:rsidR="00920DB3" w:rsidRPr="00371D96" w:rsidRDefault="00920DB3" w:rsidP="00920DB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371D96">
                        <w:rPr>
                          <w:sz w:val="20"/>
                          <w:szCs w:val="20"/>
                        </w:rPr>
                        <w:t xml:space="preserve">    time.sleep(0.2)</w:t>
                      </w:r>
                    </w:p>
                    <w:p w14:paraId="37C2BF52" w14:textId="77777777" w:rsidR="00920DB3" w:rsidRPr="00920DB3" w:rsidRDefault="00920DB3" w:rsidP="00920DB3">
                      <w:pPr>
                        <w:spacing w:after="0" w:line="240" w:lineRule="auto"/>
                        <w:rPr>
                          <w:color w:val="EE0000"/>
                          <w:sz w:val="20"/>
                          <w:szCs w:val="20"/>
                        </w:rPr>
                      </w:pPr>
                    </w:p>
                    <w:p w14:paraId="68857775" w14:textId="77777777" w:rsidR="00920DB3" w:rsidRDefault="00920DB3"/>
                  </w:txbxContent>
                </v:textbox>
                <w10:wrap anchorx="page"/>
              </v:shape>
            </w:pict>
          </mc:Fallback>
        </mc:AlternateContent>
      </w:r>
      <w:r w:rsidR="00371D96" w:rsidRPr="00371D96">
        <w:rPr>
          <w:sz w:val="20"/>
          <w:szCs w:val="20"/>
        </w:rPr>
        <w:t xml:space="preserve"> def event_occured(event, data):</w:t>
      </w:r>
    </w:p>
    <w:p w14:paraId="54509F9F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</w:p>
    <w:p w14:paraId="34086A88" w14:textId="5327FFC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if event == 1:</w:t>
      </w:r>
    </w:p>
    <w:p w14:paraId="41EBC018" w14:textId="27D176A5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print("Connected")</w:t>
      </w:r>
    </w:p>
    <w:p w14:paraId="0C3526A6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</w:t>
      </w:r>
    </w:p>
    <w:p w14:paraId="6E185E2E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elif event == 2:</w:t>
      </w:r>
    </w:p>
    <w:p w14:paraId="37E20D89" w14:textId="2976FB90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print("Disconnected")</w:t>
      </w:r>
    </w:p>
    <w:p w14:paraId="762E204D" w14:textId="4AA14E52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advertise(name)</w:t>
      </w:r>
    </w:p>
    <w:p w14:paraId="629A1A83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</w:t>
      </w:r>
    </w:p>
    <w:p w14:paraId="4CF80D33" w14:textId="4F14DE7A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elif event == 3:</w:t>
      </w:r>
    </w:p>
    <w:p w14:paraId="631F2FCC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conn_handle, value_handle = data</w:t>
      </w:r>
    </w:p>
    <w:p w14:paraId="3E798FE2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</w:t>
      </w:r>
    </w:p>
    <w:p w14:paraId="5891A4B8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if value_handle == char_handle:</w:t>
      </w:r>
    </w:p>
    <w:p w14:paraId="66691BF4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    raw_msg = ble.gatts_read(char_handle).rstrip(b'\x00')</w:t>
      </w:r>
    </w:p>
    <w:p w14:paraId="69625C2B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    msg = raw_msg.decode().strip()</w:t>
      </w:r>
    </w:p>
    <w:p w14:paraId="7D76D979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    </w:t>
      </w:r>
    </w:p>
    <w:p w14:paraId="538200D3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    print("Received:", msg)</w:t>
      </w:r>
    </w:p>
    <w:p w14:paraId="3D6680E2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    </w:t>
      </w:r>
    </w:p>
    <w:p w14:paraId="206B3CF7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    global value</w:t>
      </w:r>
    </w:p>
    <w:p w14:paraId="4D0E818F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        value = msg   </w:t>
      </w:r>
    </w:p>
    <w:p w14:paraId="408D1CC5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</w:p>
    <w:p w14:paraId="009598E6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</w:p>
    <w:p w14:paraId="06174F2E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>def advertise(device_name):</w:t>
      </w:r>
    </w:p>
    <w:p w14:paraId="47453DDA" w14:textId="77777777" w:rsidR="00371D96" w:rsidRPr="00371D96" w:rsidRDefault="00371D96" w:rsidP="00371D96">
      <w:pPr>
        <w:spacing w:after="0" w:line="240" w:lineRule="auto"/>
        <w:rPr>
          <w:sz w:val="20"/>
          <w:szCs w:val="20"/>
        </w:rPr>
      </w:pPr>
      <w:r w:rsidRPr="00371D96">
        <w:rPr>
          <w:sz w:val="20"/>
          <w:szCs w:val="20"/>
        </w:rPr>
        <w:t xml:space="preserve">    </w:t>
      </w:r>
    </w:p>
    <w:p w14:paraId="6275C2CC" w14:textId="4662A4A0" w:rsidR="00371D96" w:rsidRPr="00371D96" w:rsidRDefault="00371D96">
      <w:pPr>
        <w:rPr>
          <w:sz w:val="20"/>
          <w:szCs w:val="20"/>
        </w:rPr>
      </w:pPr>
    </w:p>
    <w:p w14:paraId="5ADE2021" w14:textId="77777777" w:rsidR="008E73C3" w:rsidRDefault="008E73C3" w:rsidP="00920DB3">
      <w:pPr>
        <w:spacing w:after="0" w:line="240" w:lineRule="auto"/>
        <w:rPr>
          <w:color w:val="4C94D8" w:themeColor="text2" w:themeTint="80"/>
          <w:u w:val="single"/>
        </w:rPr>
      </w:pPr>
    </w:p>
    <w:p w14:paraId="2141BAFB" w14:textId="7F3E1475" w:rsidR="00920DB3" w:rsidRPr="00D3743B" w:rsidRDefault="00D3743B" w:rsidP="00920DB3">
      <w:pPr>
        <w:spacing w:after="0" w:line="240" w:lineRule="auto"/>
        <w:rPr>
          <w:b/>
          <w:bCs/>
          <w:color w:val="4C94D8" w:themeColor="text2" w:themeTint="80"/>
          <w:sz w:val="40"/>
          <w:szCs w:val="40"/>
          <w:u w:val="single"/>
        </w:rPr>
      </w:pPr>
      <w:r w:rsidRPr="00D3743B">
        <w:rPr>
          <w:b/>
          <w:bCs/>
          <w:color w:val="4C94D8" w:themeColor="text2" w:themeTint="80"/>
          <w:sz w:val="40"/>
          <w:szCs w:val="40"/>
          <w:u w:val="single"/>
        </w:rPr>
        <w:t>FINAL CODE</w:t>
      </w:r>
    </w:p>
    <w:p w14:paraId="58FE8B72" w14:textId="77777777" w:rsidR="008E73C3" w:rsidRPr="00557BB3" w:rsidRDefault="008E73C3" w:rsidP="00920DB3">
      <w:pPr>
        <w:spacing w:after="0" w:line="240" w:lineRule="auto"/>
        <w:rPr>
          <w:sz w:val="20"/>
          <w:szCs w:val="20"/>
        </w:rPr>
      </w:pPr>
    </w:p>
    <w:p w14:paraId="4E04C1B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from machine import Pin, PWM</w:t>
      </w:r>
    </w:p>
    <w:p w14:paraId="278929C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import bluetooth</w:t>
      </w:r>
    </w:p>
    <w:p w14:paraId="54159BE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import time</w:t>
      </w:r>
    </w:p>
    <w:p w14:paraId="5C09CA9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7EAF255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my_ir_sensor = Pin(15, Pin.IN, Pin.PULL_UP)</w:t>
      </w:r>
    </w:p>
    <w:p w14:paraId="2037F31D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1D767315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LEFT_IN1 = Pin(26, Pin.OUT)</w:t>
      </w:r>
    </w:p>
    <w:p w14:paraId="6429B469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LEFT_IN2 = Pin(27, Pin.OUT)</w:t>
      </w:r>
    </w:p>
    <w:p w14:paraId="2EFAFA6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LEFT_ENA = PWM(Pin(25))</w:t>
      </w:r>
    </w:p>
    <w:p w14:paraId="6D66497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LEFT_ENA.freq(1000)</w:t>
      </w:r>
    </w:p>
    <w:p w14:paraId="081C5B15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42DEDED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RIGHT_IN1 = Pin(14, Pin.OUT)</w:t>
      </w:r>
    </w:p>
    <w:p w14:paraId="7B16B583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RIGHT_IN2 = Pin(12, Pin.OUT)</w:t>
      </w:r>
    </w:p>
    <w:p w14:paraId="313E6EA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RIGHT_ENB = PWM(Pin(13))</w:t>
      </w:r>
    </w:p>
    <w:p w14:paraId="4327030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lastRenderedPageBreak/>
        <w:t>RIGHT_ENB.freq(1000)</w:t>
      </w:r>
    </w:p>
    <w:p w14:paraId="4AAD37D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SPEED = 500</w:t>
      </w:r>
    </w:p>
    <w:p w14:paraId="7244AB7D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4F73DFE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IN1 = Pin(18, Pin.OUT)</w:t>
      </w:r>
    </w:p>
    <w:p w14:paraId="2B62A1AD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IN2 = Pin(19, Pin.OUT)</w:t>
      </w:r>
    </w:p>
    <w:p w14:paraId="01E1392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IN3 = Pin(21, Pin.OUT)</w:t>
      </w:r>
    </w:p>
    <w:p w14:paraId="38593AD8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IN4 = Pin(22, Pin.OUT)</w:t>
      </w:r>
    </w:p>
    <w:p w14:paraId="52334F7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157CF87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value = ""</w:t>
      </w:r>
    </w:p>
    <w:p w14:paraId="76543AA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sequence = []</w:t>
      </w:r>
    </w:p>
    <w:p w14:paraId="185B019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current_pos = 'home'</w:t>
      </w:r>
    </w:p>
    <w:p w14:paraId="7657FCE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name = "DancerBot"</w:t>
      </w:r>
    </w:p>
    <w:p w14:paraId="288E12F8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6D7A810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stop():</w:t>
      </w:r>
    </w:p>
    <w:p w14:paraId="0FB571B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LEFT_IN1.off(); LEFT_IN2.off()</w:t>
      </w:r>
    </w:p>
    <w:p w14:paraId="3ED94B7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RIGHT_IN1.off(); RIGHT_IN2.off()</w:t>
      </w:r>
    </w:p>
    <w:p w14:paraId="31319623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LEFT_ENA.duty(0)</w:t>
      </w:r>
    </w:p>
    <w:p w14:paraId="5659782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RIGHT_ENB.duty(0)</w:t>
      </w:r>
    </w:p>
    <w:p w14:paraId="41628BC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7C98A8C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forward():</w:t>
      </w:r>
    </w:p>
    <w:p w14:paraId="078EEA0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LEFT_IN1.on(); LEFT_IN2.off()</w:t>
      </w:r>
    </w:p>
    <w:p w14:paraId="10B5CAF8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RIGHT_IN1.on(); RIGHT_IN2.off()</w:t>
      </w:r>
    </w:p>
    <w:p w14:paraId="2938423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LEFT_ENA.duty(SPEED); RIGHT_ENB.duty(SPEED)</w:t>
      </w:r>
    </w:p>
    <w:p w14:paraId="6E50312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157BBAA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backward():</w:t>
      </w:r>
    </w:p>
    <w:p w14:paraId="46B5808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LEFT_IN1.off(); LEFT_IN2.on()</w:t>
      </w:r>
    </w:p>
    <w:p w14:paraId="3C1164C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RIGHT_IN1.off(); RIGHT_IN2.on()</w:t>
      </w:r>
    </w:p>
    <w:p w14:paraId="02552CE6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LEFT_ENA.duty(SPEED); RIGHT_ENB.duty(SPEED)</w:t>
      </w:r>
    </w:p>
    <w:p w14:paraId="18A822E9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055016B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turn_left():</w:t>
      </w:r>
    </w:p>
    <w:p w14:paraId="6C83712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LEFT_IN1.off(); LEFT_IN2.on()</w:t>
      </w:r>
    </w:p>
    <w:p w14:paraId="09997BE8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RIGHT_IN1.on(); RIGHT_IN2.off()</w:t>
      </w:r>
    </w:p>
    <w:p w14:paraId="60331B5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LEFT_ENA.duty(SPEED); RIGHT_ENB.duty(SPEED)</w:t>
      </w:r>
    </w:p>
    <w:p w14:paraId="23ADC5C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5C8A55D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turn_right():</w:t>
      </w:r>
    </w:p>
    <w:p w14:paraId="420AEE9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LEFT_IN1.on(); LEFT_IN2.off()</w:t>
      </w:r>
    </w:p>
    <w:p w14:paraId="386F20F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RIGHT_IN1.off(); RIGHT_IN2.on()</w:t>
      </w:r>
    </w:p>
    <w:p w14:paraId="1A5194D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LEFT_ENA.duty(SPEED); RIGHT_ENB.duty(SPEED)</w:t>
      </w:r>
    </w:p>
    <w:p w14:paraId="46C759B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68C98D0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stepper_step():</w:t>
      </w:r>
    </w:p>
    <w:p w14:paraId="1733632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IN1.on(); IN2.off(); IN3.off(); IN4.off()</w:t>
      </w:r>
    </w:p>
    <w:p w14:paraId="2970092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time.sleep(0.002)</w:t>
      </w:r>
    </w:p>
    <w:p w14:paraId="4A1B7D79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IN1.off(); IN2.on(); IN3.off(); IN4.off()</w:t>
      </w:r>
    </w:p>
    <w:p w14:paraId="1BA96B2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time.sleep(0.002)</w:t>
      </w:r>
    </w:p>
    <w:p w14:paraId="4D810CC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IN1.off(); IN2.off(); IN3.on(); IN4.off()</w:t>
      </w:r>
    </w:p>
    <w:p w14:paraId="6AD475C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time.sleep(0.002)</w:t>
      </w:r>
    </w:p>
    <w:p w14:paraId="73B634D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IN1.off(); IN2.off(); IN3.off(); IN4.on()</w:t>
      </w:r>
    </w:p>
    <w:p w14:paraId="30152FB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time.sleep(0.002)</w:t>
      </w:r>
    </w:p>
    <w:p w14:paraId="37D32CD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3B6CB70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spin():</w:t>
      </w:r>
    </w:p>
    <w:p w14:paraId="54B78AB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for i in range(80):</w:t>
      </w:r>
    </w:p>
    <w:p w14:paraId="2050BD1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stepper_step()</w:t>
      </w:r>
    </w:p>
    <w:p w14:paraId="5473AAF8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7472D71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lastRenderedPageBreak/>
        <w:t>def do_move(steps):</w:t>
      </w:r>
    </w:p>
    <w:p w14:paraId="74B275E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for step in steps:</w:t>
      </w:r>
    </w:p>
    <w:p w14:paraId="7D61218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direction = step[0]</w:t>
      </w:r>
    </w:p>
    <w:p w14:paraId="12516FA6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duration = step[1]</w:t>
      </w:r>
    </w:p>
    <w:p w14:paraId="5935012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if direction == "forward":</w:t>
      </w:r>
    </w:p>
    <w:p w14:paraId="617A2AC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forward()</w:t>
      </w:r>
    </w:p>
    <w:p w14:paraId="26C9016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elif direction == "backward":</w:t>
      </w:r>
    </w:p>
    <w:p w14:paraId="084844E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backward()</w:t>
      </w:r>
    </w:p>
    <w:p w14:paraId="578751DD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elif direction == "left":</w:t>
      </w:r>
    </w:p>
    <w:p w14:paraId="7D5C7B39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turn_left()</w:t>
      </w:r>
    </w:p>
    <w:p w14:paraId="5FF04825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elif direction == "right":</w:t>
      </w:r>
    </w:p>
    <w:p w14:paraId="200C98D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turn_right()</w:t>
      </w:r>
    </w:p>
    <w:p w14:paraId="1E4F80E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time.sleep(duration)</w:t>
      </w:r>
    </w:p>
    <w:p w14:paraId="6B11559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stop()</w:t>
      </w:r>
    </w:p>
    <w:p w14:paraId="130C7D3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spin()</w:t>
      </w:r>
    </w:p>
    <w:p w14:paraId="612D2D7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time.sleep(0.2)</w:t>
      </w:r>
    </w:p>
    <w:p w14:paraId="1D359FF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2D47BFD9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TRANSITIONS = {</w:t>
      </w:r>
    </w:p>
    <w:p w14:paraId="3497A2E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('home', 1): [('forward', 2)],</w:t>
      </w:r>
    </w:p>
    <w:p w14:paraId="38504A4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('home', 2): [('forward', 1), ('right', 0.6), ('forward', 1.5)],</w:t>
      </w:r>
    </w:p>
    <w:p w14:paraId="7B3F97D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('home', 3): [('left', 0.7), ('forward', 2)],</w:t>
      </w:r>
    </w:p>
    <w:p w14:paraId="51B1A09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('home', 4): [('right', 0.7), ('forward', 2)],</w:t>
      </w:r>
    </w:p>
    <w:p w14:paraId="266BDB8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(1, 2): [('right', 0.6), ('forward', 1.5)],</w:t>
      </w:r>
    </w:p>
    <w:p w14:paraId="12D2069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(1, 3): [('left', 0.9), ('forward', 2)],</w:t>
      </w:r>
    </w:p>
    <w:p w14:paraId="1E529C7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(1, 4): [('right', 0.9), ('forward', 2)],</w:t>
      </w:r>
    </w:p>
    <w:p w14:paraId="6248D55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(2, 1): [('left', 0.6), ('forward', 1.5)],</w:t>
      </w:r>
    </w:p>
    <w:p w14:paraId="1F2C9A0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(2, 3): [('left', 1.2), ('forward', 2)],</w:t>
      </w:r>
    </w:p>
    <w:p w14:paraId="0D1F012D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(2, 4): [('forward', 1), ('right', 0.5), ('forward', 0.8)],</w:t>
      </w:r>
    </w:p>
    <w:p w14:paraId="797CD903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(3, 1): [('right', 0.9), ('forward', 2)],</w:t>
      </w:r>
    </w:p>
    <w:p w14:paraId="459E34B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(3, 2): [('right', 1.2), ('forward', 2)],</w:t>
      </w:r>
    </w:p>
    <w:p w14:paraId="6159F8D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(3, 4): [('right', 1.8), ('forward', 1.5)],</w:t>
      </w:r>
    </w:p>
    <w:p w14:paraId="53AB790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(4, 1): [('left', 0.9), ('forward', 2)],</w:t>
      </w:r>
    </w:p>
    <w:p w14:paraId="744F4BE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(4, 2): [('forward', 0.8), ('left', 0.5), ('forward', 1)],</w:t>
      </w:r>
    </w:p>
    <w:p w14:paraId="21208E0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(4, 3): [('left', 1.8), ('forward', 1.5)],</w:t>
      </w:r>
    </w:p>
    <w:p w14:paraId="78F56E98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(1, 'home'): [('backward', 2)],</w:t>
      </w:r>
    </w:p>
    <w:p w14:paraId="7AA0A51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(2, 'home'): [('backward', 1.5), ('left', 0.6), ('backward', 1)],</w:t>
      </w:r>
    </w:p>
    <w:p w14:paraId="7FE97415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(3, 'home'): [('backward', 2), ('right', 0.7)],</w:t>
      </w:r>
    </w:p>
    <w:p w14:paraId="3A175406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(4, 'home'): [('backward', 2), ('left', 0.7)],</w:t>
      </w:r>
    </w:p>
    <w:p w14:paraId="2BFF308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}</w:t>
      </w:r>
    </w:p>
    <w:p w14:paraId="77F5E71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2FB01A3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return_home():</w:t>
      </w:r>
    </w:p>
    <w:p w14:paraId="11EB030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global current_pos</w:t>
      </w:r>
    </w:p>
    <w:p w14:paraId="7FE0FDB5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if current_pos == 'home':</w:t>
      </w:r>
    </w:p>
    <w:p w14:paraId="75720FD9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return</w:t>
      </w:r>
    </w:p>
    <w:p w14:paraId="33D6E4D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key = (current_pos, 'home')</w:t>
      </w:r>
    </w:p>
    <w:p w14:paraId="5616641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if key in TRANSITIONS:</w:t>
      </w:r>
    </w:p>
    <w:p w14:paraId="340BECCD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print("Returning home")</w:t>
      </w:r>
    </w:p>
    <w:p w14:paraId="488851C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do_move(TRANSITIONS[key])</w:t>
      </w:r>
    </w:p>
    <w:p w14:paraId="30B55EC9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current_pos = 'home'</w:t>
      </w:r>
    </w:p>
    <w:p w14:paraId="390220A8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print("Doll is back at home.")</w:t>
      </w:r>
    </w:p>
    <w:p w14:paraId="21ABAC7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520520F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run_sequence(seq):</w:t>
      </w:r>
    </w:p>
    <w:p w14:paraId="29CF3AC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global current_pos</w:t>
      </w:r>
    </w:p>
    <w:p w14:paraId="0E0E352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lastRenderedPageBreak/>
        <w:t xml:space="preserve">    if not seq:</w:t>
      </w:r>
    </w:p>
    <w:p w14:paraId="521A5C6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print("Empty sequence received.")</w:t>
      </w:r>
    </w:p>
    <w:p w14:paraId="5858CF7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return</w:t>
      </w:r>
    </w:p>
    <w:p w14:paraId="621ACF9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print("Starting sequence:", seq)</w:t>
      </w:r>
    </w:p>
    <w:p w14:paraId="399B57E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for next_point in seq:</w:t>
      </w:r>
    </w:p>
    <w:p w14:paraId="17893183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if next_point == current_pos:</w:t>
      </w:r>
    </w:p>
    <w:p w14:paraId="053D1F39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print("Skipping duplicate point:", next_point)</w:t>
      </w:r>
    </w:p>
    <w:p w14:paraId="14E37CC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continue</w:t>
      </w:r>
    </w:p>
    <w:p w14:paraId="7636216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key = (current_pos, next_point)</w:t>
      </w:r>
    </w:p>
    <w:p w14:paraId="15AB463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if key in TRANSITIONS:</w:t>
      </w:r>
    </w:p>
    <w:p w14:paraId="66B1FDB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print("Moving:", current_pos, "-&gt;", next_point)</w:t>
      </w:r>
    </w:p>
    <w:p w14:paraId="555ECC0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do_move(TRANSITIONS[key])</w:t>
      </w:r>
    </w:p>
    <w:p w14:paraId="30C679D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current_pos = next_point</w:t>
      </w:r>
    </w:p>
    <w:p w14:paraId="493C2D2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time.sleep(0.5)</w:t>
      </w:r>
    </w:p>
    <w:p w14:paraId="249C1B8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spin()</w:t>
      </w:r>
    </w:p>
    <w:p w14:paraId="13D93AB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else:</w:t>
      </w:r>
    </w:p>
    <w:p w14:paraId="0FAEB0E3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print("ERROR: No transition for", key)</w:t>
      </w:r>
    </w:p>
    <w:p w14:paraId="3BC4BA99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break</w:t>
      </w:r>
    </w:p>
    <w:p w14:paraId="05375A06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spin()</w:t>
      </w:r>
    </w:p>
    <w:p w14:paraId="378554D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return_home()</w:t>
      </w:r>
    </w:p>
    <w:p w14:paraId="1115CDCD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stop()</w:t>
      </w:r>
    </w:p>
    <w:p w14:paraId="0C84DC56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60057ED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ble = bluetooth.BLE()</w:t>
      </w:r>
    </w:p>
    <w:p w14:paraId="4DDF253D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ble.active(True)</w:t>
      </w:r>
    </w:p>
    <w:p w14:paraId="04A48508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ble.config(gap_name=name)</w:t>
      </w:r>
    </w:p>
    <w:p w14:paraId="36903EA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service_UUID = bluetooth.UUID("6e400001-b5a3-f393-e0a9-e50e24dcca9e")</w:t>
      </w:r>
    </w:p>
    <w:p w14:paraId="56C04FB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char_UUID = bluetooth.UUID("6e400002-b5a3-f393-e0a9-e50e24dcca9e")</w:t>
      </w:r>
    </w:p>
    <w:p w14:paraId="2ABF823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char = (char_UUID, bluetooth.FLAG_WRITE)</w:t>
      </w:r>
    </w:p>
    <w:p w14:paraId="0FF3443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service = (service_UUID, (char,))</w:t>
      </w:r>
    </w:p>
    <w:p w14:paraId="028B8E8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((char_handle,),) = ble.gatts_register_services((service,))</w:t>
      </w:r>
    </w:p>
    <w:p w14:paraId="3EE68CA8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2DAEDFCD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event_occurred(event, data):</w:t>
      </w:r>
    </w:p>
    <w:p w14:paraId="28CC92F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global value</w:t>
      </w:r>
    </w:p>
    <w:p w14:paraId="4B2FD3B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if event == 3:</w:t>
      </w:r>
    </w:p>
    <w:p w14:paraId="04DB061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conn_handle, value_handle = data</w:t>
      </w:r>
    </w:p>
    <w:p w14:paraId="6184EFE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if value_handle == char_handle:</w:t>
      </w:r>
    </w:p>
    <w:p w14:paraId="43F3509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raw_msg = ble.gatts_read(char_handle).rstrip(b'\x00')</w:t>
      </w:r>
    </w:p>
    <w:p w14:paraId="6866D5F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msg = raw_msg.decode().strip()</w:t>
      </w:r>
    </w:p>
    <w:p w14:paraId="4C2B5845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print("Received:", msg)</w:t>
      </w:r>
    </w:p>
    <w:p w14:paraId="35E62C5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value = msg</w:t>
      </w:r>
    </w:p>
    <w:p w14:paraId="5A40580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717CF9F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def advertise(device_name):</w:t>
      </w:r>
    </w:p>
    <w:p w14:paraId="628FB175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name_bytes = device_name.encode()</w:t>
      </w:r>
    </w:p>
    <w:p w14:paraId="3D97BF3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flags = bytearray([0x02, 0x01, 0x06])</w:t>
      </w:r>
    </w:p>
    <w:p w14:paraId="018FF93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full_name = bytearray([len(name_bytes) + 1, 0x09]) + name_bytes</w:t>
      </w:r>
    </w:p>
    <w:p w14:paraId="0B58E1C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adv_data = flags + full_name</w:t>
      </w:r>
    </w:p>
    <w:p w14:paraId="6BDAD34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ble.gap_advertise(100000, adv_data=adv_data)</w:t>
      </w:r>
    </w:p>
    <w:p w14:paraId="44E94345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print("Advertising as:", device_name)</w:t>
      </w:r>
    </w:p>
    <w:p w14:paraId="43C68DE6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333E969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advertise(name)</w:t>
      </w:r>
    </w:p>
    <w:p w14:paraId="0324A14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ble.irq(event_occurred)</w:t>
      </w:r>
    </w:p>
    <w:p w14:paraId="2F4C335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>print("Doll is ready. Build sequence then press START.")</w:t>
      </w:r>
    </w:p>
    <w:p w14:paraId="195AE8A1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4F9B264E" w14:textId="77777777" w:rsid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lastRenderedPageBreak/>
        <w:t>while True:</w:t>
      </w:r>
    </w:p>
    <w:p w14:paraId="239C1FCF" w14:textId="4B59B02C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557BB3">
        <w:rPr>
          <w:sz w:val="20"/>
          <w:szCs w:val="20"/>
        </w:rPr>
        <w:t>ir_values = my_ir_sensor.value()</w:t>
      </w:r>
    </w:p>
    <w:p w14:paraId="0E19528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if value:</w:t>
      </w:r>
    </w:p>
    <w:p w14:paraId="7C80F1B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msg = value</w:t>
      </w:r>
    </w:p>
    <w:p w14:paraId="79C5FB6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value = ""</w:t>
      </w:r>
    </w:p>
    <w:p w14:paraId="3B4A9D6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38860D94" w14:textId="77777777" w:rsid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if msg == "CLEAR":</w:t>
      </w:r>
    </w:p>
    <w:p w14:paraId="7549A4FE" w14:textId="14338035" w:rsidR="00515CE4" w:rsidRPr="00557BB3" w:rsidRDefault="00515CE4" w:rsidP="00557BB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if ir_value=1:</w:t>
      </w:r>
    </w:p>
    <w:p w14:paraId="09C3BC56" w14:textId="456F3DEB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</w:t>
      </w:r>
      <w:r w:rsidR="00515CE4">
        <w:rPr>
          <w:sz w:val="20"/>
          <w:szCs w:val="20"/>
        </w:rPr>
        <w:t xml:space="preserve">  </w:t>
      </w:r>
      <w:r w:rsidRPr="00557BB3">
        <w:rPr>
          <w:sz w:val="20"/>
          <w:szCs w:val="20"/>
        </w:rPr>
        <w:t>sequence.clear()</w:t>
      </w:r>
    </w:p>
    <w:p w14:paraId="351CF35A" w14:textId="5566670B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</w:t>
      </w:r>
      <w:r w:rsidR="00515CE4">
        <w:rPr>
          <w:sz w:val="20"/>
          <w:szCs w:val="20"/>
        </w:rPr>
        <w:t xml:space="preserve">  </w:t>
      </w:r>
      <w:r w:rsidRPr="00557BB3">
        <w:rPr>
          <w:sz w:val="20"/>
          <w:szCs w:val="20"/>
        </w:rPr>
        <w:t>print("Sequence cleared.")</w:t>
      </w:r>
    </w:p>
    <w:p w14:paraId="32B0A1C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</w:p>
    <w:p w14:paraId="3D3C3B12" w14:textId="77777777" w:rsid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else:</w:t>
      </w:r>
    </w:p>
    <w:p w14:paraId="5D99ED4A" w14:textId="49054CF3" w:rsidR="00515CE4" w:rsidRPr="00557BB3" w:rsidRDefault="00515CE4" w:rsidP="00557BB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if ir_value=1:</w:t>
      </w:r>
    </w:p>
    <w:p w14:paraId="4AB2F635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parts = msg.split(",")</w:t>
      </w:r>
    </w:p>
    <w:p w14:paraId="4E9C32D5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sequence = []</w:t>
      </w:r>
    </w:p>
    <w:p w14:paraId="5956FE94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for p in parts:</w:t>
      </w:r>
    </w:p>
    <w:p w14:paraId="79714E80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    if p != "":</w:t>
      </w:r>
    </w:p>
    <w:p w14:paraId="0ADD836F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        try:</w:t>
      </w:r>
    </w:p>
    <w:p w14:paraId="6F07E169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            sequence.append(int(p.strip()))</w:t>
      </w:r>
    </w:p>
    <w:p w14:paraId="1C5F59CE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        except:</w:t>
      </w:r>
    </w:p>
    <w:p w14:paraId="1104F39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            print("Invalid number in sequence:", p)</w:t>
      </w:r>
    </w:p>
    <w:p w14:paraId="06022487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print("Sequence saved:", sequence)</w:t>
      </w:r>
    </w:p>
    <w:p w14:paraId="1B4010C2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if sequence:</w:t>
      </w:r>
    </w:p>
    <w:p w14:paraId="03CFA16C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    run_sequence(sequence)</w:t>
      </w:r>
    </w:p>
    <w:p w14:paraId="4F704F86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    sequence.clear()</w:t>
      </w:r>
    </w:p>
    <w:p w14:paraId="22A7B6BA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else:</w:t>
      </w:r>
    </w:p>
    <w:p w14:paraId="1719B864" w14:textId="77777777" w:rsid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    print("No sequence set")</w:t>
      </w:r>
    </w:p>
    <w:p w14:paraId="3FACA10D" w14:textId="08E5C8EB" w:rsidR="00515CE4" w:rsidRDefault="00515CE4" w:rsidP="00557BB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else: </w:t>
      </w:r>
    </w:p>
    <w:p w14:paraId="72C210B9" w14:textId="58128E41" w:rsidR="00515CE4" w:rsidRPr="00557BB3" w:rsidRDefault="00515CE4" w:rsidP="00557BB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stop()</w:t>
      </w:r>
    </w:p>
    <w:p w14:paraId="50C39E5B" w14:textId="77777777" w:rsidR="00557BB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        </w:t>
      </w:r>
    </w:p>
    <w:p w14:paraId="20353FF2" w14:textId="7B9EF494" w:rsidR="008E73C3" w:rsidRPr="00557BB3" w:rsidRDefault="00557BB3" w:rsidP="00557BB3">
      <w:pPr>
        <w:spacing w:after="0" w:line="240" w:lineRule="auto"/>
        <w:rPr>
          <w:sz w:val="20"/>
          <w:szCs w:val="20"/>
        </w:rPr>
      </w:pPr>
      <w:r w:rsidRPr="00557BB3">
        <w:rPr>
          <w:sz w:val="20"/>
          <w:szCs w:val="20"/>
        </w:rPr>
        <w:t xml:space="preserve">    time.sleep(0.2)</w:t>
      </w:r>
    </w:p>
    <w:sectPr w:rsidR="008E73C3" w:rsidRPr="00557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1D21"/>
    <w:multiLevelType w:val="hybridMultilevel"/>
    <w:tmpl w:val="7E1C6B8C"/>
    <w:lvl w:ilvl="0" w:tplc="63C4D8BC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2866295E">
      <w:start w:val="1"/>
      <w:numFmt w:val="bullet"/>
      <w:lvlText w:val="o"/>
      <w:lvlJc w:val="left"/>
      <w:pPr>
        <w:ind w:left="2923" w:hanging="360"/>
      </w:pPr>
      <w:rPr>
        <w:rFonts w:ascii="Courier New" w:hAnsi="Courier New" w:hint="default"/>
      </w:rPr>
    </w:lvl>
    <w:lvl w:ilvl="2" w:tplc="880E05F2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6C2A2590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749C0E6E">
      <w:start w:val="1"/>
      <w:numFmt w:val="bullet"/>
      <w:lvlText w:val="o"/>
      <w:lvlJc w:val="left"/>
      <w:pPr>
        <w:ind w:left="5083" w:hanging="360"/>
      </w:pPr>
      <w:rPr>
        <w:rFonts w:ascii="Courier New" w:hAnsi="Courier New" w:hint="default"/>
      </w:rPr>
    </w:lvl>
    <w:lvl w:ilvl="5" w:tplc="126AE460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F9D0548E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F721F26">
      <w:start w:val="1"/>
      <w:numFmt w:val="bullet"/>
      <w:lvlText w:val="o"/>
      <w:lvlJc w:val="left"/>
      <w:pPr>
        <w:ind w:left="7243" w:hanging="360"/>
      </w:pPr>
      <w:rPr>
        <w:rFonts w:ascii="Courier New" w:hAnsi="Courier New" w:hint="default"/>
      </w:rPr>
    </w:lvl>
    <w:lvl w:ilvl="8" w:tplc="6812074A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68EC25C1"/>
    <w:multiLevelType w:val="hybridMultilevel"/>
    <w:tmpl w:val="1E18FB6A"/>
    <w:lvl w:ilvl="0" w:tplc="C4080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49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9E0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23D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2A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C3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09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47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EE1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61DC10"/>
    <w:multiLevelType w:val="hybridMultilevel"/>
    <w:tmpl w:val="64046932"/>
    <w:lvl w:ilvl="0" w:tplc="FBB6F6D4">
      <w:start w:val="1"/>
      <w:numFmt w:val="decimal"/>
      <w:lvlText w:val="%1."/>
      <w:lvlJc w:val="left"/>
      <w:pPr>
        <w:ind w:left="720" w:hanging="360"/>
      </w:pPr>
    </w:lvl>
    <w:lvl w:ilvl="1" w:tplc="AA840F96">
      <w:start w:val="1"/>
      <w:numFmt w:val="lowerLetter"/>
      <w:lvlText w:val="%2."/>
      <w:lvlJc w:val="left"/>
      <w:pPr>
        <w:ind w:left="1440" w:hanging="360"/>
      </w:pPr>
    </w:lvl>
    <w:lvl w:ilvl="2" w:tplc="447EF17E">
      <w:start w:val="1"/>
      <w:numFmt w:val="lowerRoman"/>
      <w:lvlText w:val="%3."/>
      <w:lvlJc w:val="right"/>
      <w:pPr>
        <w:ind w:left="2160" w:hanging="180"/>
      </w:pPr>
    </w:lvl>
    <w:lvl w:ilvl="3" w:tplc="160E6BD2">
      <w:start w:val="1"/>
      <w:numFmt w:val="decimal"/>
      <w:lvlText w:val="%4."/>
      <w:lvlJc w:val="left"/>
      <w:pPr>
        <w:ind w:left="2880" w:hanging="360"/>
      </w:pPr>
    </w:lvl>
    <w:lvl w:ilvl="4" w:tplc="DE54F24C">
      <w:start w:val="1"/>
      <w:numFmt w:val="lowerLetter"/>
      <w:lvlText w:val="%5."/>
      <w:lvlJc w:val="left"/>
      <w:pPr>
        <w:ind w:left="3600" w:hanging="360"/>
      </w:pPr>
    </w:lvl>
    <w:lvl w:ilvl="5" w:tplc="FAEE11AC">
      <w:start w:val="1"/>
      <w:numFmt w:val="lowerRoman"/>
      <w:lvlText w:val="%6."/>
      <w:lvlJc w:val="right"/>
      <w:pPr>
        <w:ind w:left="4320" w:hanging="180"/>
      </w:pPr>
    </w:lvl>
    <w:lvl w:ilvl="6" w:tplc="52A27A90">
      <w:start w:val="1"/>
      <w:numFmt w:val="decimal"/>
      <w:lvlText w:val="%7."/>
      <w:lvlJc w:val="left"/>
      <w:pPr>
        <w:ind w:left="5040" w:hanging="360"/>
      </w:pPr>
    </w:lvl>
    <w:lvl w:ilvl="7" w:tplc="5B82F1AE">
      <w:start w:val="1"/>
      <w:numFmt w:val="lowerLetter"/>
      <w:lvlText w:val="%8."/>
      <w:lvlJc w:val="left"/>
      <w:pPr>
        <w:ind w:left="5760" w:hanging="360"/>
      </w:pPr>
    </w:lvl>
    <w:lvl w:ilvl="8" w:tplc="6558365C">
      <w:start w:val="1"/>
      <w:numFmt w:val="lowerRoman"/>
      <w:lvlText w:val="%9."/>
      <w:lvlJc w:val="right"/>
      <w:pPr>
        <w:ind w:left="6480" w:hanging="180"/>
      </w:pPr>
    </w:lvl>
  </w:abstractNum>
  <w:num w:numId="1" w16cid:durableId="449474670">
    <w:abstractNumId w:val="1"/>
  </w:num>
  <w:num w:numId="2" w16cid:durableId="1054543746">
    <w:abstractNumId w:val="2"/>
  </w:num>
  <w:num w:numId="3" w16cid:durableId="145244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065ED8"/>
    <w:rsid w:val="00094054"/>
    <w:rsid w:val="00117077"/>
    <w:rsid w:val="00155300"/>
    <w:rsid w:val="002F1543"/>
    <w:rsid w:val="00371D96"/>
    <w:rsid w:val="003F7577"/>
    <w:rsid w:val="004938EC"/>
    <w:rsid w:val="00515CE4"/>
    <w:rsid w:val="0052075A"/>
    <w:rsid w:val="005423D8"/>
    <w:rsid w:val="00557BB3"/>
    <w:rsid w:val="00583B19"/>
    <w:rsid w:val="005F6F85"/>
    <w:rsid w:val="006C2BF2"/>
    <w:rsid w:val="006E2DE9"/>
    <w:rsid w:val="008B072A"/>
    <w:rsid w:val="008E73C3"/>
    <w:rsid w:val="00920DB3"/>
    <w:rsid w:val="00984C85"/>
    <w:rsid w:val="009A21D7"/>
    <w:rsid w:val="00A05DA4"/>
    <w:rsid w:val="00A177C9"/>
    <w:rsid w:val="00AB73EB"/>
    <w:rsid w:val="00D0664B"/>
    <w:rsid w:val="00D3743B"/>
    <w:rsid w:val="00DB6366"/>
    <w:rsid w:val="00E4767C"/>
    <w:rsid w:val="00EC15BE"/>
    <w:rsid w:val="00EE779C"/>
    <w:rsid w:val="00F0012E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177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84C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4852D2-E8C7-4812-A91A-3F858D318AA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E2CC2D8C-D30B-4B95-9D95-18A1965F2DAA}">
      <dgm:prSet phldrT="[Text]"/>
      <dgm:spPr/>
      <dgm:t>
        <a:bodyPr/>
        <a:lstStyle/>
        <a:p>
          <a:r>
            <a:rPr lang="en-IN"/>
            <a:t>Initialization of motors</a:t>
          </a:r>
        </a:p>
      </dgm:t>
    </dgm:pt>
    <dgm:pt modelId="{3995B8AF-D2C9-41B8-97CC-39C3B53169CB}" type="parTrans" cxnId="{45C6039C-463C-4B64-8D23-428FE10FD5BC}">
      <dgm:prSet/>
      <dgm:spPr/>
      <dgm:t>
        <a:bodyPr/>
        <a:lstStyle/>
        <a:p>
          <a:endParaRPr lang="en-IN"/>
        </a:p>
      </dgm:t>
    </dgm:pt>
    <dgm:pt modelId="{E4CA43F7-6D94-43D0-9E46-80E7DA8F844D}" type="sibTrans" cxnId="{45C6039C-463C-4B64-8D23-428FE10FD5BC}">
      <dgm:prSet/>
      <dgm:spPr/>
      <dgm:t>
        <a:bodyPr/>
        <a:lstStyle/>
        <a:p>
          <a:endParaRPr lang="en-IN"/>
        </a:p>
      </dgm:t>
    </dgm:pt>
    <dgm:pt modelId="{297FF9F2-4492-47FD-8375-7E14C0E2500C}">
      <dgm:prSet phldrT="[Text]"/>
      <dgm:spPr/>
      <dgm:t>
        <a:bodyPr/>
        <a:lstStyle/>
        <a:p>
          <a:r>
            <a:rPr lang="en-IN"/>
            <a:t>After connecting, the user inputs the order of the positions he wants the doll to go to</a:t>
          </a:r>
        </a:p>
      </dgm:t>
    </dgm:pt>
    <dgm:pt modelId="{EC74BA3D-5EA4-4AD8-8929-60FD103AFE27}" type="parTrans" cxnId="{C4F8484F-B27C-447D-BADD-7B49CD1D9A6E}">
      <dgm:prSet/>
      <dgm:spPr/>
      <dgm:t>
        <a:bodyPr/>
        <a:lstStyle/>
        <a:p>
          <a:endParaRPr lang="en-IN"/>
        </a:p>
      </dgm:t>
    </dgm:pt>
    <dgm:pt modelId="{9469BBE5-0888-4ACB-BF49-5E726C770476}" type="sibTrans" cxnId="{C4F8484F-B27C-447D-BADD-7B49CD1D9A6E}">
      <dgm:prSet/>
      <dgm:spPr/>
      <dgm:t>
        <a:bodyPr/>
        <a:lstStyle/>
        <a:p>
          <a:endParaRPr lang="en-IN"/>
        </a:p>
      </dgm:t>
    </dgm:pt>
    <dgm:pt modelId="{A43EC18E-AC1D-47A6-96F3-A7FDE4D2C2CA}">
      <dgm:prSet/>
      <dgm:spPr/>
      <dgm:t>
        <a:bodyPr/>
        <a:lstStyle/>
        <a:p>
          <a:r>
            <a:rPr lang="en-IN"/>
            <a:t>when the user clicks on start, the sequence of points goes to the esp32</a:t>
          </a:r>
        </a:p>
      </dgm:t>
    </dgm:pt>
    <dgm:pt modelId="{B05761D6-5736-4AC3-B2BB-F423C7BC1DB3}" type="sibTrans" cxnId="{0B45F21B-7D55-46A4-BF59-60ED096A2CE2}">
      <dgm:prSet/>
      <dgm:spPr/>
      <dgm:t>
        <a:bodyPr/>
        <a:lstStyle/>
        <a:p>
          <a:endParaRPr lang="en-IN"/>
        </a:p>
      </dgm:t>
    </dgm:pt>
    <dgm:pt modelId="{F2BD82D5-79B9-4FC4-9E8E-267C85040C2D}" type="parTrans" cxnId="{0B45F21B-7D55-46A4-BF59-60ED096A2CE2}">
      <dgm:prSet/>
      <dgm:spPr/>
      <dgm:t>
        <a:bodyPr/>
        <a:lstStyle/>
        <a:p>
          <a:endParaRPr lang="en-IN"/>
        </a:p>
      </dgm:t>
    </dgm:pt>
    <dgm:pt modelId="{DC742F00-E2C8-4D4A-885B-10690EECB54D}">
      <dgm:prSet/>
      <dgm:spPr/>
      <dgm:t>
        <a:bodyPr/>
        <a:lstStyle/>
        <a:p>
          <a:r>
            <a:rPr lang="en-IN"/>
            <a:t>the sequence is processed into individual points and variables current point and next point are declard</a:t>
          </a:r>
        </a:p>
      </dgm:t>
    </dgm:pt>
    <dgm:pt modelId="{AD6DCA49-2F20-42E4-AD5D-B003D7EF1E78}" type="sibTrans" cxnId="{DAF28A14-70B0-48C7-A45A-DEA8502F8016}">
      <dgm:prSet/>
      <dgm:spPr/>
      <dgm:t>
        <a:bodyPr/>
        <a:lstStyle/>
        <a:p>
          <a:endParaRPr lang="en-IN"/>
        </a:p>
      </dgm:t>
    </dgm:pt>
    <dgm:pt modelId="{02C0A0C5-F67B-47A9-BA41-784FAA0B555B}" type="parTrans" cxnId="{DAF28A14-70B0-48C7-A45A-DEA8502F8016}">
      <dgm:prSet/>
      <dgm:spPr/>
      <dgm:t>
        <a:bodyPr/>
        <a:lstStyle/>
        <a:p>
          <a:endParaRPr lang="en-IN"/>
        </a:p>
      </dgm:t>
    </dgm:pt>
    <dgm:pt modelId="{928B5D17-D845-43E1-999D-86027F8A406A}">
      <dgm:prSet/>
      <dgm:spPr/>
      <dgm:t>
        <a:bodyPr/>
        <a:lstStyle/>
        <a:p>
          <a:r>
            <a:rPr lang="en-IN"/>
            <a:t>Then functions defining actions that the 2 dc motors must do to reach a point as declared.</a:t>
          </a:r>
          <a:br>
            <a:rPr lang="en-IN"/>
          </a:br>
          <a:r>
            <a:rPr lang="en-IN"/>
            <a:t>eg : forward()</a:t>
          </a:r>
          <a:br>
            <a:rPr lang="en-IN"/>
          </a:br>
          <a:r>
            <a:rPr lang="en-IN"/>
            <a:t>       backward() </a:t>
          </a:r>
          <a:br>
            <a:rPr lang="en-IN"/>
          </a:br>
          <a:r>
            <a:rPr lang="en-IN"/>
            <a:t>along with the IN values that must be on or off</a:t>
          </a:r>
        </a:p>
      </dgm:t>
    </dgm:pt>
    <dgm:pt modelId="{9E3D7468-CD50-47F0-8107-944E93AA543B}" type="parTrans" cxnId="{980D751A-1581-4216-8B84-51C1B6FDC14C}">
      <dgm:prSet/>
      <dgm:spPr/>
      <dgm:t>
        <a:bodyPr/>
        <a:lstStyle/>
        <a:p>
          <a:endParaRPr lang="en-IN"/>
        </a:p>
      </dgm:t>
    </dgm:pt>
    <dgm:pt modelId="{792E4265-19F5-4D51-936D-BC6129EED044}" type="sibTrans" cxnId="{980D751A-1581-4216-8B84-51C1B6FDC14C}">
      <dgm:prSet/>
      <dgm:spPr/>
      <dgm:t>
        <a:bodyPr/>
        <a:lstStyle/>
        <a:p>
          <a:endParaRPr lang="en-IN"/>
        </a:p>
      </dgm:t>
    </dgm:pt>
    <dgm:pt modelId="{B3D5085C-CE7F-44C8-9B83-B3BB6F588ED1}">
      <dgm:prSet/>
      <dgm:spPr/>
      <dgm:t>
        <a:bodyPr/>
        <a:lstStyle/>
        <a:p>
          <a:r>
            <a:rPr lang="en-IN"/>
            <a:t>this connects to the transition table where it finds the corresponding tuple and executes the dc motor functions for it</a:t>
          </a:r>
        </a:p>
      </dgm:t>
    </dgm:pt>
    <dgm:pt modelId="{44FE353F-C7B2-4700-8A3C-70F84A2AA1A9}" type="parTrans" cxnId="{702B18C5-4EE7-4C31-BB30-72E86F4F1348}">
      <dgm:prSet/>
      <dgm:spPr/>
      <dgm:t>
        <a:bodyPr/>
        <a:lstStyle/>
        <a:p>
          <a:endParaRPr lang="en-IN"/>
        </a:p>
      </dgm:t>
    </dgm:pt>
    <dgm:pt modelId="{9B1197C3-7D8D-4FA3-9D83-71EB8D535129}" type="sibTrans" cxnId="{702B18C5-4EE7-4C31-BB30-72E86F4F1348}">
      <dgm:prSet/>
      <dgm:spPr/>
      <dgm:t>
        <a:bodyPr/>
        <a:lstStyle/>
        <a:p>
          <a:endParaRPr lang="en-IN"/>
        </a:p>
      </dgm:t>
    </dgm:pt>
    <dgm:pt modelId="{BB969925-6C34-40BE-8A46-FFAF84451A09}">
      <dgm:prSet/>
      <dgm:spPr/>
      <dgm:t>
        <a:bodyPr/>
        <a:lstStyle/>
        <a:p>
          <a:r>
            <a:rPr lang="en-IN"/>
            <a:t>We then define a function runsequence() which uses the variables current point and next point</a:t>
          </a:r>
        </a:p>
      </dgm:t>
    </dgm:pt>
    <dgm:pt modelId="{DF3EEA3A-2A0B-49C6-AF6C-1330BCE69160}" type="parTrans" cxnId="{4876D0B9-D305-473E-9D77-6FCA571F1D7F}">
      <dgm:prSet/>
      <dgm:spPr/>
      <dgm:t>
        <a:bodyPr/>
        <a:lstStyle/>
        <a:p>
          <a:endParaRPr lang="en-IN"/>
        </a:p>
      </dgm:t>
    </dgm:pt>
    <dgm:pt modelId="{924DD103-C38E-431F-AA4A-9C510DC4544E}" type="sibTrans" cxnId="{4876D0B9-D305-473E-9D77-6FCA571F1D7F}">
      <dgm:prSet/>
      <dgm:spPr/>
      <dgm:t>
        <a:bodyPr/>
        <a:lstStyle/>
        <a:p>
          <a:endParaRPr lang="en-IN"/>
        </a:p>
      </dgm:t>
    </dgm:pt>
    <dgm:pt modelId="{893B844E-81D1-48F4-8A6E-0A1C29C9C0CF}">
      <dgm:prSet/>
      <dgm:spPr/>
      <dgm:t>
        <a:bodyPr/>
        <a:lstStyle/>
        <a:p>
          <a:r>
            <a:rPr lang="en-IN"/>
            <a:t>Then we use a transition table that uses tuples to show the current point and the next point and the time each of our predefined functions needs to run to reach that point,</a:t>
          </a:r>
        </a:p>
        <a:p>
          <a:r>
            <a:rPr lang="en-US"/>
            <a:t>eg:( </a:t>
          </a:r>
          <a:r>
            <a:rPr lang="en-IN"/>
            <a:t>1, 2): [('right', 0.6), ('forward', 1.5)],</a:t>
          </a:r>
        </a:p>
      </dgm:t>
    </dgm:pt>
    <dgm:pt modelId="{57172BC2-23F2-470B-8EC6-8118CA16ADC0}" type="parTrans" cxnId="{8C860B42-8816-4B38-8451-74056423D0B4}">
      <dgm:prSet/>
      <dgm:spPr/>
      <dgm:t>
        <a:bodyPr/>
        <a:lstStyle/>
        <a:p>
          <a:endParaRPr lang="en-IN"/>
        </a:p>
      </dgm:t>
    </dgm:pt>
    <dgm:pt modelId="{A3FD478E-F9A6-44E6-B488-1BF31342187A}" type="sibTrans" cxnId="{8C860B42-8816-4B38-8451-74056423D0B4}">
      <dgm:prSet/>
      <dgm:spPr/>
      <dgm:t>
        <a:bodyPr/>
        <a:lstStyle/>
        <a:p>
          <a:endParaRPr lang="en-IN"/>
        </a:p>
      </dgm:t>
    </dgm:pt>
    <dgm:pt modelId="{8A19111E-D0FA-4F4D-808B-00B2E1C853DD}">
      <dgm:prSet/>
      <dgm:spPr/>
      <dgm:t>
        <a:bodyPr/>
        <a:lstStyle/>
        <a:p>
          <a:r>
            <a:rPr lang="en-IN"/>
            <a:t>the 2 DC motors  togethor control the doll for it to reach all parts of the choreographed sequence </a:t>
          </a:r>
        </a:p>
      </dgm:t>
    </dgm:pt>
    <dgm:pt modelId="{6178A4C3-A995-4E2B-B976-79F10DCF5F21}" type="parTrans" cxnId="{F8527127-4AE2-48C3-96F3-2EFE025A6777}">
      <dgm:prSet/>
      <dgm:spPr/>
      <dgm:t>
        <a:bodyPr/>
        <a:lstStyle/>
        <a:p>
          <a:endParaRPr lang="en-IN"/>
        </a:p>
      </dgm:t>
    </dgm:pt>
    <dgm:pt modelId="{C6EBA2AC-CDF6-4309-85DC-3385806A23BE}" type="sibTrans" cxnId="{F8527127-4AE2-48C3-96F3-2EFE025A6777}">
      <dgm:prSet/>
      <dgm:spPr/>
      <dgm:t>
        <a:bodyPr/>
        <a:lstStyle/>
        <a:p>
          <a:endParaRPr lang="en-IN"/>
        </a:p>
      </dgm:t>
    </dgm:pt>
    <dgm:pt modelId="{8C6D7781-29D8-4C61-A12D-9EC200E213D3}">
      <dgm:prSet/>
      <dgm:spPr/>
      <dgm:t>
        <a:bodyPr/>
        <a:lstStyle/>
        <a:p>
          <a:r>
            <a:rPr lang="en-IN"/>
            <a:t>If the IR sensor detects a surface in front of the doll then</a:t>
          </a:r>
        </a:p>
      </dgm:t>
    </dgm:pt>
    <dgm:pt modelId="{B6D3781A-B0ED-44DD-8AC0-24E8174AE430}" type="parTrans" cxnId="{1E0288AA-AEB4-45E1-9254-F4214DEBFA0F}">
      <dgm:prSet/>
      <dgm:spPr/>
      <dgm:t>
        <a:bodyPr/>
        <a:lstStyle/>
        <a:p>
          <a:endParaRPr lang="en-IN"/>
        </a:p>
      </dgm:t>
    </dgm:pt>
    <dgm:pt modelId="{D0766BF8-0530-4B9F-BF5F-657AE5E668B1}" type="sibTrans" cxnId="{1E0288AA-AEB4-45E1-9254-F4214DEBFA0F}">
      <dgm:prSet/>
      <dgm:spPr/>
      <dgm:t>
        <a:bodyPr/>
        <a:lstStyle/>
        <a:p>
          <a:endParaRPr lang="en-IN"/>
        </a:p>
      </dgm:t>
    </dgm:pt>
    <dgm:pt modelId="{3242B8B9-01D5-49AE-86A9-8743C5FB107B}">
      <dgm:prSet/>
      <dgm:spPr/>
      <dgm:t>
        <a:bodyPr/>
        <a:lstStyle/>
        <a:p>
          <a:r>
            <a:rPr lang="en-IN"/>
            <a:t>otherwise to prevent the doll from falling, when the IR sensor stops detecting a surface in front, it will stop</a:t>
          </a:r>
        </a:p>
        <a:p>
          <a:r>
            <a:rPr lang="en-IN"/>
            <a:t> </a:t>
          </a:r>
        </a:p>
      </dgm:t>
    </dgm:pt>
    <dgm:pt modelId="{0611067F-D833-427C-B3C9-EDA772D5E578}" type="parTrans" cxnId="{B150806C-D508-437E-B648-10DC907F319B}">
      <dgm:prSet/>
      <dgm:spPr/>
      <dgm:t>
        <a:bodyPr/>
        <a:lstStyle/>
        <a:p>
          <a:endParaRPr lang="en-IN"/>
        </a:p>
      </dgm:t>
    </dgm:pt>
    <dgm:pt modelId="{8D01C060-8F4D-4E8D-A177-529157FDDCEA}" type="sibTrans" cxnId="{B150806C-D508-437E-B648-10DC907F319B}">
      <dgm:prSet/>
      <dgm:spPr/>
      <dgm:t>
        <a:bodyPr/>
        <a:lstStyle/>
        <a:p>
          <a:endParaRPr lang="en-IN"/>
        </a:p>
      </dgm:t>
    </dgm:pt>
    <dgm:pt modelId="{18441C2E-694A-4E8A-B298-5379E12754BF}" type="pres">
      <dgm:prSet presAssocID="{2E4852D2-E8C7-4812-A91A-3F858D318AA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0EF9D64-591E-4507-B85D-29AC74885557}" type="pres">
      <dgm:prSet presAssocID="{E2CC2D8C-D30B-4B95-9D95-18A1965F2DAA}" presName="hierRoot1" presStyleCnt="0">
        <dgm:presLayoutVars>
          <dgm:hierBranch val="init"/>
        </dgm:presLayoutVars>
      </dgm:prSet>
      <dgm:spPr/>
    </dgm:pt>
    <dgm:pt modelId="{C0205377-8D44-4574-8B76-6044C220727E}" type="pres">
      <dgm:prSet presAssocID="{E2CC2D8C-D30B-4B95-9D95-18A1965F2DAA}" presName="rootComposite1" presStyleCnt="0"/>
      <dgm:spPr/>
    </dgm:pt>
    <dgm:pt modelId="{935E5872-8C65-49EC-AADA-B9FD4ABFE1C7}" type="pres">
      <dgm:prSet presAssocID="{E2CC2D8C-D30B-4B95-9D95-18A1965F2DAA}" presName="rootText1" presStyleLbl="node0" presStyleIdx="0" presStyleCnt="1" custScaleX="290334">
        <dgm:presLayoutVars>
          <dgm:chPref val="3"/>
        </dgm:presLayoutVars>
      </dgm:prSet>
      <dgm:spPr/>
    </dgm:pt>
    <dgm:pt modelId="{FD2C212C-21FD-4C67-AC43-6494DC49C30C}" type="pres">
      <dgm:prSet presAssocID="{E2CC2D8C-D30B-4B95-9D95-18A1965F2DAA}" presName="rootConnector1" presStyleLbl="node1" presStyleIdx="0" presStyleCnt="0"/>
      <dgm:spPr/>
    </dgm:pt>
    <dgm:pt modelId="{55B2D4AB-2D85-467B-84D8-AC8D17B5A2F9}" type="pres">
      <dgm:prSet presAssocID="{E2CC2D8C-D30B-4B95-9D95-18A1965F2DAA}" presName="hierChild2" presStyleCnt="0"/>
      <dgm:spPr/>
    </dgm:pt>
    <dgm:pt modelId="{5FB0D1B2-DB0B-4CAF-924F-8878DC42964F}" type="pres">
      <dgm:prSet presAssocID="{EC74BA3D-5EA4-4AD8-8929-60FD103AFE27}" presName="Name37" presStyleLbl="parChTrans1D2" presStyleIdx="0" presStyleCnt="1"/>
      <dgm:spPr/>
    </dgm:pt>
    <dgm:pt modelId="{B145E4A5-47EE-48BB-99DB-89D3995CF423}" type="pres">
      <dgm:prSet presAssocID="{297FF9F2-4492-47FD-8375-7E14C0E2500C}" presName="hierRoot2" presStyleCnt="0">
        <dgm:presLayoutVars>
          <dgm:hierBranch val="init"/>
        </dgm:presLayoutVars>
      </dgm:prSet>
      <dgm:spPr/>
    </dgm:pt>
    <dgm:pt modelId="{A41AD4DB-6443-40CE-B1F6-6B2193215884}" type="pres">
      <dgm:prSet presAssocID="{297FF9F2-4492-47FD-8375-7E14C0E2500C}" presName="rootComposite" presStyleCnt="0"/>
      <dgm:spPr/>
    </dgm:pt>
    <dgm:pt modelId="{BFF215ED-EA5D-409D-BD8F-A4D29AFF60E9}" type="pres">
      <dgm:prSet presAssocID="{297FF9F2-4492-47FD-8375-7E14C0E2500C}" presName="rootText" presStyleLbl="node2" presStyleIdx="0" presStyleCnt="1" custScaleX="305636">
        <dgm:presLayoutVars>
          <dgm:chPref val="3"/>
        </dgm:presLayoutVars>
      </dgm:prSet>
      <dgm:spPr/>
    </dgm:pt>
    <dgm:pt modelId="{E9066F07-B721-4960-A06F-10F5C2CC0484}" type="pres">
      <dgm:prSet presAssocID="{297FF9F2-4492-47FD-8375-7E14C0E2500C}" presName="rootConnector" presStyleLbl="node2" presStyleIdx="0" presStyleCnt="1"/>
      <dgm:spPr/>
    </dgm:pt>
    <dgm:pt modelId="{24CE1FE1-BAFB-4752-A51A-A38ED9F91BBB}" type="pres">
      <dgm:prSet presAssocID="{297FF9F2-4492-47FD-8375-7E14C0E2500C}" presName="hierChild4" presStyleCnt="0"/>
      <dgm:spPr/>
    </dgm:pt>
    <dgm:pt modelId="{1160F77C-1A59-4823-A6C0-5773AD7DB1C8}" type="pres">
      <dgm:prSet presAssocID="{F2BD82D5-79B9-4FC4-9E8E-267C85040C2D}" presName="Name37" presStyleLbl="parChTrans1D3" presStyleIdx="0" presStyleCnt="9"/>
      <dgm:spPr/>
    </dgm:pt>
    <dgm:pt modelId="{E2C66005-5D7A-4594-89EE-5474669795F6}" type="pres">
      <dgm:prSet presAssocID="{A43EC18E-AC1D-47A6-96F3-A7FDE4D2C2CA}" presName="hierRoot2" presStyleCnt="0">
        <dgm:presLayoutVars>
          <dgm:hierBranch val="init"/>
        </dgm:presLayoutVars>
      </dgm:prSet>
      <dgm:spPr/>
    </dgm:pt>
    <dgm:pt modelId="{860D2766-EEB1-4A17-888E-44672EEA659F}" type="pres">
      <dgm:prSet presAssocID="{A43EC18E-AC1D-47A6-96F3-A7FDE4D2C2CA}" presName="rootComposite" presStyleCnt="0"/>
      <dgm:spPr/>
    </dgm:pt>
    <dgm:pt modelId="{7DA8D39D-8334-4D84-BDD2-17FD25065CCD}" type="pres">
      <dgm:prSet presAssocID="{A43EC18E-AC1D-47A6-96F3-A7FDE4D2C2CA}" presName="rootText" presStyleLbl="node3" presStyleIdx="0" presStyleCnt="9" custScaleX="313927" custLinFactNeighborX="-22870" custLinFactNeighborY="-915">
        <dgm:presLayoutVars>
          <dgm:chPref val="3"/>
        </dgm:presLayoutVars>
      </dgm:prSet>
      <dgm:spPr/>
    </dgm:pt>
    <dgm:pt modelId="{443FDF0B-3BFA-4E86-B1AC-D5C413B0F5D0}" type="pres">
      <dgm:prSet presAssocID="{A43EC18E-AC1D-47A6-96F3-A7FDE4D2C2CA}" presName="rootConnector" presStyleLbl="node3" presStyleIdx="0" presStyleCnt="9"/>
      <dgm:spPr/>
    </dgm:pt>
    <dgm:pt modelId="{0A2A64CF-2B6D-4A45-B0EF-953821CA6FA3}" type="pres">
      <dgm:prSet presAssocID="{A43EC18E-AC1D-47A6-96F3-A7FDE4D2C2CA}" presName="hierChild4" presStyleCnt="0"/>
      <dgm:spPr/>
    </dgm:pt>
    <dgm:pt modelId="{C8DA3C15-D1B4-4416-ACCC-976E42FD8E0C}" type="pres">
      <dgm:prSet presAssocID="{A43EC18E-AC1D-47A6-96F3-A7FDE4D2C2CA}" presName="hierChild5" presStyleCnt="0"/>
      <dgm:spPr/>
    </dgm:pt>
    <dgm:pt modelId="{861DD431-52AB-421C-A5F6-98F8C16F6C2C}" type="pres">
      <dgm:prSet presAssocID="{02C0A0C5-F67B-47A9-BA41-784FAA0B555B}" presName="Name37" presStyleLbl="parChTrans1D3" presStyleIdx="1" presStyleCnt="9"/>
      <dgm:spPr/>
    </dgm:pt>
    <dgm:pt modelId="{6090499F-26E5-48D1-9F76-390D6EB9E38F}" type="pres">
      <dgm:prSet presAssocID="{DC742F00-E2C8-4D4A-885B-10690EECB54D}" presName="hierRoot2" presStyleCnt="0">
        <dgm:presLayoutVars>
          <dgm:hierBranch val="init"/>
        </dgm:presLayoutVars>
      </dgm:prSet>
      <dgm:spPr/>
    </dgm:pt>
    <dgm:pt modelId="{29821EB8-9424-45D6-83C9-D14F22E67810}" type="pres">
      <dgm:prSet presAssocID="{DC742F00-E2C8-4D4A-885B-10690EECB54D}" presName="rootComposite" presStyleCnt="0"/>
      <dgm:spPr/>
    </dgm:pt>
    <dgm:pt modelId="{E9EB1C4C-FE66-487C-A158-284EED63ED32}" type="pres">
      <dgm:prSet presAssocID="{DC742F00-E2C8-4D4A-885B-10690EECB54D}" presName="rootText" presStyleLbl="node3" presStyleIdx="1" presStyleCnt="9" custScaleX="274849" custScaleY="194938">
        <dgm:presLayoutVars>
          <dgm:chPref val="3"/>
        </dgm:presLayoutVars>
      </dgm:prSet>
      <dgm:spPr/>
    </dgm:pt>
    <dgm:pt modelId="{A665E9B4-E42E-4E6C-86D3-BE265336C10F}" type="pres">
      <dgm:prSet presAssocID="{DC742F00-E2C8-4D4A-885B-10690EECB54D}" presName="rootConnector" presStyleLbl="node3" presStyleIdx="1" presStyleCnt="9"/>
      <dgm:spPr/>
    </dgm:pt>
    <dgm:pt modelId="{A6990871-1340-42B5-B24E-5229C196607F}" type="pres">
      <dgm:prSet presAssocID="{DC742F00-E2C8-4D4A-885B-10690EECB54D}" presName="hierChild4" presStyleCnt="0"/>
      <dgm:spPr/>
    </dgm:pt>
    <dgm:pt modelId="{4A0A8E8A-F1F4-4451-975B-1E0E73C3E3D9}" type="pres">
      <dgm:prSet presAssocID="{DC742F00-E2C8-4D4A-885B-10690EECB54D}" presName="hierChild5" presStyleCnt="0"/>
      <dgm:spPr/>
    </dgm:pt>
    <dgm:pt modelId="{B2525D69-FC0D-4593-AB85-60911B699C78}" type="pres">
      <dgm:prSet presAssocID="{9E3D7468-CD50-47F0-8107-944E93AA543B}" presName="Name37" presStyleLbl="parChTrans1D3" presStyleIdx="2" presStyleCnt="9"/>
      <dgm:spPr/>
    </dgm:pt>
    <dgm:pt modelId="{CA42CC4D-E50B-4817-8B5A-C09AF5DCD3A2}" type="pres">
      <dgm:prSet presAssocID="{928B5D17-D845-43E1-999D-86027F8A406A}" presName="hierRoot2" presStyleCnt="0">
        <dgm:presLayoutVars>
          <dgm:hierBranch val="init"/>
        </dgm:presLayoutVars>
      </dgm:prSet>
      <dgm:spPr/>
    </dgm:pt>
    <dgm:pt modelId="{E95EA0DD-F3D2-4970-8A12-24E5DE44EF2E}" type="pres">
      <dgm:prSet presAssocID="{928B5D17-D845-43E1-999D-86027F8A406A}" presName="rootComposite" presStyleCnt="0"/>
      <dgm:spPr/>
    </dgm:pt>
    <dgm:pt modelId="{3D5F3C83-7BEC-4B17-9F78-8C83A54ADC18}" type="pres">
      <dgm:prSet presAssocID="{928B5D17-D845-43E1-999D-86027F8A406A}" presName="rootText" presStyleLbl="node3" presStyleIdx="2" presStyleCnt="9" custScaleX="306731" custScaleY="294769">
        <dgm:presLayoutVars>
          <dgm:chPref val="3"/>
        </dgm:presLayoutVars>
      </dgm:prSet>
      <dgm:spPr/>
    </dgm:pt>
    <dgm:pt modelId="{F355F0B6-03FA-4382-9530-376ADEDA1CCE}" type="pres">
      <dgm:prSet presAssocID="{928B5D17-D845-43E1-999D-86027F8A406A}" presName="rootConnector" presStyleLbl="node3" presStyleIdx="2" presStyleCnt="9"/>
      <dgm:spPr/>
    </dgm:pt>
    <dgm:pt modelId="{F9E77331-316E-42AE-8A08-5BE16BD8D726}" type="pres">
      <dgm:prSet presAssocID="{928B5D17-D845-43E1-999D-86027F8A406A}" presName="hierChild4" presStyleCnt="0"/>
      <dgm:spPr/>
    </dgm:pt>
    <dgm:pt modelId="{4CA5F205-EDCE-41FC-A9A5-E1D6AF7E1C39}" type="pres">
      <dgm:prSet presAssocID="{928B5D17-D845-43E1-999D-86027F8A406A}" presName="hierChild5" presStyleCnt="0"/>
      <dgm:spPr/>
    </dgm:pt>
    <dgm:pt modelId="{0B009201-5636-4238-B473-B30A5D054DF0}" type="pres">
      <dgm:prSet presAssocID="{57172BC2-23F2-470B-8EC6-8118CA16ADC0}" presName="Name37" presStyleLbl="parChTrans1D3" presStyleIdx="3" presStyleCnt="9"/>
      <dgm:spPr/>
    </dgm:pt>
    <dgm:pt modelId="{E064C2E0-2FFF-4FC3-BBDF-9F130A77C876}" type="pres">
      <dgm:prSet presAssocID="{893B844E-81D1-48F4-8A6E-0A1C29C9C0CF}" presName="hierRoot2" presStyleCnt="0">
        <dgm:presLayoutVars>
          <dgm:hierBranch val="init"/>
        </dgm:presLayoutVars>
      </dgm:prSet>
      <dgm:spPr/>
    </dgm:pt>
    <dgm:pt modelId="{5E8DFCA3-B2F9-47AA-A67C-A896DC27EC68}" type="pres">
      <dgm:prSet presAssocID="{893B844E-81D1-48F4-8A6E-0A1C29C9C0CF}" presName="rootComposite" presStyleCnt="0"/>
      <dgm:spPr/>
    </dgm:pt>
    <dgm:pt modelId="{E8FDB394-6B28-4BF4-833E-0A7F913CE4A5}" type="pres">
      <dgm:prSet presAssocID="{893B844E-81D1-48F4-8A6E-0A1C29C9C0CF}" presName="rootText" presStyleLbl="node3" presStyleIdx="3" presStyleCnt="9" custScaleX="320598" custScaleY="242024">
        <dgm:presLayoutVars>
          <dgm:chPref val="3"/>
        </dgm:presLayoutVars>
      </dgm:prSet>
      <dgm:spPr/>
    </dgm:pt>
    <dgm:pt modelId="{D67FAD43-0B78-4F58-B7B1-26D296A9E957}" type="pres">
      <dgm:prSet presAssocID="{893B844E-81D1-48F4-8A6E-0A1C29C9C0CF}" presName="rootConnector" presStyleLbl="node3" presStyleIdx="3" presStyleCnt="9"/>
      <dgm:spPr/>
    </dgm:pt>
    <dgm:pt modelId="{CDC4002D-435E-4D16-81E0-B6771FF674D4}" type="pres">
      <dgm:prSet presAssocID="{893B844E-81D1-48F4-8A6E-0A1C29C9C0CF}" presName="hierChild4" presStyleCnt="0"/>
      <dgm:spPr/>
    </dgm:pt>
    <dgm:pt modelId="{94590DA1-FB84-4653-A941-8E6C43389E17}" type="pres">
      <dgm:prSet presAssocID="{893B844E-81D1-48F4-8A6E-0A1C29C9C0CF}" presName="hierChild5" presStyleCnt="0"/>
      <dgm:spPr/>
    </dgm:pt>
    <dgm:pt modelId="{870BCEDA-B3FE-4779-8E41-29E3A90ABDDD}" type="pres">
      <dgm:prSet presAssocID="{DF3EEA3A-2A0B-49C6-AF6C-1330BCE69160}" presName="Name37" presStyleLbl="parChTrans1D3" presStyleIdx="4" presStyleCnt="9"/>
      <dgm:spPr/>
    </dgm:pt>
    <dgm:pt modelId="{04AB2979-5138-41A2-9060-B23F0A9EBB2D}" type="pres">
      <dgm:prSet presAssocID="{BB969925-6C34-40BE-8A46-FFAF84451A09}" presName="hierRoot2" presStyleCnt="0">
        <dgm:presLayoutVars>
          <dgm:hierBranch val="init"/>
        </dgm:presLayoutVars>
      </dgm:prSet>
      <dgm:spPr/>
    </dgm:pt>
    <dgm:pt modelId="{C7CB73BB-1935-428C-88B4-3160D371EC77}" type="pres">
      <dgm:prSet presAssocID="{BB969925-6C34-40BE-8A46-FFAF84451A09}" presName="rootComposite" presStyleCnt="0"/>
      <dgm:spPr/>
    </dgm:pt>
    <dgm:pt modelId="{2D044BC6-81C7-464E-BF1D-A75B89EBAA94}" type="pres">
      <dgm:prSet presAssocID="{BB969925-6C34-40BE-8A46-FFAF84451A09}" presName="rootText" presStyleLbl="node3" presStyleIdx="4" presStyleCnt="9" custScaleX="384700">
        <dgm:presLayoutVars>
          <dgm:chPref val="3"/>
        </dgm:presLayoutVars>
      </dgm:prSet>
      <dgm:spPr/>
    </dgm:pt>
    <dgm:pt modelId="{E7368149-4825-428C-A672-724D88EC6F80}" type="pres">
      <dgm:prSet presAssocID="{BB969925-6C34-40BE-8A46-FFAF84451A09}" presName="rootConnector" presStyleLbl="node3" presStyleIdx="4" presStyleCnt="9"/>
      <dgm:spPr/>
    </dgm:pt>
    <dgm:pt modelId="{B89BE6DD-6A8E-44B9-94EB-B19F19C48521}" type="pres">
      <dgm:prSet presAssocID="{BB969925-6C34-40BE-8A46-FFAF84451A09}" presName="hierChild4" presStyleCnt="0"/>
      <dgm:spPr/>
    </dgm:pt>
    <dgm:pt modelId="{4E4F23F6-7391-428D-8F73-1F4C7B515FCB}" type="pres">
      <dgm:prSet presAssocID="{BB969925-6C34-40BE-8A46-FFAF84451A09}" presName="hierChild5" presStyleCnt="0"/>
      <dgm:spPr/>
    </dgm:pt>
    <dgm:pt modelId="{D9474D63-3CDE-45AA-87DB-46ECD59343C8}" type="pres">
      <dgm:prSet presAssocID="{44FE353F-C7B2-4700-8A3C-70F84A2AA1A9}" presName="Name37" presStyleLbl="parChTrans1D3" presStyleIdx="5" presStyleCnt="9"/>
      <dgm:spPr/>
    </dgm:pt>
    <dgm:pt modelId="{EE7C3EDD-B21E-4F48-84CC-30AA1BF1082C}" type="pres">
      <dgm:prSet presAssocID="{B3D5085C-CE7F-44C8-9B83-B3BB6F588ED1}" presName="hierRoot2" presStyleCnt="0">
        <dgm:presLayoutVars>
          <dgm:hierBranch val="init"/>
        </dgm:presLayoutVars>
      </dgm:prSet>
      <dgm:spPr/>
    </dgm:pt>
    <dgm:pt modelId="{828D8218-B46A-42B6-8943-D4DCF11A12B9}" type="pres">
      <dgm:prSet presAssocID="{B3D5085C-CE7F-44C8-9B83-B3BB6F588ED1}" presName="rootComposite" presStyleCnt="0"/>
      <dgm:spPr/>
    </dgm:pt>
    <dgm:pt modelId="{B4142920-280F-432C-9795-4C4C9EA4C849}" type="pres">
      <dgm:prSet presAssocID="{B3D5085C-CE7F-44C8-9B83-B3BB6F588ED1}" presName="rootText" presStyleLbl="node3" presStyleIdx="5" presStyleCnt="9" custScaleX="381321">
        <dgm:presLayoutVars>
          <dgm:chPref val="3"/>
        </dgm:presLayoutVars>
      </dgm:prSet>
      <dgm:spPr/>
    </dgm:pt>
    <dgm:pt modelId="{85548745-B22B-4FF9-A63D-0FA4F4C031B3}" type="pres">
      <dgm:prSet presAssocID="{B3D5085C-CE7F-44C8-9B83-B3BB6F588ED1}" presName="rootConnector" presStyleLbl="node3" presStyleIdx="5" presStyleCnt="9"/>
      <dgm:spPr/>
    </dgm:pt>
    <dgm:pt modelId="{C561ED95-B690-470B-B228-1098ADB5052A}" type="pres">
      <dgm:prSet presAssocID="{B3D5085C-CE7F-44C8-9B83-B3BB6F588ED1}" presName="hierChild4" presStyleCnt="0"/>
      <dgm:spPr/>
    </dgm:pt>
    <dgm:pt modelId="{30A1375B-4929-4EB9-AB56-DBC5FD709ADF}" type="pres">
      <dgm:prSet presAssocID="{B3D5085C-CE7F-44C8-9B83-B3BB6F588ED1}" presName="hierChild5" presStyleCnt="0"/>
      <dgm:spPr/>
    </dgm:pt>
    <dgm:pt modelId="{5ABCE759-1679-4852-8F3E-BCE6DEE944D4}" type="pres">
      <dgm:prSet presAssocID="{6178A4C3-A995-4E2B-B976-79F10DCF5F21}" presName="Name37" presStyleLbl="parChTrans1D3" presStyleIdx="6" presStyleCnt="9"/>
      <dgm:spPr/>
    </dgm:pt>
    <dgm:pt modelId="{8179907B-A079-4099-B654-227AA6804CED}" type="pres">
      <dgm:prSet presAssocID="{8A19111E-D0FA-4F4D-808B-00B2E1C853DD}" presName="hierRoot2" presStyleCnt="0">
        <dgm:presLayoutVars>
          <dgm:hierBranch val="init"/>
        </dgm:presLayoutVars>
      </dgm:prSet>
      <dgm:spPr/>
    </dgm:pt>
    <dgm:pt modelId="{798B9097-7907-485A-8F1A-F1A6BD4A08C7}" type="pres">
      <dgm:prSet presAssocID="{8A19111E-D0FA-4F4D-808B-00B2E1C853DD}" presName="rootComposite" presStyleCnt="0"/>
      <dgm:spPr/>
    </dgm:pt>
    <dgm:pt modelId="{5BEBA223-AAD6-4217-BFD3-38D0CB386521}" type="pres">
      <dgm:prSet presAssocID="{8A19111E-D0FA-4F4D-808B-00B2E1C853DD}" presName="rootText" presStyleLbl="node3" presStyleIdx="6" presStyleCnt="9" custScaleX="357360" custLinFactY="6349" custLinFactNeighborX="9384" custLinFactNeighborY="100000">
        <dgm:presLayoutVars>
          <dgm:chPref val="3"/>
        </dgm:presLayoutVars>
      </dgm:prSet>
      <dgm:spPr/>
    </dgm:pt>
    <dgm:pt modelId="{3D38A5CB-D5D4-4389-93E2-0FE633A2EA12}" type="pres">
      <dgm:prSet presAssocID="{8A19111E-D0FA-4F4D-808B-00B2E1C853DD}" presName="rootConnector" presStyleLbl="node3" presStyleIdx="6" presStyleCnt="9"/>
      <dgm:spPr/>
    </dgm:pt>
    <dgm:pt modelId="{330A59D8-D869-43D9-8F94-65D0B0602893}" type="pres">
      <dgm:prSet presAssocID="{8A19111E-D0FA-4F4D-808B-00B2E1C853DD}" presName="hierChild4" presStyleCnt="0"/>
      <dgm:spPr/>
    </dgm:pt>
    <dgm:pt modelId="{2AD6C2A5-6EB0-4D02-B57A-B8627A163A37}" type="pres">
      <dgm:prSet presAssocID="{8A19111E-D0FA-4F4D-808B-00B2E1C853DD}" presName="hierChild5" presStyleCnt="0"/>
      <dgm:spPr/>
    </dgm:pt>
    <dgm:pt modelId="{AB6EE7DD-C001-4568-8512-543A9AFBD6CF}" type="pres">
      <dgm:prSet presAssocID="{0611067F-D833-427C-B3C9-EDA772D5E578}" presName="Name37" presStyleLbl="parChTrans1D3" presStyleIdx="7" presStyleCnt="9"/>
      <dgm:spPr/>
    </dgm:pt>
    <dgm:pt modelId="{EFF4DF9D-28E1-4B58-ABA5-2EE7979D13E0}" type="pres">
      <dgm:prSet presAssocID="{3242B8B9-01D5-49AE-86A9-8743C5FB107B}" presName="hierRoot2" presStyleCnt="0">
        <dgm:presLayoutVars>
          <dgm:hierBranch val="init"/>
        </dgm:presLayoutVars>
      </dgm:prSet>
      <dgm:spPr/>
    </dgm:pt>
    <dgm:pt modelId="{9B0A2E87-ADCD-46EB-979E-23FAEA43BF11}" type="pres">
      <dgm:prSet presAssocID="{3242B8B9-01D5-49AE-86A9-8743C5FB107B}" presName="rootComposite" presStyleCnt="0"/>
      <dgm:spPr/>
    </dgm:pt>
    <dgm:pt modelId="{838E3419-F40B-4809-9A31-103719DC7F6A}" type="pres">
      <dgm:prSet presAssocID="{3242B8B9-01D5-49AE-86A9-8743C5FB107B}" presName="rootText" presStyleLbl="node3" presStyleIdx="7" presStyleCnt="9" custScaleX="376272" custLinFactY="64065" custLinFactNeighborX="29217" custLinFactNeighborY="100000">
        <dgm:presLayoutVars>
          <dgm:chPref val="3"/>
        </dgm:presLayoutVars>
      </dgm:prSet>
      <dgm:spPr/>
    </dgm:pt>
    <dgm:pt modelId="{49FCE04E-4563-4D55-AEA8-95566A1684EB}" type="pres">
      <dgm:prSet presAssocID="{3242B8B9-01D5-49AE-86A9-8743C5FB107B}" presName="rootConnector" presStyleLbl="node3" presStyleIdx="7" presStyleCnt="9"/>
      <dgm:spPr/>
    </dgm:pt>
    <dgm:pt modelId="{2A562F5A-94FE-4958-8767-9F68EFF26D51}" type="pres">
      <dgm:prSet presAssocID="{3242B8B9-01D5-49AE-86A9-8743C5FB107B}" presName="hierChild4" presStyleCnt="0"/>
      <dgm:spPr/>
    </dgm:pt>
    <dgm:pt modelId="{7ACBE4B0-F5CD-4F80-BEC5-29E363A47EFE}" type="pres">
      <dgm:prSet presAssocID="{3242B8B9-01D5-49AE-86A9-8743C5FB107B}" presName="hierChild5" presStyleCnt="0"/>
      <dgm:spPr/>
    </dgm:pt>
    <dgm:pt modelId="{05F94661-C126-4C7A-86E7-48EE0D38C7EA}" type="pres">
      <dgm:prSet presAssocID="{B6D3781A-B0ED-44DD-8AC0-24E8174AE430}" presName="Name37" presStyleLbl="parChTrans1D3" presStyleIdx="8" presStyleCnt="9"/>
      <dgm:spPr/>
    </dgm:pt>
    <dgm:pt modelId="{C42F67E7-B3F0-45C3-A740-01361636AE2E}" type="pres">
      <dgm:prSet presAssocID="{8C6D7781-29D8-4C61-A12D-9EC200E213D3}" presName="hierRoot2" presStyleCnt="0">
        <dgm:presLayoutVars>
          <dgm:hierBranch val="init"/>
        </dgm:presLayoutVars>
      </dgm:prSet>
      <dgm:spPr/>
    </dgm:pt>
    <dgm:pt modelId="{DC35058B-7068-4D5A-AD3F-C2415012357D}" type="pres">
      <dgm:prSet presAssocID="{8C6D7781-29D8-4C61-A12D-9EC200E213D3}" presName="rootComposite" presStyleCnt="0"/>
      <dgm:spPr/>
    </dgm:pt>
    <dgm:pt modelId="{1616E0DA-8457-417F-A956-8CF458F34D65}" type="pres">
      <dgm:prSet presAssocID="{8C6D7781-29D8-4C61-A12D-9EC200E213D3}" presName="rootText" presStyleLbl="node3" presStyleIdx="8" presStyleCnt="9" custLinFactX="22625" custLinFactY="-100000" custLinFactNeighborX="100000" custLinFactNeighborY="-199422">
        <dgm:presLayoutVars>
          <dgm:chPref val="3"/>
        </dgm:presLayoutVars>
      </dgm:prSet>
      <dgm:spPr/>
    </dgm:pt>
    <dgm:pt modelId="{2415FFF9-5000-4037-8E16-1D0077133901}" type="pres">
      <dgm:prSet presAssocID="{8C6D7781-29D8-4C61-A12D-9EC200E213D3}" presName="rootConnector" presStyleLbl="node3" presStyleIdx="8" presStyleCnt="9"/>
      <dgm:spPr/>
    </dgm:pt>
    <dgm:pt modelId="{E0C41357-0F14-4EB6-AC35-5153B3242D7C}" type="pres">
      <dgm:prSet presAssocID="{8C6D7781-29D8-4C61-A12D-9EC200E213D3}" presName="hierChild4" presStyleCnt="0"/>
      <dgm:spPr/>
    </dgm:pt>
    <dgm:pt modelId="{70286F2C-8ACD-4CE5-BBEB-2A73B818D04E}" type="pres">
      <dgm:prSet presAssocID="{8C6D7781-29D8-4C61-A12D-9EC200E213D3}" presName="hierChild5" presStyleCnt="0"/>
      <dgm:spPr/>
    </dgm:pt>
    <dgm:pt modelId="{DEBA6A6C-E02E-4EF1-8F7A-5837A03158C8}" type="pres">
      <dgm:prSet presAssocID="{297FF9F2-4492-47FD-8375-7E14C0E2500C}" presName="hierChild5" presStyleCnt="0"/>
      <dgm:spPr/>
    </dgm:pt>
    <dgm:pt modelId="{7E0169E9-7D52-4DF3-9994-1F2939B1E87E}" type="pres">
      <dgm:prSet presAssocID="{E2CC2D8C-D30B-4B95-9D95-18A1965F2DAA}" presName="hierChild3" presStyleCnt="0"/>
      <dgm:spPr/>
    </dgm:pt>
  </dgm:ptLst>
  <dgm:cxnLst>
    <dgm:cxn modelId="{E387D807-4AD2-4167-BF06-A80AF08C6D9E}" type="presOf" srcId="{3242B8B9-01D5-49AE-86A9-8743C5FB107B}" destId="{838E3419-F40B-4809-9A31-103719DC7F6A}" srcOrd="0" destOrd="0" presId="urn:microsoft.com/office/officeart/2005/8/layout/orgChart1"/>
    <dgm:cxn modelId="{B36C5B12-84F4-424B-B439-7052665954CF}" type="presOf" srcId="{8A19111E-D0FA-4F4D-808B-00B2E1C853DD}" destId="{3D38A5CB-D5D4-4389-93E2-0FE633A2EA12}" srcOrd="1" destOrd="0" presId="urn:microsoft.com/office/officeart/2005/8/layout/orgChart1"/>
    <dgm:cxn modelId="{BD646412-1004-4026-9FF7-F00A260A45A8}" type="presOf" srcId="{A43EC18E-AC1D-47A6-96F3-A7FDE4D2C2CA}" destId="{443FDF0B-3BFA-4E86-B1AC-D5C413B0F5D0}" srcOrd="1" destOrd="0" presId="urn:microsoft.com/office/officeart/2005/8/layout/orgChart1"/>
    <dgm:cxn modelId="{DAF28A14-70B0-48C7-A45A-DEA8502F8016}" srcId="{297FF9F2-4492-47FD-8375-7E14C0E2500C}" destId="{DC742F00-E2C8-4D4A-885B-10690EECB54D}" srcOrd="1" destOrd="0" parTransId="{02C0A0C5-F67B-47A9-BA41-784FAA0B555B}" sibTransId="{AD6DCA49-2F20-42E4-AD5D-B003D7EF1E78}"/>
    <dgm:cxn modelId="{C407D419-F28C-4BE6-A249-373C720F1E2F}" type="presOf" srcId="{E2CC2D8C-D30B-4B95-9D95-18A1965F2DAA}" destId="{FD2C212C-21FD-4C67-AC43-6494DC49C30C}" srcOrd="1" destOrd="0" presId="urn:microsoft.com/office/officeart/2005/8/layout/orgChart1"/>
    <dgm:cxn modelId="{980D751A-1581-4216-8B84-51C1B6FDC14C}" srcId="{297FF9F2-4492-47FD-8375-7E14C0E2500C}" destId="{928B5D17-D845-43E1-999D-86027F8A406A}" srcOrd="2" destOrd="0" parTransId="{9E3D7468-CD50-47F0-8107-944E93AA543B}" sibTransId="{792E4265-19F5-4D51-936D-BC6129EED044}"/>
    <dgm:cxn modelId="{0B45F21B-7D55-46A4-BF59-60ED096A2CE2}" srcId="{297FF9F2-4492-47FD-8375-7E14C0E2500C}" destId="{A43EC18E-AC1D-47A6-96F3-A7FDE4D2C2CA}" srcOrd="0" destOrd="0" parTransId="{F2BD82D5-79B9-4FC4-9E8E-267C85040C2D}" sibTransId="{B05761D6-5736-4AC3-B2BB-F423C7BC1DB3}"/>
    <dgm:cxn modelId="{8AA32F23-D25C-4DA4-A93C-5440FB8620B8}" type="presOf" srcId="{6178A4C3-A995-4E2B-B976-79F10DCF5F21}" destId="{5ABCE759-1679-4852-8F3E-BCE6DEE944D4}" srcOrd="0" destOrd="0" presId="urn:microsoft.com/office/officeart/2005/8/layout/orgChart1"/>
    <dgm:cxn modelId="{2B7F5B27-D003-4299-9387-85BEDDE7AFE0}" type="presOf" srcId="{297FF9F2-4492-47FD-8375-7E14C0E2500C}" destId="{BFF215ED-EA5D-409D-BD8F-A4D29AFF60E9}" srcOrd="0" destOrd="0" presId="urn:microsoft.com/office/officeart/2005/8/layout/orgChart1"/>
    <dgm:cxn modelId="{F8527127-4AE2-48C3-96F3-2EFE025A6777}" srcId="{297FF9F2-4492-47FD-8375-7E14C0E2500C}" destId="{8A19111E-D0FA-4F4D-808B-00B2E1C853DD}" srcOrd="6" destOrd="0" parTransId="{6178A4C3-A995-4E2B-B976-79F10DCF5F21}" sibTransId="{C6EBA2AC-CDF6-4309-85DC-3385806A23BE}"/>
    <dgm:cxn modelId="{E90E575B-251B-47D5-93F5-178D17AD9932}" type="presOf" srcId="{893B844E-81D1-48F4-8A6E-0A1C29C9C0CF}" destId="{E8FDB394-6B28-4BF4-833E-0A7F913CE4A5}" srcOrd="0" destOrd="0" presId="urn:microsoft.com/office/officeart/2005/8/layout/orgChart1"/>
    <dgm:cxn modelId="{85EA185C-5181-4B41-8D22-D4E5C8C2F2E9}" type="presOf" srcId="{BB969925-6C34-40BE-8A46-FFAF84451A09}" destId="{2D044BC6-81C7-464E-BF1D-A75B89EBAA94}" srcOrd="0" destOrd="0" presId="urn:microsoft.com/office/officeart/2005/8/layout/orgChart1"/>
    <dgm:cxn modelId="{8C860B42-8816-4B38-8451-74056423D0B4}" srcId="{297FF9F2-4492-47FD-8375-7E14C0E2500C}" destId="{893B844E-81D1-48F4-8A6E-0A1C29C9C0CF}" srcOrd="3" destOrd="0" parTransId="{57172BC2-23F2-470B-8EC6-8118CA16ADC0}" sibTransId="{A3FD478E-F9A6-44E6-B488-1BF31342187A}"/>
    <dgm:cxn modelId="{EA301043-C190-4F01-9D81-38478FAB16C9}" type="presOf" srcId="{928B5D17-D845-43E1-999D-86027F8A406A}" destId="{3D5F3C83-7BEC-4B17-9F78-8C83A54ADC18}" srcOrd="0" destOrd="0" presId="urn:microsoft.com/office/officeart/2005/8/layout/orgChart1"/>
    <dgm:cxn modelId="{BB851663-6621-4167-92C5-E080B3F8BB74}" type="presOf" srcId="{2E4852D2-E8C7-4812-A91A-3F858D318AA5}" destId="{18441C2E-694A-4E8A-B298-5379E12754BF}" srcOrd="0" destOrd="0" presId="urn:microsoft.com/office/officeart/2005/8/layout/orgChart1"/>
    <dgm:cxn modelId="{B2CA3C44-5DB2-445B-9F59-3FD1E374AB38}" type="presOf" srcId="{E2CC2D8C-D30B-4B95-9D95-18A1965F2DAA}" destId="{935E5872-8C65-49EC-AADA-B9FD4ABFE1C7}" srcOrd="0" destOrd="0" presId="urn:microsoft.com/office/officeart/2005/8/layout/orgChart1"/>
    <dgm:cxn modelId="{B150806C-D508-437E-B648-10DC907F319B}" srcId="{297FF9F2-4492-47FD-8375-7E14C0E2500C}" destId="{3242B8B9-01D5-49AE-86A9-8743C5FB107B}" srcOrd="7" destOrd="0" parTransId="{0611067F-D833-427C-B3C9-EDA772D5E578}" sibTransId="{8D01C060-8F4D-4E8D-A177-529157FDDCEA}"/>
    <dgm:cxn modelId="{C4F8484F-B27C-447D-BADD-7B49CD1D9A6E}" srcId="{E2CC2D8C-D30B-4B95-9D95-18A1965F2DAA}" destId="{297FF9F2-4492-47FD-8375-7E14C0E2500C}" srcOrd="0" destOrd="0" parTransId="{EC74BA3D-5EA4-4AD8-8929-60FD103AFE27}" sibTransId="{9469BBE5-0888-4ACB-BF49-5E726C770476}"/>
    <dgm:cxn modelId="{D7ED8253-5035-4A5D-92D6-14E880C3272D}" type="presOf" srcId="{02C0A0C5-F67B-47A9-BA41-784FAA0B555B}" destId="{861DD431-52AB-421C-A5F6-98F8C16F6C2C}" srcOrd="0" destOrd="0" presId="urn:microsoft.com/office/officeart/2005/8/layout/orgChart1"/>
    <dgm:cxn modelId="{A9DAFA77-4B98-4B1B-8813-D8F80256B5E0}" type="presOf" srcId="{B3D5085C-CE7F-44C8-9B83-B3BB6F588ED1}" destId="{B4142920-280F-432C-9795-4C4C9EA4C849}" srcOrd="0" destOrd="0" presId="urn:microsoft.com/office/officeart/2005/8/layout/orgChart1"/>
    <dgm:cxn modelId="{84306A79-5FBD-4547-B058-9156B3438466}" type="presOf" srcId="{8A19111E-D0FA-4F4D-808B-00B2E1C853DD}" destId="{5BEBA223-AAD6-4217-BFD3-38D0CB386521}" srcOrd="0" destOrd="0" presId="urn:microsoft.com/office/officeart/2005/8/layout/orgChart1"/>
    <dgm:cxn modelId="{4EBC217B-6B82-4F08-A77B-5893FDF356AE}" type="presOf" srcId="{A43EC18E-AC1D-47A6-96F3-A7FDE4D2C2CA}" destId="{7DA8D39D-8334-4D84-BDD2-17FD25065CCD}" srcOrd="0" destOrd="0" presId="urn:microsoft.com/office/officeart/2005/8/layout/orgChart1"/>
    <dgm:cxn modelId="{EEACB182-B517-45E9-AE1E-2CA3C1491BAE}" type="presOf" srcId="{EC74BA3D-5EA4-4AD8-8929-60FD103AFE27}" destId="{5FB0D1B2-DB0B-4CAF-924F-8878DC42964F}" srcOrd="0" destOrd="0" presId="urn:microsoft.com/office/officeart/2005/8/layout/orgChart1"/>
    <dgm:cxn modelId="{B2508288-8367-482D-B1C1-2D0D48C5B2DF}" type="presOf" srcId="{BB969925-6C34-40BE-8A46-FFAF84451A09}" destId="{E7368149-4825-428C-A672-724D88EC6F80}" srcOrd="1" destOrd="0" presId="urn:microsoft.com/office/officeart/2005/8/layout/orgChart1"/>
    <dgm:cxn modelId="{5772CF89-EF02-48E4-AFCE-36BE5D7D6BD0}" type="presOf" srcId="{8C6D7781-29D8-4C61-A12D-9EC200E213D3}" destId="{1616E0DA-8457-417F-A956-8CF458F34D65}" srcOrd="0" destOrd="0" presId="urn:microsoft.com/office/officeart/2005/8/layout/orgChart1"/>
    <dgm:cxn modelId="{94DF848F-A339-47BF-A46B-C76F1855BF0A}" type="presOf" srcId="{3242B8B9-01D5-49AE-86A9-8743C5FB107B}" destId="{49FCE04E-4563-4D55-AEA8-95566A1684EB}" srcOrd="1" destOrd="0" presId="urn:microsoft.com/office/officeart/2005/8/layout/orgChart1"/>
    <dgm:cxn modelId="{409EFE90-36B0-450D-AA61-D2E007C2DFBF}" type="presOf" srcId="{F2BD82D5-79B9-4FC4-9E8E-267C85040C2D}" destId="{1160F77C-1A59-4823-A6C0-5773AD7DB1C8}" srcOrd="0" destOrd="0" presId="urn:microsoft.com/office/officeart/2005/8/layout/orgChart1"/>
    <dgm:cxn modelId="{2A647994-67CC-4717-A302-7503768CA5F2}" type="presOf" srcId="{297FF9F2-4492-47FD-8375-7E14C0E2500C}" destId="{E9066F07-B721-4960-A06F-10F5C2CC0484}" srcOrd="1" destOrd="0" presId="urn:microsoft.com/office/officeart/2005/8/layout/orgChart1"/>
    <dgm:cxn modelId="{45C6039C-463C-4B64-8D23-428FE10FD5BC}" srcId="{2E4852D2-E8C7-4812-A91A-3F858D318AA5}" destId="{E2CC2D8C-D30B-4B95-9D95-18A1965F2DAA}" srcOrd="0" destOrd="0" parTransId="{3995B8AF-D2C9-41B8-97CC-39C3B53169CB}" sibTransId="{E4CA43F7-6D94-43D0-9E46-80E7DA8F844D}"/>
    <dgm:cxn modelId="{D91E5CA1-8340-400D-B194-2E637412230C}" type="presOf" srcId="{0611067F-D833-427C-B3C9-EDA772D5E578}" destId="{AB6EE7DD-C001-4568-8512-543A9AFBD6CF}" srcOrd="0" destOrd="0" presId="urn:microsoft.com/office/officeart/2005/8/layout/orgChart1"/>
    <dgm:cxn modelId="{1E0288AA-AEB4-45E1-9254-F4214DEBFA0F}" srcId="{297FF9F2-4492-47FD-8375-7E14C0E2500C}" destId="{8C6D7781-29D8-4C61-A12D-9EC200E213D3}" srcOrd="8" destOrd="0" parTransId="{B6D3781A-B0ED-44DD-8AC0-24E8174AE430}" sibTransId="{D0766BF8-0530-4B9F-BF5F-657AE5E668B1}"/>
    <dgm:cxn modelId="{172F32B3-606C-4C2E-B6AA-528E5059E22F}" type="presOf" srcId="{B3D5085C-CE7F-44C8-9B83-B3BB6F588ED1}" destId="{85548745-B22B-4FF9-A63D-0FA4F4C031B3}" srcOrd="1" destOrd="0" presId="urn:microsoft.com/office/officeart/2005/8/layout/orgChart1"/>
    <dgm:cxn modelId="{4876D0B9-D305-473E-9D77-6FCA571F1D7F}" srcId="{297FF9F2-4492-47FD-8375-7E14C0E2500C}" destId="{BB969925-6C34-40BE-8A46-FFAF84451A09}" srcOrd="4" destOrd="0" parTransId="{DF3EEA3A-2A0B-49C6-AF6C-1330BCE69160}" sibTransId="{924DD103-C38E-431F-AA4A-9C510DC4544E}"/>
    <dgm:cxn modelId="{AE2932BA-62A7-4449-B6E2-D5FAE88837CE}" type="presOf" srcId="{893B844E-81D1-48F4-8A6E-0A1C29C9C0CF}" destId="{D67FAD43-0B78-4F58-B7B1-26D296A9E957}" srcOrd="1" destOrd="0" presId="urn:microsoft.com/office/officeart/2005/8/layout/orgChart1"/>
    <dgm:cxn modelId="{A7B253BE-DAA0-48C8-8A19-203928F47012}" type="presOf" srcId="{DC742F00-E2C8-4D4A-885B-10690EECB54D}" destId="{E9EB1C4C-FE66-487C-A158-284EED63ED32}" srcOrd="0" destOrd="0" presId="urn:microsoft.com/office/officeart/2005/8/layout/orgChart1"/>
    <dgm:cxn modelId="{AE7315C3-99BD-4D6B-8A67-F1FCC4C8762A}" type="presOf" srcId="{928B5D17-D845-43E1-999D-86027F8A406A}" destId="{F355F0B6-03FA-4382-9530-376ADEDA1CCE}" srcOrd="1" destOrd="0" presId="urn:microsoft.com/office/officeart/2005/8/layout/orgChart1"/>
    <dgm:cxn modelId="{702B18C5-4EE7-4C31-BB30-72E86F4F1348}" srcId="{297FF9F2-4492-47FD-8375-7E14C0E2500C}" destId="{B3D5085C-CE7F-44C8-9B83-B3BB6F588ED1}" srcOrd="5" destOrd="0" parTransId="{44FE353F-C7B2-4700-8A3C-70F84A2AA1A9}" sibTransId="{9B1197C3-7D8D-4FA3-9D83-71EB8D535129}"/>
    <dgm:cxn modelId="{8BB5F4CE-906B-4737-8749-4B9B248D8BE5}" type="presOf" srcId="{57172BC2-23F2-470B-8EC6-8118CA16ADC0}" destId="{0B009201-5636-4238-B473-B30A5D054DF0}" srcOrd="0" destOrd="0" presId="urn:microsoft.com/office/officeart/2005/8/layout/orgChart1"/>
    <dgm:cxn modelId="{8C3064D2-8BD1-432E-A1D9-4067502F7945}" type="presOf" srcId="{B6D3781A-B0ED-44DD-8AC0-24E8174AE430}" destId="{05F94661-C126-4C7A-86E7-48EE0D38C7EA}" srcOrd="0" destOrd="0" presId="urn:microsoft.com/office/officeart/2005/8/layout/orgChart1"/>
    <dgm:cxn modelId="{2E290BD6-3AD1-4049-ABB6-39A1BF8E464A}" type="presOf" srcId="{DF3EEA3A-2A0B-49C6-AF6C-1330BCE69160}" destId="{870BCEDA-B3FE-4779-8E41-29E3A90ABDDD}" srcOrd="0" destOrd="0" presId="urn:microsoft.com/office/officeart/2005/8/layout/orgChart1"/>
    <dgm:cxn modelId="{76339EDE-65F6-4055-A485-7C91729ABDF9}" type="presOf" srcId="{8C6D7781-29D8-4C61-A12D-9EC200E213D3}" destId="{2415FFF9-5000-4037-8E16-1D0077133901}" srcOrd="1" destOrd="0" presId="urn:microsoft.com/office/officeart/2005/8/layout/orgChart1"/>
    <dgm:cxn modelId="{38F27FF6-B643-46B7-923C-BAF7C02F7EA0}" type="presOf" srcId="{DC742F00-E2C8-4D4A-885B-10690EECB54D}" destId="{A665E9B4-E42E-4E6C-86D3-BE265336C10F}" srcOrd="1" destOrd="0" presId="urn:microsoft.com/office/officeart/2005/8/layout/orgChart1"/>
    <dgm:cxn modelId="{487E31FA-37A4-4F2E-9579-6E2A39C4C1AA}" type="presOf" srcId="{44FE353F-C7B2-4700-8A3C-70F84A2AA1A9}" destId="{D9474D63-3CDE-45AA-87DB-46ECD59343C8}" srcOrd="0" destOrd="0" presId="urn:microsoft.com/office/officeart/2005/8/layout/orgChart1"/>
    <dgm:cxn modelId="{0AB349FC-36E5-48E8-A08C-30393BBF84BC}" type="presOf" srcId="{9E3D7468-CD50-47F0-8107-944E93AA543B}" destId="{B2525D69-FC0D-4593-AB85-60911B699C78}" srcOrd="0" destOrd="0" presId="urn:microsoft.com/office/officeart/2005/8/layout/orgChart1"/>
    <dgm:cxn modelId="{A309F173-781C-4769-BEA5-B2CD6D6E8F7F}" type="presParOf" srcId="{18441C2E-694A-4E8A-B298-5379E12754BF}" destId="{40EF9D64-591E-4507-B85D-29AC74885557}" srcOrd="0" destOrd="0" presId="urn:microsoft.com/office/officeart/2005/8/layout/orgChart1"/>
    <dgm:cxn modelId="{4FFE2D41-768A-4C79-9562-A0F230AA5F01}" type="presParOf" srcId="{40EF9D64-591E-4507-B85D-29AC74885557}" destId="{C0205377-8D44-4574-8B76-6044C220727E}" srcOrd="0" destOrd="0" presId="urn:microsoft.com/office/officeart/2005/8/layout/orgChart1"/>
    <dgm:cxn modelId="{3EF12962-477B-46D5-9D7D-B66E60DE434A}" type="presParOf" srcId="{C0205377-8D44-4574-8B76-6044C220727E}" destId="{935E5872-8C65-49EC-AADA-B9FD4ABFE1C7}" srcOrd="0" destOrd="0" presId="urn:microsoft.com/office/officeart/2005/8/layout/orgChart1"/>
    <dgm:cxn modelId="{E6C56BAD-17B0-4A38-AFDB-03003E96C98E}" type="presParOf" srcId="{C0205377-8D44-4574-8B76-6044C220727E}" destId="{FD2C212C-21FD-4C67-AC43-6494DC49C30C}" srcOrd="1" destOrd="0" presId="urn:microsoft.com/office/officeart/2005/8/layout/orgChart1"/>
    <dgm:cxn modelId="{AD476CEC-19D2-4205-BB6D-68EC82C2C417}" type="presParOf" srcId="{40EF9D64-591E-4507-B85D-29AC74885557}" destId="{55B2D4AB-2D85-467B-84D8-AC8D17B5A2F9}" srcOrd="1" destOrd="0" presId="urn:microsoft.com/office/officeart/2005/8/layout/orgChart1"/>
    <dgm:cxn modelId="{7C859CF2-5FC6-4A6F-BA38-EC3828616CF9}" type="presParOf" srcId="{55B2D4AB-2D85-467B-84D8-AC8D17B5A2F9}" destId="{5FB0D1B2-DB0B-4CAF-924F-8878DC42964F}" srcOrd="0" destOrd="0" presId="urn:microsoft.com/office/officeart/2005/8/layout/orgChart1"/>
    <dgm:cxn modelId="{C67F5BB3-3626-4EA7-BAC8-F1600C41235E}" type="presParOf" srcId="{55B2D4AB-2D85-467B-84D8-AC8D17B5A2F9}" destId="{B145E4A5-47EE-48BB-99DB-89D3995CF423}" srcOrd="1" destOrd="0" presId="urn:microsoft.com/office/officeart/2005/8/layout/orgChart1"/>
    <dgm:cxn modelId="{12977CA2-6787-4C61-B1C8-312C72E08C2F}" type="presParOf" srcId="{B145E4A5-47EE-48BB-99DB-89D3995CF423}" destId="{A41AD4DB-6443-40CE-B1F6-6B2193215884}" srcOrd="0" destOrd="0" presId="urn:microsoft.com/office/officeart/2005/8/layout/orgChart1"/>
    <dgm:cxn modelId="{B46D44A2-A75A-4CC4-9D98-81F8CB4DCFA9}" type="presParOf" srcId="{A41AD4DB-6443-40CE-B1F6-6B2193215884}" destId="{BFF215ED-EA5D-409D-BD8F-A4D29AFF60E9}" srcOrd="0" destOrd="0" presId="urn:microsoft.com/office/officeart/2005/8/layout/orgChart1"/>
    <dgm:cxn modelId="{E93654DB-96CA-47D0-9EB8-53AC2287564C}" type="presParOf" srcId="{A41AD4DB-6443-40CE-B1F6-6B2193215884}" destId="{E9066F07-B721-4960-A06F-10F5C2CC0484}" srcOrd="1" destOrd="0" presId="urn:microsoft.com/office/officeart/2005/8/layout/orgChart1"/>
    <dgm:cxn modelId="{04AE7AB5-0E1C-4966-9086-37C61569F991}" type="presParOf" srcId="{B145E4A5-47EE-48BB-99DB-89D3995CF423}" destId="{24CE1FE1-BAFB-4752-A51A-A38ED9F91BBB}" srcOrd="1" destOrd="0" presId="urn:microsoft.com/office/officeart/2005/8/layout/orgChart1"/>
    <dgm:cxn modelId="{44699A16-8ECA-45CF-B35D-50D4AAE7D92A}" type="presParOf" srcId="{24CE1FE1-BAFB-4752-A51A-A38ED9F91BBB}" destId="{1160F77C-1A59-4823-A6C0-5773AD7DB1C8}" srcOrd="0" destOrd="0" presId="urn:microsoft.com/office/officeart/2005/8/layout/orgChart1"/>
    <dgm:cxn modelId="{F4970706-5487-434A-B088-99CF583DF44C}" type="presParOf" srcId="{24CE1FE1-BAFB-4752-A51A-A38ED9F91BBB}" destId="{E2C66005-5D7A-4594-89EE-5474669795F6}" srcOrd="1" destOrd="0" presId="urn:microsoft.com/office/officeart/2005/8/layout/orgChart1"/>
    <dgm:cxn modelId="{FDD37B08-A421-4F1B-A34C-8F802CE55717}" type="presParOf" srcId="{E2C66005-5D7A-4594-89EE-5474669795F6}" destId="{860D2766-EEB1-4A17-888E-44672EEA659F}" srcOrd="0" destOrd="0" presId="urn:microsoft.com/office/officeart/2005/8/layout/orgChart1"/>
    <dgm:cxn modelId="{BDE8E300-699E-4193-A43E-FEF073C67451}" type="presParOf" srcId="{860D2766-EEB1-4A17-888E-44672EEA659F}" destId="{7DA8D39D-8334-4D84-BDD2-17FD25065CCD}" srcOrd="0" destOrd="0" presId="urn:microsoft.com/office/officeart/2005/8/layout/orgChart1"/>
    <dgm:cxn modelId="{4A423865-9A07-4723-A7E9-59823AE243EB}" type="presParOf" srcId="{860D2766-EEB1-4A17-888E-44672EEA659F}" destId="{443FDF0B-3BFA-4E86-B1AC-D5C413B0F5D0}" srcOrd="1" destOrd="0" presId="urn:microsoft.com/office/officeart/2005/8/layout/orgChart1"/>
    <dgm:cxn modelId="{9661CB24-F0D6-4924-80D0-CC3B21F36F03}" type="presParOf" srcId="{E2C66005-5D7A-4594-89EE-5474669795F6}" destId="{0A2A64CF-2B6D-4A45-B0EF-953821CA6FA3}" srcOrd="1" destOrd="0" presId="urn:microsoft.com/office/officeart/2005/8/layout/orgChart1"/>
    <dgm:cxn modelId="{41831C12-4C6E-4F2D-BA15-C0C9D010B158}" type="presParOf" srcId="{E2C66005-5D7A-4594-89EE-5474669795F6}" destId="{C8DA3C15-D1B4-4416-ACCC-976E42FD8E0C}" srcOrd="2" destOrd="0" presId="urn:microsoft.com/office/officeart/2005/8/layout/orgChart1"/>
    <dgm:cxn modelId="{FB0335E8-7948-47DD-9757-552D1EDED2C2}" type="presParOf" srcId="{24CE1FE1-BAFB-4752-A51A-A38ED9F91BBB}" destId="{861DD431-52AB-421C-A5F6-98F8C16F6C2C}" srcOrd="2" destOrd="0" presId="urn:microsoft.com/office/officeart/2005/8/layout/orgChart1"/>
    <dgm:cxn modelId="{A91B3BFE-A1BA-4C66-8D8A-13256AC8918A}" type="presParOf" srcId="{24CE1FE1-BAFB-4752-A51A-A38ED9F91BBB}" destId="{6090499F-26E5-48D1-9F76-390D6EB9E38F}" srcOrd="3" destOrd="0" presId="urn:microsoft.com/office/officeart/2005/8/layout/orgChart1"/>
    <dgm:cxn modelId="{012D6A47-B974-4B84-83F9-138FA2575992}" type="presParOf" srcId="{6090499F-26E5-48D1-9F76-390D6EB9E38F}" destId="{29821EB8-9424-45D6-83C9-D14F22E67810}" srcOrd="0" destOrd="0" presId="urn:microsoft.com/office/officeart/2005/8/layout/orgChart1"/>
    <dgm:cxn modelId="{567E3785-AB8E-4B87-AF99-5D537D634719}" type="presParOf" srcId="{29821EB8-9424-45D6-83C9-D14F22E67810}" destId="{E9EB1C4C-FE66-487C-A158-284EED63ED32}" srcOrd="0" destOrd="0" presId="urn:microsoft.com/office/officeart/2005/8/layout/orgChart1"/>
    <dgm:cxn modelId="{3BB20E36-641D-416F-BB0C-E72F6E96332B}" type="presParOf" srcId="{29821EB8-9424-45D6-83C9-D14F22E67810}" destId="{A665E9B4-E42E-4E6C-86D3-BE265336C10F}" srcOrd="1" destOrd="0" presId="urn:microsoft.com/office/officeart/2005/8/layout/orgChart1"/>
    <dgm:cxn modelId="{A7ED9A73-9B57-40EE-85B9-0A50EC32F58E}" type="presParOf" srcId="{6090499F-26E5-48D1-9F76-390D6EB9E38F}" destId="{A6990871-1340-42B5-B24E-5229C196607F}" srcOrd="1" destOrd="0" presId="urn:microsoft.com/office/officeart/2005/8/layout/orgChart1"/>
    <dgm:cxn modelId="{5C51F8D6-E87C-4BFC-8CA4-2283E739648F}" type="presParOf" srcId="{6090499F-26E5-48D1-9F76-390D6EB9E38F}" destId="{4A0A8E8A-F1F4-4451-975B-1E0E73C3E3D9}" srcOrd="2" destOrd="0" presId="urn:microsoft.com/office/officeart/2005/8/layout/orgChart1"/>
    <dgm:cxn modelId="{C7EA853D-F281-4299-A5AD-EA7A986D85E2}" type="presParOf" srcId="{24CE1FE1-BAFB-4752-A51A-A38ED9F91BBB}" destId="{B2525D69-FC0D-4593-AB85-60911B699C78}" srcOrd="4" destOrd="0" presId="urn:microsoft.com/office/officeart/2005/8/layout/orgChart1"/>
    <dgm:cxn modelId="{A4154B01-5423-4AD6-9297-52573C685EB6}" type="presParOf" srcId="{24CE1FE1-BAFB-4752-A51A-A38ED9F91BBB}" destId="{CA42CC4D-E50B-4817-8B5A-C09AF5DCD3A2}" srcOrd="5" destOrd="0" presId="urn:microsoft.com/office/officeart/2005/8/layout/orgChart1"/>
    <dgm:cxn modelId="{99C0C221-9572-4ECF-9471-E734C14E2108}" type="presParOf" srcId="{CA42CC4D-E50B-4817-8B5A-C09AF5DCD3A2}" destId="{E95EA0DD-F3D2-4970-8A12-24E5DE44EF2E}" srcOrd="0" destOrd="0" presId="urn:microsoft.com/office/officeart/2005/8/layout/orgChart1"/>
    <dgm:cxn modelId="{1A81E7F3-16E3-4361-85B6-9FA795F8BA1C}" type="presParOf" srcId="{E95EA0DD-F3D2-4970-8A12-24E5DE44EF2E}" destId="{3D5F3C83-7BEC-4B17-9F78-8C83A54ADC18}" srcOrd="0" destOrd="0" presId="urn:microsoft.com/office/officeart/2005/8/layout/orgChart1"/>
    <dgm:cxn modelId="{87237F49-969B-4187-9655-519FA109AFA7}" type="presParOf" srcId="{E95EA0DD-F3D2-4970-8A12-24E5DE44EF2E}" destId="{F355F0B6-03FA-4382-9530-376ADEDA1CCE}" srcOrd="1" destOrd="0" presId="urn:microsoft.com/office/officeart/2005/8/layout/orgChart1"/>
    <dgm:cxn modelId="{B70A1D14-62A2-4F0D-9B0D-A77B1128F4D8}" type="presParOf" srcId="{CA42CC4D-E50B-4817-8B5A-C09AF5DCD3A2}" destId="{F9E77331-316E-42AE-8A08-5BE16BD8D726}" srcOrd="1" destOrd="0" presId="urn:microsoft.com/office/officeart/2005/8/layout/orgChart1"/>
    <dgm:cxn modelId="{6E49A7EA-C90C-486F-9F81-E3EC0888D472}" type="presParOf" srcId="{CA42CC4D-E50B-4817-8B5A-C09AF5DCD3A2}" destId="{4CA5F205-EDCE-41FC-A9A5-E1D6AF7E1C39}" srcOrd="2" destOrd="0" presId="urn:microsoft.com/office/officeart/2005/8/layout/orgChart1"/>
    <dgm:cxn modelId="{81A15683-92E3-47A9-8785-6935EEF2A535}" type="presParOf" srcId="{24CE1FE1-BAFB-4752-A51A-A38ED9F91BBB}" destId="{0B009201-5636-4238-B473-B30A5D054DF0}" srcOrd="6" destOrd="0" presId="urn:microsoft.com/office/officeart/2005/8/layout/orgChart1"/>
    <dgm:cxn modelId="{4A6ACEF5-06C9-4A80-BA5F-6990CC328B2F}" type="presParOf" srcId="{24CE1FE1-BAFB-4752-A51A-A38ED9F91BBB}" destId="{E064C2E0-2FFF-4FC3-BBDF-9F130A77C876}" srcOrd="7" destOrd="0" presId="urn:microsoft.com/office/officeart/2005/8/layout/orgChart1"/>
    <dgm:cxn modelId="{EC3FBC93-4FF9-4090-86E3-88A650D62CBE}" type="presParOf" srcId="{E064C2E0-2FFF-4FC3-BBDF-9F130A77C876}" destId="{5E8DFCA3-B2F9-47AA-A67C-A896DC27EC68}" srcOrd="0" destOrd="0" presId="urn:microsoft.com/office/officeart/2005/8/layout/orgChart1"/>
    <dgm:cxn modelId="{9C6001E9-F637-411F-8FE0-C93890031295}" type="presParOf" srcId="{5E8DFCA3-B2F9-47AA-A67C-A896DC27EC68}" destId="{E8FDB394-6B28-4BF4-833E-0A7F913CE4A5}" srcOrd="0" destOrd="0" presId="urn:microsoft.com/office/officeart/2005/8/layout/orgChart1"/>
    <dgm:cxn modelId="{DDD2B57A-CDC3-432E-8F11-5A5289F7982F}" type="presParOf" srcId="{5E8DFCA3-B2F9-47AA-A67C-A896DC27EC68}" destId="{D67FAD43-0B78-4F58-B7B1-26D296A9E957}" srcOrd="1" destOrd="0" presId="urn:microsoft.com/office/officeart/2005/8/layout/orgChart1"/>
    <dgm:cxn modelId="{CF640CF4-ED25-4FEC-AF4E-0EE84BBDE33E}" type="presParOf" srcId="{E064C2E0-2FFF-4FC3-BBDF-9F130A77C876}" destId="{CDC4002D-435E-4D16-81E0-B6771FF674D4}" srcOrd="1" destOrd="0" presId="urn:microsoft.com/office/officeart/2005/8/layout/orgChart1"/>
    <dgm:cxn modelId="{856D36DD-58F4-411F-B0FD-CB56163C4C66}" type="presParOf" srcId="{E064C2E0-2FFF-4FC3-BBDF-9F130A77C876}" destId="{94590DA1-FB84-4653-A941-8E6C43389E17}" srcOrd="2" destOrd="0" presId="urn:microsoft.com/office/officeart/2005/8/layout/orgChart1"/>
    <dgm:cxn modelId="{8B834214-A562-4420-A0B5-F2D93519E192}" type="presParOf" srcId="{24CE1FE1-BAFB-4752-A51A-A38ED9F91BBB}" destId="{870BCEDA-B3FE-4779-8E41-29E3A90ABDDD}" srcOrd="8" destOrd="0" presId="urn:microsoft.com/office/officeart/2005/8/layout/orgChart1"/>
    <dgm:cxn modelId="{7C058351-24D6-4119-997B-24DFE017F4C9}" type="presParOf" srcId="{24CE1FE1-BAFB-4752-A51A-A38ED9F91BBB}" destId="{04AB2979-5138-41A2-9060-B23F0A9EBB2D}" srcOrd="9" destOrd="0" presId="urn:microsoft.com/office/officeart/2005/8/layout/orgChart1"/>
    <dgm:cxn modelId="{B2FEA8EB-4284-4D69-8127-F7813814F511}" type="presParOf" srcId="{04AB2979-5138-41A2-9060-B23F0A9EBB2D}" destId="{C7CB73BB-1935-428C-88B4-3160D371EC77}" srcOrd="0" destOrd="0" presId="urn:microsoft.com/office/officeart/2005/8/layout/orgChart1"/>
    <dgm:cxn modelId="{4CB0E4DE-3773-4376-B1C8-D355E30BD24A}" type="presParOf" srcId="{C7CB73BB-1935-428C-88B4-3160D371EC77}" destId="{2D044BC6-81C7-464E-BF1D-A75B89EBAA94}" srcOrd="0" destOrd="0" presId="urn:microsoft.com/office/officeart/2005/8/layout/orgChart1"/>
    <dgm:cxn modelId="{4751F3B5-8096-4F7B-B20D-9429BDC8762E}" type="presParOf" srcId="{C7CB73BB-1935-428C-88B4-3160D371EC77}" destId="{E7368149-4825-428C-A672-724D88EC6F80}" srcOrd="1" destOrd="0" presId="urn:microsoft.com/office/officeart/2005/8/layout/orgChart1"/>
    <dgm:cxn modelId="{BC542F32-0884-423B-8AEF-322989401199}" type="presParOf" srcId="{04AB2979-5138-41A2-9060-B23F0A9EBB2D}" destId="{B89BE6DD-6A8E-44B9-94EB-B19F19C48521}" srcOrd="1" destOrd="0" presId="urn:microsoft.com/office/officeart/2005/8/layout/orgChart1"/>
    <dgm:cxn modelId="{2485D2C7-1AF1-4554-87D0-390CC265E5DE}" type="presParOf" srcId="{04AB2979-5138-41A2-9060-B23F0A9EBB2D}" destId="{4E4F23F6-7391-428D-8F73-1F4C7B515FCB}" srcOrd="2" destOrd="0" presId="urn:microsoft.com/office/officeart/2005/8/layout/orgChart1"/>
    <dgm:cxn modelId="{2E35976F-5F35-45BC-8D89-4D69A8A14A17}" type="presParOf" srcId="{24CE1FE1-BAFB-4752-A51A-A38ED9F91BBB}" destId="{D9474D63-3CDE-45AA-87DB-46ECD59343C8}" srcOrd="10" destOrd="0" presId="urn:microsoft.com/office/officeart/2005/8/layout/orgChart1"/>
    <dgm:cxn modelId="{803F5C8A-119F-4AB5-B044-49013B6F5698}" type="presParOf" srcId="{24CE1FE1-BAFB-4752-A51A-A38ED9F91BBB}" destId="{EE7C3EDD-B21E-4F48-84CC-30AA1BF1082C}" srcOrd="11" destOrd="0" presId="urn:microsoft.com/office/officeart/2005/8/layout/orgChart1"/>
    <dgm:cxn modelId="{A7239A59-A708-42E1-9411-ACAE43B0F3D2}" type="presParOf" srcId="{EE7C3EDD-B21E-4F48-84CC-30AA1BF1082C}" destId="{828D8218-B46A-42B6-8943-D4DCF11A12B9}" srcOrd="0" destOrd="0" presId="urn:microsoft.com/office/officeart/2005/8/layout/orgChart1"/>
    <dgm:cxn modelId="{BE968E29-C718-46E7-8428-19AE64921829}" type="presParOf" srcId="{828D8218-B46A-42B6-8943-D4DCF11A12B9}" destId="{B4142920-280F-432C-9795-4C4C9EA4C849}" srcOrd="0" destOrd="0" presId="urn:microsoft.com/office/officeart/2005/8/layout/orgChart1"/>
    <dgm:cxn modelId="{087DE037-9238-45DA-91FD-8E42BC16FDD5}" type="presParOf" srcId="{828D8218-B46A-42B6-8943-D4DCF11A12B9}" destId="{85548745-B22B-4FF9-A63D-0FA4F4C031B3}" srcOrd="1" destOrd="0" presId="urn:microsoft.com/office/officeart/2005/8/layout/orgChart1"/>
    <dgm:cxn modelId="{B542753C-51AE-4A8D-A7E4-C6F255632128}" type="presParOf" srcId="{EE7C3EDD-B21E-4F48-84CC-30AA1BF1082C}" destId="{C561ED95-B690-470B-B228-1098ADB5052A}" srcOrd="1" destOrd="0" presId="urn:microsoft.com/office/officeart/2005/8/layout/orgChart1"/>
    <dgm:cxn modelId="{A0004EDA-BFF3-4607-BD86-44BF2CF9CEC7}" type="presParOf" srcId="{EE7C3EDD-B21E-4F48-84CC-30AA1BF1082C}" destId="{30A1375B-4929-4EB9-AB56-DBC5FD709ADF}" srcOrd="2" destOrd="0" presId="urn:microsoft.com/office/officeart/2005/8/layout/orgChart1"/>
    <dgm:cxn modelId="{1B73EAAF-0765-47BA-93B0-786BF9B4BC6E}" type="presParOf" srcId="{24CE1FE1-BAFB-4752-A51A-A38ED9F91BBB}" destId="{5ABCE759-1679-4852-8F3E-BCE6DEE944D4}" srcOrd="12" destOrd="0" presId="urn:microsoft.com/office/officeart/2005/8/layout/orgChart1"/>
    <dgm:cxn modelId="{DDD44DFC-BFF5-455D-88BE-FE3EE9271B17}" type="presParOf" srcId="{24CE1FE1-BAFB-4752-A51A-A38ED9F91BBB}" destId="{8179907B-A079-4099-B654-227AA6804CED}" srcOrd="13" destOrd="0" presId="urn:microsoft.com/office/officeart/2005/8/layout/orgChart1"/>
    <dgm:cxn modelId="{E78687EF-C0DC-48AF-A06C-C0D8B01C6A33}" type="presParOf" srcId="{8179907B-A079-4099-B654-227AA6804CED}" destId="{798B9097-7907-485A-8F1A-F1A6BD4A08C7}" srcOrd="0" destOrd="0" presId="urn:microsoft.com/office/officeart/2005/8/layout/orgChart1"/>
    <dgm:cxn modelId="{8FC29058-6224-46D1-B0C6-42A626C7CA76}" type="presParOf" srcId="{798B9097-7907-485A-8F1A-F1A6BD4A08C7}" destId="{5BEBA223-AAD6-4217-BFD3-38D0CB386521}" srcOrd="0" destOrd="0" presId="urn:microsoft.com/office/officeart/2005/8/layout/orgChart1"/>
    <dgm:cxn modelId="{F0546F2A-C770-495B-B97B-A28603CE8BF7}" type="presParOf" srcId="{798B9097-7907-485A-8F1A-F1A6BD4A08C7}" destId="{3D38A5CB-D5D4-4389-93E2-0FE633A2EA12}" srcOrd="1" destOrd="0" presId="urn:microsoft.com/office/officeart/2005/8/layout/orgChart1"/>
    <dgm:cxn modelId="{9EC1D6A8-E41D-4433-8F6B-7984DC155E16}" type="presParOf" srcId="{8179907B-A079-4099-B654-227AA6804CED}" destId="{330A59D8-D869-43D9-8F94-65D0B0602893}" srcOrd="1" destOrd="0" presId="urn:microsoft.com/office/officeart/2005/8/layout/orgChart1"/>
    <dgm:cxn modelId="{D688FFF4-92D6-4743-AFD1-FAF864CED605}" type="presParOf" srcId="{8179907B-A079-4099-B654-227AA6804CED}" destId="{2AD6C2A5-6EB0-4D02-B57A-B8627A163A37}" srcOrd="2" destOrd="0" presId="urn:microsoft.com/office/officeart/2005/8/layout/orgChart1"/>
    <dgm:cxn modelId="{01DE1AA9-0628-4249-BCD2-2762D3D476A0}" type="presParOf" srcId="{24CE1FE1-BAFB-4752-A51A-A38ED9F91BBB}" destId="{AB6EE7DD-C001-4568-8512-543A9AFBD6CF}" srcOrd="14" destOrd="0" presId="urn:microsoft.com/office/officeart/2005/8/layout/orgChart1"/>
    <dgm:cxn modelId="{74F12F37-BAFF-49E3-B216-9F9B8DF2D5DB}" type="presParOf" srcId="{24CE1FE1-BAFB-4752-A51A-A38ED9F91BBB}" destId="{EFF4DF9D-28E1-4B58-ABA5-2EE7979D13E0}" srcOrd="15" destOrd="0" presId="urn:microsoft.com/office/officeart/2005/8/layout/orgChart1"/>
    <dgm:cxn modelId="{3CE14602-BB5D-4B72-AF21-2A58514D5DF7}" type="presParOf" srcId="{EFF4DF9D-28E1-4B58-ABA5-2EE7979D13E0}" destId="{9B0A2E87-ADCD-46EB-979E-23FAEA43BF11}" srcOrd="0" destOrd="0" presId="urn:microsoft.com/office/officeart/2005/8/layout/orgChart1"/>
    <dgm:cxn modelId="{9B1C28E2-5AFC-4D36-B283-BD7541BB1C1D}" type="presParOf" srcId="{9B0A2E87-ADCD-46EB-979E-23FAEA43BF11}" destId="{838E3419-F40B-4809-9A31-103719DC7F6A}" srcOrd="0" destOrd="0" presId="urn:microsoft.com/office/officeart/2005/8/layout/orgChart1"/>
    <dgm:cxn modelId="{C1BD33E3-CC4F-4639-8C3C-DC5CF24236E7}" type="presParOf" srcId="{9B0A2E87-ADCD-46EB-979E-23FAEA43BF11}" destId="{49FCE04E-4563-4D55-AEA8-95566A1684EB}" srcOrd="1" destOrd="0" presId="urn:microsoft.com/office/officeart/2005/8/layout/orgChart1"/>
    <dgm:cxn modelId="{894DEEF0-E562-46A4-BDB0-F9EDCAE834CA}" type="presParOf" srcId="{EFF4DF9D-28E1-4B58-ABA5-2EE7979D13E0}" destId="{2A562F5A-94FE-4958-8767-9F68EFF26D51}" srcOrd="1" destOrd="0" presId="urn:microsoft.com/office/officeart/2005/8/layout/orgChart1"/>
    <dgm:cxn modelId="{7BAE76AF-F83A-4F8C-BDB7-1C1976EA3F12}" type="presParOf" srcId="{EFF4DF9D-28E1-4B58-ABA5-2EE7979D13E0}" destId="{7ACBE4B0-F5CD-4F80-BEC5-29E363A47EFE}" srcOrd="2" destOrd="0" presId="urn:microsoft.com/office/officeart/2005/8/layout/orgChart1"/>
    <dgm:cxn modelId="{EF1C1DE9-C43E-4F03-B3B2-9E84362191A5}" type="presParOf" srcId="{24CE1FE1-BAFB-4752-A51A-A38ED9F91BBB}" destId="{05F94661-C126-4C7A-86E7-48EE0D38C7EA}" srcOrd="16" destOrd="0" presId="urn:microsoft.com/office/officeart/2005/8/layout/orgChart1"/>
    <dgm:cxn modelId="{E9EFF8A2-5E0B-41C9-B116-8A9256606C26}" type="presParOf" srcId="{24CE1FE1-BAFB-4752-A51A-A38ED9F91BBB}" destId="{C42F67E7-B3F0-45C3-A740-01361636AE2E}" srcOrd="17" destOrd="0" presId="urn:microsoft.com/office/officeart/2005/8/layout/orgChart1"/>
    <dgm:cxn modelId="{AA4CB277-9EB8-4997-827B-22C5B6B82430}" type="presParOf" srcId="{C42F67E7-B3F0-45C3-A740-01361636AE2E}" destId="{DC35058B-7068-4D5A-AD3F-C2415012357D}" srcOrd="0" destOrd="0" presId="urn:microsoft.com/office/officeart/2005/8/layout/orgChart1"/>
    <dgm:cxn modelId="{C69B05AA-8168-43EE-BAA3-B2471ABE73F9}" type="presParOf" srcId="{DC35058B-7068-4D5A-AD3F-C2415012357D}" destId="{1616E0DA-8457-417F-A956-8CF458F34D65}" srcOrd="0" destOrd="0" presId="urn:microsoft.com/office/officeart/2005/8/layout/orgChart1"/>
    <dgm:cxn modelId="{05ACE5D7-C732-4F89-A5B5-FA966D506BD5}" type="presParOf" srcId="{DC35058B-7068-4D5A-AD3F-C2415012357D}" destId="{2415FFF9-5000-4037-8E16-1D0077133901}" srcOrd="1" destOrd="0" presId="urn:microsoft.com/office/officeart/2005/8/layout/orgChart1"/>
    <dgm:cxn modelId="{ED35EF9A-4314-4B64-A7B1-33B6492176AC}" type="presParOf" srcId="{C42F67E7-B3F0-45C3-A740-01361636AE2E}" destId="{E0C41357-0F14-4EB6-AC35-5153B3242D7C}" srcOrd="1" destOrd="0" presId="urn:microsoft.com/office/officeart/2005/8/layout/orgChart1"/>
    <dgm:cxn modelId="{95D6C178-26B2-4AB5-8C0F-18E143686DFA}" type="presParOf" srcId="{C42F67E7-B3F0-45C3-A740-01361636AE2E}" destId="{70286F2C-8ACD-4CE5-BBEB-2A73B818D04E}" srcOrd="2" destOrd="0" presId="urn:microsoft.com/office/officeart/2005/8/layout/orgChart1"/>
    <dgm:cxn modelId="{87FB99F3-C831-48B0-B422-D2DB03C1E252}" type="presParOf" srcId="{B145E4A5-47EE-48BB-99DB-89D3995CF423}" destId="{DEBA6A6C-E02E-4EF1-8F7A-5837A03158C8}" srcOrd="2" destOrd="0" presId="urn:microsoft.com/office/officeart/2005/8/layout/orgChart1"/>
    <dgm:cxn modelId="{6ED336D2-00F9-4E2E-9176-36FD8D9293AF}" type="presParOf" srcId="{40EF9D64-591E-4507-B85D-29AC74885557}" destId="{7E0169E9-7D52-4DF3-9994-1F2939B1E87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F94661-C126-4C7A-86E7-48EE0D38C7EA}">
      <dsp:nvSpPr>
        <dsp:cNvPr id="0" name=""/>
        <dsp:cNvSpPr/>
      </dsp:nvSpPr>
      <dsp:spPr>
        <a:xfrm>
          <a:off x="1839110" y="549209"/>
          <a:ext cx="761596" cy="3074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74743"/>
              </a:lnTo>
              <a:lnTo>
                <a:pt x="761596" y="30747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6EE7DD-C001-4568-8512-543A9AFBD6CF}">
      <dsp:nvSpPr>
        <dsp:cNvPr id="0" name=""/>
        <dsp:cNvSpPr/>
      </dsp:nvSpPr>
      <dsp:spPr>
        <a:xfrm>
          <a:off x="1839110" y="549209"/>
          <a:ext cx="339331" cy="37537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53745"/>
              </a:lnTo>
              <a:lnTo>
                <a:pt x="339331" y="37537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BCE759-1679-4852-8F3E-BCE6DEE944D4}">
      <dsp:nvSpPr>
        <dsp:cNvPr id="0" name=""/>
        <dsp:cNvSpPr/>
      </dsp:nvSpPr>
      <dsp:spPr>
        <a:xfrm>
          <a:off x="1839110" y="549209"/>
          <a:ext cx="249673" cy="33499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49985"/>
              </a:lnTo>
              <a:lnTo>
                <a:pt x="249673" y="33499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474D63-3CDE-45AA-87DB-46ECD59343C8}">
      <dsp:nvSpPr>
        <dsp:cNvPr id="0" name=""/>
        <dsp:cNvSpPr/>
      </dsp:nvSpPr>
      <dsp:spPr>
        <a:xfrm>
          <a:off x="1839110" y="549209"/>
          <a:ext cx="207251" cy="2788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88635"/>
              </a:lnTo>
              <a:lnTo>
                <a:pt x="207251" y="27886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0BCEDA-B3FE-4779-8E41-29E3A90ABDDD}">
      <dsp:nvSpPr>
        <dsp:cNvPr id="0" name=""/>
        <dsp:cNvSpPr/>
      </dsp:nvSpPr>
      <dsp:spPr>
        <a:xfrm>
          <a:off x="1839110" y="549209"/>
          <a:ext cx="207251" cy="24676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67669"/>
              </a:lnTo>
              <a:lnTo>
                <a:pt x="207251" y="24676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009201-5636-4238-B473-B30A5D054DF0}">
      <dsp:nvSpPr>
        <dsp:cNvPr id="0" name=""/>
        <dsp:cNvSpPr/>
      </dsp:nvSpPr>
      <dsp:spPr>
        <a:xfrm>
          <a:off x="1839110" y="549209"/>
          <a:ext cx="207251" cy="19861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6192"/>
              </a:lnTo>
              <a:lnTo>
                <a:pt x="207251" y="19861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525D69-FC0D-4593-AB85-60911B699C78}">
      <dsp:nvSpPr>
        <dsp:cNvPr id="0" name=""/>
        <dsp:cNvSpPr/>
      </dsp:nvSpPr>
      <dsp:spPr>
        <a:xfrm>
          <a:off x="1839110" y="549209"/>
          <a:ext cx="207251" cy="1284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4594"/>
              </a:lnTo>
              <a:lnTo>
                <a:pt x="207251" y="12845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1DD431-52AB-421C-A5F6-98F8C16F6C2C}">
      <dsp:nvSpPr>
        <dsp:cNvPr id="0" name=""/>
        <dsp:cNvSpPr/>
      </dsp:nvSpPr>
      <dsp:spPr>
        <a:xfrm>
          <a:off x="1839110" y="549209"/>
          <a:ext cx="207251" cy="6362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6212"/>
              </a:lnTo>
              <a:lnTo>
                <a:pt x="207251" y="6362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60F77C-1A59-4823-A6C0-5773AD7DB1C8}">
      <dsp:nvSpPr>
        <dsp:cNvPr id="0" name=""/>
        <dsp:cNvSpPr/>
      </dsp:nvSpPr>
      <dsp:spPr>
        <a:xfrm>
          <a:off x="1839110" y="549209"/>
          <a:ext cx="103863" cy="2058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881"/>
              </a:lnTo>
              <a:lnTo>
                <a:pt x="103863" y="20588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B0D1B2-DB0B-4CAF-924F-8878DC42964F}">
      <dsp:nvSpPr>
        <dsp:cNvPr id="0" name=""/>
        <dsp:cNvSpPr/>
      </dsp:nvSpPr>
      <dsp:spPr>
        <a:xfrm>
          <a:off x="2346060" y="228242"/>
          <a:ext cx="91440" cy="949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49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5E5872-8C65-49EC-AADA-B9FD4ABFE1C7}">
      <dsp:nvSpPr>
        <dsp:cNvPr id="0" name=""/>
        <dsp:cNvSpPr/>
      </dsp:nvSpPr>
      <dsp:spPr>
        <a:xfrm>
          <a:off x="1735530" y="2210"/>
          <a:ext cx="1312499" cy="2260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Initialization of motors</a:t>
          </a:r>
        </a:p>
      </dsp:txBody>
      <dsp:txXfrm>
        <a:off x="1735530" y="2210"/>
        <a:ext cx="1312499" cy="226032"/>
      </dsp:txXfrm>
    </dsp:sp>
    <dsp:sp modelId="{BFF215ED-EA5D-409D-BD8F-A4D29AFF60E9}">
      <dsp:nvSpPr>
        <dsp:cNvPr id="0" name=""/>
        <dsp:cNvSpPr/>
      </dsp:nvSpPr>
      <dsp:spPr>
        <a:xfrm>
          <a:off x="1700942" y="323176"/>
          <a:ext cx="1381674" cy="2260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After connecting, the user inputs the order of the positions he wants the doll to go to</a:t>
          </a:r>
        </a:p>
      </dsp:txBody>
      <dsp:txXfrm>
        <a:off x="1700942" y="323176"/>
        <a:ext cx="1381674" cy="226032"/>
      </dsp:txXfrm>
    </dsp:sp>
    <dsp:sp modelId="{7DA8D39D-8334-4D84-BDD2-17FD25065CCD}">
      <dsp:nvSpPr>
        <dsp:cNvPr id="0" name=""/>
        <dsp:cNvSpPr/>
      </dsp:nvSpPr>
      <dsp:spPr>
        <a:xfrm>
          <a:off x="1942974" y="642074"/>
          <a:ext cx="1419155" cy="2260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when the user clicks on start, the sequence of points goes to the esp32</a:t>
          </a:r>
        </a:p>
      </dsp:txBody>
      <dsp:txXfrm>
        <a:off x="1942974" y="642074"/>
        <a:ext cx="1419155" cy="226032"/>
      </dsp:txXfrm>
    </dsp:sp>
    <dsp:sp modelId="{E9EB1C4C-FE66-487C-A158-284EED63ED32}">
      <dsp:nvSpPr>
        <dsp:cNvPr id="0" name=""/>
        <dsp:cNvSpPr/>
      </dsp:nvSpPr>
      <dsp:spPr>
        <a:xfrm>
          <a:off x="2046361" y="965109"/>
          <a:ext cx="1242497" cy="4406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the sequence is processed into individual points and variables current point and next point are declard</a:t>
          </a:r>
        </a:p>
      </dsp:txBody>
      <dsp:txXfrm>
        <a:off x="2046361" y="965109"/>
        <a:ext cx="1242497" cy="440623"/>
      </dsp:txXfrm>
    </dsp:sp>
    <dsp:sp modelId="{3D5F3C83-7BEC-4B17-9F78-8C83A54ADC18}">
      <dsp:nvSpPr>
        <dsp:cNvPr id="0" name=""/>
        <dsp:cNvSpPr/>
      </dsp:nvSpPr>
      <dsp:spPr>
        <a:xfrm>
          <a:off x="2046361" y="1500666"/>
          <a:ext cx="1386624" cy="66627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Then functions defining actions that the 2 dc motors must do to reach a point as declared.</a:t>
          </a:r>
          <a:br>
            <a:rPr lang="en-IN" sz="500" kern="1200"/>
          </a:br>
          <a:r>
            <a:rPr lang="en-IN" sz="500" kern="1200"/>
            <a:t>eg : forward()</a:t>
          </a:r>
          <a:br>
            <a:rPr lang="en-IN" sz="500" kern="1200"/>
          </a:br>
          <a:r>
            <a:rPr lang="en-IN" sz="500" kern="1200"/>
            <a:t>       backward() </a:t>
          </a:r>
          <a:br>
            <a:rPr lang="en-IN" sz="500" kern="1200"/>
          </a:br>
          <a:r>
            <a:rPr lang="en-IN" sz="500" kern="1200"/>
            <a:t>along with the IN values that must be on or off</a:t>
          </a:r>
        </a:p>
      </dsp:txBody>
      <dsp:txXfrm>
        <a:off x="2046361" y="1500666"/>
        <a:ext cx="1386624" cy="666274"/>
      </dsp:txXfrm>
    </dsp:sp>
    <dsp:sp modelId="{E8FDB394-6B28-4BF4-833E-0A7F913CE4A5}">
      <dsp:nvSpPr>
        <dsp:cNvPr id="0" name=""/>
        <dsp:cNvSpPr/>
      </dsp:nvSpPr>
      <dsp:spPr>
        <a:xfrm>
          <a:off x="2046361" y="2261875"/>
          <a:ext cx="1449312" cy="5470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Then we use a transition table that uses tuples to show the current point and the next point and the time each of our predefined functions needs to run to reach that point,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eg:( </a:t>
          </a:r>
          <a:r>
            <a:rPr lang="en-IN" sz="500" kern="1200"/>
            <a:t>1, 2): [('right', 0.6), ('forward', 1.5)],</a:t>
          </a:r>
        </a:p>
      </dsp:txBody>
      <dsp:txXfrm>
        <a:off x="2046361" y="2261875"/>
        <a:ext cx="1449312" cy="547053"/>
      </dsp:txXfrm>
    </dsp:sp>
    <dsp:sp modelId="{2D044BC6-81C7-464E-BF1D-A75B89EBAA94}">
      <dsp:nvSpPr>
        <dsp:cNvPr id="0" name=""/>
        <dsp:cNvSpPr/>
      </dsp:nvSpPr>
      <dsp:spPr>
        <a:xfrm>
          <a:off x="2046361" y="2903862"/>
          <a:ext cx="1739095" cy="2260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We then define a function runsequence() which uses the variables current point and next point</a:t>
          </a:r>
        </a:p>
      </dsp:txBody>
      <dsp:txXfrm>
        <a:off x="2046361" y="2903862"/>
        <a:ext cx="1739095" cy="226032"/>
      </dsp:txXfrm>
    </dsp:sp>
    <dsp:sp modelId="{B4142920-280F-432C-9795-4C4C9EA4C849}">
      <dsp:nvSpPr>
        <dsp:cNvPr id="0" name=""/>
        <dsp:cNvSpPr/>
      </dsp:nvSpPr>
      <dsp:spPr>
        <a:xfrm>
          <a:off x="2046361" y="3224828"/>
          <a:ext cx="1723820" cy="2260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this connects to the transition table where it finds the corresponding tuple and executes the dc motor functions for it</a:t>
          </a:r>
        </a:p>
      </dsp:txBody>
      <dsp:txXfrm>
        <a:off x="2046361" y="3224828"/>
        <a:ext cx="1723820" cy="226032"/>
      </dsp:txXfrm>
    </dsp:sp>
    <dsp:sp modelId="{5BEBA223-AAD6-4217-BFD3-38D0CB386521}">
      <dsp:nvSpPr>
        <dsp:cNvPr id="0" name=""/>
        <dsp:cNvSpPr/>
      </dsp:nvSpPr>
      <dsp:spPr>
        <a:xfrm>
          <a:off x="2088783" y="3786178"/>
          <a:ext cx="1615501" cy="2260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the 2 DC motors  togethor control the doll for it to reach all parts of the choreographed sequence </a:t>
          </a:r>
        </a:p>
      </dsp:txBody>
      <dsp:txXfrm>
        <a:off x="2088783" y="3786178"/>
        <a:ext cx="1615501" cy="226032"/>
      </dsp:txXfrm>
    </dsp:sp>
    <dsp:sp modelId="{838E3419-F40B-4809-9A31-103719DC7F6A}">
      <dsp:nvSpPr>
        <dsp:cNvPr id="0" name=""/>
        <dsp:cNvSpPr/>
      </dsp:nvSpPr>
      <dsp:spPr>
        <a:xfrm>
          <a:off x="2178441" y="4189938"/>
          <a:ext cx="1700995" cy="2260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otherwise to prevent the doll from falling, when the IR sensor stops detecting a surface in front, it will stop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 </a:t>
          </a:r>
        </a:p>
      </dsp:txBody>
      <dsp:txXfrm>
        <a:off x="2178441" y="4189938"/>
        <a:ext cx="1700995" cy="226032"/>
      </dsp:txXfrm>
    </dsp:sp>
    <dsp:sp modelId="{1616E0DA-8457-417F-A956-8CF458F34D65}">
      <dsp:nvSpPr>
        <dsp:cNvPr id="0" name=""/>
        <dsp:cNvSpPr/>
      </dsp:nvSpPr>
      <dsp:spPr>
        <a:xfrm>
          <a:off x="2600706" y="3510936"/>
          <a:ext cx="452065" cy="2260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If the IR sensor detects a surface in front of the doll then</a:t>
          </a:r>
        </a:p>
      </dsp:txBody>
      <dsp:txXfrm>
        <a:off x="2600706" y="3510936"/>
        <a:ext cx="452065" cy="2260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Anika Chatterjee</cp:lastModifiedBy>
  <cp:revision>3</cp:revision>
  <dcterms:created xsi:type="dcterms:W3CDTF">2026-04-22T13:20:00Z</dcterms:created>
  <dcterms:modified xsi:type="dcterms:W3CDTF">2026-04-22T15:39:00Z</dcterms:modified>
</cp:coreProperties>
</file>