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sz w:val="44"/>
          <w:szCs w:val="44"/>
        </w:rPr>
      </w:pPr>
      <w:bookmarkStart w:colFirst="0" w:colLast="0" w:name="_6n3cg02do8tm" w:id="0"/>
      <w:bookmarkEnd w:id="0"/>
      <w:r w:rsidDel="00000000" w:rsidR="00000000" w:rsidRPr="00000000">
        <w:rPr>
          <w:sz w:val="44"/>
          <w:szCs w:val="44"/>
          <w:rtl w:val="0"/>
        </w:rPr>
        <w:t xml:space="preserve">All Session Recordings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Week1 LIVE (5 Days, Mon-Fri)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3Feb - 7Feb, 10AM onwards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will be LIVE here on below channel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https://www.youtube.com/@tausiefs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Topic: Day1 - Getting Started - IT Working Process - Agile - Jira [3Feb]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Recording: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https://youtube.com/live/_mgD_4oHpQc?feature=share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Session notes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https://drive.google.com/drive/folders/1b29-z9CFPFZz3rc0GNDm1-MWa7Tr5RDp?usp=sharing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Attendance Code: 1111 (Please note this attendance can be marked on same date)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live/_mgD_4oHpQc?feature=share" TargetMode="External"/><Relationship Id="rId7" Type="http://schemas.openxmlformats.org/officeDocument/2006/relationships/hyperlink" Target="https://drive.google.com/drive/folders/1b29-z9CFPFZz3rc0GNDm1-MWa7Tr5RDp?usp=sharing" TargetMode="External"/><Relationship Id="rId8" Type="http://schemas.openxmlformats.org/officeDocument/2006/relationships/hyperlink" Target="https://docs.google.com/forms/d/e/1FAIpQLSedmtudTuX1Ov3XBix2NcKzdqu0n-PDXw6pXBsEdsWK8xRnGA/viewform?usp=di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