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7026" w14:textId="77777777" w:rsidR="00CF3EAB" w:rsidRDefault="00CF3EAB" w:rsidP="00CF3EA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</w:rPr>
        <w:t>Heaven’s Light is Our Guide</w:t>
      </w:r>
    </w:p>
    <w:p w14:paraId="19DC2BFD" w14:textId="77777777" w:rsidR="00CF3EAB" w:rsidRDefault="00CF3EAB" w:rsidP="00CF3E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035A5" w14:textId="77777777" w:rsidR="00CF3EAB" w:rsidRDefault="00CF3EAB" w:rsidP="00CF3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ajshahi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U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niversity of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ngineering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&amp; 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echnology</w:t>
      </w:r>
    </w:p>
    <w:p w14:paraId="6D66BF46" w14:textId="77777777" w:rsidR="00CF3EAB" w:rsidRDefault="00CF3EAB" w:rsidP="00CF3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C4D373" w14:textId="77777777" w:rsidR="00CF3EAB" w:rsidRDefault="00CF3EAB" w:rsidP="00CF3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F08F5C" w14:textId="5A8952D2" w:rsidR="00CF3EAB" w:rsidRDefault="00CF3EAB" w:rsidP="00CF3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4C66EF41" wp14:editId="570449A0">
            <wp:extent cx="1706880" cy="195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992E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974F9" w14:textId="77777777" w:rsidR="00CF3EAB" w:rsidRDefault="00CF3EAB" w:rsidP="00CF3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mallCaps/>
          <w:color w:val="000000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epartment of Electrical &amp; Computer Engineering</w:t>
      </w:r>
    </w:p>
    <w:p w14:paraId="6A692037" w14:textId="77777777" w:rsidR="00CF3EAB" w:rsidRDefault="00CF3EAB" w:rsidP="00CF3E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5BAD1" w14:textId="4F6F2C2D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 Title: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114D1">
        <w:rPr>
          <w:rFonts w:ascii="Times New Roman" w:eastAsia="Times New Roman" w:hAnsi="Times New Roman" w:cs="Times New Roman"/>
          <w:color w:val="000000"/>
          <w:sz w:val="32"/>
          <w:szCs w:val="32"/>
        </w:rPr>
        <w:t>Software Engineering &amp; Information System Design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Sessional</w:t>
      </w:r>
    </w:p>
    <w:p w14:paraId="1CDCBFCA" w14:textId="437419C4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Course No. :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ECE </w:t>
      </w:r>
      <w:r w:rsidR="00A114D1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="00203B48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5BB67662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 </w:t>
      </w:r>
    </w:p>
    <w:p w14:paraId="01E86AD1" w14:textId="77777777" w:rsidR="00CF3EAB" w:rsidRDefault="00CF3EAB" w:rsidP="00CF3E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5685E7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to:</w:t>
      </w:r>
    </w:p>
    <w:p w14:paraId="2E5BCEAE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</w:t>
      </w:r>
    </w:p>
    <w:p w14:paraId="1314B8F0" w14:textId="7F67123B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Anika Nawer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11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                                  </w:t>
      </w:r>
      <w:r w:rsidR="00A114D1" w:rsidRPr="00A114D1">
        <w:rPr>
          <w:rFonts w:ascii="Times New Roman" w:hAnsi="Times New Roman" w:cs="Times New Roman"/>
          <w:sz w:val="28"/>
          <w:szCs w:val="28"/>
        </w:rPr>
        <w:t>Rakibul Hassan</w:t>
      </w:r>
    </w:p>
    <w:p w14:paraId="1D078CDB" w14:textId="634FE026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Roll: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  1810012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 w:rsidR="00A114D1">
        <w:rPr>
          <w:rFonts w:ascii="Times New Roman" w:eastAsia="Times New Roman" w:hAnsi="Times New Roman" w:cs="Times New Roman"/>
          <w:color w:val="000000"/>
          <w:sz w:val="28"/>
          <w:szCs w:val="28"/>
        </w:rPr>
        <w:t>Lecturer</w:t>
      </w:r>
    </w:p>
    <w:p w14:paraId="45B373D7" w14:textId="6A340C06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Date:   </w:t>
      </w:r>
      <w:r w:rsidR="00A114D1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203B4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A114D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-202</w:t>
      </w:r>
      <w:r w:rsidR="00A114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Dept. of ECE</w:t>
      </w:r>
    </w:p>
    <w:p w14:paraId="106FE77C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RUET</w:t>
      </w:r>
    </w:p>
    <w:p w14:paraId="78BACBAB" w14:textId="77777777" w:rsidR="00CF3EAB" w:rsidRDefault="00CF3EAB" w:rsidP="00CF3E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E8500" w14:textId="08831240" w:rsidR="00B16087" w:rsidRDefault="00B16087"/>
    <w:p w14:paraId="275FDB19" w14:textId="23650A40" w:rsidR="00CF3EAB" w:rsidRDefault="00CF3EAB"/>
    <w:p w14:paraId="6363E0EA" w14:textId="77777777" w:rsidR="00CF3EAB" w:rsidRPr="00CF3EAB" w:rsidRDefault="00CF3EAB">
      <w:pPr>
        <w:rPr>
          <w:sz w:val="24"/>
          <w:szCs w:val="24"/>
        </w:rPr>
      </w:pPr>
    </w:p>
    <w:sectPr w:rsidR="00CF3EAB" w:rsidRPr="00CF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B"/>
    <w:rsid w:val="00172A82"/>
    <w:rsid w:val="00203B48"/>
    <w:rsid w:val="00746D82"/>
    <w:rsid w:val="009F1E24"/>
    <w:rsid w:val="00A114D1"/>
    <w:rsid w:val="00A855C5"/>
    <w:rsid w:val="00B16087"/>
    <w:rsid w:val="00CE0E9D"/>
    <w:rsid w:val="00C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084D"/>
  <w15:chartTrackingRefBased/>
  <w15:docId w15:val="{185B0FAF-F98C-4088-B9F0-A61603F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8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7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Nawer</dc:creator>
  <cp:keywords/>
  <dc:description/>
  <cp:lastModifiedBy>Anika Nawer</cp:lastModifiedBy>
  <cp:revision>2</cp:revision>
  <dcterms:created xsi:type="dcterms:W3CDTF">2022-06-04T12:34:00Z</dcterms:created>
  <dcterms:modified xsi:type="dcterms:W3CDTF">2022-06-04T16:34:00Z</dcterms:modified>
</cp:coreProperties>
</file>