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67E3" w14:textId="77777777" w:rsidR="007032ED" w:rsidRDefault="007032ED" w:rsidP="007F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93B266A" w14:textId="77777777" w:rsidR="007F22C1" w:rsidRDefault="007F22C1" w:rsidP="007F22C1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</w:rPr>
        <w:t>Heaven’s Light is Our Guide</w:t>
      </w:r>
    </w:p>
    <w:p w14:paraId="0D3D742C" w14:textId="77777777" w:rsidR="007F22C1" w:rsidRDefault="007F22C1" w:rsidP="007F2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E7BCA" w14:textId="77777777" w:rsidR="007F22C1" w:rsidRDefault="007F22C1" w:rsidP="007F2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ajshahi</w:t>
      </w:r>
      <w:proofErr w:type="spellEnd"/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 xml:space="preserve"> U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niversity of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ngineering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 xml:space="preserve"> &amp; T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echnology</w:t>
      </w:r>
    </w:p>
    <w:p w14:paraId="1FFFAE44" w14:textId="77777777" w:rsidR="007F22C1" w:rsidRDefault="007F22C1" w:rsidP="007F2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ECD398A" w14:textId="77777777" w:rsidR="007F22C1" w:rsidRDefault="007F22C1" w:rsidP="007F2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2252243" w14:textId="77777777" w:rsidR="007F22C1" w:rsidRDefault="007F22C1" w:rsidP="007F2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5DFF4437" wp14:editId="24E8C9E0">
            <wp:extent cx="170688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2C3C" w14:textId="77777777" w:rsidR="007F22C1" w:rsidRDefault="007F22C1" w:rsidP="007F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DCB5B" w14:textId="77777777" w:rsidR="007F22C1" w:rsidRDefault="007F22C1" w:rsidP="007F2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mallCaps/>
          <w:color w:val="000000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epartment of Electrical &amp; Computer Engineering</w:t>
      </w:r>
    </w:p>
    <w:p w14:paraId="7E54BDC4" w14:textId="77777777" w:rsidR="007032ED" w:rsidRDefault="007032ED" w:rsidP="007032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0FF6B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5535F0D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3980FF6" w14:textId="1C5783B4" w:rsidR="007F22C1" w:rsidRPr="007F22C1" w:rsidRDefault="007032ED" w:rsidP="007F22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Course Title: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7F22C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Digital Signal Processing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Sessional</w:t>
      </w:r>
    </w:p>
    <w:p w14:paraId="38FC7731" w14:textId="631C0062" w:rsidR="007032ED" w:rsidRDefault="007032ED" w:rsidP="007F22C1">
      <w:pPr>
        <w:tabs>
          <w:tab w:val="left" w:pos="391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ECE </w:t>
      </w:r>
      <w:r w:rsidR="007F22C1">
        <w:rPr>
          <w:rFonts w:ascii="Times New Roman" w:eastAsia="Times New Roman" w:hAnsi="Times New Roman" w:cs="Times New Roman"/>
          <w:color w:val="000000"/>
          <w:sz w:val="32"/>
          <w:szCs w:val="32"/>
        </w:rPr>
        <w:t>4124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</w:p>
    <w:p w14:paraId="48755F87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  </w:t>
      </w:r>
    </w:p>
    <w:p w14:paraId="59DE97E1" w14:textId="7B5F9458" w:rsidR="007032ED" w:rsidRDefault="007032ED" w:rsidP="007032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758AC6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Submitted to:</w:t>
      </w:r>
    </w:p>
    <w:p w14:paraId="7759A751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</w:t>
      </w:r>
    </w:p>
    <w:p w14:paraId="4574C304" w14:textId="4A2A8E3A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Anika Nawer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                               </w:t>
      </w:r>
      <w:r w:rsidR="00920C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Hafsa </w:t>
      </w:r>
      <w:proofErr w:type="spellStart"/>
      <w:r w:rsidR="00920CE6">
        <w:rPr>
          <w:rFonts w:ascii="Times New Roman" w:eastAsia="Times New Roman" w:hAnsi="Times New Roman" w:cs="Times New Roman"/>
          <w:color w:val="000000"/>
          <w:sz w:val="28"/>
          <w:szCs w:val="28"/>
        </w:rPr>
        <w:t>Binte</w:t>
      </w:r>
      <w:proofErr w:type="spellEnd"/>
      <w:r w:rsidR="00920C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Kibria</w:t>
      </w:r>
    </w:p>
    <w:p w14:paraId="2B6A3C35" w14:textId="01FAB679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Roll: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   1810012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</w:t>
      </w:r>
      <w:r w:rsidR="00920CE6">
        <w:rPr>
          <w:rFonts w:ascii="Times New Roman" w:eastAsia="Times New Roman" w:hAnsi="Times New Roman" w:cs="Times New Roman"/>
          <w:color w:val="000000"/>
          <w:sz w:val="28"/>
          <w:szCs w:val="28"/>
        </w:rPr>
        <w:t>Lecturer</w:t>
      </w:r>
    </w:p>
    <w:p w14:paraId="2594893C" w14:textId="41245A99" w:rsidR="007032ED" w:rsidRDefault="00920CE6" w:rsidP="00703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Submission </w:t>
      </w:r>
      <w:r w:rsidR="007032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Date: </w:t>
      </w:r>
      <w:r w:rsidR="007F22C1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7B216B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7032E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7F22C1">
        <w:rPr>
          <w:rFonts w:ascii="Times New Roman" w:eastAsia="Times New Roman" w:hAnsi="Times New Roman" w:cs="Times New Roman"/>
          <w:color w:val="000000"/>
          <w:sz w:val="28"/>
          <w:szCs w:val="28"/>
        </w:rPr>
        <w:t>05</w:t>
      </w:r>
      <w:r w:rsidR="007032ED">
        <w:rPr>
          <w:rFonts w:ascii="Times New Roman" w:eastAsia="Times New Roman" w:hAnsi="Times New Roman" w:cs="Times New Roman"/>
          <w:color w:val="000000"/>
          <w:sz w:val="28"/>
          <w:szCs w:val="28"/>
        </w:rPr>
        <w:t>-202</w:t>
      </w:r>
      <w:r w:rsidR="007F22C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7032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032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7032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      </w:t>
      </w:r>
      <w:r w:rsidR="007032ED">
        <w:rPr>
          <w:rFonts w:ascii="Times New Roman" w:eastAsia="Times New Roman" w:hAnsi="Times New Roman" w:cs="Times New Roman"/>
          <w:color w:val="000000"/>
          <w:sz w:val="28"/>
          <w:szCs w:val="28"/>
        </w:rPr>
        <w:t>Dept. of ECE</w:t>
      </w:r>
    </w:p>
    <w:p w14:paraId="4E617D51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RUET</w:t>
      </w:r>
    </w:p>
    <w:p w14:paraId="1062C0B3" w14:textId="3A66C3D1" w:rsidR="007032ED" w:rsidRDefault="007032ED" w:rsidP="007F22C1">
      <w:pPr>
        <w:spacing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7032ED"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B7807DA" w14:textId="66F9890B" w:rsidR="007F22C1" w:rsidRDefault="007F22C1" w:rsidP="007F2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Experiment No: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7B216B">
        <w:rPr>
          <w:rFonts w:ascii="Times New Roman" w:hAnsi="Times New Roman" w:cs="Times New Roman"/>
          <w:sz w:val="24"/>
          <w:szCs w:val="24"/>
        </w:rPr>
        <w:t>2</w:t>
      </w:r>
    </w:p>
    <w:p w14:paraId="76D23259" w14:textId="28E1A6AD" w:rsidR="007F22C1" w:rsidRDefault="007F22C1" w:rsidP="007F2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Experiment Date: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7B216B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7B21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.23</w:t>
      </w:r>
    </w:p>
    <w:p w14:paraId="5F5B225E" w14:textId="09B2B9E8" w:rsidR="007B216B" w:rsidRPr="007B216B" w:rsidRDefault="007F22C1" w:rsidP="007F2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Experiment Name</w:t>
      </w:r>
      <w:r w:rsidRPr="007B216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  <w:r w:rsidRPr="007B216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gramStart"/>
      <w:r w:rsidR="007B216B" w:rsidRPr="007B216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</w:t>
      </w:r>
      <w:r w:rsidR="007B216B" w:rsidRPr="007B21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B216B" w:rsidRPr="007B2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B216B" w:rsidRPr="007B216B">
        <w:rPr>
          <w:rFonts w:ascii="Times New Roman" w:hAnsi="Times New Roman" w:cs="Times New Roman"/>
          <w:sz w:val="24"/>
          <w:szCs w:val="24"/>
        </w:rPr>
        <w:t xml:space="preserve">) Study of Circular </w:t>
      </w:r>
      <w:r w:rsidR="007B216B">
        <w:rPr>
          <w:rFonts w:ascii="Times New Roman" w:hAnsi="Times New Roman" w:cs="Times New Roman"/>
          <w:sz w:val="24"/>
          <w:szCs w:val="24"/>
        </w:rPr>
        <w:t>C</w:t>
      </w:r>
      <w:r w:rsidR="007B216B" w:rsidRPr="007B216B">
        <w:rPr>
          <w:rFonts w:ascii="Times New Roman" w:hAnsi="Times New Roman" w:cs="Times New Roman"/>
          <w:sz w:val="24"/>
          <w:szCs w:val="24"/>
        </w:rPr>
        <w:t>onvolution and impl</w:t>
      </w:r>
      <w:r w:rsidR="007B216B">
        <w:rPr>
          <w:rFonts w:ascii="Times New Roman" w:hAnsi="Times New Roman" w:cs="Times New Roman"/>
          <w:sz w:val="24"/>
          <w:szCs w:val="24"/>
        </w:rPr>
        <w:t>e</w:t>
      </w:r>
      <w:r w:rsidR="007B216B" w:rsidRPr="007B216B">
        <w:rPr>
          <w:rFonts w:ascii="Times New Roman" w:hAnsi="Times New Roman" w:cs="Times New Roman"/>
          <w:sz w:val="24"/>
          <w:szCs w:val="24"/>
        </w:rPr>
        <w:t>mentation by MATLAB code.</w:t>
      </w:r>
    </w:p>
    <w:p w14:paraId="7A0BAA56" w14:textId="1D6A4CE5" w:rsidR="007B216B" w:rsidRPr="007B216B" w:rsidRDefault="007B216B" w:rsidP="007B216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B216B">
        <w:rPr>
          <w:rFonts w:ascii="Times New Roman" w:hAnsi="Times New Roman" w:cs="Times New Roman"/>
          <w:sz w:val="24"/>
          <w:szCs w:val="24"/>
        </w:rPr>
        <w:t>(ii) Plotting the summation</w:t>
      </w:r>
      <w:r>
        <w:rPr>
          <w:rFonts w:ascii="Times New Roman" w:hAnsi="Times New Roman" w:cs="Times New Roman"/>
          <w:sz w:val="24"/>
          <w:szCs w:val="24"/>
        </w:rPr>
        <w:t xml:space="preserve"> and subtraction</w:t>
      </w:r>
      <w:r w:rsidRPr="007B216B">
        <w:rPr>
          <w:rFonts w:ascii="Times New Roman" w:hAnsi="Times New Roman" w:cs="Times New Roman"/>
          <w:sz w:val="24"/>
          <w:szCs w:val="24"/>
        </w:rPr>
        <w:t xml:space="preserve"> of two discrete signals on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B216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ATLAB</w:t>
      </w:r>
      <w:r w:rsidRPr="007B21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27FC8" w14:textId="602C1099" w:rsidR="007F22C1" w:rsidRPr="007B216B" w:rsidRDefault="007B216B" w:rsidP="007B216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B216B">
        <w:rPr>
          <w:rFonts w:ascii="Times New Roman" w:hAnsi="Times New Roman" w:cs="Times New Roman"/>
          <w:sz w:val="24"/>
          <w:szCs w:val="24"/>
        </w:rPr>
        <w:t xml:space="preserve">(iii) Constructing two signals </w:t>
      </w:r>
      <w:r>
        <w:rPr>
          <w:rFonts w:ascii="Times New Roman" w:hAnsi="Times New Roman" w:cs="Times New Roman"/>
          <w:sz w:val="24"/>
          <w:szCs w:val="24"/>
        </w:rPr>
        <w:t xml:space="preserve">draw them </w:t>
      </w:r>
      <w:r w:rsidRPr="007B216B">
        <w:rPr>
          <w:rFonts w:ascii="Times New Roman" w:hAnsi="Times New Roman" w:cs="Times New Roman"/>
          <w:sz w:val="24"/>
          <w:szCs w:val="24"/>
        </w:rPr>
        <w:t>on M</w:t>
      </w:r>
      <w:r>
        <w:rPr>
          <w:rFonts w:ascii="Times New Roman" w:hAnsi="Times New Roman" w:cs="Times New Roman"/>
          <w:sz w:val="24"/>
          <w:szCs w:val="24"/>
        </w:rPr>
        <w:t>ATLAB</w:t>
      </w:r>
      <w:r w:rsidRPr="007B216B">
        <w:rPr>
          <w:rFonts w:ascii="Times New Roman" w:hAnsi="Times New Roman" w:cs="Times New Roman"/>
          <w:sz w:val="24"/>
          <w:szCs w:val="24"/>
        </w:rPr>
        <w:t>.</w:t>
      </w:r>
    </w:p>
    <w:p w14:paraId="244D1AD0" w14:textId="1CECB30B" w:rsidR="007F22C1" w:rsidRDefault="007F22C1" w:rsidP="007F22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objective of this experiment is to find the </w:t>
      </w:r>
      <w:r w:rsidR="007B21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circular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convolution of the input sequence </w:t>
      </w:r>
      <w:r w:rsidR="007B216B">
        <w:rPr>
          <w:rFonts w:ascii="Times New Roman" w:hAnsi="Times New Roman" w:cs="Times New Roman"/>
          <w:color w:val="000000" w:themeColor="text1"/>
          <w:sz w:val="24"/>
          <w:szCs w:val="24"/>
        </w:rPr>
        <w:t>and to learn summation and subtraction of two signals and to construct figure from signals on MATLAB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0A5A7B" w14:textId="237DD133" w:rsidR="007F22C1" w:rsidRPr="00C94E02" w:rsidRDefault="007F22C1" w:rsidP="007F22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Theory: </w:t>
      </w:r>
      <w:r w:rsidR="00C94E02" w:rsidRPr="00C94E0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Circular convolution, also known as cyclic convolution, is a special case of periodic convolution, which is the </w:t>
      </w:r>
      <w:hyperlink r:id="rId9" w:tooltip="Convolution" w:history="1">
        <w:r w:rsidR="00C94E02" w:rsidRPr="00C94E0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convolution</w:t>
        </w:r>
      </w:hyperlink>
      <w:r w:rsidR="00C94E02" w:rsidRPr="00C94E0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of two periodic functions that have the same period. Periodic convolution arises, for example, in the context of the </w:t>
      </w:r>
      <w:hyperlink r:id="rId10" w:tooltip="Discrete-time Fourier transform" w:history="1">
        <w:r w:rsidR="00C94E02" w:rsidRPr="00C94E0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discrete-time Fourier transform</w:t>
        </w:r>
      </w:hyperlink>
      <w:r w:rsidR="00C94E02" w:rsidRPr="00C94E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(DTFT).</w:t>
      </w:r>
    </w:p>
    <w:p w14:paraId="513DEE02" w14:textId="608662E8" w:rsidR="007F22C1" w:rsidRDefault="007F22C1" w:rsidP="007F2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94E02">
        <w:rPr>
          <w:rFonts w:ascii="Times New Roman" w:hAnsi="Times New Roman" w:cs="Times New Roman"/>
          <w:sz w:val="24"/>
          <w:szCs w:val="24"/>
        </w:rPr>
        <w:t xml:space="preserve"> circular</w:t>
      </w:r>
      <w:r>
        <w:rPr>
          <w:rFonts w:ascii="Times New Roman" w:hAnsi="Times New Roman" w:cs="Times New Roman"/>
          <w:sz w:val="24"/>
          <w:szCs w:val="24"/>
        </w:rPr>
        <w:t xml:space="preserve"> convolution formula is</w:t>
      </w:r>
    </w:p>
    <w:p w14:paraId="37D256E2" w14:textId="77777777" w:rsidR="00225CA2" w:rsidRDefault="007F22C1" w:rsidP="00225CA2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ab/>
        <w:t xml:space="preserve">             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kern w:val="2"/>
                <w:sz w:val="24"/>
                <w:szCs w:val="24"/>
                <w14:ligatures w14:val="standardContextua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kern w:val="2"/>
                <w:sz w:val="24"/>
                <w:szCs w:val="24"/>
                <w14:ligatures w14:val="standardContextual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kern w:val="2"/>
                    <w:sz w:val="24"/>
                    <w:szCs w:val="24"/>
                    <w14:ligatures w14:val="standardContextua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e>
        </m:nary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×h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kern w:val="2"/>
                <w:sz w:val="24"/>
                <w:szCs w:val="24"/>
                <w14:ligatures w14:val="standardContextua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n-k</m:t>
            </m:r>
          </m:e>
        </m:d>
      </m:oMath>
    </w:p>
    <w:p w14:paraId="2A1885A2" w14:textId="2D9E954C" w:rsidR="007F22C1" w:rsidRPr="00225CA2" w:rsidRDefault="007F22C1" w:rsidP="00225CA2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Required Platform: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</w:p>
    <w:p w14:paraId="09CB4F4D" w14:textId="610AC290" w:rsidR="007F22C1" w:rsidRDefault="007F22C1" w:rsidP="007F22C1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Code</w:t>
      </w:r>
      <w:r w:rsidR="00225CA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with figure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32AAE1E1" w14:textId="058E6C02" w:rsidR="00225CA2" w:rsidRPr="00225CA2" w:rsidRDefault="00225CA2" w:rsidP="00225CA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225C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proofErr w:type="spellEnd"/>
      <w:r w:rsidRPr="00225C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Circular Convolution:</w:t>
      </w:r>
    </w:p>
    <w:p w14:paraId="6F2F098C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clc</w:t>
      </w:r>
      <w:proofErr w:type="spellEnd"/>
      <w:r>
        <w:rPr>
          <w:color w:val="000000"/>
        </w:rPr>
        <w:t>;</w:t>
      </w:r>
    </w:p>
    <w:p w14:paraId="7A8E43F4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clear </w:t>
      </w:r>
      <w:r>
        <w:rPr>
          <w:rStyle w:val="string"/>
        </w:rPr>
        <w:t>all</w:t>
      </w:r>
      <w:r>
        <w:rPr>
          <w:color w:val="000000"/>
        </w:rPr>
        <w:t>;</w:t>
      </w:r>
    </w:p>
    <w:p w14:paraId="3ED1F0D6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xn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1,2,3,4];</w:t>
      </w:r>
    </w:p>
    <w:p w14:paraId="17110BB3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hn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1,1,1,1];</w:t>
      </w:r>
    </w:p>
    <w:p w14:paraId="03FA9039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n=length(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>);</w:t>
      </w:r>
    </w:p>
    <w:p w14:paraId="3E7B850B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y=zeros(</w:t>
      </w:r>
      <w:proofErr w:type="gramStart"/>
      <w:r>
        <w:rPr>
          <w:color w:val="000000"/>
        </w:rPr>
        <w:t>1,n</w:t>
      </w:r>
      <w:proofErr w:type="gramEnd"/>
      <w:r>
        <w:rPr>
          <w:color w:val="000000"/>
        </w:rPr>
        <w:t>);</w:t>
      </w:r>
    </w:p>
    <w:p w14:paraId="23ABC287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keyword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>-1</w:t>
      </w:r>
    </w:p>
    <w:p w14:paraId="0F526C1E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for</w:t>
      </w:r>
      <w:r>
        <w:rPr>
          <w:color w:val="000000"/>
        </w:rPr>
        <w:t xml:space="preserve"> j=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>-1</w:t>
      </w:r>
    </w:p>
    <w:p w14:paraId="680A81C7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    z=mod(</w:t>
      </w:r>
      <w:proofErr w:type="spellStart"/>
      <w:r>
        <w:rPr>
          <w:color w:val="000000"/>
        </w:rPr>
        <w:t>i-</w:t>
      </w:r>
      <w:proofErr w:type="gramStart"/>
      <w:r>
        <w:rPr>
          <w:color w:val="000000"/>
        </w:rPr>
        <w:t>j,n</w:t>
      </w:r>
      <w:proofErr w:type="spellEnd"/>
      <w:proofErr w:type="gramEnd"/>
      <w:r>
        <w:rPr>
          <w:color w:val="000000"/>
        </w:rPr>
        <w:t>);</w:t>
      </w:r>
    </w:p>
    <w:p w14:paraId="7621A90C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    y(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)=y(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)+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>(j</w:t>
      </w:r>
      <w:proofErr w:type="gramStart"/>
      <w:r>
        <w:rPr>
          <w:color w:val="000000"/>
        </w:rPr>
        <w:t>).*</w:t>
      </w:r>
      <w:proofErr w:type="spellStart"/>
      <w:proofErr w:type="gramEnd"/>
      <w:r>
        <w:rPr>
          <w:color w:val="000000"/>
        </w:rPr>
        <w:t>hn</w:t>
      </w:r>
      <w:proofErr w:type="spellEnd"/>
      <w:r>
        <w:rPr>
          <w:color w:val="000000"/>
        </w:rPr>
        <w:t>(z+1);</w:t>
      </w:r>
    </w:p>
    <w:p w14:paraId="045F37EF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end</w:t>
      </w:r>
    </w:p>
    <w:p w14:paraId="53F187FE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keyword"/>
        </w:rPr>
        <w:t>end</w:t>
      </w:r>
    </w:p>
    <w:p w14:paraId="73FAEFA4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3,1,1);</w:t>
      </w:r>
    </w:p>
    <w:p w14:paraId="7CC854A5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stem(</w:t>
      </w:r>
      <w:proofErr w:type="spellStart"/>
      <w:r>
        <w:rPr>
          <w:color w:val="000000"/>
        </w:rPr>
        <w:t>xn</w:t>
      </w:r>
      <w:proofErr w:type="spellEnd"/>
      <w:r>
        <w:rPr>
          <w:color w:val="000000"/>
        </w:rPr>
        <w:t>);</w:t>
      </w:r>
    </w:p>
    <w:p w14:paraId="2C6437B4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'Signal </w:t>
      </w:r>
      <w:proofErr w:type="spellStart"/>
      <w:r>
        <w:rPr>
          <w:rStyle w:val="string"/>
        </w:rPr>
        <w:t>xn</w:t>
      </w:r>
      <w:proofErr w:type="spellEnd"/>
      <w:r>
        <w:rPr>
          <w:rStyle w:val="string"/>
        </w:rPr>
        <w:t>'</w:t>
      </w:r>
      <w:r>
        <w:rPr>
          <w:color w:val="000000"/>
        </w:rPr>
        <w:t>);</w:t>
      </w:r>
    </w:p>
    <w:p w14:paraId="1BB9AE50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3,1,2);</w:t>
      </w:r>
    </w:p>
    <w:p w14:paraId="3D60F633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stem(</w:t>
      </w:r>
      <w:proofErr w:type="spellStart"/>
      <w:r>
        <w:rPr>
          <w:color w:val="000000"/>
        </w:rPr>
        <w:t>hn</w:t>
      </w:r>
      <w:proofErr w:type="spellEnd"/>
      <w:r>
        <w:rPr>
          <w:color w:val="000000"/>
        </w:rPr>
        <w:t>);</w:t>
      </w:r>
    </w:p>
    <w:p w14:paraId="4BD1D2C6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 xml:space="preserve">'Signal </w:t>
      </w:r>
      <w:proofErr w:type="spellStart"/>
      <w:r>
        <w:rPr>
          <w:rStyle w:val="string"/>
        </w:rPr>
        <w:t>hn</w:t>
      </w:r>
      <w:proofErr w:type="spellEnd"/>
      <w:r>
        <w:rPr>
          <w:rStyle w:val="string"/>
        </w:rPr>
        <w:t>'</w:t>
      </w:r>
      <w:r>
        <w:rPr>
          <w:color w:val="000000"/>
        </w:rPr>
        <w:t>);</w:t>
      </w:r>
    </w:p>
    <w:p w14:paraId="4B8FE460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3,1,3);</w:t>
      </w:r>
    </w:p>
    <w:p w14:paraId="6A3906AC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stem(y);</w:t>
      </w:r>
    </w:p>
    <w:p w14:paraId="28C1DF7C" w14:textId="77777777" w:rsidR="00225CA2" w:rsidRDefault="00225CA2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lastRenderedPageBreak/>
        <w:t>title(</w:t>
      </w:r>
      <w:proofErr w:type="gramEnd"/>
      <w:r>
        <w:rPr>
          <w:rStyle w:val="string"/>
        </w:rPr>
        <w:t>'Signal y'</w:t>
      </w:r>
      <w:r>
        <w:rPr>
          <w:color w:val="000000"/>
        </w:rPr>
        <w:t>);</w:t>
      </w:r>
    </w:p>
    <w:p w14:paraId="22B3B1B9" w14:textId="64CECFF4" w:rsidR="00446441" w:rsidRDefault="00225CA2" w:rsidP="00225CA2">
      <w:pPr>
        <w:ind w:left="720" w:firstLine="72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 wp14:anchorId="6D0C9E00" wp14:editId="3544A010">
            <wp:extent cx="4343007" cy="3456709"/>
            <wp:effectExtent l="0" t="0" r="635" b="0"/>
            <wp:docPr id="1744215477" name="Picture 1744215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4" t="4299" r="5960" b="4529"/>
                    <a:stretch/>
                  </pic:blipFill>
                  <pic:spPr bwMode="auto">
                    <a:xfrm>
                      <a:off x="0" y="0"/>
                      <a:ext cx="4358664" cy="346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F2608" w14:textId="26633E5B" w:rsidR="007F22C1" w:rsidRPr="00734C81" w:rsidRDefault="007F22C1" w:rsidP="007F2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bn-IN"/>
        </w:rPr>
      </w:pPr>
    </w:p>
    <w:p w14:paraId="7407ECAA" w14:textId="43B2D748" w:rsidR="00225CA2" w:rsidRDefault="00225CA2" w:rsidP="007F22C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5C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ii) Plotting, summation and subtraction of two discrete signal:</w:t>
      </w:r>
    </w:p>
    <w:p w14:paraId="73BFA72B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clc</w:t>
      </w:r>
      <w:proofErr w:type="spellEnd"/>
      <w:r>
        <w:rPr>
          <w:color w:val="000000"/>
        </w:rPr>
        <w:t>;</w:t>
      </w:r>
    </w:p>
    <w:p w14:paraId="1A7D2093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clear </w:t>
      </w:r>
      <w:r>
        <w:rPr>
          <w:rStyle w:val="string"/>
        </w:rPr>
        <w:t>all</w:t>
      </w:r>
      <w:r>
        <w:rPr>
          <w:color w:val="000000"/>
        </w:rPr>
        <w:t>;</w:t>
      </w:r>
    </w:p>
    <w:p w14:paraId="4D5755EF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n1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0,0,0,2,2,2,1,1,1,0,2];</w:t>
      </w:r>
    </w:p>
    <w:p w14:paraId="2A8883F2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n2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2,2,0,1,1,1,0,0,0,0,3];</w:t>
      </w:r>
    </w:p>
    <w:p w14:paraId="523AB7C0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sum=n1+n2;</w:t>
      </w:r>
    </w:p>
    <w:p w14:paraId="31A81C9D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sub=n1-n2;</w:t>
      </w:r>
    </w:p>
    <w:p w14:paraId="195E810A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4,1,1);</w:t>
      </w:r>
    </w:p>
    <w:p w14:paraId="5989137B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stem(n1);</w:t>
      </w:r>
    </w:p>
    <w:p w14:paraId="7ABD2E05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'Signal n1'</w:t>
      </w:r>
      <w:r>
        <w:rPr>
          <w:color w:val="000000"/>
        </w:rPr>
        <w:t>);</w:t>
      </w:r>
    </w:p>
    <w:p w14:paraId="469B7BF0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4,1,2);</w:t>
      </w:r>
    </w:p>
    <w:p w14:paraId="55EE856C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stem(n2);</w:t>
      </w:r>
    </w:p>
    <w:p w14:paraId="3A8154E7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'Signal n2'</w:t>
      </w:r>
      <w:r>
        <w:rPr>
          <w:color w:val="000000"/>
        </w:rPr>
        <w:t>);</w:t>
      </w:r>
    </w:p>
    <w:p w14:paraId="0EA30580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4,1,3);</w:t>
      </w:r>
    </w:p>
    <w:p w14:paraId="1F16C257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stem(sum);</w:t>
      </w:r>
    </w:p>
    <w:p w14:paraId="472A37FB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'Signal sum'</w:t>
      </w:r>
      <w:r>
        <w:rPr>
          <w:color w:val="000000"/>
        </w:rPr>
        <w:t>);</w:t>
      </w:r>
    </w:p>
    <w:p w14:paraId="39B270C0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4,1,4);</w:t>
      </w:r>
    </w:p>
    <w:p w14:paraId="0D9C440E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stem(sub);</w:t>
      </w:r>
    </w:p>
    <w:p w14:paraId="3EEB7972" w14:textId="77777777" w:rsidR="00A2208B" w:rsidRDefault="00A2208B" w:rsidP="00A2208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title(</w:t>
      </w:r>
      <w:proofErr w:type="gramEnd"/>
      <w:r>
        <w:rPr>
          <w:rStyle w:val="string"/>
        </w:rPr>
        <w:t>'Signal sub'</w:t>
      </w:r>
      <w:r>
        <w:rPr>
          <w:color w:val="000000"/>
        </w:rPr>
        <w:t>);</w:t>
      </w:r>
    </w:p>
    <w:p w14:paraId="78F896D7" w14:textId="342C2323" w:rsidR="00A2208B" w:rsidRPr="00225CA2" w:rsidRDefault="00A2208B" w:rsidP="00A2208B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1C4CBB40" wp14:editId="597B28A7">
            <wp:extent cx="4312165" cy="3373582"/>
            <wp:effectExtent l="0" t="0" r="0" b="0"/>
            <wp:docPr id="1706747172" name="Picture 170674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4" t="4675" r="5301" b="5620"/>
                    <a:stretch/>
                  </pic:blipFill>
                  <pic:spPr bwMode="auto">
                    <a:xfrm>
                      <a:off x="0" y="0"/>
                      <a:ext cx="4341239" cy="339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76A66" w14:textId="036ACB2D" w:rsidR="00225CA2" w:rsidRDefault="00225CA2" w:rsidP="007F22C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5C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iii) Constructing and drawing two signal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225C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1765A3D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clc</w:t>
      </w:r>
      <w:proofErr w:type="spellEnd"/>
      <w:r>
        <w:rPr>
          <w:color w:val="000000"/>
        </w:rPr>
        <w:t>;</w:t>
      </w:r>
    </w:p>
    <w:p w14:paraId="6470CF9E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clear </w:t>
      </w:r>
      <w:r>
        <w:rPr>
          <w:rStyle w:val="string"/>
        </w:rPr>
        <w:t>all</w:t>
      </w:r>
      <w:r>
        <w:rPr>
          <w:color w:val="000000"/>
        </w:rPr>
        <w:t>;</w:t>
      </w:r>
    </w:p>
    <w:p w14:paraId="56D9CB2C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h=1;</w:t>
      </w:r>
    </w:p>
    <w:p w14:paraId="7C542A9A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a=2;</w:t>
      </w:r>
    </w:p>
    <w:p w14:paraId="43F34B0F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b=4;</w:t>
      </w:r>
    </w:p>
    <w:p w14:paraId="679354B1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A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0 0];</w:t>
      </w:r>
    </w:p>
    <w:p w14:paraId="1A24E6C4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B=[b,0];</w:t>
      </w:r>
    </w:p>
    <w:p w14:paraId="14B5A63A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C=[0.5*(b-</w:t>
      </w:r>
      <w:proofErr w:type="gramStart"/>
      <w:r>
        <w:rPr>
          <w:color w:val="000000"/>
        </w:rPr>
        <w:t>a)+</w:t>
      </w:r>
      <w:proofErr w:type="gramEnd"/>
      <w:r>
        <w:rPr>
          <w:color w:val="000000"/>
        </w:rPr>
        <w:t>a h];</w:t>
      </w:r>
    </w:p>
    <w:p w14:paraId="17B6BB51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D=[0.5*(b-a) h];</w:t>
      </w:r>
    </w:p>
    <w:p w14:paraId="583CC766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spellStart"/>
      <w:r>
        <w:rPr>
          <w:color w:val="000000"/>
        </w:rPr>
        <w:t>coor</w:t>
      </w:r>
      <w:proofErr w:type="spellEnd"/>
      <w:r>
        <w:rPr>
          <w:color w:val="000000"/>
        </w:rPr>
        <w:t>=[</w:t>
      </w:r>
      <w:proofErr w:type="gramStart"/>
      <w:r>
        <w:rPr>
          <w:color w:val="000000"/>
        </w:rPr>
        <w:t>A;B</w:t>
      </w:r>
      <w:proofErr w:type="gramEnd"/>
      <w:r>
        <w:rPr>
          <w:color w:val="000000"/>
        </w:rPr>
        <w:t>;C;D;A];</w:t>
      </w:r>
    </w:p>
    <w:p w14:paraId="2EBA7E01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2,1,1);</w:t>
      </w:r>
    </w:p>
    <w:p w14:paraId="4380C00F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coor</w:t>
      </w:r>
      <w:proofErr w:type="spellEnd"/>
      <w:proofErr w:type="gramStart"/>
      <w:r>
        <w:rPr>
          <w:color w:val="000000"/>
        </w:rPr>
        <w:t>(:,</w:t>
      </w:r>
      <w:proofErr w:type="gramEnd"/>
      <w:r>
        <w:rPr>
          <w:color w:val="000000"/>
        </w:rPr>
        <w:t>1),</w:t>
      </w:r>
      <w:proofErr w:type="spellStart"/>
      <w:r>
        <w:rPr>
          <w:color w:val="000000"/>
        </w:rPr>
        <w:t>coor</w:t>
      </w:r>
      <w:proofErr w:type="spellEnd"/>
      <w:r>
        <w:rPr>
          <w:color w:val="000000"/>
        </w:rPr>
        <w:t>(:,2));</w:t>
      </w:r>
    </w:p>
    <w:p w14:paraId="3D54D52B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1,2];</w:t>
      </w:r>
    </w:p>
    <w:p w14:paraId="7A82A4AA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u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2,2];</w:t>
      </w:r>
    </w:p>
    <w:p w14:paraId="00F409FE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v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3,4];</w:t>
      </w:r>
    </w:p>
    <w:p w14:paraId="2D300F0B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w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4,4];</w:t>
      </w:r>
    </w:p>
    <w:p w14:paraId="27BDF490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x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5,2];</w:t>
      </w:r>
    </w:p>
    <w:p w14:paraId="3D5BF5F1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y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6,2];</w:t>
      </w:r>
    </w:p>
    <w:p w14:paraId="0BF6F489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z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7,0];</w:t>
      </w:r>
    </w:p>
    <w:p w14:paraId="1C0FDCA0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coor1=[</w:t>
      </w:r>
      <w:proofErr w:type="spellStart"/>
      <w:proofErr w:type="gramStart"/>
      <w:r>
        <w:rPr>
          <w:color w:val="000000"/>
        </w:rPr>
        <w:t>A;t</w:t>
      </w:r>
      <w:proofErr w:type="gramEnd"/>
      <w:r>
        <w:rPr>
          <w:color w:val="000000"/>
        </w:rPr>
        <w:t>;u;v;w;x;y;z;A</w:t>
      </w:r>
      <w:proofErr w:type="spellEnd"/>
      <w:r>
        <w:rPr>
          <w:color w:val="000000"/>
        </w:rPr>
        <w:t>];</w:t>
      </w:r>
    </w:p>
    <w:p w14:paraId="278FAA16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proofErr w:type="gramStart"/>
      <w:r>
        <w:rPr>
          <w:color w:val="000000"/>
        </w:rPr>
        <w:t>subplot(</w:t>
      </w:r>
      <w:proofErr w:type="gramEnd"/>
      <w:r>
        <w:rPr>
          <w:color w:val="000000"/>
        </w:rPr>
        <w:t>2,1,2);</w:t>
      </w:r>
    </w:p>
    <w:p w14:paraId="4D7CDE2A" w14:textId="77777777" w:rsidR="00C94E02" w:rsidRDefault="00C94E02" w:rsidP="00C94E02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plot(coor1</w:t>
      </w:r>
      <w:proofErr w:type="gramStart"/>
      <w:r>
        <w:rPr>
          <w:color w:val="000000"/>
        </w:rPr>
        <w:t>(:,</w:t>
      </w:r>
      <w:proofErr w:type="gramEnd"/>
      <w:r>
        <w:rPr>
          <w:color w:val="000000"/>
        </w:rPr>
        <w:t>1),coor1(:,2));</w:t>
      </w:r>
    </w:p>
    <w:p w14:paraId="2274AF50" w14:textId="77777777" w:rsidR="00C94E02" w:rsidRPr="00225CA2" w:rsidRDefault="00C94E02" w:rsidP="007F22C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BD1DDA" w14:textId="5C456542" w:rsidR="00C94E02" w:rsidRDefault="00C94E02" w:rsidP="00C94E02">
      <w:pPr>
        <w:ind w:left="720" w:firstLine="72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 wp14:anchorId="6D4A7E79" wp14:editId="59BE2DE1">
            <wp:extent cx="3949796" cy="3214255"/>
            <wp:effectExtent l="0" t="0" r="0" b="5715"/>
            <wp:docPr id="272393498" name="Picture 272393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4" t="3463" r="6871" b="3521"/>
                    <a:stretch/>
                  </pic:blipFill>
                  <pic:spPr bwMode="auto">
                    <a:xfrm>
                      <a:off x="0" y="0"/>
                      <a:ext cx="3959058" cy="322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55927" w14:textId="67823F38" w:rsidR="007F22C1" w:rsidRPr="00C94E02" w:rsidRDefault="007F22C1" w:rsidP="00DE04D7">
      <w:pPr>
        <w:spacing w:before="240"/>
        <w:rPr>
          <w:rFonts w:ascii="Times New Roman" w:hAnsi="Times New Roman" w:cs="Times New Roman"/>
          <w:b/>
          <w:bCs/>
          <w:color w:val="4472C4" w:themeColor="accent1"/>
          <w:kern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Discussion:</w:t>
      </w:r>
    </w:p>
    <w:p w14:paraId="6019F6E5" w14:textId="5F6E271E" w:rsidR="007F22C1" w:rsidRDefault="007F22C1" w:rsidP="00DE04D7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this experiment we have calculated 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circular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convolution without using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default function.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we got same theoretical and experimental value so our 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>implementation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right. We have also done summation and subtraction of two signals and have plotted them.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gramStart"/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>lastly</w:t>
      </w:r>
      <w:proofErr w:type="gramEnd"/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constructed signals and have plotted them.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we got same theoretical and experimental value so our experiment was successful without any error.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F5F985" w14:textId="04347869" w:rsidR="00B2402A" w:rsidRPr="00B2402A" w:rsidRDefault="00B2402A" w:rsidP="00DE04D7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402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Conclusion: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all of our experimen</w:t>
      </w:r>
      <w:r w:rsidR="00DE04D7">
        <w:rPr>
          <w:rFonts w:ascii="Times New Roman" w:hAnsi="Times New Roman" w:cs="Times New Roman"/>
          <w:color w:val="000000" w:themeColor="text1"/>
          <w:sz w:val="24"/>
          <w:szCs w:val="24"/>
        </w:rPr>
        <w:t>tal values and calculated values according to theory was same, so our whole experiment was successful.</w:t>
      </w:r>
    </w:p>
    <w:p w14:paraId="5F21A534" w14:textId="77777777" w:rsidR="007F22C1" w:rsidRDefault="007F22C1" w:rsidP="00DE04D7">
      <w:pPr>
        <w:spacing w:before="24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References:</w:t>
      </w:r>
    </w:p>
    <w:p w14:paraId="4869988F" w14:textId="039CAD97" w:rsidR="007F22C1" w:rsidRPr="00B2402A" w:rsidRDefault="007F22C1" w:rsidP="00DE04D7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>],</w:t>
      </w:r>
      <w:r w:rsidR="00B2402A" w:rsidRPr="00B2402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Circular </w:t>
      </w:r>
      <w:r w:rsidRPr="00B2402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Convolution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>wikipedia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,2023. [Online]. Available:</w:t>
      </w:r>
      <w:r w:rsidR="00B2402A" w:rsidRPr="00B2402A">
        <w:t xml:space="preserve"> </w:t>
      </w:r>
      <w:hyperlink r:id="rId14" w:history="1">
        <w:r w:rsidR="00B2402A" w:rsidRPr="00785DD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https://en.wikipedia.org/wiki/Circular_convolution</w:t>
        </w:r>
      </w:hyperlink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>.[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Accessed: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>08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-May- 2023].</w:t>
      </w:r>
    </w:p>
    <w:sectPr w:rsidR="007F22C1" w:rsidRPr="00B2402A" w:rsidSect="005E5FFA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E676B" w14:textId="77777777" w:rsidR="000C5AAA" w:rsidRDefault="000C5AAA" w:rsidP="00E90457">
      <w:pPr>
        <w:spacing w:after="0" w:line="240" w:lineRule="auto"/>
      </w:pPr>
      <w:r>
        <w:separator/>
      </w:r>
    </w:p>
  </w:endnote>
  <w:endnote w:type="continuationSeparator" w:id="0">
    <w:p w14:paraId="30CCAE47" w14:textId="77777777" w:rsidR="000C5AAA" w:rsidRDefault="000C5AAA" w:rsidP="00E9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A7ECF" w14:textId="36DC7BFC" w:rsidR="005E5FFA" w:rsidRDefault="005E5FFA">
    <w:pPr>
      <w:pStyle w:val="Footer"/>
      <w:pBdr>
        <w:top w:val="single" w:sz="4" w:space="1" w:color="D9D9D9" w:themeColor="background1" w:themeShade="D9"/>
      </w:pBdr>
      <w:jc w:val="right"/>
    </w:pPr>
  </w:p>
  <w:p w14:paraId="18545401" w14:textId="77777777" w:rsidR="00E90457" w:rsidRDefault="00E90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3482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22EB00" w14:textId="77777777" w:rsidR="005E5FFA" w:rsidRDefault="005E5F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9E2090" w14:textId="77777777" w:rsidR="005E5FFA" w:rsidRDefault="005E5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9E6F" w14:textId="77777777" w:rsidR="000C5AAA" w:rsidRDefault="000C5AAA" w:rsidP="00E90457">
      <w:pPr>
        <w:spacing w:after="0" w:line="240" w:lineRule="auto"/>
      </w:pPr>
      <w:r>
        <w:separator/>
      </w:r>
    </w:p>
  </w:footnote>
  <w:footnote w:type="continuationSeparator" w:id="0">
    <w:p w14:paraId="1B5B18FC" w14:textId="77777777" w:rsidR="000C5AAA" w:rsidRDefault="000C5AAA" w:rsidP="00E90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53A"/>
    <w:multiLevelType w:val="multilevel"/>
    <w:tmpl w:val="6D6C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05A40"/>
    <w:multiLevelType w:val="multilevel"/>
    <w:tmpl w:val="2482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E4C4A"/>
    <w:multiLevelType w:val="hybridMultilevel"/>
    <w:tmpl w:val="21122778"/>
    <w:lvl w:ilvl="0" w:tplc="BF907B2A">
      <w:start w:val="1"/>
      <w:numFmt w:val="lowerRoman"/>
      <w:lvlText w:val="%1)"/>
      <w:lvlJc w:val="left"/>
      <w:pPr>
        <w:ind w:left="720" w:hanging="360"/>
      </w:pPr>
      <w:rPr>
        <w:color w:val="27323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315DD"/>
    <w:multiLevelType w:val="multilevel"/>
    <w:tmpl w:val="432E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113EF"/>
    <w:multiLevelType w:val="hybridMultilevel"/>
    <w:tmpl w:val="E32A74BA"/>
    <w:lvl w:ilvl="0" w:tplc="FFFFFFFF">
      <w:start w:val="1"/>
      <w:numFmt w:val="lowerRoman"/>
      <w:lvlText w:val="%1)"/>
      <w:lvlJc w:val="left"/>
      <w:pPr>
        <w:ind w:left="720" w:hanging="360"/>
      </w:pPr>
      <w:rPr>
        <w:color w:val="27323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F6433"/>
    <w:multiLevelType w:val="multilevel"/>
    <w:tmpl w:val="751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F3386"/>
    <w:multiLevelType w:val="multilevel"/>
    <w:tmpl w:val="91EE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3229C"/>
    <w:multiLevelType w:val="multilevel"/>
    <w:tmpl w:val="FE5E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A5F8D"/>
    <w:multiLevelType w:val="multilevel"/>
    <w:tmpl w:val="DAF8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D7C7D"/>
    <w:multiLevelType w:val="multilevel"/>
    <w:tmpl w:val="1D92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255BB"/>
    <w:multiLevelType w:val="multilevel"/>
    <w:tmpl w:val="7E1C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16B7D"/>
    <w:multiLevelType w:val="hybridMultilevel"/>
    <w:tmpl w:val="E32A74BA"/>
    <w:lvl w:ilvl="0" w:tplc="FFFFFFFF">
      <w:start w:val="1"/>
      <w:numFmt w:val="lowerRoman"/>
      <w:lvlText w:val="%1)"/>
      <w:lvlJc w:val="left"/>
      <w:pPr>
        <w:ind w:left="720" w:hanging="360"/>
      </w:pPr>
      <w:rPr>
        <w:color w:val="27323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E6C1B"/>
    <w:multiLevelType w:val="multilevel"/>
    <w:tmpl w:val="432E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266B9"/>
    <w:multiLevelType w:val="hybridMultilevel"/>
    <w:tmpl w:val="6A407244"/>
    <w:lvl w:ilvl="0" w:tplc="BF907B2A">
      <w:start w:val="1"/>
      <w:numFmt w:val="lowerRoman"/>
      <w:lvlText w:val="%1)"/>
      <w:lvlJc w:val="left"/>
      <w:pPr>
        <w:ind w:left="1080" w:hanging="720"/>
      </w:pPr>
      <w:rPr>
        <w:color w:val="27323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63C02"/>
    <w:multiLevelType w:val="multilevel"/>
    <w:tmpl w:val="D82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EF5620"/>
    <w:multiLevelType w:val="multilevel"/>
    <w:tmpl w:val="9DD2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524C38"/>
    <w:multiLevelType w:val="multilevel"/>
    <w:tmpl w:val="7AC6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6B5484"/>
    <w:multiLevelType w:val="multilevel"/>
    <w:tmpl w:val="2F00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02756"/>
    <w:multiLevelType w:val="multilevel"/>
    <w:tmpl w:val="432E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C5B7B"/>
    <w:multiLevelType w:val="multilevel"/>
    <w:tmpl w:val="6B2A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6795B"/>
    <w:multiLevelType w:val="multilevel"/>
    <w:tmpl w:val="DB00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F953E2"/>
    <w:multiLevelType w:val="multilevel"/>
    <w:tmpl w:val="B54C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72226D"/>
    <w:multiLevelType w:val="hybridMultilevel"/>
    <w:tmpl w:val="E32A74BA"/>
    <w:lvl w:ilvl="0" w:tplc="FFFFFFFF">
      <w:start w:val="1"/>
      <w:numFmt w:val="lowerRoman"/>
      <w:lvlText w:val="%1)"/>
      <w:lvlJc w:val="left"/>
      <w:pPr>
        <w:ind w:left="720" w:hanging="360"/>
      </w:pPr>
      <w:rPr>
        <w:color w:val="27323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24854"/>
    <w:multiLevelType w:val="multilevel"/>
    <w:tmpl w:val="26EC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65082"/>
    <w:multiLevelType w:val="hybridMultilevel"/>
    <w:tmpl w:val="BA525E68"/>
    <w:lvl w:ilvl="0" w:tplc="2EF4C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61031"/>
    <w:multiLevelType w:val="multilevel"/>
    <w:tmpl w:val="C59A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8851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245401">
    <w:abstractNumId w:val="2"/>
  </w:num>
  <w:num w:numId="3" w16cid:durableId="1208037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6388515">
    <w:abstractNumId w:val="15"/>
  </w:num>
  <w:num w:numId="5" w16cid:durableId="1019158758">
    <w:abstractNumId w:val="2"/>
  </w:num>
  <w:num w:numId="6" w16cid:durableId="2023705910">
    <w:abstractNumId w:val="11"/>
  </w:num>
  <w:num w:numId="7" w16cid:durableId="823592408">
    <w:abstractNumId w:val="19"/>
  </w:num>
  <w:num w:numId="8" w16cid:durableId="1710570905">
    <w:abstractNumId w:val="17"/>
  </w:num>
  <w:num w:numId="9" w16cid:durableId="698823246">
    <w:abstractNumId w:val="6"/>
  </w:num>
  <w:num w:numId="10" w16cid:durableId="510995126">
    <w:abstractNumId w:val="16"/>
  </w:num>
  <w:num w:numId="11" w16cid:durableId="137306816">
    <w:abstractNumId w:val="23"/>
  </w:num>
  <w:num w:numId="12" w16cid:durableId="1967001558">
    <w:abstractNumId w:val="7"/>
  </w:num>
  <w:num w:numId="13" w16cid:durableId="983772243">
    <w:abstractNumId w:val="25"/>
  </w:num>
  <w:num w:numId="14" w16cid:durableId="964043398">
    <w:abstractNumId w:val="8"/>
  </w:num>
  <w:num w:numId="15" w16cid:durableId="122624423">
    <w:abstractNumId w:val="20"/>
  </w:num>
  <w:num w:numId="16" w16cid:durableId="2142065390">
    <w:abstractNumId w:val="9"/>
  </w:num>
  <w:num w:numId="17" w16cid:durableId="841513018">
    <w:abstractNumId w:val="1"/>
  </w:num>
  <w:num w:numId="18" w16cid:durableId="957183920">
    <w:abstractNumId w:val="14"/>
  </w:num>
  <w:num w:numId="19" w16cid:durableId="665742286">
    <w:abstractNumId w:val="10"/>
  </w:num>
  <w:num w:numId="20" w16cid:durableId="1850412217">
    <w:abstractNumId w:val="4"/>
  </w:num>
  <w:num w:numId="21" w16cid:durableId="2050104588">
    <w:abstractNumId w:val="21"/>
  </w:num>
  <w:num w:numId="22" w16cid:durableId="2062171169">
    <w:abstractNumId w:val="5"/>
  </w:num>
  <w:num w:numId="23" w16cid:durableId="409430540">
    <w:abstractNumId w:val="0"/>
  </w:num>
  <w:num w:numId="24" w16cid:durableId="591016736">
    <w:abstractNumId w:val="12"/>
  </w:num>
  <w:num w:numId="25" w16cid:durableId="1720129812">
    <w:abstractNumId w:val="3"/>
  </w:num>
  <w:num w:numId="26" w16cid:durableId="1335113062">
    <w:abstractNumId w:val="18"/>
  </w:num>
  <w:num w:numId="27" w16cid:durableId="13894538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ED"/>
    <w:rsid w:val="00030A9C"/>
    <w:rsid w:val="000B0923"/>
    <w:rsid w:val="000C5AAA"/>
    <w:rsid w:val="000E3C17"/>
    <w:rsid w:val="000F5E6A"/>
    <w:rsid w:val="0010284A"/>
    <w:rsid w:val="001B7588"/>
    <w:rsid w:val="00206D22"/>
    <w:rsid w:val="00216285"/>
    <w:rsid w:val="00225CA2"/>
    <w:rsid w:val="002921CA"/>
    <w:rsid w:val="002B0052"/>
    <w:rsid w:val="002F0287"/>
    <w:rsid w:val="002F3A2E"/>
    <w:rsid w:val="00346B4A"/>
    <w:rsid w:val="00387D41"/>
    <w:rsid w:val="003F1848"/>
    <w:rsid w:val="00446441"/>
    <w:rsid w:val="004A110E"/>
    <w:rsid w:val="004E454D"/>
    <w:rsid w:val="0050763E"/>
    <w:rsid w:val="00517DC0"/>
    <w:rsid w:val="005327D8"/>
    <w:rsid w:val="0054163D"/>
    <w:rsid w:val="00561421"/>
    <w:rsid w:val="005B03D3"/>
    <w:rsid w:val="005E5FFA"/>
    <w:rsid w:val="00607EC1"/>
    <w:rsid w:val="007032ED"/>
    <w:rsid w:val="00734C81"/>
    <w:rsid w:val="0074645F"/>
    <w:rsid w:val="007554A8"/>
    <w:rsid w:val="007B216B"/>
    <w:rsid w:val="007E00F7"/>
    <w:rsid w:val="007F22C1"/>
    <w:rsid w:val="00826CCF"/>
    <w:rsid w:val="00880CEE"/>
    <w:rsid w:val="0088579E"/>
    <w:rsid w:val="008D051B"/>
    <w:rsid w:val="00907682"/>
    <w:rsid w:val="00920CE6"/>
    <w:rsid w:val="00941310"/>
    <w:rsid w:val="00964605"/>
    <w:rsid w:val="009D5E8E"/>
    <w:rsid w:val="009E163D"/>
    <w:rsid w:val="009E7320"/>
    <w:rsid w:val="009E7772"/>
    <w:rsid w:val="00A2208B"/>
    <w:rsid w:val="00A72A31"/>
    <w:rsid w:val="00AA006D"/>
    <w:rsid w:val="00AF0FE8"/>
    <w:rsid w:val="00AF6A53"/>
    <w:rsid w:val="00B2402A"/>
    <w:rsid w:val="00BD03EA"/>
    <w:rsid w:val="00C4651B"/>
    <w:rsid w:val="00C47A2B"/>
    <w:rsid w:val="00C94E02"/>
    <w:rsid w:val="00CB179C"/>
    <w:rsid w:val="00CB338E"/>
    <w:rsid w:val="00CB6E3E"/>
    <w:rsid w:val="00CD613B"/>
    <w:rsid w:val="00CE6A95"/>
    <w:rsid w:val="00CF2A54"/>
    <w:rsid w:val="00D22501"/>
    <w:rsid w:val="00D764A4"/>
    <w:rsid w:val="00DE03FF"/>
    <w:rsid w:val="00DE04D7"/>
    <w:rsid w:val="00E336DF"/>
    <w:rsid w:val="00E34303"/>
    <w:rsid w:val="00E66832"/>
    <w:rsid w:val="00E90457"/>
    <w:rsid w:val="00EA47E4"/>
    <w:rsid w:val="00EF4F0C"/>
    <w:rsid w:val="00F553C7"/>
    <w:rsid w:val="00FB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1AC3"/>
  <w15:chartTrackingRefBased/>
  <w15:docId w15:val="{57009ADF-3777-4CA1-9DAB-6768740D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E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32ED"/>
    <w:pPr>
      <w:ind w:left="720"/>
      <w:contextualSpacing/>
    </w:pPr>
  </w:style>
  <w:style w:type="table" w:styleId="TableGrid">
    <w:name w:val="Table Grid"/>
    <w:basedOn w:val="TableNormal"/>
    <w:uiPriority w:val="39"/>
    <w:rsid w:val="007032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32ED"/>
    <w:rPr>
      <w:b/>
      <w:bCs/>
    </w:rPr>
  </w:style>
  <w:style w:type="paragraph" w:customStyle="1" w:styleId="li1">
    <w:name w:val="li1"/>
    <w:basedOn w:val="Normal"/>
    <w:rsid w:val="00D2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2">
    <w:name w:val="kw2"/>
    <w:basedOn w:val="DefaultParagraphFont"/>
    <w:rsid w:val="00D22501"/>
  </w:style>
  <w:style w:type="character" w:customStyle="1" w:styleId="nu0">
    <w:name w:val="nu0"/>
    <w:basedOn w:val="DefaultParagraphFont"/>
    <w:rsid w:val="00D22501"/>
  </w:style>
  <w:style w:type="character" w:customStyle="1" w:styleId="br0">
    <w:name w:val="br0"/>
    <w:basedOn w:val="DefaultParagraphFont"/>
    <w:rsid w:val="00D22501"/>
  </w:style>
  <w:style w:type="paragraph" w:styleId="Header">
    <w:name w:val="header"/>
    <w:basedOn w:val="Normal"/>
    <w:link w:val="HeaderChar"/>
    <w:uiPriority w:val="99"/>
    <w:unhideWhenUsed/>
    <w:rsid w:val="00E9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457"/>
  </w:style>
  <w:style w:type="paragraph" w:styleId="Footer">
    <w:name w:val="footer"/>
    <w:basedOn w:val="Normal"/>
    <w:link w:val="FooterChar"/>
    <w:uiPriority w:val="99"/>
    <w:unhideWhenUsed/>
    <w:rsid w:val="00E9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457"/>
  </w:style>
  <w:style w:type="character" w:styleId="Hyperlink">
    <w:name w:val="Hyperlink"/>
    <w:basedOn w:val="DefaultParagraphFont"/>
    <w:uiPriority w:val="99"/>
    <w:unhideWhenUsed/>
    <w:rsid w:val="00EF4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F0C"/>
    <w:rPr>
      <w:color w:val="605E5C"/>
      <w:shd w:val="clear" w:color="auto" w:fill="E1DFDD"/>
    </w:rPr>
  </w:style>
  <w:style w:type="paragraph" w:customStyle="1" w:styleId="alt">
    <w:name w:val="alt"/>
    <w:basedOn w:val="Normal"/>
    <w:rsid w:val="00EF4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EF4F0C"/>
  </w:style>
  <w:style w:type="character" w:customStyle="1" w:styleId="attribute-value">
    <w:name w:val="attribute-value"/>
    <w:basedOn w:val="DefaultParagraphFont"/>
    <w:rsid w:val="00EF4F0C"/>
  </w:style>
  <w:style w:type="character" w:customStyle="1" w:styleId="co2">
    <w:name w:val="co2"/>
    <w:basedOn w:val="DefaultParagraphFont"/>
    <w:rsid w:val="00AF6A53"/>
  </w:style>
  <w:style w:type="character" w:customStyle="1" w:styleId="sy4">
    <w:name w:val="sy4"/>
    <w:basedOn w:val="DefaultParagraphFont"/>
    <w:rsid w:val="00AF6A53"/>
  </w:style>
  <w:style w:type="character" w:customStyle="1" w:styleId="kw4">
    <w:name w:val="kw4"/>
    <w:basedOn w:val="DefaultParagraphFont"/>
    <w:rsid w:val="00AF6A53"/>
  </w:style>
  <w:style w:type="character" w:customStyle="1" w:styleId="kw3">
    <w:name w:val="kw3"/>
    <w:basedOn w:val="DefaultParagraphFont"/>
    <w:rsid w:val="00AF6A53"/>
  </w:style>
  <w:style w:type="character" w:customStyle="1" w:styleId="sy1">
    <w:name w:val="sy1"/>
    <w:basedOn w:val="DefaultParagraphFont"/>
    <w:rsid w:val="00AF6A53"/>
  </w:style>
  <w:style w:type="character" w:customStyle="1" w:styleId="st0">
    <w:name w:val="st0"/>
    <w:basedOn w:val="DefaultParagraphFont"/>
    <w:rsid w:val="00AF6A53"/>
  </w:style>
  <w:style w:type="character" w:customStyle="1" w:styleId="kw1">
    <w:name w:val="kw1"/>
    <w:basedOn w:val="DefaultParagraphFont"/>
    <w:rsid w:val="00AF6A53"/>
  </w:style>
  <w:style w:type="character" w:customStyle="1" w:styleId="sy2">
    <w:name w:val="sy2"/>
    <w:basedOn w:val="DefaultParagraphFont"/>
    <w:rsid w:val="00AF6A53"/>
  </w:style>
  <w:style w:type="character" w:customStyle="1" w:styleId="es1">
    <w:name w:val="es1"/>
    <w:basedOn w:val="DefaultParagraphFont"/>
    <w:rsid w:val="00AF6A53"/>
  </w:style>
  <w:style w:type="character" w:customStyle="1" w:styleId="me1">
    <w:name w:val="me1"/>
    <w:basedOn w:val="DefaultParagraphFont"/>
    <w:rsid w:val="00AF6A53"/>
  </w:style>
  <w:style w:type="character" w:customStyle="1" w:styleId="sy3">
    <w:name w:val="sy3"/>
    <w:basedOn w:val="DefaultParagraphFont"/>
    <w:rsid w:val="00AF6A53"/>
  </w:style>
  <w:style w:type="paragraph" w:styleId="NoSpacing">
    <w:name w:val="No Spacing"/>
    <w:uiPriority w:val="1"/>
    <w:qFormat/>
    <w:rsid w:val="00964605"/>
    <w:pPr>
      <w:spacing w:after="0" w:line="240" w:lineRule="auto"/>
    </w:pPr>
  </w:style>
  <w:style w:type="character" w:customStyle="1" w:styleId="highlight--red">
    <w:name w:val="highlight--red"/>
    <w:basedOn w:val="DefaultParagraphFont"/>
    <w:rsid w:val="00F553C7"/>
  </w:style>
  <w:style w:type="character" w:customStyle="1" w:styleId="footerdevider">
    <w:name w:val="footer__devider"/>
    <w:basedOn w:val="DefaultParagraphFont"/>
    <w:rsid w:val="00941310"/>
  </w:style>
  <w:style w:type="character" w:customStyle="1" w:styleId="footerbottom">
    <w:name w:val="footer__bottom"/>
    <w:basedOn w:val="DefaultParagraphFont"/>
    <w:rsid w:val="00941310"/>
  </w:style>
  <w:style w:type="character" w:customStyle="1" w:styleId="cookie-button">
    <w:name w:val="cookie-button"/>
    <w:basedOn w:val="DefaultParagraphFont"/>
    <w:rsid w:val="00941310"/>
  </w:style>
  <w:style w:type="character" w:customStyle="1" w:styleId="nu16">
    <w:name w:val="nu16"/>
    <w:basedOn w:val="DefaultParagraphFont"/>
    <w:rsid w:val="007E0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 w:line="240" w:lineRule="auto"/>
    </w:pPr>
    <w:rPr>
      <w:rFonts w:ascii="Courier New" w:eastAsiaTheme="minorEastAsia" w:hAnsi="Courier New" w:cs="Courier New"/>
      <w:sz w:val="18"/>
      <w:szCs w:val="18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CA2"/>
    <w:rPr>
      <w:rFonts w:ascii="Courier New" w:eastAsiaTheme="minorEastAsia" w:hAnsi="Courier New" w:cs="Courier New"/>
      <w:sz w:val="18"/>
      <w:szCs w:val="18"/>
      <w:lang w:bidi="bn-IN"/>
    </w:rPr>
  </w:style>
  <w:style w:type="character" w:customStyle="1" w:styleId="keyword">
    <w:name w:val="keyword"/>
    <w:basedOn w:val="DefaultParagraphFont"/>
    <w:rsid w:val="00225CA2"/>
    <w:rPr>
      <w:color w:val="0000FF"/>
    </w:rPr>
  </w:style>
  <w:style w:type="character" w:customStyle="1" w:styleId="string">
    <w:name w:val="string"/>
    <w:basedOn w:val="DefaultParagraphFont"/>
    <w:rsid w:val="00225CA2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23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5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96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33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02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731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06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77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53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60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64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5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8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21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44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50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59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62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30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4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1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81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9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1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666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0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4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6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485737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05327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24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2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75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39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6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1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63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30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51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9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80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54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9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74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47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07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04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15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34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66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2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60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53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665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76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90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99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2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61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90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9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17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5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93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3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2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5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4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84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4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3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7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44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8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4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15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41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35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48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6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50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9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6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1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8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8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90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3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85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12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9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76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16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46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8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24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04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01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8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48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6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53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4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92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9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7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11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65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39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23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54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4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4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3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2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8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1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186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1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51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2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15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07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97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29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7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6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5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9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77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6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4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00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1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58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8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59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4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2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907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05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8" w:color="DDDDDD"/>
                <w:right w:val="single" w:sz="6" w:space="0" w:color="DDDDDD"/>
              </w:divBdr>
              <w:divsChild>
                <w:div w:id="175651517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5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7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4521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238730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44798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4911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269203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394994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87070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4545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334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822964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965093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56475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3632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580660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26735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064257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4487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51552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973101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7788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00897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79462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369123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373842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6833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926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40925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75065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53720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142757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438694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9824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81179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18486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10979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80740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702836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967712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91627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9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545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8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0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8241">
                                      <w:marLeft w:val="0"/>
                                      <w:marRight w:val="0"/>
                                      <w:marTop w:val="90"/>
                                      <w:marBottom w:val="150"/>
                                      <w:divBdr>
                                        <w:top w:val="single" w:sz="6" w:space="8" w:color="DDDDDD"/>
                                        <w:left w:val="single" w:sz="48" w:space="29" w:color="DDDDDD"/>
                                        <w:bottom w:val="single" w:sz="6" w:space="8" w:color="DDDDDD"/>
                                        <w:right w:val="single" w:sz="6" w:space="8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499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40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55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99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6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22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8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4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36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8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69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1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1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75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9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23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4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1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3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2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59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5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95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5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32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32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27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1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47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8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9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65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3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84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9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9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1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77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1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00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5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04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56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89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8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64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34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07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4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4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42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28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4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97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2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4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35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0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63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0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93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04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65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1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33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31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10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61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89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55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76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30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3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92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71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3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984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92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489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3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6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6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0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166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1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36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86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43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97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50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1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82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5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1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9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83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58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94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51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9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3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599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23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46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7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16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8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39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32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7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886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45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03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0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2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54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5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92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13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69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13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17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18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08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8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4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66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7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26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26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44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05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06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80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1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9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27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3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83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37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4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13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1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7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24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9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50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2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4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4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038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2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2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36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84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98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22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80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06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8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56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2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file:///E:\7th%20semester\ECE%204123%20Digital%20Signal%20Processing\Lab%20Report\html\construct_draw_0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E:\7th%20semester\ECE%204123%20Digital%20Signal%20Processing\Lab%20Report\html\sum_sub_01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E:\7th%20semester\ECE%204123%20Digital%20Signal%20Processing\Lab%20Report\html\circular_conv_01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Discrete-time_Fourier_trans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volution" TargetMode="External"/><Relationship Id="rId14" Type="http://schemas.openxmlformats.org/officeDocument/2006/relationships/hyperlink" Target="https://en.wikipedia.org/wiki/Circular_conv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Nawer</dc:creator>
  <cp:keywords/>
  <dc:description/>
  <cp:lastModifiedBy>Anika Nawer</cp:lastModifiedBy>
  <cp:revision>20</cp:revision>
  <cp:lastPrinted>2022-12-09T13:45:00Z</cp:lastPrinted>
  <dcterms:created xsi:type="dcterms:W3CDTF">2022-10-22T07:15:00Z</dcterms:created>
  <dcterms:modified xsi:type="dcterms:W3CDTF">2023-05-07T23:44:00Z</dcterms:modified>
</cp:coreProperties>
</file>