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67E3" w14:textId="77777777" w:rsidR="007032ED" w:rsidRDefault="007032ED" w:rsidP="007F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93B266A" w14:textId="77777777" w:rsidR="007F22C1" w:rsidRDefault="007F22C1" w:rsidP="007F22C1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i/>
          <w:iCs/>
          <w:color w:val="000000"/>
          <w:sz w:val="24"/>
          <w:szCs w:val="24"/>
        </w:rPr>
        <w:t>Heaven’s Light is Our Guide</w:t>
      </w:r>
    </w:p>
    <w:p w14:paraId="0D3D742C" w14:textId="77777777" w:rsidR="007F22C1" w:rsidRDefault="007F22C1" w:rsidP="007F22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E7BCA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ajshahi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U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niversity of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ngineering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36"/>
          <w:szCs w:val="36"/>
        </w:rPr>
        <w:t xml:space="preserve"> &amp; 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echnology</w:t>
      </w:r>
    </w:p>
    <w:p w14:paraId="1FFFAE44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ECD398A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2252243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5DFF4437" wp14:editId="24E8C9E0">
            <wp:extent cx="170688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2C3C" w14:textId="77777777" w:rsidR="007F22C1" w:rsidRDefault="007F22C1" w:rsidP="007F2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DCB5B" w14:textId="77777777" w:rsidR="007F22C1" w:rsidRDefault="007F22C1" w:rsidP="007F22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mallCaps/>
          <w:color w:val="000000"/>
          <w:sz w:val="36"/>
          <w:szCs w:val="36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</w:rPr>
        <w:t>epartment of Electrical &amp; Computer Engineering</w:t>
      </w:r>
    </w:p>
    <w:p w14:paraId="7E54BDC4" w14:textId="77777777" w:rsidR="007032ED" w:rsidRDefault="007032ED" w:rsidP="007032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0FF6B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5535F0D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3980FF6" w14:textId="1C5783B4" w:rsidR="007F22C1" w:rsidRPr="007F22C1" w:rsidRDefault="007032ED" w:rsidP="007F22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Course Title: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7F22C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Digital Signal Processing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Sessional</w:t>
      </w:r>
    </w:p>
    <w:p w14:paraId="38FC7731" w14:textId="631C0062" w:rsidR="007032ED" w:rsidRDefault="007032ED" w:rsidP="007F22C1">
      <w:pPr>
        <w:tabs>
          <w:tab w:val="left" w:pos="391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Course No. : 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ECE </w:t>
      </w:r>
      <w:r w:rsidR="007F22C1">
        <w:rPr>
          <w:rFonts w:ascii="Times New Roman" w:eastAsia="Times New Roman" w:hAnsi="Times New Roman" w:cs="Times New Roman"/>
          <w:color w:val="000000"/>
          <w:sz w:val="32"/>
          <w:szCs w:val="32"/>
        </w:rPr>
        <w:t>4124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48755F87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  </w:t>
      </w:r>
    </w:p>
    <w:p w14:paraId="59DE97E1" w14:textId="7B5F9458" w:rsidR="007032ED" w:rsidRDefault="007032ED" w:rsidP="007032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758AC6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by: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Submitted to:</w:t>
      </w:r>
    </w:p>
    <w:p w14:paraId="7759A751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</w:t>
      </w:r>
    </w:p>
    <w:p w14:paraId="4574C304" w14:textId="4A2A8E3A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Anika Nawer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                               </w:t>
      </w:r>
      <w:r w:rsidR="00920CE6">
        <w:rPr>
          <w:rFonts w:ascii="Times New Roman" w:eastAsia="Times New Roman" w:hAnsi="Times New Roman" w:cs="Times New Roman"/>
          <w:color w:val="000000"/>
          <w:sz w:val="28"/>
          <w:szCs w:val="28"/>
        </w:rPr>
        <w:t>Hafsa Binte Kibria</w:t>
      </w:r>
    </w:p>
    <w:p w14:paraId="2B6A3C35" w14:textId="01FAB679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Roll: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  1810012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</w:t>
      </w:r>
      <w:r w:rsidR="00920CE6">
        <w:rPr>
          <w:rFonts w:ascii="Times New Roman" w:eastAsia="Times New Roman" w:hAnsi="Times New Roman" w:cs="Times New Roman"/>
          <w:color w:val="000000"/>
          <w:sz w:val="28"/>
          <w:szCs w:val="28"/>
        </w:rPr>
        <w:t>Lecturer</w:t>
      </w:r>
    </w:p>
    <w:p w14:paraId="2594893C" w14:textId="16DD383A" w:rsidR="007032ED" w:rsidRDefault="00920CE6" w:rsidP="00703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Submission </w:t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Date: </w:t>
      </w:r>
      <w:r w:rsidR="00D21C37"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  <w:r w:rsidR="007032E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7F22C1">
        <w:rPr>
          <w:rFonts w:ascii="Times New Roman" w:eastAsia="Times New Roman" w:hAnsi="Times New Roman" w:cs="Times New Roman"/>
          <w:color w:val="000000"/>
          <w:sz w:val="28"/>
          <w:szCs w:val="28"/>
        </w:rPr>
        <w:t>05</w:t>
      </w:r>
      <w:r w:rsidR="007032ED">
        <w:rPr>
          <w:rFonts w:ascii="Times New Roman" w:eastAsia="Times New Roman" w:hAnsi="Times New Roman" w:cs="Times New Roman"/>
          <w:color w:val="000000"/>
          <w:sz w:val="28"/>
          <w:szCs w:val="28"/>
        </w:rPr>
        <w:t>-202</w:t>
      </w:r>
      <w:r w:rsidR="007F22C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7032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       </w:t>
      </w:r>
      <w:r w:rsidR="007032ED">
        <w:rPr>
          <w:rFonts w:ascii="Times New Roman" w:eastAsia="Times New Roman" w:hAnsi="Times New Roman" w:cs="Times New Roman"/>
          <w:color w:val="000000"/>
          <w:sz w:val="28"/>
          <w:szCs w:val="28"/>
        </w:rPr>
        <w:t>Dept. of ECE</w:t>
      </w:r>
    </w:p>
    <w:p w14:paraId="4E617D51" w14:textId="77777777" w:rsidR="007032ED" w:rsidRDefault="007032ED" w:rsidP="00703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     RUET</w:t>
      </w:r>
    </w:p>
    <w:p w14:paraId="1062C0B3" w14:textId="3A66C3D1" w:rsidR="007032ED" w:rsidRDefault="007032ED" w:rsidP="007F22C1">
      <w:pPr>
        <w:spacing w:line="25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7032ED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B7807DA" w14:textId="30F8484B" w:rsidR="007F22C1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Experiment No: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D21C37">
        <w:rPr>
          <w:rFonts w:ascii="Times New Roman" w:hAnsi="Times New Roman" w:cs="Times New Roman"/>
          <w:sz w:val="24"/>
          <w:szCs w:val="24"/>
        </w:rPr>
        <w:t>3</w:t>
      </w:r>
    </w:p>
    <w:p w14:paraId="76D23259" w14:textId="46D69540" w:rsidR="007F22C1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Experiment Date: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7B216B">
        <w:rPr>
          <w:rFonts w:ascii="Times New Roman" w:hAnsi="Times New Roman" w:cs="Times New Roman"/>
          <w:sz w:val="24"/>
          <w:szCs w:val="24"/>
        </w:rPr>
        <w:t>0</w:t>
      </w:r>
      <w:r w:rsidR="00D21C3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7B21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.23</w:t>
      </w:r>
    </w:p>
    <w:p w14:paraId="5F5B225E" w14:textId="2D3B21C3" w:rsidR="007B216B" w:rsidRPr="007B216B" w:rsidRDefault="007F22C1" w:rsidP="007F22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Experiment Name</w:t>
      </w:r>
      <w:r w:rsidRPr="007B216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Pr="007B216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7B216B" w:rsidRPr="007B216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</w:t>
      </w:r>
      <w:r w:rsidR="007B216B" w:rsidRPr="007B216B">
        <w:rPr>
          <w:rFonts w:ascii="Times New Roman" w:hAnsi="Times New Roman" w:cs="Times New Roman"/>
          <w:sz w:val="24"/>
          <w:szCs w:val="24"/>
        </w:rPr>
        <w:t xml:space="preserve">(i) Study of </w:t>
      </w:r>
      <w:r w:rsidR="00B238B5">
        <w:rPr>
          <w:rFonts w:ascii="Times New Roman" w:hAnsi="Times New Roman" w:cs="Times New Roman"/>
          <w:sz w:val="24"/>
          <w:szCs w:val="24"/>
        </w:rPr>
        <w:t>Autocorrelation</w:t>
      </w:r>
      <w:r w:rsidR="007B216B" w:rsidRPr="007B216B">
        <w:rPr>
          <w:rFonts w:ascii="Times New Roman" w:hAnsi="Times New Roman" w:cs="Times New Roman"/>
          <w:sz w:val="24"/>
          <w:szCs w:val="24"/>
        </w:rPr>
        <w:t xml:space="preserve"> and impl</w:t>
      </w:r>
      <w:r w:rsidR="007B216B">
        <w:rPr>
          <w:rFonts w:ascii="Times New Roman" w:hAnsi="Times New Roman" w:cs="Times New Roman"/>
          <w:sz w:val="24"/>
          <w:szCs w:val="24"/>
        </w:rPr>
        <w:t>e</w:t>
      </w:r>
      <w:r w:rsidR="007B216B" w:rsidRPr="007B216B">
        <w:rPr>
          <w:rFonts w:ascii="Times New Roman" w:hAnsi="Times New Roman" w:cs="Times New Roman"/>
          <w:sz w:val="24"/>
          <w:szCs w:val="24"/>
        </w:rPr>
        <w:t>mentation by MATLAB code.</w:t>
      </w:r>
    </w:p>
    <w:p w14:paraId="78E27FC8" w14:textId="712EE768" w:rsidR="007F22C1" w:rsidRPr="007B216B" w:rsidRDefault="007B216B" w:rsidP="00850106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216B">
        <w:rPr>
          <w:rFonts w:ascii="Times New Roman" w:hAnsi="Times New Roman" w:cs="Times New Roman"/>
          <w:sz w:val="24"/>
          <w:szCs w:val="24"/>
        </w:rPr>
        <w:t xml:space="preserve">(ii) </w:t>
      </w:r>
      <w:r w:rsidR="00B238B5" w:rsidRPr="007B216B">
        <w:rPr>
          <w:rFonts w:ascii="Times New Roman" w:hAnsi="Times New Roman" w:cs="Times New Roman"/>
          <w:sz w:val="24"/>
          <w:szCs w:val="24"/>
        </w:rPr>
        <w:t xml:space="preserve">Study of </w:t>
      </w:r>
      <w:r w:rsidR="00B238B5">
        <w:rPr>
          <w:rFonts w:ascii="Times New Roman" w:hAnsi="Times New Roman" w:cs="Times New Roman"/>
          <w:sz w:val="24"/>
          <w:szCs w:val="24"/>
        </w:rPr>
        <w:t>Cross-</w:t>
      </w:r>
      <w:r w:rsidR="00B238B5">
        <w:rPr>
          <w:rFonts w:ascii="Times New Roman" w:hAnsi="Times New Roman" w:cs="Times New Roman"/>
          <w:sz w:val="24"/>
          <w:szCs w:val="24"/>
        </w:rPr>
        <w:t>correlation</w:t>
      </w:r>
      <w:r w:rsidR="00B238B5" w:rsidRPr="007B216B">
        <w:rPr>
          <w:rFonts w:ascii="Times New Roman" w:hAnsi="Times New Roman" w:cs="Times New Roman"/>
          <w:sz w:val="24"/>
          <w:szCs w:val="24"/>
        </w:rPr>
        <w:t xml:space="preserve"> and impl</w:t>
      </w:r>
      <w:r w:rsidR="00B238B5">
        <w:rPr>
          <w:rFonts w:ascii="Times New Roman" w:hAnsi="Times New Roman" w:cs="Times New Roman"/>
          <w:sz w:val="24"/>
          <w:szCs w:val="24"/>
        </w:rPr>
        <w:t>e</w:t>
      </w:r>
      <w:r w:rsidR="00B238B5" w:rsidRPr="007B216B">
        <w:rPr>
          <w:rFonts w:ascii="Times New Roman" w:hAnsi="Times New Roman" w:cs="Times New Roman"/>
          <w:sz w:val="24"/>
          <w:szCs w:val="24"/>
        </w:rPr>
        <w:t>mentation by MATLAB code.</w:t>
      </w:r>
    </w:p>
    <w:p w14:paraId="244D1AD0" w14:textId="33253D04" w:rsidR="007F22C1" w:rsidRPr="00850106" w:rsidRDefault="007F22C1" w:rsidP="007F22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objective of this experiment is to </w:t>
      </w:r>
      <w:r w:rsidR="00B23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learn about correlation and to implement autocorrelation and cross-correlation </w:t>
      </w:r>
      <w:r w:rsidR="008501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without using default function </w:t>
      </w:r>
      <w:r w:rsidR="00850106" w:rsidRPr="0085010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xcorr()</w:t>
      </w:r>
      <w:r w:rsidR="0085010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997EDAE" w14:textId="26FE4736" w:rsidR="00F449DB" w:rsidRDefault="007F22C1" w:rsidP="00F449DB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color w:val="000000" w:themeColor="text1"/>
        </w:rPr>
      </w:pPr>
      <w:r>
        <w:rPr>
          <w:b/>
          <w:bCs/>
          <w:color w:val="4472C4" w:themeColor="accent1"/>
        </w:rPr>
        <w:t>Theory</w:t>
      </w:r>
      <w:r w:rsidRPr="00F449DB">
        <w:rPr>
          <w:b/>
          <w:bCs/>
          <w:color w:val="000000" w:themeColor="text1"/>
        </w:rPr>
        <w:t xml:space="preserve">: </w:t>
      </w:r>
      <w:r w:rsidR="00F449DB" w:rsidRPr="00F449DB">
        <w:rPr>
          <w:color w:val="000000" w:themeColor="text1"/>
        </w:rPr>
        <w:t>The </w:t>
      </w:r>
      <w:r w:rsidR="00F449DB" w:rsidRPr="00F449DB">
        <w:rPr>
          <w:rStyle w:val="Emphasis"/>
          <w:color w:val="000000" w:themeColor="text1"/>
        </w:rPr>
        <w:t>correlation</w:t>
      </w:r>
      <w:r w:rsidR="00EF53F8">
        <w:rPr>
          <w:rStyle w:val="Emphasis"/>
          <w:color w:val="000000" w:themeColor="text1"/>
          <w:vertAlign w:val="superscript"/>
        </w:rPr>
        <w:t>[1]</w:t>
      </w:r>
      <w:r w:rsidR="00F449DB" w:rsidRPr="00F449DB">
        <w:rPr>
          <w:color w:val="000000" w:themeColor="text1"/>
        </w:rPr>
        <w:t xml:space="preserve"> of two functions or signals or waveforms is defined as the measure of similarity between those signals. There are two types of correlations </w:t>
      </w:r>
      <w:r w:rsidR="00F449DB">
        <w:rPr>
          <w:color w:val="000000" w:themeColor="text1"/>
        </w:rPr>
        <w:t>–</w:t>
      </w:r>
    </w:p>
    <w:p w14:paraId="07CB5F2B" w14:textId="48F2B0D4" w:rsidR="00F449DB" w:rsidRPr="00F449DB" w:rsidRDefault="00F449DB" w:rsidP="00F449D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F449DB">
        <w:rPr>
          <w:color w:val="000000" w:themeColor="text1"/>
        </w:rPr>
        <w:t>Autocorrelation</w:t>
      </w:r>
    </w:p>
    <w:p w14:paraId="34861A48" w14:textId="77777777" w:rsidR="00F449DB" w:rsidRDefault="00F449DB" w:rsidP="00F449D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F449DB">
        <w:rPr>
          <w:color w:val="000000" w:themeColor="text1"/>
        </w:rPr>
        <w:t>Cross-correlation</w:t>
      </w:r>
    </w:p>
    <w:p w14:paraId="5872D4FD" w14:textId="77777777" w:rsidR="00F449DB" w:rsidRPr="00F449DB" w:rsidRDefault="00F449DB" w:rsidP="00F449DB">
      <w:pPr>
        <w:pStyle w:val="NormalWeb"/>
        <w:shd w:val="clear" w:color="auto" w:fill="FFFFFF"/>
        <w:spacing w:before="0" w:beforeAutospacing="0" w:after="0" w:afterAutospacing="0"/>
        <w:ind w:left="1395"/>
        <w:jc w:val="both"/>
        <w:rPr>
          <w:color w:val="000000" w:themeColor="text1"/>
        </w:rPr>
      </w:pPr>
    </w:p>
    <w:p w14:paraId="3D0A5A7B" w14:textId="70D8FEA6" w:rsidR="007F22C1" w:rsidRDefault="00F449DB" w:rsidP="007F22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Autocorrelation: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449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autocorrelation function is defined as the measure of similarity or coherence between a signal and its time delayed version. Therefore, the autocorrelation is the correlation of a signal with itself.</w:t>
      </w:r>
    </w:p>
    <w:p w14:paraId="37D256E2" w14:textId="26F0AF62" w:rsidR="00225CA2" w:rsidRPr="00850106" w:rsidRDefault="00F449DB" w:rsidP="00225CA2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F449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Cross-correlation: </w:t>
      </w:r>
      <w:r w:rsidR="00B238B5" w:rsidRPr="00B238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cross-correlation between two different signals or functions or waveforms is defined as the measure of similarity or coherence between one signal and the time-delayed version of another signal. The cross-correlation between two different signals indicates the degree of relatedness between one signal and the time-delayed version of another signal.</w:t>
      </w:r>
    </w:p>
    <w:p w14:paraId="2A1885A2" w14:textId="5AB8C53D" w:rsidR="007F22C1" w:rsidRPr="00225CA2" w:rsidRDefault="007F22C1" w:rsidP="00225CA2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Required Platform: </w:t>
      </w:r>
      <w:r w:rsidR="00850106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</w:p>
    <w:p w14:paraId="09CB4F4D" w14:textId="610AC290" w:rsidR="007F22C1" w:rsidRDefault="007F22C1" w:rsidP="007F22C1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Code</w:t>
      </w:r>
      <w:r w:rsidR="00225CA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with figure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</w:p>
    <w:p w14:paraId="1BB9AE50" w14:textId="47890CC8" w:rsidR="00225CA2" w:rsidRDefault="00225CA2" w:rsidP="00B238B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i) </w:t>
      </w:r>
      <w:r w:rsidR="00B238B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Autocorrelation</w:t>
      </w:r>
      <w:r w:rsidRPr="00225C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6095EF0" w14:textId="31575BC2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clc ;</w:t>
      </w:r>
    </w:p>
    <w:p w14:paraId="408BF3E1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clear </w:t>
      </w:r>
      <w:r>
        <w:rPr>
          <w:rStyle w:val="string"/>
        </w:rPr>
        <w:t>all</w:t>
      </w:r>
      <w:r>
        <w:rPr>
          <w:color w:val="000000"/>
        </w:rPr>
        <w:t xml:space="preserve"> ;</w:t>
      </w:r>
    </w:p>
    <w:p w14:paraId="5417DEA5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x=input (</w:t>
      </w:r>
      <w:r>
        <w:rPr>
          <w:rStyle w:val="string"/>
        </w:rPr>
        <w:t>'x'</w:t>
      </w:r>
      <w:r>
        <w:rPr>
          <w:color w:val="000000"/>
        </w:rPr>
        <w:t>) ;</w:t>
      </w:r>
    </w:p>
    <w:p w14:paraId="32C54CF7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m1=length ( x ) ;</w:t>
      </w:r>
    </w:p>
    <w:p w14:paraId="56265E38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ln=m1+m1-1;</w:t>
      </w:r>
    </w:p>
    <w:p w14:paraId="18F976EB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y=[x,zeros(1,(m1-1))];</w:t>
      </w:r>
    </w:p>
    <w:p w14:paraId="3553D06A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n=ln;</w:t>
      </w:r>
    </w:p>
    <w:p w14:paraId="6B6F5171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while</w:t>
      </w:r>
      <w:r>
        <w:rPr>
          <w:color w:val="000000"/>
        </w:rPr>
        <w:t>(n&gt;=1)</w:t>
      </w:r>
    </w:p>
    <w:p w14:paraId="28943B36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r(ln-n+1)=0;</w:t>
      </w:r>
    </w:p>
    <w:p w14:paraId="59B05477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j=n;</w:t>
      </w:r>
    </w:p>
    <w:p w14:paraId="5CA54EDE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i=m1;</w:t>
      </w:r>
    </w:p>
    <w:p w14:paraId="4CCF7B3B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while</w:t>
      </w:r>
      <w:r>
        <w:rPr>
          <w:color w:val="000000"/>
        </w:rPr>
        <w:t>(i&gt;=1 &amp;&amp; j&gt;=1)</w:t>
      </w:r>
    </w:p>
    <w:p w14:paraId="4EB76571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    r(ln-n+1)=r(ln-n+1)+x(i)*y(j);</w:t>
      </w:r>
    </w:p>
    <w:p w14:paraId="6CBB862D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    j=j-1;</w:t>
      </w:r>
    </w:p>
    <w:p w14:paraId="71175C4A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    i=i-1;</w:t>
      </w:r>
    </w:p>
    <w:p w14:paraId="283C6B1C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end</w:t>
      </w:r>
    </w:p>
    <w:p w14:paraId="30E5DE20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    n=n-1;</w:t>
      </w:r>
    </w:p>
    <w:p w14:paraId="7D873A01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lastRenderedPageBreak/>
        <w:t>end</w:t>
      </w:r>
    </w:p>
    <w:p w14:paraId="47C92409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subplot(2,1,1);</w:t>
      </w:r>
    </w:p>
    <w:p w14:paraId="0A7847DD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stem(x);</w:t>
      </w:r>
    </w:p>
    <w:p w14:paraId="43698D8D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'signal x'</w:t>
      </w:r>
      <w:r>
        <w:rPr>
          <w:color w:val="000000"/>
        </w:rPr>
        <w:t>);</w:t>
      </w:r>
    </w:p>
    <w:p w14:paraId="436830C4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subplot(2,1,2);</w:t>
      </w:r>
    </w:p>
    <w:p w14:paraId="0F23A12E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stem(r);</w:t>
      </w:r>
    </w:p>
    <w:p w14:paraId="54E00911" w14:textId="7F67EDC0" w:rsidR="00850106" w:rsidRP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'autocorrelated signal'</w:t>
      </w:r>
      <w:r>
        <w:rPr>
          <w:color w:val="000000"/>
        </w:rPr>
        <w:t>);</w:t>
      </w:r>
    </w:p>
    <w:p w14:paraId="26E80675" w14:textId="77777777" w:rsidR="001A5FC4" w:rsidRDefault="001A5FC4" w:rsidP="001A5FC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9062F4" w14:textId="26766406" w:rsidR="0013695D" w:rsidRDefault="0013695D" w:rsidP="001A5FC4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7F0CF3E" wp14:editId="4C127CFE">
            <wp:extent cx="4671060" cy="2806326"/>
            <wp:effectExtent l="0" t="0" r="0" b="0"/>
            <wp:docPr id="205751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9016" name="Picture 20575190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2992" r="47179" b="38233"/>
                    <a:stretch/>
                  </pic:blipFill>
                  <pic:spPr bwMode="auto">
                    <a:xfrm>
                      <a:off x="0" y="0"/>
                      <a:ext cx="4717392" cy="283416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E8DBE" w14:textId="5E8EF66C" w:rsidR="00B238B5" w:rsidRPr="00B238B5" w:rsidRDefault="00B238B5" w:rsidP="00B238B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ii) Cross-correlation:</w:t>
      </w:r>
    </w:p>
    <w:p w14:paraId="3A24F813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clc ;</w:t>
      </w:r>
    </w:p>
    <w:p w14:paraId="374DC2E0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 xml:space="preserve">clear </w:t>
      </w:r>
      <w:r>
        <w:rPr>
          <w:rStyle w:val="string"/>
        </w:rPr>
        <w:t>all</w:t>
      </w:r>
      <w:r>
        <w:rPr>
          <w:color w:val="000000"/>
        </w:rPr>
        <w:t xml:space="preserve"> ;</w:t>
      </w:r>
    </w:p>
    <w:p w14:paraId="3D39DA46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x = input (</w:t>
      </w:r>
      <w:r>
        <w:rPr>
          <w:rStyle w:val="string"/>
        </w:rPr>
        <w:t>'input signal X:'</w:t>
      </w:r>
      <w:r>
        <w:rPr>
          <w:color w:val="000000"/>
        </w:rPr>
        <w:t>) ;</w:t>
      </w:r>
    </w:p>
    <w:p w14:paraId="6F779388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y = input (</w:t>
      </w:r>
      <w:r>
        <w:rPr>
          <w:rStyle w:val="string"/>
        </w:rPr>
        <w:t>'input signal Y:'</w:t>
      </w:r>
      <w:r>
        <w:rPr>
          <w:color w:val="000000"/>
        </w:rPr>
        <w:t>) ;</w:t>
      </w:r>
    </w:p>
    <w:p w14:paraId="5963BC05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m1 = length ( x ) ;</w:t>
      </w:r>
    </w:p>
    <w:p w14:paraId="6230F025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m2 = length ( y ) ;</w:t>
      </w:r>
    </w:p>
    <w:p w14:paraId="0A799D9A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len = m1 + m2 -1;</w:t>
      </w:r>
    </w:p>
    <w:p w14:paraId="769FCE78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y =[y,zeros(1,( m1 -1))];</w:t>
      </w:r>
    </w:p>
    <w:p w14:paraId="6BC0D444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 len ;</w:t>
      </w:r>
    </w:p>
    <w:p w14:paraId="5F9C2C83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while</w:t>
      </w:r>
      <w:r>
        <w:rPr>
          <w:color w:val="000000"/>
        </w:rPr>
        <w:t xml:space="preserve"> (n &gt;=1)</w:t>
      </w:r>
    </w:p>
    <w:p w14:paraId="05648884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r ( len - n +1) =0; j = n ; i = m1 ;</w:t>
      </w:r>
    </w:p>
    <w:p w14:paraId="7CD5EB25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while</w:t>
      </w:r>
      <w:r>
        <w:rPr>
          <w:color w:val="000000"/>
        </w:rPr>
        <w:t xml:space="preserve"> (i &gt;=1 &amp;&amp; j &gt;=1)</w:t>
      </w:r>
    </w:p>
    <w:p w14:paraId="35AAD750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r ( len - n +1) = r ( len - n +1) + x ( i ) * y ( j ) ;</w:t>
      </w:r>
    </w:p>
    <w:p w14:paraId="7612EF0D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j =j -1; i =i -1;</w:t>
      </w:r>
    </w:p>
    <w:p w14:paraId="4F69C181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end</w:t>
      </w:r>
    </w:p>
    <w:p w14:paraId="27314E67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n =n -1;</w:t>
      </w:r>
    </w:p>
    <w:p w14:paraId="29998569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rStyle w:val="keyword"/>
        </w:rPr>
        <w:t>end</w:t>
      </w:r>
    </w:p>
    <w:p w14:paraId="019FC545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subplot(3,1,1);</w:t>
      </w:r>
    </w:p>
    <w:p w14:paraId="695F9D6A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lastRenderedPageBreak/>
        <w:t>stem(x);</w:t>
      </w:r>
    </w:p>
    <w:p w14:paraId="1426D1F0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'signal x'</w:t>
      </w:r>
      <w:r>
        <w:rPr>
          <w:color w:val="000000"/>
        </w:rPr>
        <w:t>);</w:t>
      </w:r>
    </w:p>
    <w:p w14:paraId="3050AEBE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subplot(3,1,2);</w:t>
      </w:r>
    </w:p>
    <w:p w14:paraId="224C7E99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stem(y);</w:t>
      </w:r>
    </w:p>
    <w:p w14:paraId="6BA189AC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'signal y'</w:t>
      </w:r>
      <w:r>
        <w:rPr>
          <w:color w:val="000000"/>
        </w:rPr>
        <w:t>);</w:t>
      </w:r>
    </w:p>
    <w:p w14:paraId="2F2B8060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subplot(3,1,3);</w:t>
      </w:r>
    </w:p>
    <w:p w14:paraId="32E8A423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stem(r);</w:t>
      </w:r>
    </w:p>
    <w:p w14:paraId="21EDB493" w14:textId="77777777" w:rsidR="0013695D" w:rsidRDefault="0013695D" w:rsidP="0013695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336" w:lineRule="auto"/>
        <w:rPr>
          <w:color w:val="000000"/>
        </w:rPr>
      </w:pPr>
      <w:r>
        <w:rPr>
          <w:color w:val="000000"/>
        </w:rPr>
        <w:t>title(</w:t>
      </w:r>
      <w:r>
        <w:rPr>
          <w:rStyle w:val="string"/>
        </w:rPr>
        <w:t>'Cross-correlated signal'</w:t>
      </w:r>
      <w:r>
        <w:rPr>
          <w:color w:val="000000"/>
        </w:rPr>
        <w:t>);</w:t>
      </w:r>
    </w:p>
    <w:p w14:paraId="78F896D7" w14:textId="4449D2A2" w:rsidR="00A2208B" w:rsidRPr="00225CA2" w:rsidRDefault="00A2208B" w:rsidP="001369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BD1DDA" w14:textId="3691E910" w:rsidR="00C94E02" w:rsidRPr="001A5FC4" w:rsidRDefault="001A5FC4" w:rsidP="001A5F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F4263FF" wp14:editId="62697EA7">
            <wp:extent cx="4495800" cy="3192145"/>
            <wp:effectExtent l="0" t="0" r="0" b="8255"/>
            <wp:docPr id="1205460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0386" name="Picture 120546038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1" t="12535" r="33333" b="30484"/>
                    <a:stretch/>
                  </pic:blipFill>
                  <pic:spPr bwMode="auto">
                    <a:xfrm>
                      <a:off x="0" y="0"/>
                      <a:ext cx="4508447" cy="320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55927" w14:textId="67823F38" w:rsidR="007F22C1" w:rsidRPr="00C94E02" w:rsidRDefault="007F22C1" w:rsidP="00DE04D7">
      <w:pPr>
        <w:spacing w:before="240"/>
        <w:rPr>
          <w:rFonts w:ascii="Times New Roman" w:hAnsi="Times New Roman" w:cs="Times New Roman"/>
          <w:b/>
          <w:bCs/>
          <w:color w:val="4472C4" w:themeColor="accent1"/>
          <w:kern w:val="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Discussion:</w:t>
      </w:r>
    </w:p>
    <w:p w14:paraId="6019F6E5" w14:textId="7E59FFE0" w:rsidR="007F22C1" w:rsidRDefault="001A5FC4" w:rsidP="00DE04D7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7F2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experiment we have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implemented</w:t>
      </w:r>
      <w:r w:rsidR="007F2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autocorrelation and cross-correlation</w:t>
      </w:r>
      <w:r w:rsidR="007F2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without using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22C1">
        <w:rPr>
          <w:rFonts w:ascii="Times New Roman" w:hAnsi="Times New Roman" w:cs="Times New Roman"/>
          <w:color w:val="000000" w:themeColor="text1"/>
          <w:sz w:val="24"/>
          <w:szCs w:val="24"/>
        </w:rPr>
        <w:t>default 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‘xcorr()’ and verified the result using default function ‘xcorr()</w:t>
      </w:r>
      <w:r w:rsidR="007F22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22C1">
        <w:rPr>
          <w:rFonts w:ascii="Times New Roman" w:hAnsi="Times New Roman" w:cs="Times New Roman"/>
          <w:color w:val="000000" w:themeColor="text1"/>
          <w:sz w:val="24"/>
          <w:szCs w:val="24"/>
        </w:rPr>
        <w:t>As we got same theoretical and experimental value so our experiment was successful without any error.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F5F985" w14:textId="04347869" w:rsidR="00B2402A" w:rsidRPr="00B2402A" w:rsidRDefault="00B2402A" w:rsidP="00DE04D7">
      <w:pPr>
        <w:spacing w:before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02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Conclusion:</w:t>
      </w: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 all of our experimen</w:t>
      </w:r>
      <w:r w:rsidR="00DE04D7">
        <w:rPr>
          <w:rFonts w:ascii="Times New Roman" w:hAnsi="Times New Roman" w:cs="Times New Roman"/>
          <w:color w:val="000000" w:themeColor="text1"/>
          <w:sz w:val="24"/>
          <w:szCs w:val="24"/>
        </w:rPr>
        <w:t>tal values and calculated values according to theory was same, so our whole experiment was successful.</w:t>
      </w:r>
    </w:p>
    <w:p w14:paraId="5F21A534" w14:textId="77777777" w:rsidR="007F22C1" w:rsidRDefault="007F22C1" w:rsidP="00DE04D7">
      <w:pPr>
        <w:spacing w:before="240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References:</w:t>
      </w:r>
    </w:p>
    <w:p w14:paraId="4869988F" w14:textId="0FFB6536" w:rsidR="007F22C1" w:rsidRPr="00B2402A" w:rsidRDefault="007F22C1" w:rsidP="00DE04D7">
      <w:pPr>
        <w:spacing w:befor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[1</w:t>
      </w:r>
      <w:r w:rsidR="00B2402A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238B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“correlation</w:t>
      </w:r>
      <w:r w:rsidR="00B238B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238B5">
        <w:rPr>
          <w:rFonts w:ascii="Times New Roman" w:hAnsi="Times New Roman" w:cs="Times New Roman"/>
          <w:color w:val="000000" w:themeColor="text1"/>
          <w:sz w:val="24"/>
          <w:szCs w:val="24"/>
        </w:rPr>
        <w:t>tutorialspoint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,2023. [Online]. Available:</w:t>
      </w:r>
      <w:r w:rsidR="00B238B5" w:rsidRPr="00B238B5">
        <w:t xml:space="preserve"> </w:t>
      </w:r>
      <w:hyperlink r:id="rId11" w:history="1">
        <w:r w:rsidR="00B238B5" w:rsidRPr="007F542F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https://www.tutorialspoint.com/what-is-correlation-in-signals-and-systems</w:t>
        </w:r>
      </w:hyperlink>
      <w:r w:rsidR="00B238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238B5"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Accessed:</w:t>
      </w:r>
      <w:r w:rsidR="00B238B5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-May- 2023].</w:t>
      </w:r>
    </w:p>
    <w:sectPr w:rsidR="007F22C1" w:rsidRPr="00B2402A" w:rsidSect="005E5FFA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B915D" w14:textId="77777777" w:rsidR="00DB3209" w:rsidRDefault="00DB3209" w:rsidP="00E90457">
      <w:pPr>
        <w:spacing w:after="0" w:line="240" w:lineRule="auto"/>
      </w:pPr>
      <w:r>
        <w:separator/>
      </w:r>
    </w:p>
  </w:endnote>
  <w:endnote w:type="continuationSeparator" w:id="0">
    <w:p w14:paraId="24E9828E" w14:textId="77777777" w:rsidR="00DB3209" w:rsidRDefault="00DB3209" w:rsidP="00E9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A7ECF" w14:textId="36DC7BFC" w:rsidR="005E5FFA" w:rsidRDefault="005E5FFA">
    <w:pPr>
      <w:pStyle w:val="Footer"/>
      <w:pBdr>
        <w:top w:val="single" w:sz="4" w:space="1" w:color="D9D9D9" w:themeColor="background1" w:themeShade="D9"/>
      </w:pBdr>
      <w:jc w:val="right"/>
    </w:pPr>
  </w:p>
  <w:p w14:paraId="18545401" w14:textId="77777777" w:rsidR="00E90457" w:rsidRDefault="00E90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3482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22EB00" w14:textId="77777777" w:rsidR="005E5FFA" w:rsidRDefault="005E5FF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E2090" w14:textId="77777777" w:rsidR="005E5FFA" w:rsidRDefault="005E5F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0E7D" w14:textId="77777777" w:rsidR="00DB3209" w:rsidRDefault="00DB3209" w:rsidP="00E90457">
      <w:pPr>
        <w:spacing w:after="0" w:line="240" w:lineRule="auto"/>
      </w:pPr>
      <w:r>
        <w:separator/>
      </w:r>
    </w:p>
  </w:footnote>
  <w:footnote w:type="continuationSeparator" w:id="0">
    <w:p w14:paraId="2A9DC820" w14:textId="77777777" w:rsidR="00DB3209" w:rsidRDefault="00DB3209" w:rsidP="00E90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53A"/>
    <w:multiLevelType w:val="multilevel"/>
    <w:tmpl w:val="6D6C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05A40"/>
    <w:multiLevelType w:val="multilevel"/>
    <w:tmpl w:val="2482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E4C4A"/>
    <w:multiLevelType w:val="hybridMultilevel"/>
    <w:tmpl w:val="21122778"/>
    <w:lvl w:ilvl="0" w:tplc="BF907B2A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315DD"/>
    <w:multiLevelType w:val="multilevel"/>
    <w:tmpl w:val="432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113EF"/>
    <w:multiLevelType w:val="hybridMultilevel"/>
    <w:tmpl w:val="E32A74BA"/>
    <w:lvl w:ilvl="0" w:tplc="FFFFFFFF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F6433"/>
    <w:multiLevelType w:val="multilevel"/>
    <w:tmpl w:val="751A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F3386"/>
    <w:multiLevelType w:val="multilevel"/>
    <w:tmpl w:val="91EE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3229C"/>
    <w:multiLevelType w:val="multilevel"/>
    <w:tmpl w:val="FE5E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A5F8D"/>
    <w:multiLevelType w:val="multilevel"/>
    <w:tmpl w:val="DAF8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30322"/>
    <w:multiLevelType w:val="multilevel"/>
    <w:tmpl w:val="9D0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D7C7D"/>
    <w:multiLevelType w:val="multilevel"/>
    <w:tmpl w:val="1D92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255BB"/>
    <w:multiLevelType w:val="multilevel"/>
    <w:tmpl w:val="7E1C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16B7D"/>
    <w:multiLevelType w:val="hybridMultilevel"/>
    <w:tmpl w:val="E32A74BA"/>
    <w:lvl w:ilvl="0" w:tplc="FFFFFFFF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6C1B"/>
    <w:multiLevelType w:val="multilevel"/>
    <w:tmpl w:val="432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266B9"/>
    <w:multiLevelType w:val="hybridMultilevel"/>
    <w:tmpl w:val="6A407244"/>
    <w:lvl w:ilvl="0" w:tplc="BF907B2A">
      <w:start w:val="1"/>
      <w:numFmt w:val="lowerRoman"/>
      <w:lvlText w:val="%1)"/>
      <w:lvlJc w:val="left"/>
      <w:pPr>
        <w:ind w:left="1080" w:hanging="720"/>
      </w:pPr>
      <w:rPr>
        <w:color w:val="27323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63C02"/>
    <w:multiLevelType w:val="multilevel"/>
    <w:tmpl w:val="D82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F5620"/>
    <w:multiLevelType w:val="multilevel"/>
    <w:tmpl w:val="9DD2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24C38"/>
    <w:multiLevelType w:val="multilevel"/>
    <w:tmpl w:val="7AC6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B5484"/>
    <w:multiLevelType w:val="multilevel"/>
    <w:tmpl w:val="2F00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02756"/>
    <w:multiLevelType w:val="multilevel"/>
    <w:tmpl w:val="432E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6C5B7B"/>
    <w:multiLevelType w:val="multilevel"/>
    <w:tmpl w:val="6B2A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76795B"/>
    <w:multiLevelType w:val="multilevel"/>
    <w:tmpl w:val="DB00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953E2"/>
    <w:multiLevelType w:val="multilevel"/>
    <w:tmpl w:val="B54C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72226D"/>
    <w:multiLevelType w:val="hybridMultilevel"/>
    <w:tmpl w:val="E32A74BA"/>
    <w:lvl w:ilvl="0" w:tplc="FFFFFFFF">
      <w:start w:val="1"/>
      <w:numFmt w:val="lowerRoman"/>
      <w:lvlText w:val="%1)"/>
      <w:lvlJc w:val="left"/>
      <w:pPr>
        <w:ind w:left="720" w:hanging="360"/>
      </w:pPr>
      <w:rPr>
        <w:color w:val="27323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24854"/>
    <w:multiLevelType w:val="multilevel"/>
    <w:tmpl w:val="26EC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65082"/>
    <w:multiLevelType w:val="hybridMultilevel"/>
    <w:tmpl w:val="BA525E68"/>
    <w:lvl w:ilvl="0" w:tplc="2EF4C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61031"/>
    <w:multiLevelType w:val="multilevel"/>
    <w:tmpl w:val="C59A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8851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245401">
    <w:abstractNumId w:val="2"/>
  </w:num>
  <w:num w:numId="3" w16cid:durableId="1208037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6388515">
    <w:abstractNumId w:val="16"/>
  </w:num>
  <w:num w:numId="5" w16cid:durableId="1019158758">
    <w:abstractNumId w:val="2"/>
  </w:num>
  <w:num w:numId="6" w16cid:durableId="2023705910">
    <w:abstractNumId w:val="12"/>
  </w:num>
  <w:num w:numId="7" w16cid:durableId="823592408">
    <w:abstractNumId w:val="20"/>
  </w:num>
  <w:num w:numId="8" w16cid:durableId="1710570905">
    <w:abstractNumId w:val="18"/>
  </w:num>
  <w:num w:numId="9" w16cid:durableId="698823246">
    <w:abstractNumId w:val="6"/>
  </w:num>
  <w:num w:numId="10" w16cid:durableId="510995126">
    <w:abstractNumId w:val="17"/>
  </w:num>
  <w:num w:numId="11" w16cid:durableId="137306816">
    <w:abstractNumId w:val="24"/>
  </w:num>
  <w:num w:numId="12" w16cid:durableId="1967001558">
    <w:abstractNumId w:val="7"/>
  </w:num>
  <w:num w:numId="13" w16cid:durableId="983772243">
    <w:abstractNumId w:val="26"/>
  </w:num>
  <w:num w:numId="14" w16cid:durableId="964043398">
    <w:abstractNumId w:val="8"/>
  </w:num>
  <w:num w:numId="15" w16cid:durableId="122624423">
    <w:abstractNumId w:val="21"/>
  </w:num>
  <w:num w:numId="16" w16cid:durableId="2142065390">
    <w:abstractNumId w:val="10"/>
  </w:num>
  <w:num w:numId="17" w16cid:durableId="841513018">
    <w:abstractNumId w:val="1"/>
  </w:num>
  <w:num w:numId="18" w16cid:durableId="957183920">
    <w:abstractNumId w:val="15"/>
  </w:num>
  <w:num w:numId="19" w16cid:durableId="665742286">
    <w:abstractNumId w:val="11"/>
  </w:num>
  <w:num w:numId="20" w16cid:durableId="1850412217">
    <w:abstractNumId w:val="4"/>
  </w:num>
  <w:num w:numId="21" w16cid:durableId="2050104588">
    <w:abstractNumId w:val="22"/>
  </w:num>
  <w:num w:numId="22" w16cid:durableId="2062171169">
    <w:abstractNumId w:val="5"/>
  </w:num>
  <w:num w:numId="23" w16cid:durableId="409430540">
    <w:abstractNumId w:val="0"/>
  </w:num>
  <w:num w:numId="24" w16cid:durableId="591016736">
    <w:abstractNumId w:val="13"/>
  </w:num>
  <w:num w:numId="25" w16cid:durableId="1720129812">
    <w:abstractNumId w:val="3"/>
  </w:num>
  <w:num w:numId="26" w16cid:durableId="1335113062">
    <w:abstractNumId w:val="19"/>
  </w:num>
  <w:num w:numId="27" w16cid:durableId="1389453892">
    <w:abstractNumId w:val="25"/>
  </w:num>
  <w:num w:numId="28" w16cid:durableId="780418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ED"/>
    <w:rsid w:val="00030A9C"/>
    <w:rsid w:val="000B0923"/>
    <w:rsid w:val="000C5AAA"/>
    <w:rsid w:val="000E3C17"/>
    <w:rsid w:val="000F5E6A"/>
    <w:rsid w:val="0010284A"/>
    <w:rsid w:val="0013695D"/>
    <w:rsid w:val="001A5FC4"/>
    <w:rsid w:val="001B7588"/>
    <w:rsid w:val="00206D22"/>
    <w:rsid w:val="00216285"/>
    <w:rsid w:val="00225CA2"/>
    <w:rsid w:val="002921CA"/>
    <w:rsid w:val="002B0052"/>
    <w:rsid w:val="002F0287"/>
    <w:rsid w:val="002F3A2E"/>
    <w:rsid w:val="00346B4A"/>
    <w:rsid w:val="00387D41"/>
    <w:rsid w:val="003F1848"/>
    <w:rsid w:val="00446441"/>
    <w:rsid w:val="004A110E"/>
    <w:rsid w:val="004E454D"/>
    <w:rsid w:val="0050763E"/>
    <w:rsid w:val="00517DC0"/>
    <w:rsid w:val="005327D8"/>
    <w:rsid w:val="0054163D"/>
    <w:rsid w:val="00561421"/>
    <w:rsid w:val="005B03D3"/>
    <w:rsid w:val="005E5FFA"/>
    <w:rsid w:val="00607EC1"/>
    <w:rsid w:val="007032ED"/>
    <w:rsid w:val="00734C81"/>
    <w:rsid w:val="0074645F"/>
    <w:rsid w:val="007554A8"/>
    <w:rsid w:val="007B216B"/>
    <w:rsid w:val="007E00F7"/>
    <w:rsid w:val="007F22C1"/>
    <w:rsid w:val="00826CCF"/>
    <w:rsid w:val="00850106"/>
    <w:rsid w:val="00880CEE"/>
    <w:rsid w:val="0088579E"/>
    <w:rsid w:val="008D051B"/>
    <w:rsid w:val="00907682"/>
    <w:rsid w:val="00920CE6"/>
    <w:rsid w:val="00941310"/>
    <w:rsid w:val="00964605"/>
    <w:rsid w:val="009D5E8E"/>
    <w:rsid w:val="009E163D"/>
    <w:rsid w:val="009E7320"/>
    <w:rsid w:val="009E7772"/>
    <w:rsid w:val="00A2208B"/>
    <w:rsid w:val="00A72A31"/>
    <w:rsid w:val="00AA006D"/>
    <w:rsid w:val="00AF0FE8"/>
    <w:rsid w:val="00AF6A53"/>
    <w:rsid w:val="00B238B5"/>
    <w:rsid w:val="00B2402A"/>
    <w:rsid w:val="00BD03EA"/>
    <w:rsid w:val="00C4651B"/>
    <w:rsid w:val="00C47A2B"/>
    <w:rsid w:val="00C94E02"/>
    <w:rsid w:val="00CB179C"/>
    <w:rsid w:val="00CB338E"/>
    <w:rsid w:val="00CB6E3E"/>
    <w:rsid w:val="00CD613B"/>
    <w:rsid w:val="00CE6A95"/>
    <w:rsid w:val="00CF2A54"/>
    <w:rsid w:val="00D21C37"/>
    <w:rsid w:val="00D22501"/>
    <w:rsid w:val="00D764A4"/>
    <w:rsid w:val="00DB3209"/>
    <w:rsid w:val="00DE03FF"/>
    <w:rsid w:val="00DE04D7"/>
    <w:rsid w:val="00E336DF"/>
    <w:rsid w:val="00E34303"/>
    <w:rsid w:val="00E66832"/>
    <w:rsid w:val="00E90457"/>
    <w:rsid w:val="00EA47E4"/>
    <w:rsid w:val="00EF4F0C"/>
    <w:rsid w:val="00EF53F8"/>
    <w:rsid w:val="00F449DB"/>
    <w:rsid w:val="00F553C7"/>
    <w:rsid w:val="00FB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1AC3"/>
  <w15:chartTrackingRefBased/>
  <w15:docId w15:val="{57009ADF-3777-4CA1-9DAB-6768740D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E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32ED"/>
    <w:pPr>
      <w:ind w:left="720"/>
      <w:contextualSpacing/>
    </w:pPr>
  </w:style>
  <w:style w:type="table" w:styleId="TableGrid">
    <w:name w:val="Table Grid"/>
    <w:basedOn w:val="TableNormal"/>
    <w:uiPriority w:val="39"/>
    <w:rsid w:val="007032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32ED"/>
    <w:rPr>
      <w:b/>
      <w:bCs/>
    </w:rPr>
  </w:style>
  <w:style w:type="paragraph" w:customStyle="1" w:styleId="li1">
    <w:name w:val="li1"/>
    <w:basedOn w:val="Normal"/>
    <w:rsid w:val="00D2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2">
    <w:name w:val="kw2"/>
    <w:basedOn w:val="DefaultParagraphFont"/>
    <w:rsid w:val="00D22501"/>
  </w:style>
  <w:style w:type="character" w:customStyle="1" w:styleId="nu0">
    <w:name w:val="nu0"/>
    <w:basedOn w:val="DefaultParagraphFont"/>
    <w:rsid w:val="00D22501"/>
  </w:style>
  <w:style w:type="character" w:customStyle="1" w:styleId="br0">
    <w:name w:val="br0"/>
    <w:basedOn w:val="DefaultParagraphFont"/>
    <w:rsid w:val="00D22501"/>
  </w:style>
  <w:style w:type="paragraph" w:styleId="Header">
    <w:name w:val="header"/>
    <w:basedOn w:val="Normal"/>
    <w:link w:val="HeaderChar"/>
    <w:uiPriority w:val="99"/>
    <w:unhideWhenUsed/>
    <w:rsid w:val="00E9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57"/>
  </w:style>
  <w:style w:type="paragraph" w:styleId="Footer">
    <w:name w:val="footer"/>
    <w:basedOn w:val="Normal"/>
    <w:link w:val="FooterChar"/>
    <w:uiPriority w:val="99"/>
    <w:unhideWhenUsed/>
    <w:rsid w:val="00E9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57"/>
  </w:style>
  <w:style w:type="character" w:styleId="Hyperlink">
    <w:name w:val="Hyperlink"/>
    <w:basedOn w:val="DefaultParagraphFont"/>
    <w:uiPriority w:val="99"/>
    <w:unhideWhenUsed/>
    <w:rsid w:val="00EF4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F0C"/>
    <w:rPr>
      <w:color w:val="605E5C"/>
      <w:shd w:val="clear" w:color="auto" w:fill="E1DFDD"/>
    </w:rPr>
  </w:style>
  <w:style w:type="paragraph" w:customStyle="1" w:styleId="alt">
    <w:name w:val="alt"/>
    <w:basedOn w:val="Normal"/>
    <w:rsid w:val="00EF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EF4F0C"/>
  </w:style>
  <w:style w:type="character" w:customStyle="1" w:styleId="attribute-value">
    <w:name w:val="attribute-value"/>
    <w:basedOn w:val="DefaultParagraphFont"/>
    <w:rsid w:val="00EF4F0C"/>
  </w:style>
  <w:style w:type="character" w:customStyle="1" w:styleId="co2">
    <w:name w:val="co2"/>
    <w:basedOn w:val="DefaultParagraphFont"/>
    <w:rsid w:val="00AF6A53"/>
  </w:style>
  <w:style w:type="character" w:customStyle="1" w:styleId="sy4">
    <w:name w:val="sy4"/>
    <w:basedOn w:val="DefaultParagraphFont"/>
    <w:rsid w:val="00AF6A53"/>
  </w:style>
  <w:style w:type="character" w:customStyle="1" w:styleId="kw4">
    <w:name w:val="kw4"/>
    <w:basedOn w:val="DefaultParagraphFont"/>
    <w:rsid w:val="00AF6A53"/>
  </w:style>
  <w:style w:type="character" w:customStyle="1" w:styleId="kw3">
    <w:name w:val="kw3"/>
    <w:basedOn w:val="DefaultParagraphFont"/>
    <w:rsid w:val="00AF6A53"/>
  </w:style>
  <w:style w:type="character" w:customStyle="1" w:styleId="sy1">
    <w:name w:val="sy1"/>
    <w:basedOn w:val="DefaultParagraphFont"/>
    <w:rsid w:val="00AF6A53"/>
  </w:style>
  <w:style w:type="character" w:customStyle="1" w:styleId="st0">
    <w:name w:val="st0"/>
    <w:basedOn w:val="DefaultParagraphFont"/>
    <w:rsid w:val="00AF6A53"/>
  </w:style>
  <w:style w:type="character" w:customStyle="1" w:styleId="kw1">
    <w:name w:val="kw1"/>
    <w:basedOn w:val="DefaultParagraphFont"/>
    <w:rsid w:val="00AF6A53"/>
  </w:style>
  <w:style w:type="character" w:customStyle="1" w:styleId="sy2">
    <w:name w:val="sy2"/>
    <w:basedOn w:val="DefaultParagraphFont"/>
    <w:rsid w:val="00AF6A53"/>
  </w:style>
  <w:style w:type="character" w:customStyle="1" w:styleId="es1">
    <w:name w:val="es1"/>
    <w:basedOn w:val="DefaultParagraphFont"/>
    <w:rsid w:val="00AF6A53"/>
  </w:style>
  <w:style w:type="character" w:customStyle="1" w:styleId="me1">
    <w:name w:val="me1"/>
    <w:basedOn w:val="DefaultParagraphFont"/>
    <w:rsid w:val="00AF6A53"/>
  </w:style>
  <w:style w:type="character" w:customStyle="1" w:styleId="sy3">
    <w:name w:val="sy3"/>
    <w:basedOn w:val="DefaultParagraphFont"/>
    <w:rsid w:val="00AF6A53"/>
  </w:style>
  <w:style w:type="paragraph" w:styleId="NoSpacing">
    <w:name w:val="No Spacing"/>
    <w:uiPriority w:val="1"/>
    <w:qFormat/>
    <w:rsid w:val="00964605"/>
    <w:pPr>
      <w:spacing w:after="0" w:line="240" w:lineRule="auto"/>
    </w:pPr>
  </w:style>
  <w:style w:type="character" w:customStyle="1" w:styleId="highlight--red">
    <w:name w:val="highlight--red"/>
    <w:basedOn w:val="DefaultParagraphFont"/>
    <w:rsid w:val="00F553C7"/>
  </w:style>
  <w:style w:type="character" w:customStyle="1" w:styleId="footerdevider">
    <w:name w:val="footer__devider"/>
    <w:basedOn w:val="DefaultParagraphFont"/>
    <w:rsid w:val="00941310"/>
  </w:style>
  <w:style w:type="character" w:customStyle="1" w:styleId="footerbottom">
    <w:name w:val="footer__bottom"/>
    <w:basedOn w:val="DefaultParagraphFont"/>
    <w:rsid w:val="00941310"/>
  </w:style>
  <w:style w:type="character" w:customStyle="1" w:styleId="cookie-button">
    <w:name w:val="cookie-button"/>
    <w:basedOn w:val="DefaultParagraphFont"/>
    <w:rsid w:val="00941310"/>
  </w:style>
  <w:style w:type="character" w:customStyle="1" w:styleId="nu16">
    <w:name w:val="nu16"/>
    <w:basedOn w:val="DefaultParagraphFont"/>
    <w:rsid w:val="007E00F7"/>
  </w:style>
  <w:style w:type="paragraph" w:styleId="HTMLPreformatted">
    <w:name w:val="HTML Preformatted"/>
    <w:basedOn w:val="Normal"/>
    <w:link w:val="HTMLPreformattedChar"/>
    <w:uiPriority w:val="99"/>
    <w:unhideWhenUsed/>
    <w:rsid w:val="0022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 w:line="240" w:lineRule="auto"/>
    </w:pPr>
    <w:rPr>
      <w:rFonts w:ascii="Courier New" w:eastAsiaTheme="minorEastAsia" w:hAnsi="Courier New" w:cs="Courier New"/>
      <w:sz w:val="18"/>
      <w:szCs w:val="18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CA2"/>
    <w:rPr>
      <w:rFonts w:ascii="Courier New" w:eastAsiaTheme="minorEastAsia" w:hAnsi="Courier New" w:cs="Courier New"/>
      <w:sz w:val="18"/>
      <w:szCs w:val="18"/>
      <w:lang w:bidi="bn-IN"/>
    </w:rPr>
  </w:style>
  <w:style w:type="character" w:customStyle="1" w:styleId="keyword">
    <w:name w:val="keyword"/>
    <w:basedOn w:val="DefaultParagraphFont"/>
    <w:rsid w:val="00225CA2"/>
    <w:rPr>
      <w:color w:val="0000FF"/>
    </w:rPr>
  </w:style>
  <w:style w:type="character" w:customStyle="1" w:styleId="string">
    <w:name w:val="string"/>
    <w:basedOn w:val="DefaultParagraphFont"/>
    <w:rsid w:val="00225CA2"/>
    <w:rPr>
      <w:color w:val="A020F0"/>
    </w:rPr>
  </w:style>
  <w:style w:type="character" w:styleId="Emphasis">
    <w:name w:val="Emphasis"/>
    <w:basedOn w:val="DefaultParagraphFont"/>
    <w:uiPriority w:val="20"/>
    <w:qFormat/>
    <w:rsid w:val="00F449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23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2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96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9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33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025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731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06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77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53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64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5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8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21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50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59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30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4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81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1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66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0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4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6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485737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05327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24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2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5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9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01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63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5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30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51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9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8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4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9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46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47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7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07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04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15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34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7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2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60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5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6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665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76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90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99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2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1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90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17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6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93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9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2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5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4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4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53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7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44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81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4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15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41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35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489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0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0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93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6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1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8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38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90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3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85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112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9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76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1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4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8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24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4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1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8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48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6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53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4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9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9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7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99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11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65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9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23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54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4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34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3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2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1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8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1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2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15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07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97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9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7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6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5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99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7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9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00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1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8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8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59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9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2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90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05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8" w:color="DDDDDD"/>
                <w:right w:val="single" w:sz="6" w:space="0" w:color="DDDDDD"/>
              </w:divBdr>
              <w:divsChild>
                <w:div w:id="1756515172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5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34521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23873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44798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4911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6920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39499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707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3454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3333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296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96509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647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0363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58066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2673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425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448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45155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73101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7788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089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7946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36912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37384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6833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9926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4092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5065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5372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14275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43869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19824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81179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18486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10979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80740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702836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67712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91627">
                                  <w:marLeft w:val="-1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DDDDDD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695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4545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8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0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8241">
                                      <w:marLeft w:val="0"/>
                                      <w:marRight w:val="0"/>
                                      <w:marTop w:val="90"/>
                                      <w:marBottom w:val="150"/>
                                      <w:divBdr>
                                        <w:top w:val="single" w:sz="6" w:space="8" w:color="DDDDDD"/>
                                        <w:left w:val="single" w:sz="48" w:space="29" w:color="DDDDDD"/>
                                        <w:bottom w:val="single" w:sz="6" w:space="8" w:color="DDDDDD"/>
                                        <w:right w:val="single" w:sz="6" w:space="8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499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0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5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9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8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4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36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8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69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6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1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5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55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9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67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23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40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158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3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9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5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95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32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2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27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1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8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9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65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3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84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9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4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9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15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77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1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0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04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9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6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89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8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1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64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34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5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07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4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2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8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4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97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2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4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54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3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93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5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1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3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31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0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61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9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55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12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76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0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31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92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71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3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984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48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3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6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266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0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166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16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36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86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3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97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14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82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5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1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4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92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83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58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4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51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9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397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59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23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2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46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7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16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8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39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32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77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88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45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03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0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2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54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5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92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3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9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31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173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18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08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8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4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66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26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26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44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7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0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06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0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91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2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3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37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13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1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7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4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9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0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20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4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4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03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328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2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3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84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4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98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2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0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06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8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561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2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what-is-correlation-in-signals-and-system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Nawer</dc:creator>
  <cp:keywords/>
  <dc:description/>
  <cp:lastModifiedBy>Anika Nawer</cp:lastModifiedBy>
  <cp:revision>22</cp:revision>
  <cp:lastPrinted>2023-05-14T16:28:00Z</cp:lastPrinted>
  <dcterms:created xsi:type="dcterms:W3CDTF">2022-10-22T07:15:00Z</dcterms:created>
  <dcterms:modified xsi:type="dcterms:W3CDTF">2023-05-14T16:29:00Z</dcterms:modified>
</cp:coreProperties>
</file>