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167E" w:rsidRDefault="00D07B70" w:rsidP="0035117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51177">
        <w:rPr>
          <w:rFonts w:ascii="Times New Roman" w:hAnsi="Times New Roman" w:cs="Times New Roman"/>
          <w:b/>
          <w:bCs/>
          <w:sz w:val="40"/>
          <w:szCs w:val="40"/>
          <w:u w:val="single"/>
        </w:rPr>
        <w:t>Media Streaming with IBM Cloud Video Streaming</w:t>
      </w:r>
    </w:p>
    <w:p w:rsidR="00351177" w:rsidRPr="00351177" w:rsidRDefault="00351177" w:rsidP="0035117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D07B70" w:rsidRPr="00351177" w:rsidRDefault="00D07B70">
      <w:p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b/>
          <w:bCs/>
          <w:sz w:val="32"/>
          <w:szCs w:val="32"/>
          <w:u w:val="single"/>
        </w:rPr>
        <w:t>Problem Statement</w:t>
      </w:r>
      <w:r w:rsidRPr="00351177">
        <w:rPr>
          <w:rFonts w:ascii="Times New Roman" w:hAnsi="Times New Roman" w:cs="Times New Roman"/>
          <w:sz w:val="28"/>
          <w:szCs w:val="28"/>
        </w:rPr>
        <w:t>: Create a virtual cinema platform using IBM Cloud Video Streaming. Upload and stream your favourite movies and videos on-demand. Share the joy of movie nights with friends and family, no matter where they are located. Elevate the movie-watching experience with seamless streaming and high-quality video playback for a truly immersive cinematic experience!</w:t>
      </w:r>
    </w:p>
    <w:p w:rsidR="00D07B70" w:rsidRPr="00351177" w:rsidRDefault="00D07B7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51177">
        <w:rPr>
          <w:rFonts w:ascii="Times New Roman" w:hAnsi="Times New Roman" w:cs="Times New Roman"/>
          <w:b/>
          <w:bCs/>
          <w:sz w:val="32"/>
          <w:szCs w:val="32"/>
          <w:u w:val="single"/>
        </w:rPr>
        <w:t>Phase 1: Problem Definition and Design Thinking</w:t>
      </w:r>
    </w:p>
    <w:p w:rsidR="00D07B70" w:rsidRPr="00351177" w:rsidRDefault="00D07B7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51177">
        <w:rPr>
          <w:rFonts w:ascii="Times New Roman" w:hAnsi="Times New Roman" w:cs="Times New Roman"/>
          <w:b/>
          <w:bCs/>
          <w:sz w:val="32"/>
          <w:szCs w:val="32"/>
          <w:u w:val="single"/>
        </w:rPr>
        <w:t>OBJECTIVE OF PROBLEM</w:t>
      </w:r>
    </w:p>
    <w:p w:rsidR="00D07B70" w:rsidRPr="00351177" w:rsidRDefault="00D07B70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351177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The project involves creating a virtual cinema platform using IBM Cloud Video Streaming. The objective is to build a platform where users can upload and stream movies and videos on-demand. This project encompasses defining the virtual cinema platform, designing the user interface, integrating IBM Cloud Video Streaming services, enabling on-demand video playback, and ensuring a seamless and immersive cinematic experience.</w:t>
      </w:r>
    </w:p>
    <w:p w:rsidR="00D07B70" w:rsidRPr="00351177" w:rsidRDefault="00D07B70" w:rsidP="00D07B70">
      <w:p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Platform Definition: Virtual Cinema Platform</w:t>
      </w:r>
    </w:p>
    <w:p w:rsidR="00D07B70" w:rsidRPr="00351177" w:rsidRDefault="00D07B70" w:rsidP="00D07B7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177">
        <w:rPr>
          <w:rFonts w:ascii="Times New Roman" w:hAnsi="Times New Roman" w:cs="Times New Roman"/>
          <w:b/>
          <w:bCs/>
          <w:sz w:val="28"/>
          <w:szCs w:val="28"/>
          <w:u w:val="single"/>
        </w:rPr>
        <w:t>1. User Registration:</w:t>
      </w:r>
    </w:p>
    <w:p w:rsidR="002216A0" w:rsidRPr="00351177" w:rsidRDefault="00D07B70" w:rsidP="002216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b/>
          <w:bCs/>
          <w:sz w:val="28"/>
          <w:szCs w:val="28"/>
          <w:u w:val="single"/>
        </w:rPr>
        <w:t>User Profiles</w:t>
      </w:r>
      <w:r w:rsidRPr="00351177">
        <w:rPr>
          <w:rFonts w:ascii="Times New Roman" w:hAnsi="Times New Roman" w:cs="Times New Roman"/>
          <w:sz w:val="28"/>
          <w:szCs w:val="28"/>
        </w:rPr>
        <w:t>:</w:t>
      </w:r>
    </w:p>
    <w:p w:rsidR="00D07B70" w:rsidRPr="00351177" w:rsidRDefault="00D07B70" w:rsidP="002216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Users can create profiles with personal information, viewing preferences, and watch history.</w:t>
      </w:r>
    </w:p>
    <w:p w:rsidR="00D07B70" w:rsidRPr="00351177" w:rsidRDefault="00D07B70" w:rsidP="002216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Allow users to create detailed profiles that enhance their overall experience on the platform. User profiles should include:</w:t>
      </w:r>
    </w:p>
    <w:p w:rsidR="00D07B70" w:rsidRPr="00351177" w:rsidRDefault="00D07B70" w:rsidP="002216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Personal Information: Name, email address, age, gender, and location.</w:t>
      </w:r>
    </w:p>
    <w:p w:rsidR="00D07B70" w:rsidRPr="00351177" w:rsidRDefault="00D07B70" w:rsidP="002216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Viewing Preferences: Genres of interest (e.g., action, comedy, drama), preferred language, and content rating preferences.</w:t>
      </w:r>
    </w:p>
    <w:p w:rsidR="00D07B70" w:rsidRPr="00351177" w:rsidRDefault="00D07B70" w:rsidP="002216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Watch History: A chronological list of movies or videos the user has watched on the platform.</w:t>
      </w:r>
    </w:p>
    <w:p w:rsidR="002216A0" w:rsidRPr="00351177" w:rsidRDefault="00D07B70" w:rsidP="002216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b/>
          <w:bCs/>
          <w:sz w:val="28"/>
          <w:szCs w:val="28"/>
          <w:u w:val="single"/>
        </w:rPr>
        <w:t>Authentication:</w:t>
      </w:r>
      <w:r w:rsidRPr="0035117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7B70" w:rsidRPr="00351177" w:rsidRDefault="00D07B70" w:rsidP="002216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Secure registration and login processes to protect user data.</w:t>
      </w:r>
    </w:p>
    <w:p w:rsidR="00D07B70" w:rsidRPr="00351177" w:rsidRDefault="00D07B70" w:rsidP="002216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Implement a robust authentication system to safeguard user data and ensure secure access to the platform:</w:t>
      </w:r>
    </w:p>
    <w:p w:rsidR="00D07B70" w:rsidRPr="00351177" w:rsidRDefault="00D07B70" w:rsidP="002216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P</w:t>
      </w:r>
      <w:r w:rsidRPr="00351177">
        <w:rPr>
          <w:rFonts w:ascii="Times New Roman" w:hAnsi="Times New Roman" w:cs="Times New Roman"/>
          <w:sz w:val="28"/>
          <w:szCs w:val="28"/>
        </w:rPr>
        <w:t>assword Encryption: Hash and salt user passwords before storing them in the database to prevent unauthorized access in case of a data breach.</w:t>
      </w:r>
    </w:p>
    <w:p w:rsidR="00D07B70" w:rsidRPr="00351177" w:rsidRDefault="00D07B70" w:rsidP="002216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lastRenderedPageBreak/>
        <w:t>Two-Factor Authentication (2FA): Offer optional 2FA for an additional layer of security, especially for sensitive actions like account settings modification or payment information update.</w:t>
      </w:r>
    </w:p>
    <w:p w:rsidR="00D07B70" w:rsidRPr="00351177" w:rsidRDefault="00D07B70" w:rsidP="002216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Rate Limiting and Account Lockout: Implement rate limiting for login attempts and account lockout mechanisms to prevent brute-force attacks.</w:t>
      </w:r>
    </w:p>
    <w:p w:rsidR="002216A0" w:rsidRPr="00351177" w:rsidRDefault="00D07B70" w:rsidP="002216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b/>
          <w:bCs/>
          <w:sz w:val="28"/>
          <w:szCs w:val="28"/>
          <w:u w:val="single"/>
        </w:rPr>
        <w:t>Social Media Integration</w:t>
      </w:r>
      <w:r w:rsidRPr="0035117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07B70" w:rsidRPr="00351177" w:rsidRDefault="00D07B70" w:rsidP="002216A0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Optional registration/login via social media accounts for user convenience.</w:t>
      </w:r>
    </w:p>
    <w:p w:rsidR="002216A0" w:rsidRPr="00351177" w:rsidRDefault="00D07B70" w:rsidP="00D07B70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Provide users with the option to register or log in via their existing social media accounts for added convenience and faster onboarding</w:t>
      </w:r>
      <w:r w:rsidR="002216A0" w:rsidRPr="00351177">
        <w:rPr>
          <w:rFonts w:ascii="Times New Roman" w:hAnsi="Times New Roman" w:cs="Times New Roman"/>
          <w:sz w:val="28"/>
          <w:szCs w:val="28"/>
        </w:rPr>
        <w:t>.</w:t>
      </w:r>
    </w:p>
    <w:p w:rsidR="002216A0" w:rsidRPr="00351177" w:rsidRDefault="002216A0" w:rsidP="0022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07B70" w:rsidRPr="00351177" w:rsidRDefault="00D07B70" w:rsidP="002216A0">
      <w:p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b/>
          <w:bCs/>
          <w:sz w:val="28"/>
          <w:szCs w:val="28"/>
          <w:u w:val="single"/>
        </w:rPr>
        <w:t>2. Video Upload:</w:t>
      </w:r>
    </w:p>
    <w:p w:rsidR="002216A0" w:rsidRPr="00351177" w:rsidRDefault="00D07B70" w:rsidP="002216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b/>
          <w:bCs/>
          <w:sz w:val="28"/>
          <w:szCs w:val="28"/>
          <w:u w:val="single"/>
        </w:rPr>
        <w:t>File Formats</w:t>
      </w:r>
      <w:r w:rsidRPr="0035117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07B70" w:rsidRPr="00351177" w:rsidRDefault="00D07B70" w:rsidP="002216A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Support for various video file formats (MP4, AVI, MKV, etc.).</w:t>
      </w:r>
    </w:p>
    <w:p w:rsidR="002216A0" w:rsidRPr="00351177" w:rsidRDefault="002216A0" w:rsidP="002216A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Design the video upload interface to be intuitive and user-friendly, ensuring a hassle-free experience for users:</w:t>
      </w:r>
    </w:p>
    <w:p w:rsidR="002216A0" w:rsidRPr="00351177" w:rsidRDefault="002216A0" w:rsidP="002216A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Drag-and-Drop Functionality: Allow users to drag and drop video files directly onto the upload area, simplifying the process.</w:t>
      </w:r>
    </w:p>
    <w:p w:rsidR="002216A0" w:rsidRPr="00351177" w:rsidRDefault="002216A0" w:rsidP="002216A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Browse Option: Provide a browse button for users who prefer selecting files through their file explorer, catering to different user preferences.</w:t>
      </w:r>
    </w:p>
    <w:p w:rsidR="002216A0" w:rsidRPr="00351177" w:rsidRDefault="002216A0" w:rsidP="002216A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Clear Instructions: Include concise instructions and tooltips to guide users on how to upload videos using the available methods.</w:t>
      </w:r>
    </w:p>
    <w:p w:rsidR="00550C9C" w:rsidRPr="00351177" w:rsidRDefault="00D07B70" w:rsidP="002216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b/>
          <w:bCs/>
          <w:sz w:val="28"/>
          <w:szCs w:val="28"/>
          <w:u w:val="single"/>
        </w:rPr>
        <w:t>Metadata Management</w:t>
      </w:r>
      <w:r w:rsidRPr="0035117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07B70" w:rsidRPr="00351177" w:rsidRDefault="00D07B70" w:rsidP="00550C9C">
      <w:pPr>
        <w:pStyle w:val="ListParagraph"/>
        <w:numPr>
          <w:ilvl w:val="0"/>
          <w:numId w:val="12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Allow users to add movie details, including title, description, genre, release year, and cover image.</w:t>
      </w:r>
    </w:p>
    <w:p w:rsidR="00550C9C" w:rsidRPr="00351177" w:rsidRDefault="00550C9C" w:rsidP="00550C9C">
      <w:pPr>
        <w:pStyle w:val="ListParagraph"/>
        <w:numPr>
          <w:ilvl w:val="0"/>
          <w:numId w:val="12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Collect essential information about the uploaded video to create a comprehensive database and enhance user search and discovery:</w:t>
      </w:r>
    </w:p>
    <w:p w:rsidR="00550C9C" w:rsidRPr="00351177" w:rsidRDefault="00550C9C" w:rsidP="00550C9C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550C9C" w:rsidRPr="00351177" w:rsidRDefault="00550C9C" w:rsidP="00550C9C">
      <w:pPr>
        <w:pStyle w:val="ListParagraph"/>
        <w:numPr>
          <w:ilvl w:val="0"/>
          <w:numId w:val="12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Title: Allow users to enter the title of the video.</w:t>
      </w:r>
    </w:p>
    <w:p w:rsidR="00550C9C" w:rsidRPr="00351177" w:rsidRDefault="00550C9C" w:rsidP="00550C9C">
      <w:pPr>
        <w:pStyle w:val="ListParagraph"/>
        <w:numPr>
          <w:ilvl w:val="0"/>
          <w:numId w:val="12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Description: Provide a text area for users to write a brief description of the video, including plot summaries or highlights.</w:t>
      </w:r>
    </w:p>
    <w:p w:rsidR="00550C9C" w:rsidRPr="00351177" w:rsidRDefault="00550C9C" w:rsidP="00550C9C">
      <w:pPr>
        <w:pStyle w:val="ListParagraph"/>
        <w:numPr>
          <w:ilvl w:val="0"/>
          <w:numId w:val="12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Genre: Offer a dropdown menu or checkboxes for users to select one or multiple genres (e.g., action, comedy, drama).</w:t>
      </w:r>
    </w:p>
    <w:p w:rsidR="00550C9C" w:rsidRPr="00351177" w:rsidRDefault="00550C9C" w:rsidP="00550C9C">
      <w:pPr>
        <w:pStyle w:val="ListParagraph"/>
        <w:numPr>
          <w:ilvl w:val="0"/>
          <w:numId w:val="12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lastRenderedPageBreak/>
        <w:t>Release Year: Include a field for users to input the year the video was released.</w:t>
      </w:r>
    </w:p>
    <w:p w:rsidR="00550C9C" w:rsidRPr="00351177" w:rsidRDefault="00550C9C" w:rsidP="00550C9C">
      <w:pPr>
        <w:pStyle w:val="ListParagraph"/>
        <w:numPr>
          <w:ilvl w:val="0"/>
          <w:numId w:val="12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Cast and Crew: Optionally, provide fields for actors, directors, writers, and other key contributors.</w:t>
      </w:r>
    </w:p>
    <w:p w:rsidR="00550C9C" w:rsidRPr="00351177" w:rsidRDefault="00D07B70" w:rsidP="002216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b/>
          <w:bCs/>
          <w:sz w:val="28"/>
          <w:szCs w:val="28"/>
          <w:u w:val="single"/>
        </w:rPr>
        <w:t>Content Moderation</w:t>
      </w:r>
      <w:r w:rsidRPr="0035117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07B70" w:rsidRPr="00351177" w:rsidRDefault="00D07B70" w:rsidP="00550C9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Implement a content moderation system to review and approve uploaded videos, ensuring compliance with platform guidelines.</w:t>
      </w:r>
    </w:p>
    <w:p w:rsidR="00550C9C" w:rsidRPr="00351177" w:rsidRDefault="00550C9C" w:rsidP="00550C9C">
      <w:pPr>
        <w:pStyle w:val="ListParagraph"/>
        <w:numPr>
          <w:ilvl w:val="0"/>
          <w:numId w:val="12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Content Rating: Include a rating system (e.g., G, PG, PG-13, R) to inform users about the appropriateness of the content.</w:t>
      </w:r>
    </w:p>
    <w:p w:rsidR="00550C9C" w:rsidRPr="00351177" w:rsidRDefault="00550C9C" w:rsidP="00550C9C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</w:p>
    <w:p w:rsidR="00D07B70" w:rsidRPr="00351177" w:rsidRDefault="00D07B70" w:rsidP="00D07B7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177">
        <w:rPr>
          <w:rFonts w:ascii="Times New Roman" w:hAnsi="Times New Roman" w:cs="Times New Roman"/>
          <w:b/>
          <w:bCs/>
          <w:sz w:val="28"/>
          <w:szCs w:val="28"/>
          <w:u w:val="single"/>
        </w:rPr>
        <w:t>3. On-Demand Streaming:</w:t>
      </w:r>
    </w:p>
    <w:p w:rsidR="00550C9C" w:rsidRPr="00351177" w:rsidRDefault="00D07B70" w:rsidP="002216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b/>
          <w:bCs/>
          <w:sz w:val="28"/>
          <w:szCs w:val="28"/>
          <w:u w:val="single"/>
        </w:rPr>
        <w:t>Content Library:</w:t>
      </w:r>
    </w:p>
    <w:p w:rsidR="00D07B70" w:rsidRPr="00351177" w:rsidRDefault="00D07B70" w:rsidP="00550C9C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Organize movies into categories (genres, release years) for easy browsing.</w:t>
      </w:r>
    </w:p>
    <w:p w:rsidR="00550C9C" w:rsidRPr="00351177" w:rsidRDefault="00550C9C" w:rsidP="00550C9C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Genres: Categorize movies based on genres such as action, comedy, drama, thriller, sci-fi, romance, etc. Create dedicated sections for each genre in the content library.</w:t>
      </w:r>
    </w:p>
    <w:p w:rsidR="00550C9C" w:rsidRPr="00351177" w:rsidRDefault="00550C9C" w:rsidP="00550C9C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Release Years: Allow users to explore movies released in specific years. Create filters or dropdown menus to select movies from a particular decade or time period.</w:t>
      </w:r>
    </w:p>
    <w:p w:rsidR="00550C9C" w:rsidRPr="00351177" w:rsidRDefault="00D07B70" w:rsidP="002216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b/>
          <w:bCs/>
          <w:sz w:val="28"/>
          <w:szCs w:val="28"/>
          <w:u w:val="single"/>
        </w:rPr>
        <w:t>Search Functionality</w:t>
      </w:r>
      <w:r w:rsidRPr="0035117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07B70" w:rsidRPr="00351177" w:rsidRDefault="00D07B70" w:rsidP="00550C9C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Robust search feature allowing users to search by title, genre, director, or actor.</w:t>
      </w:r>
    </w:p>
    <w:p w:rsidR="00550C9C" w:rsidRPr="00351177" w:rsidRDefault="00550C9C" w:rsidP="00550C9C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Title Search: Allow users to search for movies by their titles, ensuring accurate and relevant results.</w:t>
      </w:r>
    </w:p>
    <w:p w:rsidR="00550C9C" w:rsidRPr="00351177" w:rsidRDefault="00550C9C" w:rsidP="00550C9C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Advanced Search: Provide filters for genres, release years, directors, actors, and content ratings. Users can combine these filters for more specific searches.</w:t>
      </w:r>
    </w:p>
    <w:p w:rsidR="00550C9C" w:rsidRPr="00351177" w:rsidRDefault="00550C9C" w:rsidP="00550C9C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Autocomplete: Implement autocomplete suggestions as users type their search queries, improving search speed and accuracy.</w:t>
      </w:r>
    </w:p>
    <w:p w:rsidR="00550C9C" w:rsidRPr="00351177" w:rsidRDefault="00D07B70" w:rsidP="002216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b/>
          <w:bCs/>
          <w:sz w:val="28"/>
          <w:szCs w:val="28"/>
          <w:u w:val="single"/>
        </w:rPr>
        <w:t>Watchlist</w:t>
      </w:r>
    </w:p>
    <w:p w:rsidR="00D07B70" w:rsidRPr="00351177" w:rsidRDefault="00D07B70" w:rsidP="00550C9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Users can create watchlists, curating movies they want to watch later.</w:t>
      </w:r>
    </w:p>
    <w:p w:rsidR="00550C9C" w:rsidRPr="00351177" w:rsidRDefault="00550C9C" w:rsidP="00550C9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Add to Watchlist: Offer a button on each movie's page that users can click to add the movie to their watchlist.</w:t>
      </w:r>
    </w:p>
    <w:p w:rsidR="00550C9C" w:rsidRPr="00351177" w:rsidRDefault="00550C9C" w:rsidP="00550C9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lastRenderedPageBreak/>
        <w:t>Watchlist Management: Allow users to view, edit, and remove movies from their watchlist.</w:t>
      </w:r>
    </w:p>
    <w:p w:rsidR="00550C9C" w:rsidRPr="00351177" w:rsidRDefault="00550C9C" w:rsidP="00550C9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Watchlist Recommendations: Provide personalized recommendations based on the movies in the user's watchlist, encouraging users to add more content.</w:t>
      </w:r>
    </w:p>
    <w:p w:rsidR="00550C9C" w:rsidRPr="00351177" w:rsidRDefault="00D07B70" w:rsidP="002216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b/>
          <w:bCs/>
          <w:sz w:val="28"/>
          <w:szCs w:val="28"/>
          <w:u w:val="single"/>
        </w:rPr>
        <w:t>Recommendation Engine</w:t>
      </w:r>
    </w:p>
    <w:p w:rsidR="00D07B70" w:rsidRPr="00351177" w:rsidRDefault="00D07B70" w:rsidP="00550C9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Implement an algorithm that suggests movies based on user preferences and viewing history.</w:t>
      </w:r>
    </w:p>
    <w:p w:rsidR="00550C9C" w:rsidRPr="00351177" w:rsidRDefault="00550C9C" w:rsidP="00550C9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Content-Based Recommendations: Analyze the genres, directors, actors, and user ratings of movies a user has watched. Recommend similar movies based on their preferences.</w:t>
      </w:r>
    </w:p>
    <w:p w:rsidR="00550C9C" w:rsidRPr="00351177" w:rsidRDefault="00550C9C" w:rsidP="00550C9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Collaborative Filtering: Analyze viewing history and preferences of users with similar tastes. Recommend movies that these users have liked but the current user hasn’t watched yet.</w:t>
      </w:r>
    </w:p>
    <w:p w:rsidR="00550C9C" w:rsidRPr="00351177" w:rsidRDefault="00550C9C" w:rsidP="00550C9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Personalized Homepage: Customize the user's homepage with recommended movies, making it more likely for users to find content of interest without actively searching.</w:t>
      </w:r>
    </w:p>
    <w:p w:rsidR="00550C9C" w:rsidRPr="00351177" w:rsidRDefault="00D07B70" w:rsidP="002216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b/>
          <w:bCs/>
          <w:sz w:val="28"/>
          <w:szCs w:val="28"/>
          <w:u w:val="single"/>
        </w:rPr>
        <w:t>Subtitle and Language Options</w:t>
      </w:r>
    </w:p>
    <w:p w:rsidR="00D07B70" w:rsidRPr="00351177" w:rsidRDefault="00D07B70" w:rsidP="00550C9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Allow users to select subtitles and preferred audio languages for a personalized viewing experience.</w:t>
      </w:r>
    </w:p>
    <w:p w:rsidR="00550C9C" w:rsidRPr="00351177" w:rsidRDefault="00550C9C" w:rsidP="00550C9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Subtitle Selection: Allow users to choose from multiple subtitle languages, providing options for the hearing impaired and those who prefer subtitles in different languages.</w:t>
      </w:r>
    </w:p>
    <w:p w:rsidR="00550C9C" w:rsidRPr="00351177" w:rsidRDefault="00550C9C" w:rsidP="00550C9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Audio Language: Provide options for users to select their preferred audio language, enabling multilingual users to enjoy movies in their language of choice.</w:t>
      </w:r>
    </w:p>
    <w:p w:rsidR="00550C9C" w:rsidRPr="00351177" w:rsidRDefault="00550C9C" w:rsidP="00550C9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Subtitle Customization: Allow users to customize subtitle appearance, such as font size, color, and background, ensuring readability according to individual preferences.</w:t>
      </w:r>
    </w:p>
    <w:p w:rsidR="00D07B70" w:rsidRPr="00351177" w:rsidRDefault="002216A0" w:rsidP="00D07B7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17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4. </w:t>
      </w:r>
      <w:r w:rsidR="00D07B70" w:rsidRPr="00351177">
        <w:rPr>
          <w:rFonts w:ascii="Times New Roman" w:hAnsi="Times New Roman" w:cs="Times New Roman"/>
          <w:b/>
          <w:bCs/>
          <w:sz w:val="28"/>
          <w:szCs w:val="28"/>
          <w:u w:val="single"/>
        </w:rPr>
        <w:t>User Interface Design:</w:t>
      </w:r>
    </w:p>
    <w:p w:rsidR="00D07B70" w:rsidRPr="00351177" w:rsidRDefault="00D07B70" w:rsidP="00550C9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177">
        <w:rPr>
          <w:rFonts w:ascii="Times New Roman" w:hAnsi="Times New Roman" w:cs="Times New Roman"/>
          <w:b/>
          <w:bCs/>
          <w:sz w:val="28"/>
          <w:szCs w:val="28"/>
          <w:u w:val="single"/>
        </w:rPr>
        <w:t>Homepage:</w:t>
      </w:r>
    </w:p>
    <w:p w:rsidR="00D07B70" w:rsidRPr="00351177" w:rsidRDefault="00D07B70" w:rsidP="00550C9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Featured Content: Showcase popular and newly added movies.</w:t>
      </w:r>
    </w:p>
    <w:p w:rsidR="00D07B70" w:rsidRPr="00351177" w:rsidRDefault="00D07B70" w:rsidP="00550C9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User Recommendations: Display personalized movie suggestions based on user preferences.</w:t>
      </w:r>
    </w:p>
    <w:p w:rsidR="00D07B70" w:rsidRPr="00351177" w:rsidRDefault="00D07B70" w:rsidP="00550C9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Intuitive Navigation: Easy-to-navigate menu and category sections.</w:t>
      </w:r>
    </w:p>
    <w:p w:rsidR="00D07B70" w:rsidRPr="00351177" w:rsidRDefault="00D07B70" w:rsidP="00550C9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17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Movie Pages:</w:t>
      </w:r>
    </w:p>
    <w:p w:rsidR="00D07B70" w:rsidRPr="00351177" w:rsidRDefault="00D07B70" w:rsidP="00550C9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Trailer: Include a trailer for each movie to give users a preview.</w:t>
      </w:r>
    </w:p>
    <w:p w:rsidR="00D07B70" w:rsidRPr="00351177" w:rsidRDefault="00D07B70" w:rsidP="00550C9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Detailed Information: Display movie synopsis, cast and crew details, and user reviews.</w:t>
      </w:r>
    </w:p>
    <w:p w:rsidR="00D07B70" w:rsidRPr="00351177" w:rsidRDefault="00D07B70" w:rsidP="00550C9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Call-to-Action: Clear buttons for watching, adding to the watchlist, and rating.</w:t>
      </w:r>
    </w:p>
    <w:p w:rsidR="00550C9C" w:rsidRPr="00351177" w:rsidRDefault="00550C9C" w:rsidP="00550C9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07B70" w:rsidRPr="00351177" w:rsidRDefault="00D07B70" w:rsidP="00550C9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177">
        <w:rPr>
          <w:rFonts w:ascii="Times New Roman" w:hAnsi="Times New Roman" w:cs="Times New Roman"/>
          <w:b/>
          <w:bCs/>
          <w:sz w:val="28"/>
          <w:szCs w:val="28"/>
          <w:u w:val="single"/>
        </w:rPr>
        <w:t>User Profile:</w:t>
      </w:r>
    </w:p>
    <w:p w:rsidR="00D07B70" w:rsidRPr="00351177" w:rsidRDefault="00D07B70" w:rsidP="00550C9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Watch History: Display recently watched movies and browsing history.</w:t>
      </w:r>
    </w:p>
    <w:p w:rsidR="00D07B70" w:rsidRPr="00351177" w:rsidRDefault="00D07B70" w:rsidP="00550C9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Edit Profile: Allow users to update their information and preferences.</w:t>
      </w:r>
    </w:p>
    <w:p w:rsidR="00D07B70" w:rsidRPr="00351177" w:rsidRDefault="00D07B70" w:rsidP="00550C9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Account Settings: Provide options for password change and email preferences.</w:t>
      </w:r>
    </w:p>
    <w:p w:rsidR="00D07B70" w:rsidRPr="00351177" w:rsidRDefault="00D07B70" w:rsidP="00550C9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177">
        <w:rPr>
          <w:rFonts w:ascii="Times New Roman" w:hAnsi="Times New Roman" w:cs="Times New Roman"/>
          <w:b/>
          <w:bCs/>
          <w:sz w:val="28"/>
          <w:szCs w:val="28"/>
          <w:u w:val="single"/>
        </w:rPr>
        <w:t>Video Upload:</w:t>
      </w:r>
    </w:p>
    <w:p w:rsidR="00D07B70" w:rsidRPr="00351177" w:rsidRDefault="00D07B70" w:rsidP="00550C9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User-Friendly Interface: Simple drag-and-drop or browse functionality for uploading videos.</w:t>
      </w:r>
    </w:p>
    <w:p w:rsidR="00D07B70" w:rsidRPr="00351177" w:rsidRDefault="00D07B70" w:rsidP="00550C9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Upload Status: Real-time upload progress bar and completion notifications.</w:t>
      </w:r>
    </w:p>
    <w:p w:rsidR="00D07B70" w:rsidRPr="00351177" w:rsidRDefault="00D07B70" w:rsidP="00550C9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Metadata Entry: Input fields for title, description, genre, and other movie details.</w:t>
      </w:r>
    </w:p>
    <w:p w:rsidR="00D07B70" w:rsidRPr="00351177" w:rsidRDefault="00D07B70" w:rsidP="00550C9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Thumbnail Selection: Allow users to select or upload a thumbnail image representing the video.</w:t>
      </w:r>
    </w:p>
    <w:p w:rsidR="00D07B70" w:rsidRPr="00351177" w:rsidRDefault="002216A0" w:rsidP="00D07B7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17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4. </w:t>
      </w:r>
      <w:r w:rsidR="00D07B70" w:rsidRPr="00351177">
        <w:rPr>
          <w:rFonts w:ascii="Times New Roman" w:hAnsi="Times New Roman" w:cs="Times New Roman"/>
          <w:b/>
          <w:bCs/>
          <w:sz w:val="28"/>
          <w:szCs w:val="28"/>
          <w:u w:val="single"/>
        </w:rPr>
        <w:t>Streaming Integration: IBM Cloud Video Streaming Services</w:t>
      </w:r>
    </w:p>
    <w:p w:rsidR="00550C9C" w:rsidRPr="00351177" w:rsidRDefault="00D07B70" w:rsidP="002216A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b/>
          <w:bCs/>
          <w:sz w:val="28"/>
          <w:szCs w:val="28"/>
          <w:u w:val="single"/>
        </w:rPr>
        <w:t>Smooth Playback</w:t>
      </w:r>
      <w:r w:rsidRPr="0035117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07B70" w:rsidRPr="00351177" w:rsidRDefault="00D07B70" w:rsidP="00550C9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Utilize IBM Cloud Video Streaming for adaptive bitrate streaming, ensuring smooth playback across devices and varying network conditions.</w:t>
      </w:r>
    </w:p>
    <w:p w:rsidR="00550C9C" w:rsidRPr="00351177" w:rsidRDefault="00550C9C" w:rsidP="00550C9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Device Compatibility: Optimize video streams for different devices, including smartphones, tablets, desktops, and smart TVs, ensuring a consistent viewing experience across platforms.</w:t>
      </w:r>
    </w:p>
    <w:p w:rsidR="00550C9C" w:rsidRPr="00351177" w:rsidRDefault="00D07B70" w:rsidP="002216A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b/>
          <w:bCs/>
          <w:sz w:val="28"/>
          <w:szCs w:val="28"/>
          <w:u w:val="single"/>
        </w:rPr>
        <w:t>Content Delivery</w:t>
      </w:r>
      <w:r w:rsidRPr="0035117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07B70" w:rsidRPr="00351177" w:rsidRDefault="00D07B70" w:rsidP="00550C9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Leverage IBM's global content delivery network (CDN) for low-latency streaming and high-quality viewing experiences.</w:t>
      </w:r>
    </w:p>
    <w:p w:rsidR="00550C9C" w:rsidRPr="00351177" w:rsidRDefault="00D07B70" w:rsidP="002216A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b/>
          <w:bCs/>
          <w:sz w:val="28"/>
          <w:szCs w:val="28"/>
          <w:u w:val="single"/>
        </w:rPr>
        <w:t>Analytics</w:t>
      </w:r>
    </w:p>
    <w:p w:rsidR="00D07B70" w:rsidRPr="00351177" w:rsidRDefault="00D07B70" w:rsidP="00550C9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lastRenderedPageBreak/>
        <w:t>Utilize IBM's analytics tools to gather insights into user behavior, popular content, and streaming performance.</w:t>
      </w:r>
    </w:p>
    <w:p w:rsidR="00550C9C" w:rsidRPr="00351177" w:rsidRDefault="00550C9C" w:rsidP="00550C9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User Behavior Analysis: Track user interactions, such as watch history, preferences, and engagement metrics (likes, comments), to understand user behavior and preferences.</w:t>
      </w:r>
    </w:p>
    <w:p w:rsidR="00550C9C" w:rsidRPr="00351177" w:rsidRDefault="00550C9C" w:rsidP="00550C9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Content Performance: Analyze content popularity, viewer ratings, and watch duration to identify trending movies and optimize content recommendations.</w:t>
      </w:r>
    </w:p>
    <w:p w:rsidR="00D07B70" w:rsidRPr="00351177" w:rsidRDefault="002216A0" w:rsidP="00D07B7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17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5. </w:t>
      </w:r>
      <w:r w:rsidR="00D07B70" w:rsidRPr="00351177">
        <w:rPr>
          <w:rFonts w:ascii="Times New Roman" w:hAnsi="Times New Roman" w:cs="Times New Roman"/>
          <w:b/>
          <w:bCs/>
          <w:sz w:val="28"/>
          <w:szCs w:val="28"/>
          <w:u w:val="single"/>
        </w:rPr>
        <w:t>User Experience:</w:t>
      </w:r>
    </w:p>
    <w:p w:rsidR="00351177" w:rsidRPr="00351177" w:rsidRDefault="00D07B70" w:rsidP="003511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b/>
          <w:bCs/>
          <w:sz w:val="28"/>
          <w:szCs w:val="28"/>
          <w:u w:val="single"/>
        </w:rPr>
        <w:t>High-Quality Playback</w:t>
      </w:r>
      <w:r w:rsidRPr="0035117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07B70" w:rsidRPr="00351177" w:rsidRDefault="00D07B70" w:rsidP="0035117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Offer HD or 4K streaming options based on user device capabilities and internet speed.</w:t>
      </w:r>
    </w:p>
    <w:p w:rsidR="00351177" w:rsidRPr="00351177" w:rsidRDefault="00351177" w:rsidP="0035117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Quality Selection: Automatically detect users' internet speed and device capabilities. Offer HD (720p) or 4K (2160p) streaming options when supported, providing the best possible resolution.</w:t>
      </w:r>
    </w:p>
    <w:p w:rsidR="00351177" w:rsidRPr="00351177" w:rsidRDefault="00351177" w:rsidP="0035117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Bandwidth Detection: Implement dynamic bandwidth detection to adjust streaming quality in real-time, preventing buffering by ensuring the video quality matches the available internet speed.</w:t>
      </w:r>
    </w:p>
    <w:p w:rsidR="00351177" w:rsidRPr="00351177" w:rsidRDefault="00D07B70" w:rsidP="003511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b/>
          <w:bCs/>
          <w:sz w:val="28"/>
          <w:szCs w:val="28"/>
          <w:u w:val="single"/>
        </w:rPr>
        <w:t>Buffering Optimization</w:t>
      </w:r>
    </w:p>
    <w:p w:rsidR="00D07B70" w:rsidRPr="00351177" w:rsidRDefault="00D07B70" w:rsidP="0035117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Implement adaptive streaming to adjust video quality dynamically, preventing buffering issues.</w:t>
      </w:r>
    </w:p>
    <w:p w:rsidR="00351177" w:rsidRPr="00351177" w:rsidRDefault="00351177" w:rsidP="0035117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Preloading and Buffering: Implement intelligent preloading mechanisms to buffer a few seconds of video ahead, preventing interruptions if the internet speed fluctuates.</w:t>
      </w:r>
    </w:p>
    <w:p w:rsidR="00351177" w:rsidRPr="00351177" w:rsidRDefault="00D07B70" w:rsidP="003511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b/>
          <w:bCs/>
          <w:sz w:val="28"/>
          <w:szCs w:val="28"/>
          <w:u w:val="single"/>
        </w:rPr>
        <w:t>Device Compatibility</w:t>
      </w:r>
    </w:p>
    <w:p w:rsidR="00D07B70" w:rsidRPr="00351177" w:rsidRDefault="00D07B70" w:rsidP="0035117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Ensure the platform is accessible across devices (smartphones, tablets, desktops, smart TVs).</w:t>
      </w:r>
    </w:p>
    <w:p w:rsidR="00351177" w:rsidRPr="00351177" w:rsidRDefault="00351177" w:rsidP="0035117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Platform-Specific Apps: Develop dedicated mobile apps for iOS and Android platforms, providing a native and optimized experience for smartphone and tablet users.</w:t>
      </w:r>
    </w:p>
    <w:p w:rsidR="00351177" w:rsidRPr="00351177" w:rsidRDefault="00351177" w:rsidP="0035117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Smart TV Integration: Create compatible apps for popular smart TV platforms (e.g., Roku, Apple TV, Android TV) to enable users to access the platform directly from their smart TVs.</w:t>
      </w:r>
    </w:p>
    <w:p w:rsidR="00351177" w:rsidRPr="00351177" w:rsidRDefault="00D07B70" w:rsidP="003511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b/>
          <w:bCs/>
          <w:sz w:val="28"/>
          <w:szCs w:val="28"/>
          <w:u w:val="single"/>
        </w:rPr>
        <w:t>Interactive Features</w:t>
      </w:r>
    </w:p>
    <w:p w:rsidR="00D07B70" w:rsidRPr="00351177" w:rsidRDefault="00D07B70" w:rsidP="0035117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lastRenderedPageBreak/>
        <w:t>Allow users to leave comments, rate movies, and share recommendations with friends.</w:t>
      </w:r>
    </w:p>
    <w:p w:rsidR="00351177" w:rsidRPr="00351177" w:rsidRDefault="00351177" w:rsidP="0035117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Comments and Reviews: Allow users to leave comments and reviews on movies, encouraging discussions and user-generated content.</w:t>
      </w:r>
    </w:p>
    <w:p w:rsidR="00351177" w:rsidRPr="00351177" w:rsidRDefault="00351177" w:rsidP="0035117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Rating System: Implement a rating system (e.g., stars or thumbs up/down) that enables users to rate movies, helping others make informed viewing choices.</w:t>
      </w:r>
    </w:p>
    <w:p w:rsidR="00351177" w:rsidRPr="00351177" w:rsidRDefault="00351177" w:rsidP="0035117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Social Sharing: Integrate social media sharing options, allowing users to share their favorite movies or recommendations with friends and followers on platforms like Facebook, Twitter, and Instagram.</w:t>
      </w:r>
    </w:p>
    <w:p w:rsidR="00351177" w:rsidRPr="00351177" w:rsidRDefault="00D07B70" w:rsidP="003511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b/>
          <w:bCs/>
          <w:sz w:val="28"/>
          <w:szCs w:val="28"/>
          <w:u w:val="single"/>
        </w:rPr>
        <w:t>Personalization</w:t>
      </w:r>
    </w:p>
    <w:p w:rsidR="00D07B70" w:rsidRPr="00351177" w:rsidRDefault="00D07B70" w:rsidP="0035117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Tailor the user experience based on viewing history and preferences, creating a personalized and immersive movie-watching journey.</w:t>
      </w:r>
    </w:p>
    <w:p w:rsidR="00351177" w:rsidRPr="00351177" w:rsidRDefault="00351177" w:rsidP="0035117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Content Recommendations: Use machine learning algorithms to analyze viewing history, genre preferences, and ratings to provide personalized movie recommendations on the homepage and in dedicated recommendation sections.</w:t>
      </w:r>
    </w:p>
    <w:p w:rsidR="00351177" w:rsidRPr="00351177" w:rsidRDefault="00351177" w:rsidP="0035117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Watch History: Display a user's watch history, making it easy for them to resume movies they haven't finished or explore similar titles.</w:t>
      </w:r>
    </w:p>
    <w:p w:rsidR="00351177" w:rsidRDefault="00351177" w:rsidP="0035117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Customized User Interface: Allow users to customize their homepage layout, favorite genres, and notification preferences, enhancing the platform's personalization aspects.</w:t>
      </w:r>
    </w:p>
    <w:p w:rsidR="00351177" w:rsidRPr="00351177" w:rsidRDefault="00351177" w:rsidP="0035117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D07B70" w:rsidRPr="00351177" w:rsidRDefault="00D07B70" w:rsidP="00D07B70">
      <w:pPr>
        <w:rPr>
          <w:rFonts w:ascii="Times New Roman" w:hAnsi="Times New Roman" w:cs="Times New Roman"/>
          <w:sz w:val="28"/>
          <w:szCs w:val="28"/>
        </w:rPr>
      </w:pPr>
      <w:r w:rsidRPr="00351177">
        <w:rPr>
          <w:rFonts w:ascii="Times New Roman" w:hAnsi="Times New Roman" w:cs="Times New Roman"/>
          <w:sz w:val="28"/>
          <w:szCs w:val="28"/>
        </w:rPr>
        <w:t>By integrating these features and focusing on an intuitive user interface, seamless video upload, IBM Cloud Video Streaming services, and a superior user experience, your virtual cinema platform can provide a compelling and immersive movie-watching experience to users.</w:t>
      </w:r>
    </w:p>
    <w:p w:rsidR="00D07B70" w:rsidRPr="00351177" w:rsidRDefault="00D07B70" w:rsidP="00D07B70">
      <w:pPr>
        <w:rPr>
          <w:rFonts w:ascii="Times New Roman" w:hAnsi="Times New Roman" w:cs="Times New Roman"/>
          <w:sz w:val="28"/>
          <w:szCs w:val="28"/>
        </w:rPr>
      </w:pPr>
    </w:p>
    <w:p w:rsidR="00D07B70" w:rsidRPr="00351177" w:rsidRDefault="00D07B70" w:rsidP="00D07B70">
      <w:pPr>
        <w:rPr>
          <w:rFonts w:ascii="Times New Roman" w:hAnsi="Times New Roman" w:cs="Times New Roman"/>
          <w:sz w:val="28"/>
          <w:szCs w:val="28"/>
        </w:rPr>
      </w:pPr>
    </w:p>
    <w:p w:rsidR="00D07B70" w:rsidRPr="00351177" w:rsidRDefault="00D07B70" w:rsidP="00D07B70">
      <w:pPr>
        <w:rPr>
          <w:rFonts w:ascii="Times New Roman" w:hAnsi="Times New Roman" w:cs="Times New Roman"/>
          <w:sz w:val="28"/>
          <w:szCs w:val="28"/>
        </w:rPr>
      </w:pPr>
    </w:p>
    <w:p w:rsidR="00D07B70" w:rsidRPr="00351177" w:rsidRDefault="00D07B70" w:rsidP="00D07B70">
      <w:pPr>
        <w:rPr>
          <w:rFonts w:ascii="Times New Roman" w:hAnsi="Times New Roman" w:cs="Times New Roman"/>
          <w:sz w:val="28"/>
          <w:szCs w:val="28"/>
        </w:rPr>
      </w:pPr>
    </w:p>
    <w:p w:rsidR="00D07B70" w:rsidRPr="00351177" w:rsidRDefault="00D07B70" w:rsidP="00D07B70">
      <w:pPr>
        <w:rPr>
          <w:rFonts w:ascii="Times New Roman" w:hAnsi="Times New Roman" w:cs="Times New Roman"/>
          <w:sz w:val="28"/>
          <w:szCs w:val="28"/>
        </w:rPr>
      </w:pPr>
    </w:p>
    <w:sectPr w:rsidR="00D07B70" w:rsidRPr="00351177" w:rsidSect="00351177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378CD" w:rsidRDefault="000378CD" w:rsidP="00351177">
      <w:pPr>
        <w:spacing w:after="0" w:line="240" w:lineRule="auto"/>
      </w:pPr>
      <w:r>
        <w:separator/>
      </w:r>
    </w:p>
  </w:endnote>
  <w:endnote w:type="continuationSeparator" w:id="0">
    <w:p w:rsidR="000378CD" w:rsidRDefault="000378CD" w:rsidP="00351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22804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1177" w:rsidRDefault="00351177">
        <w:pPr>
          <w:pStyle w:val="Footer"/>
          <w:jc w:val="center"/>
        </w:pPr>
      </w:p>
      <w:p w:rsidR="00351177" w:rsidRDefault="003511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51177" w:rsidRDefault="003511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378CD" w:rsidRDefault="000378CD" w:rsidP="00351177">
      <w:pPr>
        <w:spacing w:after="0" w:line="240" w:lineRule="auto"/>
      </w:pPr>
      <w:r>
        <w:separator/>
      </w:r>
    </w:p>
  </w:footnote>
  <w:footnote w:type="continuationSeparator" w:id="0">
    <w:p w:rsidR="000378CD" w:rsidRDefault="000378CD" w:rsidP="003511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44F7"/>
    <w:multiLevelType w:val="hybridMultilevel"/>
    <w:tmpl w:val="D196FB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BD5FBB"/>
    <w:multiLevelType w:val="hybridMultilevel"/>
    <w:tmpl w:val="9258B1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2A5787"/>
    <w:multiLevelType w:val="hybridMultilevel"/>
    <w:tmpl w:val="D1A0744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8F73F9"/>
    <w:multiLevelType w:val="hybridMultilevel"/>
    <w:tmpl w:val="DCA8A7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A6296"/>
    <w:multiLevelType w:val="hybridMultilevel"/>
    <w:tmpl w:val="680AB1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D02E4"/>
    <w:multiLevelType w:val="hybridMultilevel"/>
    <w:tmpl w:val="2F7C3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2F4B71"/>
    <w:multiLevelType w:val="hybridMultilevel"/>
    <w:tmpl w:val="F11AFB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40D7A"/>
    <w:multiLevelType w:val="hybridMultilevel"/>
    <w:tmpl w:val="6DFE01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94AAD"/>
    <w:multiLevelType w:val="hybridMultilevel"/>
    <w:tmpl w:val="3DE4C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DE4471"/>
    <w:multiLevelType w:val="hybridMultilevel"/>
    <w:tmpl w:val="EEDAD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6B3A97"/>
    <w:multiLevelType w:val="hybridMultilevel"/>
    <w:tmpl w:val="C1C078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4B62307"/>
    <w:multiLevelType w:val="hybridMultilevel"/>
    <w:tmpl w:val="68281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795B1C"/>
    <w:multiLevelType w:val="hybridMultilevel"/>
    <w:tmpl w:val="F5B847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818626F"/>
    <w:multiLevelType w:val="hybridMultilevel"/>
    <w:tmpl w:val="C0842B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E51B23"/>
    <w:multiLevelType w:val="hybridMultilevel"/>
    <w:tmpl w:val="268660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D53E8C"/>
    <w:multiLevelType w:val="hybridMultilevel"/>
    <w:tmpl w:val="B4884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B5851DC"/>
    <w:multiLevelType w:val="hybridMultilevel"/>
    <w:tmpl w:val="39E09D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4D01B44"/>
    <w:multiLevelType w:val="hybridMultilevel"/>
    <w:tmpl w:val="8CC62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7D3CEF"/>
    <w:multiLevelType w:val="hybridMultilevel"/>
    <w:tmpl w:val="F21234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735550"/>
    <w:multiLevelType w:val="hybridMultilevel"/>
    <w:tmpl w:val="52EA3E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647B59"/>
    <w:multiLevelType w:val="hybridMultilevel"/>
    <w:tmpl w:val="B170B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865090"/>
    <w:multiLevelType w:val="hybridMultilevel"/>
    <w:tmpl w:val="1D2EE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89E7C7A"/>
    <w:multiLevelType w:val="hybridMultilevel"/>
    <w:tmpl w:val="5AFE41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8BF4E30"/>
    <w:multiLevelType w:val="hybridMultilevel"/>
    <w:tmpl w:val="7658A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15C5F14"/>
    <w:multiLevelType w:val="hybridMultilevel"/>
    <w:tmpl w:val="9D1226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27E56B1"/>
    <w:multiLevelType w:val="hybridMultilevel"/>
    <w:tmpl w:val="3EFA7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8443DD9"/>
    <w:multiLevelType w:val="hybridMultilevel"/>
    <w:tmpl w:val="21A65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682413"/>
    <w:multiLevelType w:val="hybridMultilevel"/>
    <w:tmpl w:val="480A13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9397AA0"/>
    <w:multiLevelType w:val="hybridMultilevel"/>
    <w:tmpl w:val="286C1C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2306F1B"/>
    <w:multiLevelType w:val="hybridMultilevel"/>
    <w:tmpl w:val="7BBC8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69D2D85"/>
    <w:multiLevelType w:val="hybridMultilevel"/>
    <w:tmpl w:val="E86E6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DA02E9A"/>
    <w:multiLevelType w:val="hybridMultilevel"/>
    <w:tmpl w:val="FACE61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403510">
    <w:abstractNumId w:val="31"/>
  </w:num>
  <w:num w:numId="2" w16cid:durableId="152448826">
    <w:abstractNumId w:val="2"/>
  </w:num>
  <w:num w:numId="3" w16cid:durableId="1050299">
    <w:abstractNumId w:val="25"/>
  </w:num>
  <w:num w:numId="4" w16cid:durableId="1731152485">
    <w:abstractNumId w:val="20"/>
  </w:num>
  <w:num w:numId="5" w16cid:durableId="1904415027">
    <w:abstractNumId w:val="4"/>
  </w:num>
  <w:num w:numId="6" w16cid:durableId="1937322400">
    <w:abstractNumId w:val="21"/>
  </w:num>
  <w:num w:numId="7" w16cid:durableId="547692545">
    <w:abstractNumId w:val="3"/>
  </w:num>
  <w:num w:numId="8" w16cid:durableId="1606426028">
    <w:abstractNumId w:val="7"/>
  </w:num>
  <w:num w:numId="9" w16cid:durableId="830953421">
    <w:abstractNumId w:val="14"/>
  </w:num>
  <w:num w:numId="10" w16cid:durableId="172769982">
    <w:abstractNumId w:val="13"/>
  </w:num>
  <w:num w:numId="11" w16cid:durableId="255096655">
    <w:abstractNumId w:val="29"/>
  </w:num>
  <w:num w:numId="12" w16cid:durableId="1837066142">
    <w:abstractNumId w:val="11"/>
  </w:num>
  <w:num w:numId="13" w16cid:durableId="423040131">
    <w:abstractNumId w:val="12"/>
  </w:num>
  <w:num w:numId="14" w16cid:durableId="1675840198">
    <w:abstractNumId w:val="23"/>
  </w:num>
  <w:num w:numId="15" w16cid:durableId="1026949744">
    <w:abstractNumId w:val="17"/>
  </w:num>
  <w:num w:numId="16" w16cid:durableId="2134326895">
    <w:abstractNumId w:val="27"/>
  </w:num>
  <w:num w:numId="17" w16cid:durableId="1355379185">
    <w:abstractNumId w:val="1"/>
  </w:num>
  <w:num w:numId="18" w16cid:durableId="2090535296">
    <w:abstractNumId w:val="8"/>
  </w:num>
  <w:num w:numId="19" w16cid:durableId="493030826">
    <w:abstractNumId w:val="28"/>
  </w:num>
  <w:num w:numId="20" w16cid:durableId="1331101817">
    <w:abstractNumId w:val="18"/>
  </w:num>
  <w:num w:numId="21" w16cid:durableId="192311560">
    <w:abstractNumId w:val="26"/>
  </w:num>
  <w:num w:numId="22" w16cid:durableId="1277566831">
    <w:abstractNumId w:val="6"/>
  </w:num>
  <w:num w:numId="23" w16cid:durableId="1394960391">
    <w:abstractNumId w:val="9"/>
  </w:num>
  <w:num w:numId="24" w16cid:durableId="168640497">
    <w:abstractNumId w:val="19"/>
  </w:num>
  <w:num w:numId="25" w16cid:durableId="1754275291">
    <w:abstractNumId w:val="5"/>
  </w:num>
  <w:num w:numId="26" w16cid:durableId="6370945">
    <w:abstractNumId w:val="10"/>
  </w:num>
  <w:num w:numId="27" w16cid:durableId="941649902">
    <w:abstractNumId w:val="15"/>
  </w:num>
  <w:num w:numId="28" w16cid:durableId="1258053657">
    <w:abstractNumId w:val="22"/>
  </w:num>
  <w:num w:numId="29" w16cid:durableId="1317689382">
    <w:abstractNumId w:val="30"/>
  </w:num>
  <w:num w:numId="30" w16cid:durableId="520901890">
    <w:abstractNumId w:val="0"/>
  </w:num>
  <w:num w:numId="31" w16cid:durableId="1816488020">
    <w:abstractNumId w:val="16"/>
  </w:num>
  <w:num w:numId="32" w16cid:durableId="2620789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70"/>
    <w:rsid w:val="000378CD"/>
    <w:rsid w:val="002216A0"/>
    <w:rsid w:val="00351177"/>
    <w:rsid w:val="003642D6"/>
    <w:rsid w:val="00550C9C"/>
    <w:rsid w:val="00C7167E"/>
    <w:rsid w:val="00D0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09111"/>
  <w15:chartTrackingRefBased/>
  <w15:docId w15:val="{5C802010-26DD-441C-821A-E936BC517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6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1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177"/>
  </w:style>
  <w:style w:type="paragraph" w:styleId="Footer">
    <w:name w:val="footer"/>
    <w:basedOn w:val="Normal"/>
    <w:link w:val="FooterChar"/>
    <w:uiPriority w:val="99"/>
    <w:unhideWhenUsed/>
    <w:rsid w:val="00351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26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13642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62488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6097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215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645284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275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500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5619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999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82580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8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69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0275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5809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6608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885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56626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936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305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2046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3438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7008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8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1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88030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9748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113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571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117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7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1718</Words>
  <Characters>9796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T K</dc:creator>
  <cp:keywords/>
  <dc:description/>
  <cp:lastModifiedBy>Anika T K</cp:lastModifiedBy>
  <cp:revision>1</cp:revision>
  <dcterms:created xsi:type="dcterms:W3CDTF">2023-10-02T13:01:00Z</dcterms:created>
  <dcterms:modified xsi:type="dcterms:W3CDTF">2023-10-02T13:37:00Z</dcterms:modified>
</cp:coreProperties>
</file>