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90792" w14:textId="77777777" w:rsidR="00045FF1" w:rsidRPr="00045FF1" w:rsidRDefault="00045FF1" w:rsidP="00045FF1">
      <w:pPr>
        <w:rPr>
          <w:lang w:val="en-AU"/>
        </w:rPr>
      </w:pPr>
      <w:r w:rsidRPr="00045FF1">
        <w:rPr>
          <w:b/>
          <w:bCs/>
          <w:lang w:val="en-AU"/>
        </w:rPr>
        <w:t>From:</w:t>
      </w:r>
      <w:r w:rsidRPr="00045FF1">
        <w:rPr>
          <w:lang w:val="en-AU"/>
        </w:rPr>
        <w:t xml:space="preserve"> Telstra Security Operations</w:t>
      </w:r>
    </w:p>
    <w:p w14:paraId="55D439AA" w14:textId="20CA9717" w:rsidR="00045FF1" w:rsidRPr="00045FF1" w:rsidRDefault="00045FF1" w:rsidP="00045FF1">
      <w:pPr>
        <w:rPr>
          <w:lang w:val="en-AU"/>
        </w:rPr>
      </w:pPr>
      <w:r w:rsidRPr="00045FF1">
        <w:rPr>
          <w:b/>
          <w:bCs/>
          <w:lang w:val="en-AU"/>
        </w:rPr>
        <w:t>To:</w:t>
      </w:r>
      <w:r w:rsidRPr="00045FF1">
        <w:rPr>
          <w:lang w:val="en-AU"/>
        </w:rPr>
        <w:t xml:space="preserve"> </w:t>
      </w:r>
      <w:proofErr w:type="spellStart"/>
      <w:r>
        <w:rPr>
          <w:lang w:val="en-AU"/>
        </w:rPr>
        <w:t>nbn</w:t>
      </w:r>
      <w:proofErr w:type="spellEnd"/>
      <w:r>
        <w:rPr>
          <w:lang w:val="en-AU"/>
        </w:rPr>
        <w:t xml:space="preserve"> team</w:t>
      </w:r>
      <w:r w:rsidRPr="00045FF1">
        <w:rPr>
          <w:lang w:val="en-AU"/>
        </w:rPr>
        <w:t xml:space="preserve"> </w:t>
      </w:r>
      <w:proofErr w:type="spellStart"/>
      <w:r>
        <w:rPr>
          <w:lang w:val="en-AU"/>
        </w:rPr>
        <w:t>nbn@email</w:t>
      </w:r>
      <w:proofErr w:type="spellEnd"/>
    </w:p>
    <w:p w14:paraId="49B50F7D" w14:textId="053C7160" w:rsidR="00045FF1" w:rsidRPr="00045FF1" w:rsidRDefault="00045FF1" w:rsidP="00045FF1">
      <w:pPr>
        <w:rPr>
          <w:lang w:val="en-AU"/>
        </w:rPr>
      </w:pPr>
      <w:r w:rsidRPr="00045FF1">
        <w:rPr>
          <w:b/>
          <w:bCs/>
          <w:lang w:val="en-AU"/>
        </w:rPr>
        <w:t>Subject:</w:t>
      </w:r>
      <w:r w:rsidRPr="00045FF1">
        <w:rPr>
          <w:lang w:val="en-AU"/>
        </w:rPr>
        <w:t xml:space="preserve"> Create Firewall Rule </w:t>
      </w:r>
      <w:r>
        <w:rPr>
          <w:lang w:val="en-AU"/>
        </w:rPr>
        <w:t>to Prevent RCE</w:t>
      </w:r>
      <w:r w:rsidR="0073434A">
        <w:rPr>
          <w:lang w:val="en-AU"/>
        </w:rPr>
        <w:t xml:space="preserve"> on directory /</w:t>
      </w:r>
      <w:proofErr w:type="spellStart"/>
      <w:r w:rsidR="0073434A">
        <w:rPr>
          <w:lang w:val="en-AU"/>
        </w:rPr>
        <w:t>tomcatwar.jsp</w:t>
      </w:r>
      <w:proofErr w:type="spellEnd"/>
    </w:p>
    <w:p w14:paraId="42201B5B" w14:textId="77777777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>—</w:t>
      </w:r>
    </w:p>
    <w:p w14:paraId="64C64FF1" w14:textId="77777777" w:rsidR="00045FF1" w:rsidRPr="00045FF1" w:rsidRDefault="00045FF1" w:rsidP="00045FF1">
      <w:pPr>
        <w:rPr>
          <w:lang w:val="en-AU"/>
        </w:rPr>
      </w:pPr>
      <w:r w:rsidRPr="00045FF1">
        <w:rPr>
          <w:b/>
          <w:bCs/>
          <w:lang w:val="en-AU"/>
        </w:rPr>
        <w:t>Body: </w:t>
      </w:r>
    </w:p>
    <w:p w14:paraId="26F5C13F" w14:textId="18F9DC86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 xml:space="preserve">Hello </w:t>
      </w:r>
      <w:proofErr w:type="spellStart"/>
      <w:r>
        <w:rPr>
          <w:lang w:val="en-AU"/>
        </w:rPr>
        <w:t>nbn</w:t>
      </w:r>
      <w:proofErr w:type="spellEnd"/>
      <w:r>
        <w:rPr>
          <w:lang w:val="en-AU"/>
        </w:rPr>
        <w:t xml:space="preserve"> team,</w:t>
      </w:r>
    </w:p>
    <w:p w14:paraId="3D03488E" w14:textId="77777777" w:rsidR="00045FF1" w:rsidRPr="00045FF1" w:rsidRDefault="00045FF1" w:rsidP="00045FF1">
      <w:pPr>
        <w:rPr>
          <w:lang w:val="en-AU"/>
        </w:rPr>
      </w:pPr>
    </w:p>
    <w:p w14:paraId="146F3D66" w14:textId="3C010792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>We would like to request the creation of a firewall rule and provide you more information about the ongoing attack.</w:t>
      </w:r>
    </w:p>
    <w:p w14:paraId="2B6B6474" w14:textId="18AF5E2C" w:rsidR="00045FF1" w:rsidRPr="00175FA3" w:rsidRDefault="00045FF1" w:rsidP="0054135D">
      <w:pPr>
        <w:rPr>
          <w:lang w:val="en-AU"/>
        </w:rPr>
      </w:pPr>
      <w:r>
        <w:rPr>
          <w:lang w:val="en-AU"/>
        </w:rPr>
        <w:t xml:space="preserve">This is an RCE attack. This attack is done on the </w:t>
      </w:r>
      <w:r w:rsidR="00175FA3">
        <w:rPr>
          <w:lang w:val="en-AU"/>
        </w:rPr>
        <w:t xml:space="preserve">directory </w:t>
      </w:r>
      <w:r w:rsidR="00175FA3">
        <w:rPr>
          <w:lang w:val="en-AU"/>
        </w:rPr>
        <w:t>/</w:t>
      </w:r>
      <w:proofErr w:type="spellStart"/>
      <w:r w:rsidR="00175FA3">
        <w:rPr>
          <w:lang w:val="en-AU"/>
        </w:rPr>
        <w:t>tomcatwar.jsp</w:t>
      </w:r>
      <w:proofErr w:type="spellEnd"/>
      <w:r>
        <w:rPr>
          <w:lang w:val="en-AU"/>
        </w:rPr>
        <w:t xml:space="preserve">. </w:t>
      </w:r>
      <w:r w:rsidR="0073434A" w:rsidRPr="0073434A">
        <w:t>The remote check</w:t>
      </w:r>
      <w:r w:rsidR="0073434A">
        <w:t xml:space="preserve"> </w:t>
      </w:r>
      <w:r w:rsidR="0073434A" w:rsidRPr="0073434A">
        <w:t>triggers against any discovered HTTP(S) services and attempts to send a payload to common Spring-based web application paths in order to trigger an HTTP 500 response, which indicates a higher probability that the system is exploitable.</w:t>
      </w:r>
      <w:r w:rsidR="0073434A">
        <w:t xml:space="preserve"> </w:t>
      </w:r>
      <w:r w:rsidR="0073434A">
        <w:br/>
      </w:r>
      <w:r w:rsidR="0054135D">
        <w:rPr>
          <w:b/>
          <w:bCs/>
        </w:rPr>
        <w:t>Block the following http header</w:t>
      </w:r>
    </w:p>
    <w:p w14:paraId="6DF904DD" w14:textId="77777777" w:rsidR="0054135D" w:rsidRPr="0054135D" w:rsidRDefault="0054135D" w:rsidP="0054135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suffix=%&gt;//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c1=Runtime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c2=&lt;%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DNT=1</w:t>
      </w:r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br/>
        <w:t>Content-Type=application/x-www-form-</w:t>
      </w:r>
      <w:proofErr w:type="spellStart"/>
      <w:r w:rsidRPr="0054135D">
        <w:rPr>
          <w:rFonts w:ascii="Arial" w:eastAsia="Times New Roman" w:hAnsi="Arial" w:cs="Arial"/>
          <w:color w:val="000000"/>
          <w:kern w:val="0"/>
          <w14:ligatures w14:val="none"/>
        </w:rPr>
        <w:t>urlencoded</w:t>
      </w:r>
      <w:proofErr w:type="spellEnd"/>
    </w:p>
    <w:p w14:paraId="5A6DDC94" w14:textId="76826D83" w:rsidR="0054135D" w:rsidRDefault="0054135D" w:rsidP="0054135D"/>
    <w:p w14:paraId="774255B3" w14:textId="192E5CE6" w:rsidR="0054135D" w:rsidRPr="00045FF1" w:rsidRDefault="0054135D" w:rsidP="0054135D">
      <w:pPr>
        <w:rPr>
          <w:lang w:val="en-AU"/>
        </w:rPr>
      </w:pPr>
      <w:r>
        <w:t xml:space="preserve">The affected directory is </w:t>
      </w:r>
      <w:r>
        <w:rPr>
          <w:lang w:val="en-AU"/>
        </w:rPr>
        <w:t>/</w:t>
      </w:r>
      <w:proofErr w:type="spellStart"/>
      <w:r>
        <w:rPr>
          <w:lang w:val="en-AU"/>
        </w:rPr>
        <w:t>tomcatwar.jsp</w:t>
      </w:r>
      <w:proofErr w:type="spellEnd"/>
      <w:r>
        <w:rPr>
          <w:lang w:val="en-AU"/>
        </w:rPr>
        <w:t>, so make sure to limit access to this directory.</w:t>
      </w:r>
    </w:p>
    <w:p w14:paraId="69107BA9" w14:textId="7FECD700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>For any questions or issues, don’t hesitate to reach out to us.</w:t>
      </w:r>
    </w:p>
    <w:p w14:paraId="386502D3" w14:textId="77777777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>Kind regards,</w:t>
      </w:r>
    </w:p>
    <w:p w14:paraId="162A18DE" w14:textId="77777777" w:rsidR="00045FF1" w:rsidRPr="00045FF1" w:rsidRDefault="00045FF1" w:rsidP="00045FF1">
      <w:pPr>
        <w:rPr>
          <w:lang w:val="en-AU"/>
        </w:rPr>
      </w:pPr>
      <w:r w:rsidRPr="00045FF1">
        <w:rPr>
          <w:lang w:val="en-AU"/>
        </w:rPr>
        <w:t>Telstra Security Operations</w:t>
      </w:r>
    </w:p>
    <w:p w14:paraId="737CA48F" w14:textId="77777777" w:rsidR="00B2736A" w:rsidRDefault="00B2736A"/>
    <w:sectPr w:rsidR="00B2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F1"/>
    <w:rsid w:val="00045FF1"/>
    <w:rsid w:val="000F5575"/>
    <w:rsid w:val="00175FA3"/>
    <w:rsid w:val="0054135D"/>
    <w:rsid w:val="0073434A"/>
    <w:rsid w:val="00A80D2B"/>
    <w:rsid w:val="00AF4134"/>
    <w:rsid w:val="00B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D8CE"/>
  <w15:chartTrackingRefBased/>
  <w15:docId w15:val="{B24E8F8D-D82E-42F0-9702-21EE2FA1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Anika</dc:creator>
  <cp:keywords/>
  <dc:description/>
  <cp:lastModifiedBy>T A Anika</cp:lastModifiedBy>
  <cp:revision>3</cp:revision>
  <dcterms:created xsi:type="dcterms:W3CDTF">2025-07-07T10:21:00Z</dcterms:created>
  <dcterms:modified xsi:type="dcterms:W3CDTF">2025-07-07T10:39:00Z</dcterms:modified>
</cp:coreProperties>
</file>