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D3DBF" w14:textId="77777777" w:rsidR="00A64DCC" w:rsidRDefault="007E26BF">
      <w:pPr>
        <w:pStyle w:val="1"/>
        <w:spacing w:before="0" w:after="0" w:line="360" w:lineRule="auto"/>
      </w:pPr>
      <w:r>
        <w:t>1 Введение</w:t>
      </w:r>
    </w:p>
    <w:p w14:paraId="5DD69F3A" w14:textId="77777777" w:rsidR="00A64DCC" w:rsidRDefault="007E26BF">
      <w:pPr>
        <w:pStyle w:val="2"/>
        <w:spacing w:before="0" w:after="0" w:line="360" w:lineRule="auto"/>
      </w:pPr>
      <w:r>
        <w:t>1.1 Наименование программы</w:t>
      </w:r>
    </w:p>
    <w:p w14:paraId="0DA761EB" w14:textId="77777777" w:rsidR="00A64DCC" w:rsidRDefault="007E26BF">
      <w:pPr>
        <w:pStyle w:val="a1"/>
        <w:spacing w:after="0" w:line="360" w:lineRule="auto"/>
      </w:pPr>
      <w:r>
        <w:t>Наименование программы – «Обмен файлами».</w:t>
      </w:r>
    </w:p>
    <w:p w14:paraId="696432C9" w14:textId="77777777" w:rsidR="00A64DCC" w:rsidRDefault="007E26BF">
      <w:pPr>
        <w:pStyle w:val="2"/>
        <w:spacing w:before="0" w:after="0" w:line="360" w:lineRule="auto"/>
      </w:pPr>
      <w:r>
        <w:t>1.2 Краткая характеристика области применения</w:t>
      </w:r>
    </w:p>
    <w:p w14:paraId="62F26F4A" w14:textId="7F73408F" w:rsidR="00A64DCC" w:rsidRDefault="007E26BF">
      <w:pPr>
        <w:spacing w:line="360" w:lineRule="auto"/>
      </w:pPr>
      <w:r w:rsidRPr="007E26BF">
        <w:t>Программа должна использоваться для передачи файлов и изображений между компьютерами в локальной сети.</w:t>
      </w:r>
    </w:p>
    <w:p w14:paraId="09A44872" w14:textId="77777777" w:rsidR="00A64DCC" w:rsidRDefault="007E26BF">
      <w:pPr>
        <w:pStyle w:val="1"/>
        <w:spacing w:before="0" w:after="0" w:line="360" w:lineRule="auto"/>
      </w:pPr>
      <w:r>
        <w:t>2 Основания для разработки</w:t>
      </w:r>
    </w:p>
    <w:p w14:paraId="7E7BF9BA" w14:textId="77777777" w:rsidR="00A64DCC" w:rsidRDefault="007E26BF">
      <w:pPr>
        <w:pStyle w:val="a1"/>
        <w:spacing w:after="0" w:line="360" w:lineRule="auto"/>
      </w:pPr>
      <w:r>
        <w:t>Основанием для разработки является Задание по предмету «Программная инженерия».</w:t>
      </w:r>
    </w:p>
    <w:p w14:paraId="288DD2FD" w14:textId="0B583241" w:rsidR="00A64DCC" w:rsidRDefault="007E26BF">
      <w:pPr>
        <w:pStyle w:val="a1"/>
        <w:spacing w:after="0" w:line="360" w:lineRule="auto"/>
      </w:pPr>
      <w:r>
        <w:t>Создать приложение для о</w:t>
      </w:r>
      <w:r w:rsidRPr="007E26BF">
        <w:t>беспеч</w:t>
      </w:r>
      <w:r>
        <w:t>ения</w:t>
      </w:r>
      <w:r w:rsidRPr="007E26BF">
        <w:t xml:space="preserve"> безопасн</w:t>
      </w:r>
      <w:r>
        <w:t xml:space="preserve">ой </w:t>
      </w:r>
      <w:r w:rsidRPr="007E26BF">
        <w:t>и удобн</w:t>
      </w:r>
      <w:r>
        <w:t xml:space="preserve">ой </w:t>
      </w:r>
      <w:r w:rsidRPr="007E26BF">
        <w:t>передач</w:t>
      </w:r>
      <w:r>
        <w:t>и</w:t>
      </w:r>
      <w:r w:rsidRPr="007E26BF">
        <w:t xml:space="preserve"> файлов различных форматов, включая изображения, между клиентскими приложениями и сервером.</w:t>
      </w:r>
      <w:r>
        <w:t xml:space="preserve"> </w:t>
      </w:r>
      <w:r>
        <w:t>Наименование темы разработки – «Разработка клиент-серверного приложения».</w:t>
      </w:r>
    </w:p>
    <w:p w14:paraId="63E4080E" w14:textId="77777777" w:rsidR="00A64DCC" w:rsidRDefault="00A64DCC">
      <w:pPr>
        <w:pStyle w:val="a1"/>
        <w:spacing w:after="0" w:line="360" w:lineRule="auto"/>
      </w:pPr>
    </w:p>
    <w:p w14:paraId="3E15DA40" w14:textId="77777777" w:rsidR="00A64DCC" w:rsidRDefault="007E26BF">
      <w:pPr>
        <w:pStyle w:val="1"/>
        <w:spacing w:before="0" w:after="0" w:line="360" w:lineRule="auto"/>
      </w:pPr>
      <w:r>
        <w:t>3 Назначение разработки</w:t>
      </w:r>
    </w:p>
    <w:p w14:paraId="6762A8EE" w14:textId="77777777" w:rsidR="00A64DCC" w:rsidRDefault="007E26BF">
      <w:pPr>
        <w:pStyle w:val="a1"/>
        <w:spacing w:after="0" w:line="360" w:lineRule="auto"/>
      </w:pPr>
      <w:r>
        <w:t>Оценка за программу будет использована в итоговой оценке за семестр.</w:t>
      </w:r>
    </w:p>
    <w:p w14:paraId="4EF7B0F0" w14:textId="77777777" w:rsidR="00A64DCC" w:rsidRDefault="007E26BF">
      <w:pPr>
        <w:pStyle w:val="2"/>
        <w:spacing w:before="0" w:after="0" w:line="360" w:lineRule="auto"/>
      </w:pPr>
      <w:r>
        <w:t>3.</w:t>
      </w:r>
      <w:r>
        <w:t>1 Функциональное назначение</w:t>
      </w:r>
    </w:p>
    <w:p w14:paraId="0F4BD868" w14:textId="77777777" w:rsidR="00A64DCC" w:rsidRDefault="007E26BF">
      <w:pPr>
        <w:pStyle w:val="a1"/>
        <w:spacing w:after="0" w:line="360" w:lineRule="auto"/>
      </w:pPr>
      <w:r>
        <w:t>Для клиента программа предоставляет возможность управление файлами на своем компьютере.</w:t>
      </w:r>
    </w:p>
    <w:p w14:paraId="6BB9D2DD" w14:textId="77777777" w:rsidR="00A64DCC" w:rsidRDefault="00A64DCC">
      <w:pPr>
        <w:pStyle w:val="a1"/>
        <w:spacing w:after="0" w:line="360" w:lineRule="auto"/>
      </w:pPr>
    </w:p>
    <w:p w14:paraId="52DB5442" w14:textId="77777777" w:rsidR="00A64DCC" w:rsidRDefault="007E26BF">
      <w:pPr>
        <w:pStyle w:val="1"/>
        <w:spacing w:before="0" w:after="0" w:line="360" w:lineRule="auto"/>
      </w:pPr>
      <w:r>
        <w:t>4 Требования к программе или программному изделию</w:t>
      </w:r>
    </w:p>
    <w:p w14:paraId="433C3813" w14:textId="77777777" w:rsidR="00A64DCC" w:rsidRDefault="007E26BF">
      <w:pPr>
        <w:pStyle w:val="2"/>
        <w:spacing w:before="0" w:after="0" w:line="360" w:lineRule="auto"/>
      </w:pPr>
      <w:r>
        <w:t>4.1 Требования к функциональным характеристикам</w:t>
      </w:r>
    </w:p>
    <w:p w14:paraId="78401168" w14:textId="77777777" w:rsidR="00A64DCC" w:rsidRDefault="007E26BF">
      <w:pPr>
        <w:pStyle w:val="2"/>
        <w:spacing w:before="0" w:after="0" w:line="360" w:lineRule="auto"/>
      </w:pPr>
      <w:r>
        <w:t>4.1.1 Требования к составу выполняемых фу</w:t>
      </w:r>
      <w:r>
        <w:t>нкций</w:t>
      </w:r>
    </w:p>
    <w:p w14:paraId="0AE39A0C" w14:textId="77777777" w:rsidR="007E26BF" w:rsidRDefault="007E26BF" w:rsidP="007E26BF">
      <w:pPr>
        <w:pStyle w:val="a1"/>
        <w:numPr>
          <w:ilvl w:val="0"/>
          <w:numId w:val="3"/>
        </w:numPr>
        <w:spacing w:line="360" w:lineRule="auto"/>
      </w:pPr>
      <w:r>
        <w:t>Загрузка файлов:</w:t>
      </w:r>
    </w:p>
    <w:p w14:paraId="589967B8" w14:textId="77777777" w:rsidR="007E26BF" w:rsidRDefault="007E26BF" w:rsidP="007E26BF">
      <w:pPr>
        <w:pStyle w:val="a1"/>
        <w:numPr>
          <w:ilvl w:val="0"/>
          <w:numId w:val="4"/>
        </w:numPr>
        <w:spacing w:line="360" w:lineRule="auto"/>
      </w:pPr>
      <w:r>
        <w:t>Возможность загрузки файлов с клиентского приложения на сервер.</w:t>
      </w:r>
    </w:p>
    <w:p w14:paraId="102CE1E0" w14:textId="6F1FDC73" w:rsidR="007E26BF" w:rsidRDefault="007E26BF" w:rsidP="007E26BF">
      <w:pPr>
        <w:pStyle w:val="a1"/>
        <w:numPr>
          <w:ilvl w:val="0"/>
          <w:numId w:val="4"/>
        </w:numPr>
        <w:spacing w:line="360" w:lineRule="auto"/>
      </w:pPr>
      <w:r>
        <w:t>Поддержка различных форматов файлов (текстовые, изображения).</w:t>
      </w:r>
    </w:p>
    <w:p w14:paraId="24E214A9" w14:textId="77777777" w:rsidR="007E26BF" w:rsidRDefault="007E26BF" w:rsidP="007E26BF">
      <w:pPr>
        <w:pStyle w:val="a1"/>
        <w:numPr>
          <w:ilvl w:val="0"/>
          <w:numId w:val="3"/>
        </w:numPr>
        <w:spacing w:line="360" w:lineRule="auto"/>
      </w:pPr>
      <w:r>
        <w:t>Отправка файлов:</w:t>
      </w:r>
    </w:p>
    <w:p w14:paraId="6955C598" w14:textId="1381D40D" w:rsidR="007E26BF" w:rsidRDefault="007E26BF" w:rsidP="007E26BF">
      <w:pPr>
        <w:pStyle w:val="a1"/>
        <w:numPr>
          <w:ilvl w:val="0"/>
          <w:numId w:val="5"/>
        </w:numPr>
        <w:spacing w:line="360" w:lineRule="auto"/>
      </w:pPr>
      <w:r>
        <w:lastRenderedPageBreak/>
        <w:t>Возможность отправки файлов с сервера на клиентское приложение.</w:t>
      </w:r>
    </w:p>
    <w:p w14:paraId="4300BD4E" w14:textId="77777777" w:rsidR="007E26BF" w:rsidRDefault="007E26BF" w:rsidP="007E26BF">
      <w:pPr>
        <w:pStyle w:val="a1"/>
        <w:numPr>
          <w:ilvl w:val="0"/>
          <w:numId w:val="3"/>
        </w:numPr>
        <w:spacing w:line="360" w:lineRule="auto"/>
      </w:pPr>
      <w:r>
        <w:t>Управление файлами:</w:t>
      </w:r>
    </w:p>
    <w:p w14:paraId="0E6B25FE" w14:textId="1A8914A0" w:rsidR="007E26BF" w:rsidRDefault="007E26BF" w:rsidP="007E26BF">
      <w:pPr>
        <w:pStyle w:val="a1"/>
        <w:numPr>
          <w:ilvl w:val="0"/>
          <w:numId w:val="5"/>
        </w:numPr>
        <w:spacing w:line="360" w:lineRule="auto"/>
      </w:pPr>
      <w:r>
        <w:t xml:space="preserve">Возможность создания </w:t>
      </w:r>
      <w:r>
        <w:t xml:space="preserve">и </w:t>
      </w:r>
      <w:r>
        <w:t xml:space="preserve">удаления файлов и </w:t>
      </w:r>
      <w:r>
        <w:t>изображений</w:t>
      </w:r>
      <w:r>
        <w:t>.</w:t>
      </w:r>
    </w:p>
    <w:p w14:paraId="24045642" w14:textId="1AD15F47" w:rsidR="00A64DCC" w:rsidRDefault="007E26BF" w:rsidP="007E26BF">
      <w:pPr>
        <w:pStyle w:val="a1"/>
        <w:numPr>
          <w:ilvl w:val="0"/>
          <w:numId w:val="5"/>
        </w:numPr>
        <w:spacing w:line="360" w:lineRule="auto"/>
      </w:pPr>
      <w:r>
        <w:t>Поддержка операций над файлами как на клиентской стороне, так и на сервере.</w:t>
      </w:r>
    </w:p>
    <w:p w14:paraId="556DE5B6" w14:textId="77777777" w:rsidR="00A64DCC" w:rsidRDefault="007E26BF">
      <w:pPr>
        <w:pStyle w:val="1"/>
        <w:spacing w:before="0" w:after="0" w:line="360" w:lineRule="auto"/>
      </w:pPr>
      <w:r>
        <w:t>5</w:t>
      </w:r>
      <w:r>
        <w:t xml:space="preserve"> Требования к программной документации</w:t>
      </w:r>
    </w:p>
    <w:p w14:paraId="741258BF" w14:textId="77777777" w:rsidR="00A64DCC" w:rsidRDefault="007E26BF">
      <w:pPr>
        <w:pStyle w:val="a1"/>
        <w:spacing w:after="0" w:line="360" w:lineRule="auto"/>
      </w:pPr>
      <w:r>
        <w:t>Предварительный состав программной документации:</w:t>
      </w:r>
    </w:p>
    <w:p w14:paraId="7EE38B39" w14:textId="77777777" w:rsidR="00A64DCC" w:rsidRDefault="007E26BF">
      <w:pPr>
        <w:pStyle w:val="a1"/>
        <w:numPr>
          <w:ilvl w:val="0"/>
          <w:numId w:val="1"/>
        </w:numPr>
        <w:tabs>
          <w:tab w:val="left" w:pos="709"/>
        </w:tabs>
        <w:spacing w:after="0"/>
      </w:pPr>
      <w:r>
        <w:t xml:space="preserve">техническое задание (включает описание применения); </w:t>
      </w:r>
    </w:p>
    <w:p w14:paraId="7A610303" w14:textId="77777777" w:rsidR="00A64DCC" w:rsidRDefault="00A64DCC">
      <w:pPr>
        <w:pStyle w:val="a1"/>
        <w:spacing w:after="0"/>
      </w:pPr>
    </w:p>
    <w:p w14:paraId="76BD8D49" w14:textId="77777777" w:rsidR="00A64DCC" w:rsidRDefault="00A64DCC">
      <w:pPr>
        <w:pStyle w:val="a1"/>
        <w:spacing w:after="0"/>
      </w:pPr>
    </w:p>
    <w:sectPr w:rsidR="00A64DC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B7B7F"/>
    <w:multiLevelType w:val="multilevel"/>
    <w:tmpl w:val="0E9820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2DF2498"/>
    <w:multiLevelType w:val="multilevel"/>
    <w:tmpl w:val="2AC416F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4D3F2581"/>
    <w:multiLevelType w:val="hybridMultilevel"/>
    <w:tmpl w:val="024A2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A516A"/>
    <w:multiLevelType w:val="hybridMultilevel"/>
    <w:tmpl w:val="71B0C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F7585"/>
    <w:multiLevelType w:val="hybridMultilevel"/>
    <w:tmpl w:val="2FD0B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DCC"/>
    <w:rsid w:val="007E26BF"/>
    <w:rsid w:val="00A6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EC55"/>
  <w15:docId w15:val="{E4BBBE44-2E3D-464D-9DC9-F08BD8DA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2">
    <w:name w:val="heading 2"/>
    <w:basedOn w:val="a0"/>
    <w:next w:val="a1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3">
    <w:name w:val="heading 3"/>
    <w:basedOn w:val="a0"/>
    <w:next w:val="a1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Никифорова Анна Александровна</cp:lastModifiedBy>
  <cp:revision>2</cp:revision>
  <dcterms:created xsi:type="dcterms:W3CDTF">2024-04-05T19:52:00Z</dcterms:created>
  <dcterms:modified xsi:type="dcterms:W3CDTF">2024-04-05T20:46:00Z</dcterms:modified>
  <dc:language>ru-RU</dc:language>
</cp:coreProperties>
</file>