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29B" w:rsidRDefault="002533F1">
      <w:r>
        <w:t xml:space="preserve">To: </w:t>
      </w:r>
      <w:r w:rsidRPr="002533F1">
        <w:t xml:space="preserve">Mason, Steve (UK London) &lt;SMason@uk.imshealth.com&gt;; Jamolin, Joanna (Manila) &lt;JJamolin@ph.imshealth.com&gt;; Roy, Soumyabrata (EX-1 UK London); Mercado, Dexter (Manila) &lt;DMercado@ph.imshealth.com&gt;; El-Rais, Hazim (London) &lt;HElrais@uk.imshealth.com&gt;; Knight, Jonathan (UK London) </w:t>
      </w:r>
      <w:hyperlink r:id="rId5" w:history="1">
        <w:r w:rsidRPr="002A157C">
          <w:rPr>
            <w:rStyle w:val="Hyperlink"/>
          </w:rPr>
          <w:t>Jknight@uk.imshealth.com</w:t>
        </w:r>
      </w:hyperlink>
    </w:p>
    <w:p w:rsidR="002533F1" w:rsidRDefault="002533F1">
      <w:r>
        <w:t xml:space="preserve">Cc: </w:t>
      </w:r>
      <w:r w:rsidRPr="002533F1">
        <w:t>Chinery, Lynette (London) &lt;LChinery@uk.imshealth.com&gt;; Costello, Jacqui (UK London) &lt;JCostello@uk.imshealth.com&gt;; Revankar, Vimal (Bangalore) &lt;VRevankar@in.imshealth.com</w:t>
      </w:r>
      <w:bookmarkStart w:id="0" w:name="_GoBack"/>
      <w:bookmarkEnd w:id="0"/>
      <w:r w:rsidRPr="002533F1">
        <w:t>; Alam Joarder, Rajibul (Dhaka) &lt;RAlamJoarder@bd.imshealth.com&gt;; Rounok, Faruque (Dhaka) &lt;frounok@bd.imshealth.com&gt;; IM Production &amp; Support (Dhaka) &lt;LNDA-IMProdSupp@bd.imshealth.com&gt;; Tiabya, Boshra (Dhaka) &lt;btiabya@bd.imshealth.com&gt;</w:t>
      </w:r>
    </w:p>
    <w:sectPr w:rsidR="00253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CDA"/>
    <w:rsid w:val="001E23A9"/>
    <w:rsid w:val="002533F1"/>
    <w:rsid w:val="003F05BA"/>
    <w:rsid w:val="00643F97"/>
    <w:rsid w:val="00EE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33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33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knight@uk.imshealth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Nower, Anika (Dhaka)</dc:creator>
  <cp:keywords/>
  <dc:description/>
  <cp:lastModifiedBy>Nower, Anika (Dhaka)</cp:lastModifiedBy>
  <cp:revision>3</cp:revision>
  <dcterms:created xsi:type="dcterms:W3CDTF">2014-01-29T08:30:00Z</dcterms:created>
  <dcterms:modified xsi:type="dcterms:W3CDTF">2014-01-29T09:30:00Z</dcterms:modified>
</cp:coreProperties>
</file>