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844" w:rsidRDefault="00417844" w:rsidP="00417844">
      <w:r>
        <w:t>"NL NEDERLAND","RAYON 01","</w:t>
      </w:r>
      <w:r w:rsidRPr="000E35A7">
        <w:rPr>
          <w:highlight w:val="cyan"/>
        </w:rPr>
        <w:t xml:space="preserve">01 </w:t>
      </w:r>
      <w:proofErr w:type="spellStart"/>
      <w:r w:rsidRPr="000E35A7">
        <w:rPr>
          <w:highlight w:val="cyan"/>
        </w:rPr>
        <w:t>Noord</w:t>
      </w:r>
      <w:proofErr w:type="spellEnd"/>
      <w:r w:rsidRPr="000E35A7">
        <w:rPr>
          <w:highlight w:val="cyan"/>
        </w:rPr>
        <w:t xml:space="preserve"> Groningen","</w:t>
      </w:r>
      <w:r>
        <w:t>S01E0 MIOTICA+ANTI-GLAUCOM.PREP","S01E1 MIOT+ANTI-GLAUC.PREP-SYST","MERCURY PHARMA","MERCURY PHARMA","Specialite","DIAMOX","DIAMOX","</w:t>
      </w:r>
      <w:r w:rsidRPr="000E35A7">
        <w:rPr>
          <w:highlight w:val="red"/>
        </w:rPr>
        <w:t>974072","</w:t>
      </w:r>
      <w:r>
        <w:t>AAA ORAAL VAST NORMAAL-TABL.","MG 0250","TABL 250 MG 250","MONTH 201301","</w:t>
      </w:r>
      <w:r w:rsidRPr="000A18B6">
        <w:rPr>
          <w:highlight w:val="yellow"/>
        </w:rPr>
        <w:t>3.32000",".06800","17.00000","2.00000</w:t>
      </w:r>
      <w:r>
        <w:t>"</w:t>
      </w:r>
    </w:p>
    <w:p w:rsidR="00417844" w:rsidRDefault="00417844" w:rsidP="00417844"/>
    <w:p w:rsidR="00417844" w:rsidRDefault="00417844" w:rsidP="00417844">
      <w:r>
        <w:t>NL;NULL;NULL;NULL</w:t>
      </w:r>
      <w:r w:rsidRPr="000E35A7">
        <w:rPr>
          <w:highlight w:val="cyan"/>
        </w:rPr>
        <w:t xml:space="preserve">;01 </w:t>
      </w:r>
      <w:proofErr w:type="spellStart"/>
      <w:r w:rsidRPr="000E35A7">
        <w:rPr>
          <w:highlight w:val="cyan"/>
        </w:rPr>
        <w:t>Noord</w:t>
      </w:r>
      <w:proofErr w:type="spellEnd"/>
      <w:r w:rsidRPr="000E35A7">
        <w:rPr>
          <w:highlight w:val="cyan"/>
        </w:rPr>
        <w:t xml:space="preserve"> Groningen</w:t>
      </w:r>
      <w:r w:rsidRPr="000E35A7">
        <w:rPr>
          <w:highlight w:val="red"/>
        </w:rPr>
        <w:t>;</w:t>
      </w:r>
      <w:r>
        <w:t>S01E0 MIOTICA+ANTI-GLAUCOM.PREP;MERCURY PHARMA;64;</w:t>
      </w:r>
      <w:r w:rsidRPr="000E35A7">
        <w:rPr>
          <w:highlight w:val="red"/>
        </w:rPr>
        <w:t>974072</w:t>
      </w:r>
      <w:r>
        <w:t>;COUNTING UNITS;13.656;14.000;0.000;2.938;6.000;148.000;77.000;69.000;4.000;12.000;2.000;68.000;9.000;8.000;4.000;8.000;4.000;6.000;28.000;71.000;110.000;0.000;32.000;</w:t>
      </w:r>
      <w:r w:rsidRPr="000A18B6">
        <w:rPr>
          <w:highlight w:val="yellow"/>
        </w:rPr>
        <w:t>17.000</w:t>
      </w:r>
    </w:p>
    <w:p w:rsidR="00417844" w:rsidRDefault="00417844" w:rsidP="00417844">
      <w:r>
        <w:t>NL;NULL;NULL;NULL;</w:t>
      </w:r>
      <w:r w:rsidRPr="000E35A7">
        <w:rPr>
          <w:highlight w:val="cyan"/>
        </w:rPr>
        <w:t xml:space="preserve">01 </w:t>
      </w:r>
      <w:proofErr w:type="spellStart"/>
      <w:r w:rsidRPr="000E35A7">
        <w:rPr>
          <w:highlight w:val="cyan"/>
        </w:rPr>
        <w:t>Noord</w:t>
      </w:r>
      <w:proofErr w:type="spellEnd"/>
      <w:r w:rsidRPr="000E35A7">
        <w:rPr>
          <w:highlight w:val="cyan"/>
        </w:rPr>
        <w:t xml:space="preserve"> Groningen;</w:t>
      </w:r>
      <w:r>
        <w:t>S01E0 MIOTICA+ANTI-GLAUCOM.PREP;MERCURY PHARMA;64;</w:t>
      </w:r>
      <w:r w:rsidRPr="000E35A7">
        <w:rPr>
          <w:highlight w:val="red"/>
        </w:rPr>
        <w:t>974072</w:t>
      </w:r>
      <w:r>
        <w:t>;PRESCRIPTIONS;5.552;7.000;0.000;1.469;3.000;6.000;3.000;5.000;2.000;2.000;1.000;5.000;3.000;4.000;2.000;4.000;2.000;3.000;5.000;5.000;3.000;0.000;2.000;</w:t>
      </w:r>
      <w:r w:rsidRPr="000A18B6">
        <w:rPr>
          <w:highlight w:val="yellow"/>
        </w:rPr>
        <w:t>2.000</w:t>
      </w:r>
    </w:p>
    <w:p w:rsidR="00417844" w:rsidRDefault="00417844" w:rsidP="00417844">
      <w:r>
        <w:t>NL;NULL;NULL;NULL;</w:t>
      </w:r>
      <w:r w:rsidRPr="000E35A7">
        <w:rPr>
          <w:highlight w:val="cyan"/>
        </w:rPr>
        <w:t xml:space="preserve">01 </w:t>
      </w:r>
      <w:proofErr w:type="spellStart"/>
      <w:r w:rsidRPr="000E35A7">
        <w:rPr>
          <w:highlight w:val="cyan"/>
        </w:rPr>
        <w:t>Noord</w:t>
      </w:r>
      <w:proofErr w:type="spellEnd"/>
      <w:r w:rsidRPr="000E35A7">
        <w:rPr>
          <w:highlight w:val="cyan"/>
        </w:rPr>
        <w:t xml:space="preserve"> Groningen</w:t>
      </w:r>
      <w:r>
        <w:t>;S01E0 MIOTICA+ANTI-GLAUCOM.PREP;MERCURY PHARMA;64;</w:t>
      </w:r>
      <w:r w:rsidRPr="000E35A7">
        <w:rPr>
          <w:highlight w:val="red"/>
        </w:rPr>
        <w:t>974072</w:t>
      </w:r>
      <w:r>
        <w:t>;UNITS;0.055;0.056;0.000;0.012;0.024;0.592;0.308;0.276;0.016;0.048;0.008;0.272;0.036;0.032;0.016;0.032;0.016;0.024;0.112;0.284;0.440;0.000;0.128;</w:t>
      </w:r>
      <w:r w:rsidRPr="000A18B6">
        <w:rPr>
          <w:highlight w:val="yellow"/>
        </w:rPr>
        <w:t>0.068</w:t>
      </w:r>
    </w:p>
    <w:p w:rsidR="00417844" w:rsidRDefault="00417844" w:rsidP="00417844">
      <w:r>
        <w:t>NL;NULL;NULL;NULL;</w:t>
      </w:r>
      <w:r w:rsidRPr="000E35A7">
        <w:rPr>
          <w:highlight w:val="cyan"/>
        </w:rPr>
        <w:t xml:space="preserve">01 </w:t>
      </w:r>
      <w:proofErr w:type="spellStart"/>
      <w:r w:rsidRPr="000E35A7">
        <w:rPr>
          <w:highlight w:val="cyan"/>
        </w:rPr>
        <w:t>Noord</w:t>
      </w:r>
      <w:proofErr w:type="spellEnd"/>
      <w:r w:rsidRPr="000E35A7">
        <w:rPr>
          <w:highlight w:val="cyan"/>
        </w:rPr>
        <w:t xml:space="preserve"> Groningen</w:t>
      </w:r>
      <w:r>
        <w:t>;S01E0 MIOTICA+ANTI-GLAUCOM.PREP;MERCURY PHARMA;64;</w:t>
      </w:r>
      <w:r w:rsidRPr="000E35A7">
        <w:rPr>
          <w:highlight w:val="red"/>
        </w:rPr>
        <w:t>974072</w:t>
      </w:r>
      <w:r>
        <w:t>;VALUES;2.403;2.450;0.000;0.529;1.080;26.850;13.970;12.510;0.740;2.200;0.370;12.470;1.660;1.480;0.740;1.520;0.760;1.140;5.280;13.350;20.660;0.000;6.250;</w:t>
      </w:r>
      <w:r w:rsidRPr="000A18B6">
        <w:rPr>
          <w:highlight w:val="yellow"/>
        </w:rPr>
        <w:t>3.320</w:t>
      </w:r>
    </w:p>
    <w:p w:rsidR="00417844" w:rsidRDefault="00417844" w:rsidP="00417844"/>
    <w:p w:rsidR="00417844" w:rsidRDefault="00417844" w:rsidP="00417844">
      <w:r>
        <w:t>--------------------------- OK -------------------------</w:t>
      </w:r>
    </w:p>
    <w:p w:rsidR="00417844" w:rsidRDefault="00417844" w:rsidP="00417844">
      <w:r>
        <w:t>"NL NEDERLAND","RAYON 01","</w:t>
      </w:r>
      <w:r w:rsidRPr="000E35A7">
        <w:rPr>
          <w:highlight w:val="cyan"/>
        </w:rPr>
        <w:t xml:space="preserve">01 </w:t>
      </w:r>
      <w:proofErr w:type="spellStart"/>
      <w:r w:rsidRPr="000E35A7">
        <w:rPr>
          <w:highlight w:val="cyan"/>
        </w:rPr>
        <w:t>Noord</w:t>
      </w:r>
      <w:proofErr w:type="spellEnd"/>
      <w:r w:rsidRPr="000E35A7">
        <w:rPr>
          <w:highlight w:val="cyan"/>
        </w:rPr>
        <w:t xml:space="preserve"> Groningen</w:t>
      </w:r>
      <w:r>
        <w:t>","S01E0 MIOTICA+ANTI-GLAUCOM.PREP","S01E1 MIOT+ANTI-GLAUC.PREP-SYST","SANDOZ","SANDOZ","Generiek","ACETAZOLAMIDE-SDZ","ACETAZOLAMIDE-SDZ","</w:t>
      </w:r>
      <w:r w:rsidRPr="000E35A7">
        <w:rPr>
          <w:highlight w:val="red"/>
        </w:rPr>
        <w:t>2529701</w:t>
      </w:r>
      <w:r>
        <w:t>","AAA ORAAL VAST NORMAAL-TABL.","MG 0250","TABL 250 MG 30 STRP","MONTH 201301","</w:t>
      </w:r>
      <w:r w:rsidRPr="000A18B6">
        <w:rPr>
          <w:highlight w:val="yellow"/>
        </w:rPr>
        <w:t>208.27600","35.58667","1067.60000","45.43400</w:t>
      </w:r>
      <w:r>
        <w:t>"</w:t>
      </w:r>
    </w:p>
    <w:p w:rsidR="00417844" w:rsidRDefault="00417844" w:rsidP="00417844"/>
    <w:p w:rsidR="00417844" w:rsidRDefault="00417844" w:rsidP="00417844">
      <w:r>
        <w:t>NL;NULL;NULL;NULL;</w:t>
      </w:r>
      <w:r w:rsidRPr="000E35A7">
        <w:rPr>
          <w:highlight w:val="cyan"/>
        </w:rPr>
        <w:t xml:space="preserve">01 </w:t>
      </w:r>
      <w:proofErr w:type="spellStart"/>
      <w:r w:rsidRPr="000E35A7">
        <w:rPr>
          <w:highlight w:val="cyan"/>
        </w:rPr>
        <w:t>Noord</w:t>
      </w:r>
      <w:proofErr w:type="spellEnd"/>
      <w:r w:rsidRPr="000E35A7">
        <w:rPr>
          <w:highlight w:val="cyan"/>
        </w:rPr>
        <w:t xml:space="preserve"> Groningen</w:t>
      </w:r>
      <w:r>
        <w:t>;S01E0 MIOTICA+ANTI-GLAUCOM.PREP;SANDOZ;117;</w:t>
      </w:r>
      <w:r w:rsidRPr="000E35A7">
        <w:rPr>
          <w:highlight w:val="red"/>
        </w:rPr>
        <w:t>2529701</w:t>
      </w:r>
      <w:r>
        <w:t>;COUNTING UNITS;583.568;680.000;703.846;367.112;923.314;462.552;436.931;864.027;465.829;1101.486;603.440;1419.013;1297.330;1715.315;2026.760;1610.518;1049.228;1387.245;1555.739;1005.917;1307.350;1167.346;1325.312;</w:t>
      </w:r>
      <w:r w:rsidRPr="000A18B6">
        <w:rPr>
          <w:highlight w:val="yellow"/>
        </w:rPr>
        <w:t>1067.600</w:t>
      </w:r>
    </w:p>
    <w:p w:rsidR="00417844" w:rsidRDefault="00417844" w:rsidP="00417844">
      <w:r>
        <w:t>NL;NULL;NULL;NULL;</w:t>
      </w:r>
      <w:r w:rsidRPr="000E35A7">
        <w:rPr>
          <w:highlight w:val="cyan"/>
        </w:rPr>
        <w:t xml:space="preserve">01 </w:t>
      </w:r>
      <w:proofErr w:type="spellStart"/>
      <w:r w:rsidRPr="000E35A7">
        <w:rPr>
          <w:highlight w:val="cyan"/>
        </w:rPr>
        <w:t>Noord</w:t>
      </w:r>
      <w:proofErr w:type="spellEnd"/>
      <w:r w:rsidRPr="000E35A7">
        <w:rPr>
          <w:highlight w:val="cyan"/>
        </w:rPr>
        <w:t xml:space="preserve"> Groningen</w:t>
      </w:r>
      <w:r>
        <w:t>;S01E0 MIOTICA+ANTI-GLAUCOM.PREP;SANDOZ;117;</w:t>
      </w:r>
      <w:r w:rsidRPr="000E35A7">
        <w:rPr>
          <w:highlight w:val="red"/>
        </w:rPr>
        <w:t>2529701</w:t>
      </w:r>
      <w:r>
        <w:t>;PRESCRIPTIONS;75.124;68.421;62.319;73.672;60.666;37.340;44.106;53.872;50.388;70.380;59.596;123.183;127.888;126.424;91.848;87.387;120.876;66.486;71.971;53.643;52.892;63.324;42.404;</w:t>
      </w:r>
      <w:r w:rsidRPr="000A18B6">
        <w:rPr>
          <w:highlight w:val="yellow"/>
        </w:rPr>
        <w:t>45.434</w:t>
      </w:r>
    </w:p>
    <w:p w:rsidR="00417844" w:rsidRDefault="00417844" w:rsidP="00417844">
      <w:r>
        <w:lastRenderedPageBreak/>
        <w:t>NL;NULL;NULL;NULL;</w:t>
      </w:r>
      <w:r w:rsidRPr="000E35A7">
        <w:rPr>
          <w:highlight w:val="cyan"/>
        </w:rPr>
        <w:t xml:space="preserve">01 </w:t>
      </w:r>
      <w:proofErr w:type="spellStart"/>
      <w:r w:rsidRPr="000E35A7">
        <w:rPr>
          <w:highlight w:val="cyan"/>
        </w:rPr>
        <w:t>Noord</w:t>
      </w:r>
      <w:proofErr w:type="spellEnd"/>
      <w:r w:rsidRPr="000E35A7">
        <w:rPr>
          <w:highlight w:val="cyan"/>
        </w:rPr>
        <w:t xml:space="preserve"> Groningen</w:t>
      </w:r>
      <w:r>
        <w:t>;S01E0 MIOTICA+ANTI-GLAUCOM.PREP;SANDOZ;117;</w:t>
      </w:r>
      <w:r w:rsidRPr="000E35A7">
        <w:rPr>
          <w:highlight w:val="red"/>
        </w:rPr>
        <w:t>2529701</w:t>
      </w:r>
      <w:r>
        <w:t>;UNITS;19.452;22.667;23.462;12.237;30.777;15.418;14.564;28.801;15.528;36.716;20.115;47.300;43.244;57.177;67.559;53.684;34.974;46.242;51.858;33.531;43.578;38.912;44.177;</w:t>
      </w:r>
      <w:r w:rsidRPr="000A18B6">
        <w:rPr>
          <w:highlight w:val="yellow"/>
        </w:rPr>
        <w:t>35.587</w:t>
      </w:r>
    </w:p>
    <w:p w:rsidR="00417844" w:rsidRDefault="00417844" w:rsidP="00417844">
      <w:r>
        <w:t>NL;NULL;NULL;NULL;</w:t>
      </w:r>
      <w:r w:rsidRPr="000E35A7">
        <w:rPr>
          <w:highlight w:val="cyan"/>
        </w:rPr>
        <w:t xml:space="preserve">01 </w:t>
      </w:r>
      <w:proofErr w:type="spellStart"/>
      <w:r w:rsidRPr="000E35A7">
        <w:rPr>
          <w:highlight w:val="cyan"/>
        </w:rPr>
        <w:t>Noord</w:t>
      </w:r>
      <w:proofErr w:type="spellEnd"/>
      <w:r w:rsidRPr="000E35A7">
        <w:rPr>
          <w:highlight w:val="cyan"/>
        </w:rPr>
        <w:t xml:space="preserve"> Groningen</w:t>
      </w:r>
      <w:r>
        <w:t>;S01E0 MIOTICA+ANTI-GLAUCOM.PREP;SANDOZ;117;</w:t>
      </w:r>
      <w:r w:rsidRPr="000E35A7">
        <w:rPr>
          <w:highlight w:val="red"/>
        </w:rPr>
        <w:t>2529701</w:t>
      </w:r>
      <w:r>
        <w:t>;VALUES;103.018;120.067;124.302;64.804;163.152;81.718;77.195;152.616;82.275;194.613;106.645;250.537;229.136;303.027;358.132;284.613;185.309;245.108;274.881;177.789;255.039;227.715;258.511;</w:t>
      </w:r>
      <w:r w:rsidRPr="000A18B6">
        <w:rPr>
          <w:highlight w:val="yellow"/>
        </w:rPr>
        <w:t>208.276</w:t>
      </w:r>
    </w:p>
    <w:p w:rsidR="00417844" w:rsidRDefault="00417844" w:rsidP="00417844"/>
    <w:p w:rsidR="00417844" w:rsidRDefault="00417844" w:rsidP="00417844">
      <w:r>
        <w:t>--------------------------- OK -------------------------</w:t>
      </w:r>
    </w:p>
    <w:p w:rsidR="00417844" w:rsidRDefault="00417844" w:rsidP="00417844">
      <w:r>
        <w:t>"NL NEDERLAND","RAYON 01","</w:t>
      </w:r>
      <w:r w:rsidRPr="00D86CBD">
        <w:rPr>
          <w:highlight w:val="cyan"/>
        </w:rPr>
        <w:t xml:space="preserve">25 </w:t>
      </w:r>
      <w:proofErr w:type="spellStart"/>
      <w:r w:rsidRPr="00D86CBD">
        <w:rPr>
          <w:highlight w:val="cyan"/>
        </w:rPr>
        <w:t>Stad</w:t>
      </w:r>
      <w:proofErr w:type="spellEnd"/>
      <w:r w:rsidRPr="00D86CBD">
        <w:rPr>
          <w:highlight w:val="cyan"/>
        </w:rPr>
        <w:t xml:space="preserve"> Utrecht</w:t>
      </w:r>
      <w:r>
        <w:t>","S01E0 MIOTICA+ANTI-GLAUCOM.PREP","S01E2 MIOT+ANTI-GLAUC.PREP-LOC.","ALCON","FISHER FARMA","Parallel","TRAVATAN","TRAVATAN-FSF","</w:t>
      </w:r>
      <w:r w:rsidRPr="000E35A7">
        <w:rPr>
          <w:highlight w:val="red"/>
        </w:rPr>
        <w:t>6459901</w:t>
      </w:r>
      <w:r>
        <w:t>","NGB OOG-DRUPPELS","MG 0.04","OOGDRUPP(EU) .04 MG /ML 1 2.5 ML","MONTH 201301","</w:t>
      </w:r>
      <w:r w:rsidRPr="000A18B6">
        <w:rPr>
          <w:highlight w:val="yellow"/>
        </w:rPr>
        <w:t>204.88176","14.40800","36.02000","7.70400</w:t>
      </w:r>
      <w:r>
        <w:t>"</w:t>
      </w:r>
    </w:p>
    <w:p w:rsidR="00417844" w:rsidRDefault="00417844" w:rsidP="00417844"/>
    <w:p w:rsidR="00417844" w:rsidRDefault="00417844" w:rsidP="00417844">
      <w:r>
        <w:t>NL;NULL;NULL;NULL;</w:t>
      </w:r>
      <w:r w:rsidRPr="00D86CBD">
        <w:rPr>
          <w:highlight w:val="cyan"/>
        </w:rPr>
        <w:t xml:space="preserve">25 </w:t>
      </w:r>
      <w:proofErr w:type="spellStart"/>
      <w:r w:rsidRPr="00D86CBD">
        <w:rPr>
          <w:highlight w:val="cyan"/>
        </w:rPr>
        <w:t>Stad</w:t>
      </w:r>
      <w:proofErr w:type="spellEnd"/>
      <w:r w:rsidRPr="00D86CBD">
        <w:rPr>
          <w:highlight w:val="cyan"/>
        </w:rPr>
        <w:t xml:space="preserve"> Utrecht</w:t>
      </w:r>
      <w:r>
        <w:t>;S01E0 MIOTICA+ANTI-GLAUCOM.PREP;FISHER FARMA;152;</w:t>
      </w:r>
      <w:r w:rsidRPr="000E35A7">
        <w:rPr>
          <w:highlight w:val="red"/>
        </w:rPr>
        <w:t>6459901</w:t>
      </w:r>
      <w:r>
        <w:t>;COUNTING UNITS;0.000;0.000;0.000;0.000;0.000;0.000;0.000;6.695;0.000;9.848;31.800;7.500;7.500;0.000;14.053;7.500;17.500;25.620;16.898;29.323;23.200;45.628;41.400;</w:t>
      </w:r>
      <w:r w:rsidRPr="000A18B6">
        <w:rPr>
          <w:highlight w:val="yellow"/>
        </w:rPr>
        <w:t>36.020</w:t>
      </w:r>
    </w:p>
    <w:p w:rsidR="00417844" w:rsidRDefault="00417844" w:rsidP="00417844">
      <w:r>
        <w:t>NL;NULL;NULL;NULL;</w:t>
      </w:r>
      <w:r w:rsidRPr="00D86CBD">
        <w:rPr>
          <w:highlight w:val="cyan"/>
        </w:rPr>
        <w:t xml:space="preserve">25 </w:t>
      </w:r>
      <w:proofErr w:type="spellStart"/>
      <w:r w:rsidRPr="00D86CBD">
        <w:rPr>
          <w:highlight w:val="cyan"/>
        </w:rPr>
        <w:t>Stad</w:t>
      </w:r>
      <w:proofErr w:type="spellEnd"/>
      <w:r w:rsidRPr="00D86CBD">
        <w:rPr>
          <w:highlight w:val="cyan"/>
        </w:rPr>
        <w:t xml:space="preserve"> Utrecht</w:t>
      </w:r>
      <w:r>
        <w:t>;S01E0 MIOTICA+ANTI-GLAUCOM.PREP;FISHER FARMA;152;</w:t>
      </w:r>
      <w:r w:rsidRPr="000E35A7">
        <w:rPr>
          <w:highlight w:val="red"/>
        </w:rPr>
        <w:t>6459901</w:t>
      </w:r>
      <w:r>
        <w:t>;PRESCRIPTIONS;0.000;0.000;0.000;0.000;0.000;0.000;0.000;1.339;0.000;1.313;2.544;1.000;1.000;0.000;3.207;1.000;3.000;3.843;2.253;4.741;4.768;8.962;6.024;</w:t>
      </w:r>
      <w:r w:rsidRPr="000A18B6">
        <w:rPr>
          <w:highlight w:val="yellow"/>
        </w:rPr>
        <w:t>7.704</w:t>
      </w:r>
    </w:p>
    <w:p w:rsidR="00417844" w:rsidRDefault="00417844" w:rsidP="00417844">
      <w:r>
        <w:t>NL;NULL;NULL;NULL;</w:t>
      </w:r>
      <w:r w:rsidRPr="00D86CBD">
        <w:rPr>
          <w:highlight w:val="cyan"/>
        </w:rPr>
        <w:t>25</w:t>
      </w:r>
      <w:r>
        <w:t xml:space="preserve"> </w:t>
      </w:r>
      <w:proofErr w:type="spellStart"/>
      <w:r w:rsidRPr="00D86CBD">
        <w:rPr>
          <w:highlight w:val="cyan"/>
        </w:rPr>
        <w:t>Stad</w:t>
      </w:r>
      <w:proofErr w:type="spellEnd"/>
      <w:r w:rsidRPr="00D86CBD">
        <w:rPr>
          <w:highlight w:val="cyan"/>
        </w:rPr>
        <w:t xml:space="preserve"> Utrecht</w:t>
      </w:r>
      <w:r>
        <w:t>;S01E0 MIOTICA+ANTI-GLAUCOM.PREP;FISHER FARMA;152;</w:t>
      </w:r>
      <w:r w:rsidRPr="000E35A7">
        <w:rPr>
          <w:highlight w:val="red"/>
        </w:rPr>
        <w:t>6459901</w:t>
      </w:r>
      <w:r>
        <w:t>;UNITS;0.000;0.000;0.000;0.000;0.000;0.000;0.000;2.678;0.000;3.939;12.720;3.000;3.000;0.000;5.621;3.000;7.000;10.248;6.759;11.729;9.280;18.251;16.560;</w:t>
      </w:r>
      <w:r w:rsidRPr="000A18B6">
        <w:rPr>
          <w:highlight w:val="yellow"/>
        </w:rPr>
        <w:t>14.408</w:t>
      </w:r>
    </w:p>
    <w:p w:rsidR="00417844" w:rsidRDefault="00417844" w:rsidP="00417844">
      <w:r>
        <w:t>NL;NULL;NULL;NULL;</w:t>
      </w:r>
      <w:r w:rsidRPr="00D86CBD">
        <w:rPr>
          <w:highlight w:val="cyan"/>
        </w:rPr>
        <w:t xml:space="preserve">25 </w:t>
      </w:r>
      <w:proofErr w:type="spellStart"/>
      <w:r w:rsidRPr="00D86CBD">
        <w:rPr>
          <w:highlight w:val="cyan"/>
        </w:rPr>
        <w:t>Stad</w:t>
      </w:r>
      <w:proofErr w:type="spellEnd"/>
      <w:r w:rsidRPr="00D86CBD">
        <w:rPr>
          <w:highlight w:val="cyan"/>
        </w:rPr>
        <w:t xml:space="preserve"> Utrecht</w:t>
      </w:r>
      <w:r>
        <w:t>;S01E0 MIOTICA+ANTI-GLAUCOM.PREP;FISHER FARMA;152;</w:t>
      </w:r>
      <w:r w:rsidRPr="000E35A7">
        <w:rPr>
          <w:highlight w:val="red"/>
        </w:rPr>
        <w:t>6459901</w:t>
      </w:r>
      <w:r>
        <w:t>;VALUES;0.000;0.000;0.000;0.000;0.000;0.000;0.000;38.965;0.000;55.934;180.624;42.600;42.600;0.000;79.818;43.020;100.380;146.956;96.924;168.194;131.962;259.529;235.483;</w:t>
      </w:r>
      <w:r w:rsidRPr="000A18B6">
        <w:rPr>
          <w:highlight w:val="yellow"/>
        </w:rPr>
        <w:t>204.882</w:t>
      </w:r>
    </w:p>
    <w:p w:rsidR="00417844" w:rsidRDefault="00417844" w:rsidP="00417844"/>
    <w:p w:rsidR="00417844" w:rsidRDefault="00417844" w:rsidP="00417844">
      <w:r>
        <w:t>--------------------------- OK -------------------------</w:t>
      </w:r>
    </w:p>
    <w:p w:rsidR="00417844" w:rsidRDefault="00417844" w:rsidP="00417844">
      <w:r>
        <w:t>"NL NEDERLAND","RAYON 01","</w:t>
      </w:r>
      <w:r w:rsidRPr="00D86CBD">
        <w:rPr>
          <w:highlight w:val="cyan"/>
        </w:rPr>
        <w:t xml:space="preserve">25 </w:t>
      </w:r>
      <w:proofErr w:type="spellStart"/>
      <w:r w:rsidRPr="00D86CBD">
        <w:rPr>
          <w:highlight w:val="cyan"/>
        </w:rPr>
        <w:t>Stad</w:t>
      </w:r>
      <w:proofErr w:type="spellEnd"/>
      <w:r w:rsidRPr="00D86CBD">
        <w:rPr>
          <w:highlight w:val="cyan"/>
        </w:rPr>
        <w:t xml:space="preserve"> Utrecht</w:t>
      </w:r>
      <w:r>
        <w:t>","S01E0 MIOTICA+ANTI-GLAUCOM.PREP","S01E2 MIOT+ANTI-GLAUC.PREP-LOC.","ALCON","MEDCOR","Parallel","AZARGA","AZARGA-MR7","</w:t>
      </w:r>
      <w:r w:rsidRPr="000E35A7">
        <w:rPr>
          <w:highlight w:val="red"/>
        </w:rPr>
        <w:t>818901</w:t>
      </w:r>
      <w:r>
        <w:t>","NGK OOG-SUSPENSIE"," 0000","OOGDRUPP(EU) 1 5 ML","MONTH 201301","</w:t>
      </w:r>
      <w:r w:rsidRPr="000A18B6">
        <w:rPr>
          <w:highlight w:val="yellow"/>
        </w:rPr>
        <w:t>45.40928","3.13600","15.68000","1.56800"</w:t>
      </w:r>
    </w:p>
    <w:p w:rsidR="00417844" w:rsidRDefault="00417844" w:rsidP="00417844"/>
    <w:p w:rsidR="00417844" w:rsidRDefault="00417844" w:rsidP="00417844">
      <w:r>
        <w:t>NL;NULL;NULL;NULL;</w:t>
      </w:r>
      <w:r w:rsidRPr="00D86CBD">
        <w:rPr>
          <w:highlight w:val="cyan"/>
        </w:rPr>
        <w:t xml:space="preserve">25 </w:t>
      </w:r>
      <w:proofErr w:type="spellStart"/>
      <w:r w:rsidRPr="00D86CBD">
        <w:rPr>
          <w:highlight w:val="cyan"/>
        </w:rPr>
        <w:t>Stad</w:t>
      </w:r>
      <w:proofErr w:type="spellEnd"/>
      <w:r w:rsidRPr="00D86CBD">
        <w:rPr>
          <w:highlight w:val="cyan"/>
        </w:rPr>
        <w:t xml:space="preserve"> Utrecht</w:t>
      </w:r>
      <w:r>
        <w:t>;S01E0 MIOTICA+ANTI-GLAUCOM.PREP;MEDCOR;184;</w:t>
      </w:r>
      <w:r w:rsidRPr="000E35A7">
        <w:rPr>
          <w:highlight w:val="red"/>
        </w:rPr>
        <w:t>818901</w:t>
      </w:r>
      <w:r>
        <w:t>;COUNTING UNITS;5.970;5.970;12.040;41.790;11.940;11.940;32.825;13.390;19.170;6.565;50.880;18.990;6.375;42.245;48.280;0.000;12.470;19.215;18.795;18.705;31.400;46.445;0.000;</w:t>
      </w:r>
      <w:r w:rsidRPr="000A18B6">
        <w:rPr>
          <w:highlight w:val="yellow"/>
        </w:rPr>
        <w:t>15.680</w:t>
      </w:r>
    </w:p>
    <w:p w:rsidR="00417844" w:rsidRDefault="00417844" w:rsidP="00417844">
      <w:r>
        <w:t>NL;NULL;NULL;NULL;</w:t>
      </w:r>
      <w:r w:rsidRPr="00D86CBD">
        <w:rPr>
          <w:highlight w:val="cyan"/>
        </w:rPr>
        <w:t xml:space="preserve">25 </w:t>
      </w:r>
      <w:proofErr w:type="spellStart"/>
      <w:r w:rsidRPr="00D86CBD">
        <w:rPr>
          <w:highlight w:val="cyan"/>
        </w:rPr>
        <w:t>Stad</w:t>
      </w:r>
      <w:proofErr w:type="spellEnd"/>
      <w:r w:rsidRPr="00D86CBD">
        <w:rPr>
          <w:highlight w:val="cyan"/>
        </w:rPr>
        <w:t xml:space="preserve"> Utrecht;</w:t>
      </w:r>
      <w:r>
        <w:t>S01E0 MIOTICA+ANTI-GLAUCOM.PREP;MEDCOR;184;</w:t>
      </w:r>
      <w:r w:rsidRPr="000E35A7">
        <w:rPr>
          <w:highlight w:val="red"/>
        </w:rPr>
        <w:t>818901</w:t>
      </w:r>
      <w:r>
        <w:t>;PRESCRIPTIONS;1.194;1.194;2.408;3.582;1.194;1.194;2.626;1.339;1.278;1.313;3.816;1.266;1.275;3.621;4.828;0.000;1.247;1.281;1.253;1.247;2.512;3.981;0.000;</w:t>
      </w:r>
      <w:r w:rsidRPr="000A18B6">
        <w:rPr>
          <w:highlight w:val="yellow"/>
        </w:rPr>
        <w:t>1.568</w:t>
      </w:r>
    </w:p>
    <w:p w:rsidR="00417844" w:rsidRDefault="00417844" w:rsidP="00417844">
      <w:r>
        <w:t>NL;NULL;NULL;NULL;</w:t>
      </w:r>
      <w:r w:rsidRPr="00D86CBD">
        <w:rPr>
          <w:highlight w:val="cyan"/>
        </w:rPr>
        <w:t xml:space="preserve">25 </w:t>
      </w:r>
      <w:proofErr w:type="spellStart"/>
      <w:r w:rsidRPr="00D86CBD">
        <w:rPr>
          <w:highlight w:val="cyan"/>
        </w:rPr>
        <w:t>Stad</w:t>
      </w:r>
      <w:proofErr w:type="spellEnd"/>
      <w:r w:rsidRPr="00D86CBD">
        <w:rPr>
          <w:highlight w:val="cyan"/>
        </w:rPr>
        <w:t xml:space="preserve"> Utrecht;</w:t>
      </w:r>
      <w:r>
        <w:t>S01E0 MIOTICA+ANTI-GLAUCOM.PREP;MEDCOR;184;</w:t>
      </w:r>
      <w:r w:rsidRPr="000E35A7">
        <w:rPr>
          <w:highlight w:val="red"/>
        </w:rPr>
        <w:t>818901</w:t>
      </w:r>
      <w:r>
        <w:t>;UNITS;1.194;1.194;2.408;8.358;2.388;2.388;6.565;2.678;3.834;1.313;10.176;3.798;1.275;8.449;9.656;0.000;2.494;3.843;3.759;3.741;6.280;9.289;0.000;</w:t>
      </w:r>
      <w:r w:rsidRPr="000A18B6">
        <w:rPr>
          <w:highlight w:val="yellow"/>
        </w:rPr>
        <w:t>3.136</w:t>
      </w:r>
    </w:p>
    <w:p w:rsidR="00417844" w:rsidRDefault="00417844" w:rsidP="00417844">
      <w:r>
        <w:t>NL;NULL;NULL;NULL;</w:t>
      </w:r>
      <w:r w:rsidRPr="00D86CBD">
        <w:rPr>
          <w:highlight w:val="cyan"/>
        </w:rPr>
        <w:t xml:space="preserve">25 </w:t>
      </w:r>
      <w:proofErr w:type="spellStart"/>
      <w:r w:rsidRPr="00D86CBD">
        <w:rPr>
          <w:highlight w:val="cyan"/>
        </w:rPr>
        <w:t>Stad</w:t>
      </w:r>
      <w:proofErr w:type="spellEnd"/>
      <w:r w:rsidRPr="00D86CBD">
        <w:rPr>
          <w:highlight w:val="cyan"/>
        </w:rPr>
        <w:t xml:space="preserve"> Utrecht;</w:t>
      </w:r>
      <w:r>
        <w:t>S01E0 MIOTICA+ANTI-GLAUCOM.PREP;MEDCOR;184;</w:t>
      </w:r>
      <w:r w:rsidRPr="000E35A7">
        <w:rPr>
          <w:highlight w:val="red"/>
        </w:rPr>
        <w:t>818901</w:t>
      </w:r>
      <w:r>
        <w:t>;VALUES;17.229;17.229;34.747;122.110;34.889;34.889;95.915;39.126;55.593;19.039;147.552;55.071;18.488;122.511;139.819;0.000;36.113;55.647;54.430;54.170;90.934;134.505;0.000;</w:t>
      </w:r>
      <w:r w:rsidRPr="000A18B6">
        <w:rPr>
          <w:highlight w:val="yellow"/>
        </w:rPr>
        <w:t>45.409</w:t>
      </w:r>
    </w:p>
    <w:p w:rsidR="00417844" w:rsidRDefault="00417844" w:rsidP="00417844"/>
    <w:p w:rsidR="00417844" w:rsidRDefault="00417844" w:rsidP="00417844">
      <w:r>
        <w:t>--------------------------- OK -------------------------</w:t>
      </w:r>
    </w:p>
    <w:p w:rsidR="00417844" w:rsidRDefault="00417844" w:rsidP="00417844">
      <w:r>
        <w:t>"NL NEDERLAND","RAYON 01","</w:t>
      </w:r>
      <w:r w:rsidRPr="00D86CBD">
        <w:rPr>
          <w:highlight w:val="cyan"/>
        </w:rPr>
        <w:t xml:space="preserve">25 </w:t>
      </w:r>
      <w:proofErr w:type="spellStart"/>
      <w:r w:rsidRPr="00D86CBD">
        <w:rPr>
          <w:highlight w:val="cyan"/>
        </w:rPr>
        <w:t>Stad</w:t>
      </w:r>
      <w:proofErr w:type="spellEnd"/>
      <w:r w:rsidRPr="00D86CBD">
        <w:rPr>
          <w:highlight w:val="cyan"/>
        </w:rPr>
        <w:t xml:space="preserve"> Utrecht</w:t>
      </w:r>
      <w:r>
        <w:t>","S01E0 MIOTICA+ANTI-GLAUCOM.PREP","S01E2 MIOT+ANTI-GLAUC.PREP-LOC.","ALCON","POLYFARMA BV","Parallel","AZARGA","AZARGA-POF","</w:t>
      </w:r>
      <w:r w:rsidRPr="000E35A7">
        <w:rPr>
          <w:highlight w:val="red"/>
        </w:rPr>
        <w:t>3661901</w:t>
      </w:r>
      <w:r>
        <w:t>","NGK OOG-SUSPENSIE"," 0000","OOGDRUPP(EU) 1 5 ML","MONTH 201301","</w:t>
      </w:r>
      <w:r w:rsidRPr="000A18B6">
        <w:rPr>
          <w:highlight w:val="yellow"/>
        </w:rPr>
        <w:t>692.27250","47.87500","239.37500","16.61400"</w:t>
      </w:r>
    </w:p>
    <w:p w:rsidR="00417844" w:rsidRDefault="00417844" w:rsidP="00417844"/>
    <w:p w:rsidR="00417844" w:rsidRDefault="00417844" w:rsidP="00417844">
      <w:r>
        <w:t>NL;NULL;NULL;NULL;</w:t>
      </w:r>
      <w:r w:rsidRPr="00D86CBD">
        <w:rPr>
          <w:highlight w:val="cyan"/>
        </w:rPr>
        <w:t xml:space="preserve">25 </w:t>
      </w:r>
      <w:proofErr w:type="spellStart"/>
      <w:r w:rsidRPr="00D86CBD">
        <w:rPr>
          <w:highlight w:val="cyan"/>
        </w:rPr>
        <w:t>Stad</w:t>
      </w:r>
      <w:proofErr w:type="spellEnd"/>
      <w:r w:rsidRPr="00D86CBD">
        <w:rPr>
          <w:highlight w:val="cyan"/>
        </w:rPr>
        <w:t xml:space="preserve"> Utrecht</w:t>
      </w:r>
      <w:r>
        <w:t>;S01E0 MIOTICA+ANTI-GLAUCOM.PREP;POLYFARMA BV;192;</w:t>
      </w:r>
      <w:r w:rsidRPr="000E35A7">
        <w:rPr>
          <w:highlight w:val="red"/>
        </w:rPr>
        <w:t>3661901</w:t>
      </w:r>
      <w:r>
        <w:t>;COUNTING UNITS;17.910;23.880;90.300;71.640;65.670;83.580;32.825;66.950;25.560;98.475;82.680;80.640;61.000;90.525;172.470;63.770;201.925;94.885;217.980;201.010;249.830;214.675;259.940;</w:t>
      </w:r>
      <w:r w:rsidRPr="000A18B6">
        <w:rPr>
          <w:highlight w:val="yellow"/>
        </w:rPr>
        <w:t>239.375</w:t>
      </w:r>
    </w:p>
    <w:p w:rsidR="00417844" w:rsidRDefault="00417844" w:rsidP="00417844">
      <w:r>
        <w:t>NL;NULL;NULL;NULL;</w:t>
      </w:r>
      <w:r w:rsidRPr="00D86CBD">
        <w:rPr>
          <w:highlight w:val="cyan"/>
        </w:rPr>
        <w:t xml:space="preserve">25 </w:t>
      </w:r>
      <w:proofErr w:type="spellStart"/>
      <w:r w:rsidRPr="00D86CBD">
        <w:rPr>
          <w:highlight w:val="cyan"/>
        </w:rPr>
        <w:t>Stad</w:t>
      </w:r>
      <w:proofErr w:type="spellEnd"/>
      <w:r w:rsidRPr="00D86CBD">
        <w:rPr>
          <w:highlight w:val="cyan"/>
        </w:rPr>
        <w:t xml:space="preserve"> Utrecht;</w:t>
      </w:r>
      <w:r>
        <w:t>S01E0 MIOTICA+ANTI-GLAUCOM.PREP;POLYFARMA BV;192;</w:t>
      </w:r>
      <w:r w:rsidRPr="000E35A7">
        <w:rPr>
          <w:highlight w:val="red"/>
        </w:rPr>
        <w:t>3661901</w:t>
      </w:r>
      <w:r>
        <w:t>;PRESCRIPTIONS;1.194;2.388;8.428;8.358;5.970;8.358;2.626;6.695;2.556;7.878;6.360;5.798;5.825;7.242;10.148;4.676;16.726;8.316;18.228;14.232;21.215;17.228;20.780;</w:t>
      </w:r>
      <w:r w:rsidRPr="000A18B6">
        <w:rPr>
          <w:highlight w:val="yellow"/>
        </w:rPr>
        <w:t>16.614</w:t>
      </w:r>
    </w:p>
    <w:p w:rsidR="00417844" w:rsidRDefault="00417844" w:rsidP="00417844">
      <w:r>
        <w:t>NL;NULL;NULL;NULL;</w:t>
      </w:r>
      <w:r w:rsidRPr="00D86CBD">
        <w:rPr>
          <w:highlight w:val="cyan"/>
        </w:rPr>
        <w:t xml:space="preserve">25 </w:t>
      </w:r>
      <w:proofErr w:type="spellStart"/>
      <w:r w:rsidRPr="00D86CBD">
        <w:rPr>
          <w:highlight w:val="cyan"/>
        </w:rPr>
        <w:t>Stad</w:t>
      </w:r>
      <w:proofErr w:type="spellEnd"/>
      <w:r w:rsidRPr="00D86CBD">
        <w:rPr>
          <w:highlight w:val="cyan"/>
        </w:rPr>
        <w:t xml:space="preserve"> Utrecht;</w:t>
      </w:r>
      <w:r>
        <w:t>S01E0 MIOTICA+ANTI-GLAUCOM.PREP;POLYFARMA BV;192;</w:t>
      </w:r>
      <w:r w:rsidRPr="000E35A7">
        <w:rPr>
          <w:highlight w:val="red"/>
        </w:rPr>
        <w:t>3661901</w:t>
      </w:r>
      <w:r>
        <w:t>;UNITS;3.582;4.776;18.060;14.328;13.134;16.716;6.565;13.390;5.112;19.695;16.536;16.128;12.200;18.105;34.494;12.754;40.385;18.977;43.596;40.202;49.966;42.935;51.988;</w:t>
      </w:r>
      <w:r w:rsidRPr="000A18B6">
        <w:rPr>
          <w:highlight w:val="yellow"/>
        </w:rPr>
        <w:t>47.875</w:t>
      </w:r>
    </w:p>
    <w:p w:rsidR="00417844" w:rsidRDefault="00417844" w:rsidP="00417844">
      <w:r>
        <w:t>NL;NULL;NULL;NULL;</w:t>
      </w:r>
      <w:r w:rsidRPr="00D86CBD">
        <w:rPr>
          <w:highlight w:val="cyan"/>
        </w:rPr>
        <w:t xml:space="preserve">25 </w:t>
      </w:r>
      <w:proofErr w:type="spellStart"/>
      <w:r w:rsidRPr="00D86CBD">
        <w:rPr>
          <w:highlight w:val="cyan"/>
        </w:rPr>
        <w:t>Stad</w:t>
      </w:r>
      <w:proofErr w:type="spellEnd"/>
      <w:r w:rsidRPr="00D86CBD">
        <w:rPr>
          <w:highlight w:val="cyan"/>
        </w:rPr>
        <w:t xml:space="preserve"> Utrecht</w:t>
      </w:r>
      <w:r>
        <w:t>;S01E0 MIOTICA+ANTI-GLAUCOM.PREP;POLYFARMA BV;192;</w:t>
      </w:r>
      <w:r w:rsidRPr="000E35A7">
        <w:rPr>
          <w:highlight w:val="red"/>
        </w:rPr>
        <w:t>3661901</w:t>
      </w:r>
      <w:r>
        <w:t>;VALUES;51.617;68.822;260.245;209.046;191.625;243.886;95.783;195.360;74.073;285.</w:t>
      </w:r>
      <w:r>
        <w:lastRenderedPageBreak/>
        <w:t>184;239.441;233.533;176.656;262.160;498.783;184.423;583.967;274.407;630.398;581.321;722.508;620.840;751.746;</w:t>
      </w:r>
      <w:r w:rsidRPr="000A18B6">
        <w:rPr>
          <w:highlight w:val="yellow"/>
        </w:rPr>
        <w:t>692.273</w:t>
      </w:r>
    </w:p>
    <w:p w:rsidR="00417844" w:rsidRDefault="00417844" w:rsidP="00417844"/>
    <w:p w:rsidR="00417844" w:rsidRDefault="00417844" w:rsidP="00417844">
      <w:r>
        <w:t>--------------------------- OK -------------------------</w:t>
      </w:r>
    </w:p>
    <w:p w:rsidR="00417844" w:rsidRDefault="00417844" w:rsidP="00417844">
      <w:r>
        <w:t>"NL NEDERLAND","RAYON 02","</w:t>
      </w:r>
      <w:r w:rsidRPr="00D86CBD">
        <w:rPr>
          <w:highlight w:val="cyan"/>
        </w:rPr>
        <w:t xml:space="preserve">42 Gouda en </w:t>
      </w:r>
      <w:proofErr w:type="spellStart"/>
      <w:r w:rsidRPr="00D86CBD">
        <w:rPr>
          <w:highlight w:val="cyan"/>
        </w:rPr>
        <w:t>Omgeving</w:t>
      </w:r>
      <w:proofErr w:type="spellEnd"/>
      <w:r w:rsidRPr="00D86CBD">
        <w:rPr>
          <w:highlight w:val="cyan"/>
        </w:rPr>
        <w:t xml:space="preserve"> en Krimpenerwaard</w:t>
      </w:r>
      <w:r>
        <w:t>","S01E0 MIOTICA+ANTI-GLAUCOM.PREP","S01E2 MIOT+ANTI-GLAUC.PREP-LOC.","ALLERGAN PHARMAC","FISHER FARMA","Parallel","GANFORT","GANFORT-FSF","</w:t>
      </w:r>
      <w:r w:rsidRPr="000E35A7">
        <w:rPr>
          <w:highlight w:val="red"/>
        </w:rPr>
        <w:t>6459501</w:t>
      </w:r>
      <w:r>
        <w:t>","NGB OOG-DRUPPELS"," 0000","OOGDRUPP(EU) 1 3 ML","MONTH 201301","</w:t>
      </w:r>
      <w:r w:rsidRPr="000A18B6">
        <w:rPr>
          <w:highlight w:val="yellow"/>
        </w:rPr>
        <w:t>221.00000","13.00000","39.00000","5.00000"</w:t>
      </w:r>
    </w:p>
    <w:p w:rsidR="00417844" w:rsidRDefault="00417844" w:rsidP="00417844"/>
    <w:p w:rsidR="00417844" w:rsidRDefault="00417844" w:rsidP="00417844">
      <w:r>
        <w:t>NL;NULL;NULL;NULL;</w:t>
      </w:r>
      <w:r w:rsidRPr="00D86CBD">
        <w:rPr>
          <w:highlight w:val="cyan"/>
        </w:rPr>
        <w:t xml:space="preserve">42 Gouda en </w:t>
      </w:r>
      <w:proofErr w:type="spellStart"/>
      <w:r w:rsidRPr="00D86CBD">
        <w:rPr>
          <w:highlight w:val="cyan"/>
        </w:rPr>
        <w:t>Omgeving</w:t>
      </w:r>
      <w:proofErr w:type="spellEnd"/>
      <w:r w:rsidRPr="00D86CBD">
        <w:rPr>
          <w:highlight w:val="cyan"/>
        </w:rPr>
        <w:t xml:space="preserve"> en Krimpenerwaard</w:t>
      </w:r>
      <w:r>
        <w:t>;S01E0 MIOTICA+ANTI-GLAUCOM.PREP;FISHER FARMA;151;</w:t>
      </w:r>
      <w:r w:rsidRPr="000E35A7">
        <w:rPr>
          <w:highlight w:val="red"/>
        </w:rPr>
        <w:t>6459501</w:t>
      </w:r>
      <w:r>
        <w:t>;COUNTING UNITS;0.000;0.000;0.000;0.000;0.000;0.000;0.000;0.000;0.000;0.000;0.000;23.814;23.814;3.969;43.659;11.907;3.969;63.504;11.907;33.000;63.000;6.000;30.000;</w:t>
      </w:r>
      <w:r w:rsidRPr="000A18B6">
        <w:rPr>
          <w:highlight w:val="yellow"/>
        </w:rPr>
        <w:t>39.000</w:t>
      </w:r>
    </w:p>
    <w:p w:rsidR="00417844" w:rsidRDefault="00417844" w:rsidP="00417844">
      <w:r>
        <w:t>NL;NULL;NULL;NULL;</w:t>
      </w:r>
      <w:r w:rsidRPr="00D86CBD">
        <w:rPr>
          <w:highlight w:val="cyan"/>
        </w:rPr>
        <w:t xml:space="preserve">42 Gouda en </w:t>
      </w:r>
      <w:proofErr w:type="spellStart"/>
      <w:r w:rsidRPr="00D86CBD">
        <w:rPr>
          <w:highlight w:val="cyan"/>
        </w:rPr>
        <w:t>Omgeving</w:t>
      </w:r>
      <w:proofErr w:type="spellEnd"/>
      <w:r w:rsidRPr="00D86CBD">
        <w:rPr>
          <w:highlight w:val="cyan"/>
        </w:rPr>
        <w:t xml:space="preserve"> en Krimpenerwaard</w:t>
      </w:r>
      <w:r>
        <w:t>;S01E0 MIOTICA+ANTI-GLAUCOM.PREP;FISHER FARMA;151;</w:t>
      </w:r>
      <w:r w:rsidRPr="000E35A7">
        <w:rPr>
          <w:highlight w:val="red"/>
        </w:rPr>
        <w:t>6459501</w:t>
      </w:r>
      <w:r>
        <w:t>;PRESCRIPTIONS;0.000;0.000;0.000;0.000;0.000;0.000;0.000;0.000;0.000;0.000;0.000;1.323;2.646;1.323;3.969;2.646;1.323;6.615;2.646;4.000;7.000;1.000;4.000;</w:t>
      </w:r>
      <w:r w:rsidRPr="000A18B6">
        <w:rPr>
          <w:highlight w:val="yellow"/>
        </w:rPr>
        <w:t>5.000</w:t>
      </w:r>
    </w:p>
    <w:p w:rsidR="00417844" w:rsidRDefault="00417844" w:rsidP="00417844">
      <w:r>
        <w:t>NL;NULL;NULL;NULL;</w:t>
      </w:r>
      <w:r w:rsidRPr="00D86CBD">
        <w:rPr>
          <w:highlight w:val="cyan"/>
        </w:rPr>
        <w:t xml:space="preserve">42 Gouda en </w:t>
      </w:r>
      <w:proofErr w:type="spellStart"/>
      <w:r w:rsidRPr="00D86CBD">
        <w:rPr>
          <w:highlight w:val="cyan"/>
        </w:rPr>
        <w:t>Omgeving</w:t>
      </w:r>
      <w:proofErr w:type="spellEnd"/>
      <w:r w:rsidRPr="00D86CBD">
        <w:rPr>
          <w:highlight w:val="cyan"/>
        </w:rPr>
        <w:t xml:space="preserve"> en Krimpenerwaard</w:t>
      </w:r>
      <w:r>
        <w:t>;S01E0 MIOTICA+ANTI-GLAUCOM.PREP;FISHER FARMA;151;</w:t>
      </w:r>
      <w:r w:rsidRPr="000E35A7">
        <w:rPr>
          <w:highlight w:val="red"/>
        </w:rPr>
        <w:t>6459501</w:t>
      </w:r>
      <w:r>
        <w:t>;UNITS;0.000;0.000;0.000;0.000;0.000;0.000;0.000;0.000;0.000;0.000;0.000;7.938;7.938;1.323;14.553;3.969;1.323;21.168;3.969;11.000;21.000;2.000;10.000;</w:t>
      </w:r>
      <w:r w:rsidRPr="000A18B6">
        <w:rPr>
          <w:highlight w:val="yellow"/>
        </w:rPr>
        <w:t>13.000</w:t>
      </w:r>
    </w:p>
    <w:p w:rsidR="00417844" w:rsidRDefault="00417844" w:rsidP="00417844">
      <w:r>
        <w:t>NL;NULL;NULL;NULL;</w:t>
      </w:r>
      <w:r w:rsidRPr="00D86CBD">
        <w:rPr>
          <w:highlight w:val="cyan"/>
        </w:rPr>
        <w:t xml:space="preserve">42 Gouda en </w:t>
      </w:r>
      <w:proofErr w:type="spellStart"/>
      <w:r w:rsidRPr="00D86CBD">
        <w:rPr>
          <w:highlight w:val="cyan"/>
        </w:rPr>
        <w:t>Omgeving</w:t>
      </w:r>
      <w:proofErr w:type="spellEnd"/>
      <w:r w:rsidRPr="00D86CBD">
        <w:rPr>
          <w:highlight w:val="cyan"/>
        </w:rPr>
        <w:t xml:space="preserve"> en Krimpenerwaard;</w:t>
      </w:r>
      <w:r>
        <w:t>S01E0 MIOTICA+ANTI-GLAUCOM.PREP;FISHER FARMA;151;</w:t>
      </w:r>
      <w:r w:rsidRPr="000E35A7">
        <w:rPr>
          <w:highlight w:val="red"/>
        </w:rPr>
        <w:t>6459501</w:t>
      </w:r>
      <w:r>
        <w:t>;VALUES;0.000;0.000;0.000;0.000;0.000;0.000;0.000;0.000;0.000;0.000;0.000;136.295;136.295;22.716;247.838;67.592;22.531;360.491;67.592;187.330;357.000;34.000;170.000;</w:t>
      </w:r>
      <w:r w:rsidRPr="000A18B6">
        <w:rPr>
          <w:highlight w:val="yellow"/>
        </w:rPr>
        <w:t>221.000</w:t>
      </w:r>
    </w:p>
    <w:p w:rsidR="00417844" w:rsidRDefault="00417844" w:rsidP="00417844"/>
    <w:p w:rsidR="00417844" w:rsidRDefault="00417844" w:rsidP="00417844">
      <w:r>
        <w:t>--------------------------- OK -------------------------</w:t>
      </w:r>
    </w:p>
    <w:p w:rsidR="00417844" w:rsidRDefault="00417844" w:rsidP="00417844">
      <w:r>
        <w:t>"NL NEDERLAND","RAYON 02","</w:t>
      </w:r>
      <w:r w:rsidRPr="00D86CBD">
        <w:rPr>
          <w:highlight w:val="cyan"/>
        </w:rPr>
        <w:t xml:space="preserve">42 Gouda en </w:t>
      </w:r>
      <w:proofErr w:type="spellStart"/>
      <w:r w:rsidRPr="00D86CBD">
        <w:rPr>
          <w:highlight w:val="cyan"/>
        </w:rPr>
        <w:t>Omgeving</w:t>
      </w:r>
      <w:proofErr w:type="spellEnd"/>
      <w:r w:rsidRPr="00D86CBD">
        <w:rPr>
          <w:highlight w:val="cyan"/>
        </w:rPr>
        <w:t xml:space="preserve"> en Krimpenerwaard</w:t>
      </w:r>
      <w:r>
        <w:t xml:space="preserve">","S01E0 MIOTICA+ANTI-GLAUCOM.PREP","S01E2 MIOT+ANTI-GLAUC.PREP-LOC.","ALLERGAN PHARMAC","POLYFARMA </w:t>
      </w:r>
      <w:proofErr w:type="spellStart"/>
      <w:r>
        <w:t>BV","Parallel","BETAGAN</w:t>
      </w:r>
      <w:proofErr w:type="spellEnd"/>
      <w:r>
        <w:t xml:space="preserve"> LIQUIFILM","BETAGAN LIQ-POF","</w:t>
      </w:r>
      <w:r w:rsidRPr="000E35A7">
        <w:rPr>
          <w:highlight w:val="red"/>
        </w:rPr>
        <w:t>1379601</w:t>
      </w:r>
      <w:r>
        <w:t>","NGB OOG-DRUPPELS","MG 0005","OOGDRUPP(ES) 5 MG /ML 1 5 ML","MONTH 201301","</w:t>
      </w:r>
      <w:r w:rsidRPr="000A18B6">
        <w:rPr>
          <w:highlight w:val="yellow"/>
        </w:rPr>
        <w:t>11.43000","3.00000","15.00000","1.00000"</w:t>
      </w:r>
    </w:p>
    <w:p w:rsidR="00417844" w:rsidRDefault="00417844" w:rsidP="00417844"/>
    <w:p w:rsidR="00417844" w:rsidRDefault="00417844" w:rsidP="00417844">
      <w:r>
        <w:lastRenderedPageBreak/>
        <w:t>NL;NULL;NULL;NULL;</w:t>
      </w:r>
      <w:r w:rsidRPr="00D86CBD">
        <w:rPr>
          <w:highlight w:val="cyan"/>
        </w:rPr>
        <w:t xml:space="preserve">42 Gouda en </w:t>
      </w:r>
      <w:proofErr w:type="spellStart"/>
      <w:r w:rsidRPr="00D86CBD">
        <w:rPr>
          <w:highlight w:val="cyan"/>
        </w:rPr>
        <w:t>Omgeving</w:t>
      </w:r>
      <w:proofErr w:type="spellEnd"/>
      <w:r w:rsidRPr="00D86CBD">
        <w:rPr>
          <w:highlight w:val="cyan"/>
        </w:rPr>
        <w:t xml:space="preserve"> en Krimpenerwaard</w:t>
      </w:r>
      <w:r>
        <w:t>;S01E0 MIOTICA+ANTI-GLAUCOM.PREP;POLYFARMA BV;49;</w:t>
      </w:r>
      <w:r w:rsidRPr="000E35A7">
        <w:rPr>
          <w:highlight w:val="red"/>
        </w:rPr>
        <w:t>1379601</w:t>
      </w:r>
      <w:r>
        <w:t>;COUNTING UNITS;10.000;0.000;40.000;0.000;0.000;0.000;0.000;72.495;0.000;15.000;0.000;0.000;0.000;30.000;0.000;0.000;45.000;0.000;15.000;0.000;0.000;15.000;20.000;</w:t>
      </w:r>
      <w:r w:rsidRPr="000A18B6">
        <w:rPr>
          <w:highlight w:val="yellow"/>
        </w:rPr>
        <w:t>15.000</w:t>
      </w:r>
    </w:p>
    <w:p w:rsidR="00417844" w:rsidRDefault="00417844" w:rsidP="00417844">
      <w:r>
        <w:t>NL;NULL;NULL;NULL;</w:t>
      </w:r>
      <w:r w:rsidRPr="00D86CBD">
        <w:rPr>
          <w:highlight w:val="cyan"/>
        </w:rPr>
        <w:t xml:space="preserve">42 Gouda en </w:t>
      </w:r>
      <w:proofErr w:type="spellStart"/>
      <w:r w:rsidRPr="00D86CBD">
        <w:rPr>
          <w:highlight w:val="cyan"/>
        </w:rPr>
        <w:t>Omgeving</w:t>
      </w:r>
      <w:proofErr w:type="spellEnd"/>
      <w:r w:rsidRPr="00D86CBD">
        <w:rPr>
          <w:highlight w:val="cyan"/>
        </w:rPr>
        <w:t xml:space="preserve"> en Krimpenerwaard</w:t>
      </w:r>
      <w:r>
        <w:t>;S01E0 MIOTICA+ANTI-GLAUCOM.PREP;POLYFARMA BV;49;</w:t>
      </w:r>
      <w:r w:rsidRPr="000E35A7">
        <w:rPr>
          <w:highlight w:val="red"/>
        </w:rPr>
        <w:t>1379601</w:t>
      </w:r>
      <w:r>
        <w:t>;PRESCRIPTIONS;1.000;0.000;3.000;0.000;0.000;0.000;0.000;4.833;0.000;1.000;0.000;0.000;0.000;2.000;0.000;0.000;3.000;0.000;1.000;0.000;0.000;1.000;1.000</w:t>
      </w:r>
      <w:r w:rsidRPr="000A18B6">
        <w:rPr>
          <w:highlight w:val="yellow"/>
        </w:rPr>
        <w:t>;1.000</w:t>
      </w:r>
    </w:p>
    <w:p w:rsidR="00417844" w:rsidRDefault="00417844" w:rsidP="00417844">
      <w:r>
        <w:t>NL;NULL;NULL;NULL;</w:t>
      </w:r>
      <w:r w:rsidRPr="00D86CBD">
        <w:rPr>
          <w:highlight w:val="cyan"/>
        </w:rPr>
        <w:t xml:space="preserve">42 Gouda en </w:t>
      </w:r>
      <w:proofErr w:type="spellStart"/>
      <w:r w:rsidRPr="00D86CBD">
        <w:rPr>
          <w:highlight w:val="cyan"/>
        </w:rPr>
        <w:t>Omgeving</w:t>
      </w:r>
      <w:proofErr w:type="spellEnd"/>
      <w:r w:rsidRPr="00D86CBD">
        <w:rPr>
          <w:highlight w:val="cyan"/>
        </w:rPr>
        <w:t xml:space="preserve"> en Krimpenerwaard</w:t>
      </w:r>
      <w:r>
        <w:t>;S01E0 MIOTICA+ANTI-GLAUCOM.PREP;POLYFARMA BV;49;</w:t>
      </w:r>
      <w:r w:rsidRPr="000E35A7">
        <w:rPr>
          <w:highlight w:val="red"/>
        </w:rPr>
        <w:t>1379601</w:t>
      </w:r>
      <w:r>
        <w:t>;UNITS;2.000;0.000;8.000;0.000;0.000;0.000;0.000;14.499;0.000;3.000;0.000;0.000;0.000;6.000;0.000;0.000;9.000;0.000;3.000;0.000;0.000;3.000;4.000;</w:t>
      </w:r>
      <w:r w:rsidRPr="000A18B6">
        <w:rPr>
          <w:highlight w:val="yellow"/>
        </w:rPr>
        <w:t>3.000</w:t>
      </w:r>
    </w:p>
    <w:p w:rsidR="00417844" w:rsidRDefault="00417844" w:rsidP="00417844">
      <w:r>
        <w:t>NL;NULL;NULL;NULL;</w:t>
      </w:r>
      <w:r w:rsidRPr="00D86CBD">
        <w:rPr>
          <w:highlight w:val="cyan"/>
        </w:rPr>
        <w:t xml:space="preserve">42 Gouda en </w:t>
      </w:r>
      <w:proofErr w:type="spellStart"/>
      <w:r w:rsidRPr="00D86CBD">
        <w:rPr>
          <w:highlight w:val="cyan"/>
        </w:rPr>
        <w:t>Omgeving</w:t>
      </w:r>
      <w:proofErr w:type="spellEnd"/>
      <w:r w:rsidRPr="00D86CBD">
        <w:rPr>
          <w:highlight w:val="cyan"/>
        </w:rPr>
        <w:t xml:space="preserve"> en Krimpenerwaard</w:t>
      </w:r>
      <w:r>
        <w:t>;S01E0 MIOTICA+ANTI-GLAUCOM.PREP;POLYFARMA BV;49;</w:t>
      </w:r>
      <w:r w:rsidRPr="000E35A7">
        <w:rPr>
          <w:highlight w:val="red"/>
        </w:rPr>
        <w:t>1379601</w:t>
      </w:r>
      <w:r>
        <w:t>;VALUES;7.380;0.000;29.520;0.000;0.000;0.000;0.000;55.241;0.000;11.430;0.000;0.000;0.000;22.860;0.000;0.000;34.290;0.000;11.430;0.000;0.000;11.430;15.240;</w:t>
      </w:r>
      <w:r w:rsidRPr="000A18B6">
        <w:rPr>
          <w:highlight w:val="yellow"/>
        </w:rPr>
        <w:t>11.430</w:t>
      </w:r>
    </w:p>
    <w:p w:rsidR="00417844" w:rsidRDefault="00417844" w:rsidP="00417844"/>
    <w:p w:rsidR="00417844" w:rsidRDefault="00417844" w:rsidP="00417844">
      <w:r>
        <w:t>--------------------------- OK -------------------------</w:t>
      </w:r>
    </w:p>
    <w:p w:rsidR="00417844" w:rsidRDefault="00417844" w:rsidP="00417844">
      <w:r>
        <w:t>"NL NEDERLAND","RAYON 02","</w:t>
      </w:r>
      <w:r w:rsidRPr="00D86CBD">
        <w:rPr>
          <w:highlight w:val="cyan"/>
        </w:rPr>
        <w:t xml:space="preserve">42 Gouda en </w:t>
      </w:r>
      <w:proofErr w:type="spellStart"/>
      <w:r w:rsidRPr="00D86CBD">
        <w:rPr>
          <w:highlight w:val="cyan"/>
        </w:rPr>
        <w:t>Omgeving</w:t>
      </w:r>
      <w:proofErr w:type="spellEnd"/>
      <w:r w:rsidRPr="00D86CBD">
        <w:rPr>
          <w:highlight w:val="cyan"/>
        </w:rPr>
        <w:t xml:space="preserve"> en Krimpenerwaard","</w:t>
      </w:r>
      <w:r>
        <w:t>S01E0 MIOTICA+ANTI-GLAUCOM.PREP","S01E2 MIOT+ANTI-GLAUC.PREP-LOC.","FOCUS FARMA BV","FOCUS FARMA BV","Generiek","TIMOLOL-FF7","TIMOLOL-FF7","</w:t>
      </w:r>
      <w:r w:rsidRPr="000E35A7">
        <w:rPr>
          <w:highlight w:val="red"/>
        </w:rPr>
        <w:t>4087002</w:t>
      </w:r>
      <w:r>
        <w:t>","NGB OOG-DRUPPELS","MG 02.5","OOG DRUPP 2.5 MG /ML 1 5 ML","MONTH 201301","</w:t>
      </w:r>
      <w:r w:rsidRPr="000A18B6">
        <w:rPr>
          <w:highlight w:val="yellow"/>
        </w:rPr>
        <w:t>22.67394","14.44200","72.21000","6.72100"</w:t>
      </w:r>
    </w:p>
    <w:p w:rsidR="00417844" w:rsidRDefault="00417844" w:rsidP="00417844"/>
    <w:p w:rsidR="00417844" w:rsidRDefault="00417844" w:rsidP="00417844">
      <w:r>
        <w:t>NL;NULL;NULL;NULL;</w:t>
      </w:r>
      <w:r w:rsidRPr="00D86CBD">
        <w:rPr>
          <w:highlight w:val="cyan"/>
        </w:rPr>
        <w:t xml:space="preserve">42 Gouda en </w:t>
      </w:r>
      <w:proofErr w:type="spellStart"/>
      <w:r w:rsidRPr="00D86CBD">
        <w:rPr>
          <w:highlight w:val="cyan"/>
        </w:rPr>
        <w:t>Omgeving</w:t>
      </w:r>
      <w:proofErr w:type="spellEnd"/>
      <w:r w:rsidRPr="00D86CBD">
        <w:rPr>
          <w:highlight w:val="cyan"/>
        </w:rPr>
        <w:t xml:space="preserve"> en Krimpenerwaard</w:t>
      </w:r>
      <w:r>
        <w:t>;S01E0 MIOTICA+ANTI-GLAUCOM.PREP;FOCUS FARMA BV;211;</w:t>
      </w:r>
      <w:r w:rsidRPr="000E35A7">
        <w:rPr>
          <w:highlight w:val="red"/>
        </w:rPr>
        <w:t>4087002</w:t>
      </w:r>
      <w:r>
        <w:t>;COUNTING UNITS;0.000;0.000;0.000;0.000;0.000;0.000;0.000;0.000;0.000;0.000;0.000;18.330;36.660;56.505;36.660;34.110;79.685;42.495;9.165;114.990;72.210;106.280;53.140;</w:t>
      </w:r>
      <w:r w:rsidRPr="000A18B6">
        <w:rPr>
          <w:highlight w:val="yellow"/>
        </w:rPr>
        <w:t>72.210</w:t>
      </w:r>
    </w:p>
    <w:p w:rsidR="00417844" w:rsidRDefault="00417844" w:rsidP="00417844">
      <w:r>
        <w:t>NL;NULL;NULL;NULL;</w:t>
      </w:r>
      <w:r w:rsidRPr="00D86CBD">
        <w:rPr>
          <w:highlight w:val="cyan"/>
        </w:rPr>
        <w:t xml:space="preserve">42 Gouda en </w:t>
      </w:r>
      <w:proofErr w:type="spellStart"/>
      <w:r w:rsidRPr="00D86CBD">
        <w:rPr>
          <w:highlight w:val="cyan"/>
        </w:rPr>
        <w:t>Omgeving</w:t>
      </w:r>
      <w:proofErr w:type="spellEnd"/>
      <w:r w:rsidRPr="00D86CBD">
        <w:rPr>
          <w:highlight w:val="cyan"/>
        </w:rPr>
        <w:t xml:space="preserve"> en Krimpenerwaard</w:t>
      </w:r>
      <w:r>
        <w:t>;S01E0 MIOTICA+ANTI-GLAUCOM.PREP;FOCUS FARMA BV;211;</w:t>
      </w:r>
      <w:r w:rsidRPr="000E35A7">
        <w:rPr>
          <w:highlight w:val="red"/>
        </w:rPr>
        <w:t>4087002</w:t>
      </w:r>
      <w:r>
        <w:t>;PRESCRIPTIONS;0.000;0.000;0.000;0.000;0.000;0.000;0.000;0.000;0.000;0.000;0.000;3.666;3.666;4.989;3.666;4.989;7.307;4.666;1.833;9.499;6.721;9.628;4.814;</w:t>
      </w:r>
      <w:r w:rsidRPr="000A18B6">
        <w:rPr>
          <w:highlight w:val="yellow"/>
        </w:rPr>
        <w:t>6.721</w:t>
      </w:r>
    </w:p>
    <w:p w:rsidR="00417844" w:rsidRDefault="00417844" w:rsidP="00417844">
      <w:r>
        <w:t>NL;NULL;NULL;NULL;</w:t>
      </w:r>
      <w:r w:rsidRPr="00D86CBD">
        <w:rPr>
          <w:highlight w:val="cyan"/>
        </w:rPr>
        <w:t xml:space="preserve">42 Gouda en </w:t>
      </w:r>
      <w:proofErr w:type="spellStart"/>
      <w:r w:rsidRPr="00D86CBD">
        <w:rPr>
          <w:highlight w:val="cyan"/>
        </w:rPr>
        <w:t>Omgeving</w:t>
      </w:r>
      <w:proofErr w:type="spellEnd"/>
      <w:r w:rsidRPr="00D86CBD">
        <w:rPr>
          <w:highlight w:val="cyan"/>
        </w:rPr>
        <w:t xml:space="preserve"> en Krimpenerwaard</w:t>
      </w:r>
      <w:r>
        <w:t>;S01E0 MIOTICA+ANTI-GLAUCOM.PREP;FOCUS FARMA BV;211;</w:t>
      </w:r>
      <w:r w:rsidRPr="000E35A7">
        <w:rPr>
          <w:highlight w:val="red"/>
        </w:rPr>
        <w:t>4087002</w:t>
      </w:r>
      <w:r>
        <w:t>;UNITS;0.000;0.000;0.000;0.000;0.000;0.000;0.000;0.000;0.000;0.000;0.000;3.666;7.332;11.301;7.332;6.822;15.937;8.499;1.833;22.998;14.442;21.256;10.628</w:t>
      </w:r>
      <w:r w:rsidRPr="000A18B6">
        <w:rPr>
          <w:highlight w:val="yellow"/>
        </w:rPr>
        <w:t>;14.442</w:t>
      </w:r>
    </w:p>
    <w:p w:rsidR="00417844" w:rsidRDefault="00417844" w:rsidP="00417844">
      <w:r>
        <w:lastRenderedPageBreak/>
        <w:t>NL;NULL;NULL;NULL;</w:t>
      </w:r>
      <w:bookmarkStart w:id="0" w:name="_GoBack"/>
      <w:bookmarkEnd w:id="0"/>
      <w:r w:rsidRPr="00D86CBD">
        <w:rPr>
          <w:highlight w:val="cyan"/>
        </w:rPr>
        <w:t xml:space="preserve">42 Gouda en </w:t>
      </w:r>
      <w:proofErr w:type="spellStart"/>
      <w:r w:rsidRPr="00D86CBD">
        <w:rPr>
          <w:highlight w:val="cyan"/>
        </w:rPr>
        <w:t>Omgeving</w:t>
      </w:r>
      <w:proofErr w:type="spellEnd"/>
      <w:r w:rsidRPr="00D86CBD">
        <w:rPr>
          <w:highlight w:val="cyan"/>
        </w:rPr>
        <w:t xml:space="preserve"> en Krimpenerwaard</w:t>
      </w:r>
      <w:r>
        <w:t>;S01E0 MIOTICA+ANTI-GLAUCOM.PREP;FOCUS FARMA BV;211;</w:t>
      </w:r>
      <w:r w:rsidRPr="000E35A7">
        <w:rPr>
          <w:highlight w:val="red"/>
        </w:rPr>
        <w:t>4087002</w:t>
      </w:r>
      <w:r>
        <w:t>;VALUES;0.000;0.000;0.000;0.000;0.000;0.000;0.000;0.000;0.000;0.000;0.000;4.949;9.898;15.256;9.898;9.210;21.515;11.474;2.475;31.047;19.497;28.696;14.348;</w:t>
      </w:r>
      <w:r w:rsidRPr="000A18B6">
        <w:rPr>
          <w:highlight w:val="yellow"/>
        </w:rPr>
        <w:t>22.674</w:t>
      </w:r>
    </w:p>
    <w:p w:rsidR="00417844" w:rsidRDefault="00417844" w:rsidP="00417844"/>
    <w:p w:rsidR="000D379A" w:rsidRPr="00417844" w:rsidRDefault="00417844" w:rsidP="00417844">
      <w:r>
        <w:t>--------------------------- OK -------------------------</w:t>
      </w:r>
    </w:p>
    <w:sectPr w:rsidR="000D379A" w:rsidRPr="0041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77E"/>
    <w:rsid w:val="00003D10"/>
    <w:rsid w:val="000A18B6"/>
    <w:rsid w:val="000E35A7"/>
    <w:rsid w:val="003E377E"/>
    <w:rsid w:val="00417844"/>
    <w:rsid w:val="00573FAC"/>
    <w:rsid w:val="00AB53BC"/>
    <w:rsid w:val="00CE140E"/>
    <w:rsid w:val="00D86CBD"/>
    <w:rsid w:val="00D87406"/>
    <w:rsid w:val="00F9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Asif (Dhaka)</dc:creator>
  <cp:keywords/>
  <dc:description/>
  <cp:lastModifiedBy>Ahmed, Asif (Dhaka)</cp:lastModifiedBy>
  <cp:revision>6</cp:revision>
  <dcterms:created xsi:type="dcterms:W3CDTF">2013-02-18T04:37:00Z</dcterms:created>
  <dcterms:modified xsi:type="dcterms:W3CDTF">2013-02-18T05:32:00Z</dcterms:modified>
</cp:coreProperties>
</file>