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PLYSSQL146D.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5A35AC" w:rsidRPr="005A35AC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</w:t>
      </w:r>
      <w:r w:rsidR="005A35AC" w:rsidRPr="005A35AC">
        <w:rPr>
          <w:rFonts w:ascii="Verdana" w:hAnsi="Verdana"/>
          <w:sz w:val="20"/>
          <w:szCs w:val="20"/>
        </w:rPr>
        <w:t xml:space="preserve">Copy the rolled up </w:t>
      </w:r>
      <w:r w:rsidR="005A35AC" w:rsidRPr="005A35AC">
        <w:rPr>
          <w:rFonts w:ascii="Verdana" w:hAnsi="Verdana"/>
          <w:b/>
          <w:sz w:val="20"/>
          <w:szCs w:val="20"/>
        </w:rPr>
        <w:t>UK_RSA.csv</w:t>
      </w:r>
      <w:r w:rsidR="005A35AC">
        <w:rPr>
          <w:rFonts w:ascii="Verdana" w:hAnsi="Verdana"/>
          <w:sz w:val="20"/>
          <w:szCs w:val="20"/>
        </w:rPr>
        <w:t xml:space="preserve"> from </w:t>
      </w:r>
      <w:r w:rsidR="005A35AC" w:rsidRPr="005A35AC">
        <w:rPr>
          <w:rFonts w:ascii="Verdana" w:hAnsi="Verdana"/>
          <w:sz w:val="20"/>
          <w:szCs w:val="20"/>
        </w:rPr>
        <w:t>D:\FTP\</w:t>
      </w:r>
      <w:r w:rsidR="005A35AC">
        <w:rPr>
          <w:rFonts w:ascii="Verdana" w:hAnsi="Verdana"/>
          <w:sz w:val="20"/>
          <w:szCs w:val="20"/>
        </w:rPr>
        <w:t>MergePacks tool\Output\UK\YYYYMM</w:t>
      </w:r>
      <w:r w:rsidR="005A35AC" w:rsidRPr="005A35AC">
        <w:rPr>
          <w:rFonts w:ascii="Verdana" w:hAnsi="Verdana"/>
          <w:sz w:val="20"/>
          <w:szCs w:val="20"/>
        </w:rPr>
        <w:t xml:space="preserve"> and paste it at D:\FTP\Allergan_CSV and rename it as </w:t>
      </w:r>
      <w:r w:rsidR="005A35AC" w:rsidRPr="005A35AC">
        <w:rPr>
          <w:rFonts w:ascii="Verdana" w:hAnsi="Verdana"/>
          <w:b/>
          <w:sz w:val="20"/>
          <w:szCs w:val="20"/>
        </w:rPr>
        <w:t>Output_RSA.csv</w:t>
      </w:r>
    </w:p>
    <w:p w:rsidR="005A35AC" w:rsidRPr="005A35AC" w:rsidRDefault="005A35AC" w:rsidP="003F1982">
      <w:pPr>
        <w:spacing w:after="0"/>
        <w:rPr>
          <w:rFonts w:ascii="Verdana" w:hAnsi="Verdana"/>
          <w:sz w:val="20"/>
          <w:szCs w:val="20"/>
        </w:rPr>
      </w:pPr>
    </w:p>
    <w:p w:rsidR="005A35AC" w:rsidRDefault="005A35AC" w:rsidP="005A35AC">
      <w:r w:rsidRPr="005A35AC">
        <w:rPr>
          <w:rFonts w:ascii="Verdana" w:hAnsi="Verdana"/>
          <w:sz w:val="20"/>
          <w:szCs w:val="20"/>
        </w:rPr>
        <w:t xml:space="preserve">2. Run the package </w:t>
      </w:r>
      <w:proofErr w:type="spellStart"/>
      <w:r w:rsidRPr="005A35AC">
        <w:rPr>
          <w:rFonts w:ascii="Verdana" w:hAnsi="Verdana"/>
          <w:b/>
          <w:sz w:val="20"/>
          <w:szCs w:val="20"/>
        </w:rPr>
        <w:t>Allergan_History_Details</w:t>
      </w:r>
      <w:proofErr w:type="spellEnd"/>
      <w:r w:rsidRPr="005A35AC">
        <w:rPr>
          <w:rFonts w:ascii="Verdana" w:hAnsi="Verdana"/>
          <w:b/>
          <w:sz w:val="20"/>
          <w:szCs w:val="20"/>
        </w:rPr>
        <w:t xml:space="preserve"> </w:t>
      </w:r>
      <w:r w:rsidRPr="005A35AC">
        <w:rPr>
          <w:rFonts w:ascii="Verdana" w:hAnsi="Verdana"/>
          <w:sz w:val="20"/>
          <w:szCs w:val="20"/>
        </w:rPr>
        <w:t>from</w:t>
      </w:r>
      <w:r w:rsidRPr="005A35AC">
        <w:rPr>
          <w:rFonts w:ascii="Verdana" w:hAnsi="Verdana"/>
          <w:b/>
          <w:sz w:val="20"/>
          <w:szCs w:val="20"/>
        </w:rPr>
        <w:t xml:space="preserve"> SQL Server -&gt; Integration Services -&gt; Stored Packages -&gt;MSDB</w:t>
      </w:r>
      <w:r w:rsidRPr="005A35AC">
        <w:rPr>
          <w:rFonts w:ascii="Verdana" w:hAnsi="Verdana"/>
          <w:sz w:val="20"/>
          <w:szCs w:val="20"/>
        </w:rPr>
        <w:t xml:space="preserve">. This will load the data of Output_RSA.csv to </w:t>
      </w:r>
      <w:proofErr w:type="spellStart"/>
      <w:r w:rsidRPr="005A35AC">
        <w:rPr>
          <w:rFonts w:ascii="Verdana" w:hAnsi="Verdana"/>
          <w:sz w:val="20"/>
          <w:szCs w:val="20"/>
        </w:rPr>
        <w:t>Allergan_CSV_Output</w:t>
      </w:r>
      <w:proofErr w:type="spellEnd"/>
      <w:r w:rsidRPr="005A35AC">
        <w:rPr>
          <w:rFonts w:ascii="Verdana" w:hAnsi="Verdana"/>
          <w:sz w:val="20"/>
          <w:szCs w:val="20"/>
        </w:rPr>
        <w:t xml:space="preserve"> table in Database</w:t>
      </w:r>
    </w:p>
    <w:p w:rsidR="005A35AC" w:rsidRDefault="005A35AC" w:rsidP="005A35AC">
      <w:r>
        <w:object w:dxaOrig="5805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05pt;height:150.1pt" o:ole="">
            <v:imagedata r:id="rId6" o:title=""/>
          </v:shape>
          <o:OLEObject Type="Embed" ProgID="PBrush" ShapeID="_x0000_i1025" DrawAspect="Content" ObjectID="_1436081721" r:id="rId7"/>
        </w:object>
      </w:r>
    </w:p>
    <w:p w:rsidR="005A35AC" w:rsidRDefault="005A35AC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5A35AC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987FAD">
        <w:rPr>
          <w:rFonts w:ascii="Verdana" w:hAnsi="Verdana"/>
          <w:sz w:val="20"/>
          <w:szCs w:val="20"/>
        </w:rPr>
        <w:t xml:space="preserve">Run the below </w:t>
      </w:r>
      <w:r w:rsidR="003F1982"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381AD6">
        <w:rPr>
          <w:rFonts w:ascii="Verdana" w:hAnsi="Verdana"/>
          <w:sz w:val="20"/>
          <w:szCs w:val="20"/>
        </w:rPr>
        <w:t>UKRSA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5A35AC">
        <w:rPr>
          <w:rFonts w:ascii="Verdana" w:hAnsi="Verdana"/>
          <w:sz w:val="20"/>
          <w:szCs w:val="20"/>
        </w:rPr>
        <w:t>UKRSA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Default="005A35AC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924425" cy="17049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AC" w:rsidRPr="003F1982" w:rsidRDefault="005A35AC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F96FB1">
        <w:rPr>
          <w:rFonts w:ascii="Verdana" w:hAnsi="Verdana"/>
          <w:sz w:val="20"/>
          <w:szCs w:val="20"/>
        </w:rPr>
        <w:t>92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5A35AC" w:rsidRDefault="00076326" w:rsidP="005A35A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to</w:t>
      </w:r>
      <w:proofErr w:type="gramEnd"/>
      <w:r>
        <w:rPr>
          <w:rFonts w:ascii="Verdana" w:hAnsi="Verdana"/>
          <w:sz w:val="20"/>
          <w:szCs w:val="20"/>
        </w:rPr>
        <w:t xml:space="preserve">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dbo.usp_Populate_</w:t>
      </w:r>
      <w:r w:rsidR="005A35AC">
        <w:rPr>
          <w:rFonts w:ascii="Verdana" w:hAnsi="Verdana"/>
          <w:sz w:val="20"/>
          <w:szCs w:val="20"/>
        </w:rPr>
        <w:t>CSV_</w:t>
      </w:r>
      <w:r w:rsidR="003F1982" w:rsidRPr="003F1982">
        <w:rPr>
          <w:rFonts w:ascii="Verdana" w:hAnsi="Verdana"/>
          <w:sz w:val="20"/>
          <w:szCs w:val="20"/>
        </w:rPr>
        <w:t>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5A35AC">
        <w:rPr>
          <w:rFonts w:ascii="Verdana" w:hAnsi="Verdana"/>
          <w:sz w:val="20"/>
          <w:szCs w:val="20"/>
        </w:rPr>
        <w:t>UKRSA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F96FB1">
        <w:rPr>
          <w:rFonts w:ascii="Verdana" w:hAnsi="Verdana"/>
          <w:sz w:val="20"/>
          <w:szCs w:val="20"/>
        </w:rPr>
        <w:t>UKRSA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F96FB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16808" cy="1485900"/>
            <wp:effectExtent l="19050" t="0" r="284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48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1809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773E86">
        <w:rPr>
          <w:rFonts w:ascii="Verdana" w:hAnsi="Verdana"/>
          <w:sz w:val="20"/>
          <w:szCs w:val="20"/>
        </w:rPr>
        <w:t>UKRSA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F96FB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0205" cy="172212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16065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362450" cy="11239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History_Correction_</w:t>
      </w:r>
      <w:r w:rsidR="00381AD6">
        <w:rPr>
          <w:rFonts w:ascii="Verdana" w:hAnsi="Verdana"/>
          <w:sz w:val="20"/>
          <w:szCs w:val="20"/>
        </w:rPr>
        <w:t>UKRSA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D93818" w:rsidRPr="00E7626C" w:rsidRDefault="00D93818" w:rsidP="00D9381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>
        <w:rPr>
          <w:b/>
        </w:rPr>
        <w:t>UK</w:t>
      </w:r>
      <w:r w:rsidRPr="00E7626C">
        <w:rPr>
          <w:b/>
        </w:rPr>
        <w:t>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</w:t>
      </w:r>
      <w:r w:rsidR="00C92A5E">
        <w:rPr>
          <w:rFonts w:ascii="Verdana" w:hAnsi="Verdana"/>
          <w:sz w:val="20"/>
          <w:szCs w:val="20"/>
        </w:rPr>
        <w:t xml:space="preserve"> CUBE</w:t>
      </w:r>
      <w:r>
        <w:rPr>
          <w:rFonts w:ascii="Verdana" w:hAnsi="Verdana"/>
          <w:sz w:val="20"/>
          <w:szCs w:val="20"/>
        </w:rPr>
        <w:t xml:space="preserve"> file </w:t>
      </w:r>
      <w:r>
        <w:t>in local pc.</w:t>
      </w:r>
    </w:p>
    <w:p w:rsidR="00D93818" w:rsidRPr="00E7626C" w:rsidRDefault="00D93818" w:rsidP="00D9381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Load </w:t>
      </w:r>
      <w:r w:rsidR="00C92A5E">
        <w:t xml:space="preserve">input </w:t>
      </w:r>
      <w:bookmarkStart w:id="0" w:name="_GoBack"/>
      <w:bookmarkEnd w:id="0"/>
      <w:r>
        <w:t xml:space="preserve">cube in local pc  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D93818" w:rsidRDefault="00D93818" w:rsidP="00D93818">
      <w:pPr>
        <w:pStyle w:val="ListParagraph"/>
        <w:spacing w:after="0"/>
      </w:pPr>
    </w:p>
    <w:p w:rsidR="00D93818" w:rsidRDefault="00D93818" w:rsidP="00D93818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 then</w:t>
      </w:r>
      <w:proofErr w:type="gramEnd"/>
      <w:r>
        <w:t xml:space="preserve"> click connect.</w:t>
      </w:r>
    </w:p>
    <w:p w:rsidR="00D93818" w:rsidRDefault="00D93818" w:rsidP="00D93818">
      <w:pPr>
        <w:spacing w:after="0"/>
      </w:pPr>
    </w:p>
    <w:p w:rsidR="00D93818" w:rsidRDefault="00D93818" w:rsidP="00D93818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02BAFD5" wp14:editId="7705457C">
            <wp:extent cx="425767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D93818" w:rsidRPr="00E7626C" w:rsidRDefault="00D93818" w:rsidP="00D9381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>
        <w:rPr>
          <w:rFonts w:ascii="Verdana" w:hAnsi="Verdana"/>
          <w:b/>
          <w:sz w:val="20"/>
          <w:szCs w:val="20"/>
        </w:rPr>
        <w:t>Allergan_Finland_MMYYYY</w:t>
      </w:r>
      <w:proofErr w:type="spellEnd"/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20478E59" wp14:editId="742CC02D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restore database: click on restore</w:t>
      </w: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3D56200" wp14:editId="5C1D8A51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93818" w:rsidRPr="00295E58" w:rsidRDefault="00D93818" w:rsidP="00D9381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4502A0D" wp14:editId="426A32C1">
            <wp:extent cx="4648200" cy="524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D93818" w:rsidRPr="00295E58" w:rsidRDefault="00D93818" w:rsidP="00D93818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  <w:r>
        <w:rPr>
          <w:rFonts w:ascii="Verdana" w:hAnsi="Verdana"/>
          <w:sz w:val="20"/>
          <w:szCs w:val="20"/>
        </w:rPr>
        <w:t xml:space="preserve"> file </w:t>
      </w:r>
      <w:r w:rsidRPr="005E512E">
        <w:rPr>
          <w:rFonts w:ascii="Verdana" w:hAnsi="Verdana"/>
          <w:b/>
          <w:sz w:val="20"/>
          <w:szCs w:val="20"/>
        </w:rPr>
        <w:t>Finland_S1_MMYYYY.csv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F29DDAB" wp14:editId="0429D4DF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3D82A47" wp14:editId="26DAD9A2">
            <wp:extent cx="4400550" cy="10858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Pr="00A15E9B" w:rsidRDefault="00D93818" w:rsidP="00D9381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D93818" w:rsidRDefault="00D93818" w:rsidP="00D93818">
      <w:pPr>
        <w:spacing w:after="0"/>
        <w:ind w:left="36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ind w:left="360"/>
        <w:rPr>
          <w:rFonts w:ascii="Verdana" w:hAnsi="Verdana"/>
          <w:sz w:val="20"/>
          <w:szCs w:val="20"/>
        </w:rPr>
      </w:pPr>
    </w:p>
    <w:p w:rsidR="00D93818" w:rsidRPr="00B911E4" w:rsidRDefault="00D93818" w:rsidP="00D93818">
      <w:pPr>
        <w:spacing w:after="0"/>
        <w:ind w:left="36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4DBEEA6" wp14:editId="745F2520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4.match</w:t>
      </w:r>
      <w:proofErr w:type="gramEnd"/>
      <w:r>
        <w:rPr>
          <w:rFonts w:ascii="Verdana" w:hAnsi="Verdana"/>
          <w:sz w:val="20"/>
          <w:szCs w:val="20"/>
        </w:rPr>
        <w:t xml:space="preserve"> the result with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1204021" wp14:editId="4D48DD12">
            <wp:extent cx="59436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</w:p>
    <w:p w:rsidR="00D93818" w:rsidRDefault="00D93818" w:rsidP="00D93818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5.process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sectPr w:rsidR="005D2C4C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76326"/>
    <w:rsid w:val="00112DC0"/>
    <w:rsid w:val="00160652"/>
    <w:rsid w:val="00162104"/>
    <w:rsid w:val="001719A5"/>
    <w:rsid w:val="001D1DF4"/>
    <w:rsid w:val="002F3E3D"/>
    <w:rsid w:val="00310858"/>
    <w:rsid w:val="003649E7"/>
    <w:rsid w:val="00373C23"/>
    <w:rsid w:val="00381AD6"/>
    <w:rsid w:val="003F1982"/>
    <w:rsid w:val="004815C8"/>
    <w:rsid w:val="005165F3"/>
    <w:rsid w:val="005A35AC"/>
    <w:rsid w:val="005D2C4C"/>
    <w:rsid w:val="005E512E"/>
    <w:rsid w:val="006F0440"/>
    <w:rsid w:val="006F29A5"/>
    <w:rsid w:val="0073608F"/>
    <w:rsid w:val="00773E86"/>
    <w:rsid w:val="00787597"/>
    <w:rsid w:val="007A47BE"/>
    <w:rsid w:val="008C442F"/>
    <w:rsid w:val="00905F13"/>
    <w:rsid w:val="009330BB"/>
    <w:rsid w:val="00987FAD"/>
    <w:rsid w:val="009A1726"/>
    <w:rsid w:val="009F6A05"/>
    <w:rsid w:val="00A04CF8"/>
    <w:rsid w:val="00A16BE5"/>
    <w:rsid w:val="00A367A3"/>
    <w:rsid w:val="00B738DC"/>
    <w:rsid w:val="00C92A5E"/>
    <w:rsid w:val="00D93818"/>
    <w:rsid w:val="00DB7AFE"/>
    <w:rsid w:val="00DE6792"/>
    <w:rsid w:val="00DF5285"/>
    <w:rsid w:val="00EA728C"/>
    <w:rsid w:val="00F805F2"/>
    <w:rsid w:val="00F96FB1"/>
    <w:rsid w:val="00FA245F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8</cp:revision>
  <dcterms:created xsi:type="dcterms:W3CDTF">2013-02-04T05:19:00Z</dcterms:created>
  <dcterms:modified xsi:type="dcterms:W3CDTF">2013-07-23T04:49:00Z</dcterms:modified>
</cp:coreProperties>
</file>