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FB" w:rsidRPr="005178CE" w:rsidRDefault="005178CE" w:rsidP="005178CE">
      <w:r>
        <w:t xml:space="preserve">Factor not needed for </w:t>
      </w:r>
      <w:proofErr w:type="spellStart"/>
      <w:r>
        <w:t>allergan</w:t>
      </w:r>
      <w:proofErr w:type="spellEnd"/>
      <w:r>
        <w:t xml:space="preserve"> uk_hsa_alg07</w:t>
      </w:r>
      <w:bookmarkStart w:id="0" w:name="_GoBack"/>
      <w:bookmarkEnd w:id="0"/>
    </w:p>
    <w:sectPr w:rsidR="00D47BFB" w:rsidRPr="005178CE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AC7"/>
    <w:rsid w:val="000536D7"/>
    <w:rsid w:val="002731D9"/>
    <w:rsid w:val="005178CE"/>
    <w:rsid w:val="00692AC7"/>
    <w:rsid w:val="008A1179"/>
    <w:rsid w:val="009612DA"/>
    <w:rsid w:val="00A5184B"/>
    <w:rsid w:val="00A9335B"/>
    <w:rsid w:val="00BA503E"/>
    <w:rsid w:val="00D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7</cp:revision>
  <dcterms:created xsi:type="dcterms:W3CDTF">2013-02-05T06:40:00Z</dcterms:created>
  <dcterms:modified xsi:type="dcterms:W3CDTF">2013-07-30T03:56:00Z</dcterms:modified>
</cp:coreProperties>
</file>