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04A4B" w14:textId="439C9884" w:rsidR="00605ECD" w:rsidRDefault="00605ECD">
      <w:r w:rsidRPr="00405058">
        <w:drawing>
          <wp:anchor distT="0" distB="0" distL="114300" distR="114300" simplePos="0" relativeHeight="251658240" behindDoc="0" locked="0" layoutInCell="1" allowOverlap="1" wp14:anchorId="6993E58E" wp14:editId="784A7CA9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870825" cy="5013955"/>
            <wp:effectExtent l="0" t="0" r="0" b="0"/>
            <wp:wrapSquare wrapText="bothSides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0825" cy="501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05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CD"/>
    <w:rsid w:val="0020292E"/>
    <w:rsid w:val="00605ECD"/>
    <w:rsid w:val="0077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F1E8"/>
  <w15:chartTrackingRefBased/>
  <w15:docId w15:val="{EB663FCF-1157-4F6A-A77A-4BCA0741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Sardar, Anika Tarannum [asard395]</dc:creator>
  <cp:keywords/>
  <dc:description/>
  <cp:lastModifiedBy>Sardar, Anika Tarannum [asard395]</cp:lastModifiedBy>
  <cp:revision>1</cp:revision>
  <cp:lastPrinted>2024-04-16T04:47:00Z</cp:lastPrinted>
  <dcterms:created xsi:type="dcterms:W3CDTF">2024-04-16T04:41:00Z</dcterms:created>
  <dcterms:modified xsi:type="dcterms:W3CDTF">2024-04-16T05:05:00Z</dcterms:modified>
</cp:coreProperties>
</file>