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C187" w14:textId="265607D0" w:rsidR="001C52E3" w:rsidRPr="001C52E3" w:rsidRDefault="008E761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613">
        <w:rPr>
          <w:rFonts w:ascii="Times New Roman" w:eastAsia="Times New Roman" w:hAnsi="Times New Roman" w:cs="Times New Roman"/>
          <w:b/>
          <w:bCs/>
          <w:color w:val="E7E6E6" w:themeColor="background2"/>
          <w:spacing w:val="10"/>
          <w:kern w:val="36"/>
          <w:sz w:val="48"/>
          <w:szCs w:val="4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Responsive Web Design - Media Queries</w:t>
      </w:r>
    </w:p>
    <w:p w14:paraId="5A2B1808" w14:textId="3CA6ADDF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52E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1C52E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245C964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2E3">
        <w:rPr>
          <w:rFonts w:ascii="Consolas" w:eastAsia="Times New Roman" w:hAnsi="Consolas" w:cs="Times New Roman"/>
          <w:color w:val="6A9955"/>
          <w:sz w:val="21"/>
          <w:szCs w:val="21"/>
        </w:rPr>
        <w:t>/* For tablets: */</w:t>
      </w:r>
    </w:p>
    <w:p w14:paraId="0A4BDD0B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-s-1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8.33%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B6BAF10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-s-2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16.66%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D27B7E8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-s-3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47C6F082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-s-4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6059207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-s-5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41.66%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0EBFF87A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-s-6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5AC234E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-s-7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58.33%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7D35002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-s-8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66.66%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0B1537D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-s-9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DDCB86E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-s-10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83.33%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79C1B85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-s-11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91.66%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AD882B2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-s-12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F1AEE82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73CD735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52E3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only </w:t>
      </w:r>
      <w:r w:rsidRPr="001C52E3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(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768px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418C7E5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52E3">
        <w:rPr>
          <w:rFonts w:ascii="Consolas" w:eastAsia="Times New Roman" w:hAnsi="Consolas" w:cs="Times New Roman"/>
          <w:color w:val="6A9955"/>
          <w:sz w:val="21"/>
          <w:szCs w:val="21"/>
        </w:rPr>
        <w:t>/* For desktop: */</w:t>
      </w:r>
    </w:p>
    <w:p w14:paraId="25B98C83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-1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8.33%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A503BC7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-2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16.66%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312385A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-3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25%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D08C695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-4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33.33%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4B745ED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-5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41.66%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602826C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-6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79521D3B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-7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58.33%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E3862E2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-8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66.66%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4365B15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-9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24510C72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-10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83.33%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45746C2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-11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91.66%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342560C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.col</w:t>
      </w:r>
      <w:proofErr w:type="gramEnd"/>
      <w:r w:rsidRPr="001C52E3">
        <w:rPr>
          <w:rFonts w:ascii="Consolas" w:eastAsia="Times New Roman" w:hAnsi="Consolas" w:cs="Times New Roman"/>
          <w:color w:val="D7BA7D"/>
          <w:sz w:val="21"/>
          <w:szCs w:val="21"/>
        </w:rPr>
        <w:t>-12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C52E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52E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2EBCE79" w14:textId="77777777" w:rsidR="001C52E3" w:rsidRPr="001C52E3" w:rsidRDefault="001C52E3" w:rsidP="001C52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52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3F94EF87" w14:textId="69117EE2" w:rsidR="005E56C4" w:rsidRDefault="005E56C4"/>
    <w:sectPr w:rsidR="005E5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03"/>
    <w:rsid w:val="001C52E3"/>
    <w:rsid w:val="00250BBD"/>
    <w:rsid w:val="005E56C4"/>
    <w:rsid w:val="008E7613"/>
    <w:rsid w:val="00E9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B2CE2"/>
  <w15:chartTrackingRefBased/>
  <w15:docId w15:val="{DB8BB97E-D730-4FF2-AFFC-70CAA210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C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E93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innovation3</dc:creator>
  <cp:keywords/>
  <dc:description/>
  <cp:lastModifiedBy>innovation3</cp:lastModifiedBy>
  <cp:revision>3</cp:revision>
  <dcterms:created xsi:type="dcterms:W3CDTF">2023-01-04T05:39:00Z</dcterms:created>
  <dcterms:modified xsi:type="dcterms:W3CDTF">2023-01-04T05:53:00Z</dcterms:modified>
</cp:coreProperties>
</file>