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3F7" w:rsidRDefault="00F921F9" w:rsidP="008873F7">
      <w:pPr>
        <w:pStyle w:val="Footer"/>
        <w:pBdr>
          <w:top w:val="single" w:sz="4" w:space="1" w:color="D9D9D9" w:themeColor="background1" w:themeShade="D9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21F9"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53186</wp:posOffset>
                </wp:positionV>
                <wp:extent cx="4739640" cy="1404620"/>
                <wp:effectExtent l="0" t="0" r="381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1F9" w:rsidRDefault="00F921F9" w:rsidP="00F921F9">
                            <w:pPr>
                              <w:pStyle w:val="Footer"/>
                              <w:pBdr>
                                <w:top w:val="single" w:sz="4" w:space="1" w:color="D9D9D9" w:themeColor="background1" w:themeShade="D9"/>
                              </w:pBd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From</w:t>
                            </w:r>
                          </w:p>
                          <w:p w:rsidR="00F921F9" w:rsidRPr="008873F7" w:rsidRDefault="00F921F9" w:rsidP="00F921F9">
                            <w:pPr>
                              <w:pStyle w:val="Footer"/>
                              <w:pBdr>
                                <w:top w:val="single" w:sz="4" w:space="1" w:color="D9D9D9" w:themeColor="background1" w:themeShade="D9"/>
                              </w:pBd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8873F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INNOVATION information system Ltd</w:t>
                            </w:r>
                          </w:p>
                          <w:p w:rsidR="00F921F9" w:rsidRPr="00F921F9" w:rsidRDefault="00F921F9" w:rsidP="00F921F9">
                            <w:pPr>
                              <w:pStyle w:val="Footer"/>
                              <w:pBdr>
                                <w:top w:val="single" w:sz="4" w:space="1" w:color="D9D9D9" w:themeColor="background1" w:themeShade="D9"/>
                              </w:pBd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921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House # 10 (level 5), Main Road, </w:t>
                            </w:r>
                          </w:p>
                          <w:p w:rsidR="00F921F9" w:rsidRDefault="00F921F9" w:rsidP="00F921F9">
                            <w:pPr>
                              <w:pStyle w:val="Footer"/>
                              <w:pBdr>
                                <w:top w:val="single" w:sz="4" w:space="1" w:color="D9D9D9" w:themeColor="background1" w:themeShade="D9"/>
                              </w:pBd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921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Mohammadia</w:t>
                            </w:r>
                            <w:proofErr w:type="spellEnd"/>
                            <w:r w:rsidRPr="00F921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Housing Limited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F921F9" w:rsidRPr="00F921F9" w:rsidRDefault="00F921F9" w:rsidP="00F921F9">
                            <w:pPr>
                              <w:pStyle w:val="Footer"/>
                              <w:pBdr>
                                <w:top w:val="single" w:sz="4" w:space="1" w:color="D9D9D9" w:themeColor="background1" w:themeShade="D9"/>
                              </w:pBd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921F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Mohammadpur, Dhaka-1207  </w:t>
                            </w:r>
                          </w:p>
                          <w:p w:rsidR="00F921F9" w:rsidRDefault="00F921F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.2pt;width:373.2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ESEIAIAAB4EAAAOAAAAZHJzL2Uyb0RvYy54bWysU9Fu2yAUfZ+0f0C8L3Ysp2mtOFWXLtOk&#10;rpvU7gMwxjEacBmQ2NnX74LTNOrepvGAgHs5nHvuYXU7akUOwnkJpqbzWU6JMBxaaXY1/fG8/XBN&#10;iQ/MtEyBETU9Ck9v1+/frQZbiQJ6UK1wBEGMrwZb0z4EW2WZ573QzM/ACoPBDpxmAbdul7WODYiu&#10;VVbk+VU2gGutAy68x9P7KUjXCb/rBA/fus6LQFRNkVtIs0tzE+dsvWLVzjHbS36iwf6BhWbS4KNn&#10;qHsWGNk7+ReUltyBhy7MOOgMuk5ykWrAaub5m2qeemZFqgXF8fYsk/9/sPzx8N0R2da0mC8pMUxj&#10;k57FGMhHGEkR9RmsrzDtyWJiGPEY+5xq9fYB+E9PDGx6ZnbizjkYesFa5DePN7OLqxOOjyDN8BVa&#10;fIbtAySgsXM6iodyEETHPh3PvYlUOB6WyzIvFhjiGJuXeXlVpO5lrHq5bp0PnwVoEhc1ddj8BM8O&#10;Dz5EOqx6SYmveVCy3Uql0sbtmo1y5MDQKNs0UgVv0pQhQ01vFsUiIRuI95OHtAxoZCV1Ta/zOCZr&#10;RTk+mTalBCbVtEYmypz0iZJM4oSxGTExitZAe0SlHEyGxQ+Gix7cb0oGNGtN/a89c4IS9cWg2jfz&#10;sozuTptysURpiLuMNJcRZjhC1TRQMi03If2IpIO9w65sZdLrlcmJK5owyXj6MNHll/uU9fqt138A&#10;AAD//wMAUEsDBBQABgAIAAAAIQAQqnpM3AAAAAYBAAAPAAAAZHJzL2Rvd25yZXYueG1sTI/BTsMw&#10;EETvSPyDtUjcqENUQhviVBUVFw5IFCR6dONNHGGvLdtNw99jTvS2oxnNvG02szVswhBHRwLuFwUw&#10;pM6pkQYBnx8vdytgMUlS0jhCAT8YYdNeXzWyVu5M7zjt08ByCcVaCtAp+Zrz2Gm0Mi6cR8pe74KV&#10;KcswcBXkOZdbw8uiqLiVI+UFLT0+a+y+9ycr4MvqUe3C26FXZtq99tsHPwcvxO3NvH0ClnBO/2H4&#10;w8/o0GamozuRiswIyI8kAaslsGw+Lqt8HAWU5boC3jb8Er/9BQAA//8DAFBLAQItABQABgAIAAAA&#10;IQC2gziS/gAAAOEBAAATAAAAAAAAAAAAAAAAAAAAAABbQ29udGVudF9UeXBlc10ueG1sUEsBAi0A&#10;FAAGAAgAAAAhADj9If/WAAAAlAEAAAsAAAAAAAAAAAAAAAAALwEAAF9yZWxzLy5yZWxzUEsBAi0A&#10;FAAGAAgAAAAhALiMRIQgAgAAHgQAAA4AAAAAAAAAAAAAAAAALgIAAGRycy9lMm9Eb2MueG1sUEsB&#10;Ai0AFAAGAAgAAAAhABCqekzcAAAABgEAAA8AAAAAAAAAAAAAAAAAegQAAGRycy9kb3ducmV2Lnht&#10;bFBLBQYAAAAABAAEAPMAAACDBQAAAAA=&#10;" stroked="f">
                <v:textbox style="mso-fit-shape-to-text:t">
                  <w:txbxContent>
                    <w:p w:rsidR="00F921F9" w:rsidRDefault="00F921F9" w:rsidP="00F921F9">
                      <w:pPr>
                        <w:pStyle w:val="Footer"/>
                        <w:pBdr>
                          <w:top w:val="single" w:sz="4" w:space="1" w:color="D9D9D9" w:themeColor="background1" w:themeShade="D9"/>
                        </w:pBd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From</w:t>
                      </w:r>
                    </w:p>
                    <w:p w:rsidR="00F921F9" w:rsidRPr="008873F7" w:rsidRDefault="00F921F9" w:rsidP="00F921F9">
                      <w:pPr>
                        <w:pStyle w:val="Footer"/>
                        <w:pBdr>
                          <w:top w:val="single" w:sz="4" w:space="1" w:color="D9D9D9" w:themeColor="background1" w:themeShade="D9"/>
                        </w:pBd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8873F7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INNOVATION information system Ltd</w:t>
                      </w:r>
                    </w:p>
                    <w:p w:rsidR="00F921F9" w:rsidRPr="00F921F9" w:rsidRDefault="00F921F9" w:rsidP="00F921F9">
                      <w:pPr>
                        <w:pStyle w:val="Footer"/>
                        <w:pBdr>
                          <w:top w:val="single" w:sz="4" w:space="1" w:color="D9D9D9" w:themeColor="background1" w:themeShade="D9"/>
                        </w:pBd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921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House # 10 (level 5), Main Road, </w:t>
                      </w:r>
                    </w:p>
                    <w:p w:rsidR="00F921F9" w:rsidRDefault="00F921F9" w:rsidP="00F921F9">
                      <w:pPr>
                        <w:pStyle w:val="Footer"/>
                        <w:pBdr>
                          <w:top w:val="single" w:sz="4" w:space="1" w:color="D9D9D9" w:themeColor="background1" w:themeShade="D9"/>
                        </w:pBd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F921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Mohammadia</w:t>
                      </w:r>
                      <w:proofErr w:type="spellEnd"/>
                      <w:r w:rsidRPr="00F921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Housing Limited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.</w:t>
                      </w:r>
                    </w:p>
                    <w:p w:rsidR="00F921F9" w:rsidRPr="00F921F9" w:rsidRDefault="00F921F9" w:rsidP="00F921F9">
                      <w:pPr>
                        <w:pStyle w:val="Footer"/>
                        <w:pBdr>
                          <w:top w:val="single" w:sz="4" w:space="1" w:color="D9D9D9" w:themeColor="background1" w:themeShade="D9"/>
                        </w:pBd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921F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Mohammadpur, Dhaka-1207  </w:t>
                      </w:r>
                    </w:p>
                    <w:p w:rsidR="00F921F9" w:rsidRDefault="00F921F9"/>
                  </w:txbxContent>
                </v:textbox>
                <w10:wrap type="square" anchorx="margin"/>
              </v:shape>
            </w:pict>
          </mc:Fallback>
        </mc:AlternateContent>
      </w:r>
    </w:p>
    <w:p w:rsidR="00D52E47" w:rsidRDefault="00F921F9">
      <w:bookmarkStart w:id="0" w:name="_GoBack"/>
      <w:r w:rsidRPr="00F921F9"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384B13" wp14:editId="37A4C143">
                <wp:simplePos x="0" y="0"/>
                <wp:positionH relativeFrom="margin">
                  <wp:posOffset>2533650</wp:posOffset>
                </wp:positionH>
                <wp:positionV relativeFrom="paragraph">
                  <wp:posOffset>4395470</wp:posOffset>
                </wp:positionV>
                <wp:extent cx="5838825" cy="1133475"/>
                <wp:effectExtent l="0" t="0" r="9525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1F9" w:rsidRDefault="00F921F9" w:rsidP="00F921F9">
                            <w:pPr>
                              <w:ind w:left="0"/>
                              <w:rPr>
                                <w:rStyle w:val="Strong"/>
                                <w:rFonts w:ascii="Times New Roman" w:hAnsi="Times New Roman"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Strong"/>
                                <w:rFonts w:ascii="Times New Roman" w:hAnsi="Times New Roman"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  <w:t>To</w:t>
                            </w:r>
                            <w:r>
                              <w:rPr>
                                <w:rStyle w:val="Strong"/>
                                <w:rFonts w:ascii="Times New Roman" w:hAnsi="Times New Roman"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rFonts w:ascii="Times New Roman" w:hAnsi="Times New Roman"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rFonts w:ascii="Times New Roman" w:hAnsi="Times New Roman"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rFonts w:ascii="Times New Roman" w:hAnsi="Times New Roman"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rFonts w:ascii="Times New Roman" w:hAnsi="Times New Roman"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rFonts w:ascii="Times New Roman" w:hAnsi="Times New Roman"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Style w:val="Strong"/>
                                <w:rFonts w:ascii="Times New Roman" w:hAnsi="Times New Roman"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  <w:tab/>
                            </w:r>
                          </w:p>
                          <w:p w:rsidR="00F921F9" w:rsidRPr="005B0FD4" w:rsidRDefault="00F921F9" w:rsidP="00F921F9">
                            <w:pPr>
                              <w:ind w:left="0"/>
                              <w:rPr>
                                <w:rStyle w:val="Strong"/>
                                <w:rFonts w:ascii="Times New Roman" w:hAnsi="Times New Roman"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5B0FD4">
                              <w:rPr>
                                <w:rStyle w:val="Strong"/>
                                <w:rFonts w:ascii="Times New Roman" w:hAnsi="Times New Roman"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BASIS Institute of </w:t>
                            </w:r>
                            <w:r w:rsidRPr="005B0FD4">
                              <w:rPr>
                                <w:rStyle w:val="Strong"/>
                                <w:rFonts w:ascii="Times New Roman" w:hAnsi="Times New Roman"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Technology </w:t>
                            </w:r>
                            <w:r>
                              <w:rPr>
                                <w:rStyle w:val="Strong"/>
                                <w:rFonts w:ascii="Times New Roman" w:hAnsi="Times New Roman"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  <w:t>&amp;</w:t>
                            </w:r>
                            <w:r w:rsidRPr="005B0FD4">
                              <w:rPr>
                                <w:rStyle w:val="Strong"/>
                                <w:rFonts w:ascii="Times New Roman" w:hAnsi="Times New Roman" w:cs="Times New Roman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Management (BITM)</w:t>
                            </w:r>
                          </w:p>
                          <w:p w:rsidR="00F921F9" w:rsidRPr="00F921F9" w:rsidRDefault="00F921F9" w:rsidP="00F921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921F9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  <w:t>DBBL Bhaban (3</w:t>
                            </w:r>
                            <w:r w:rsidRPr="00F921F9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  <w:vertAlign w:val="superscript"/>
                              </w:rPr>
                              <w:t>rd</w:t>
                            </w:r>
                            <w:r w:rsidRPr="00F921F9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  <w:t xml:space="preserve"> Floor-East), 12 Kawran Bazar, Dhaka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84B13" id="_x0000_s1027" type="#_x0000_t202" style="position:absolute;left:0;text-align:left;margin-left:199.5pt;margin-top:346.1pt;width:459.75pt;height:8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JMIQIAACMEAAAOAAAAZHJzL2Uyb0RvYy54bWysU9tu2zAMfR+wfxD0vjjXNTXiFF26DAO6&#10;C9DuA2hZjoVJoicpsbuvLyW7abC9DdODIIrk0eEhtbnpjWYn6bxCW/DZZMqZtAIrZQ8F//G4f7fm&#10;zAewFWi0suBP0vOb7ds3m67N5Rwb1JV0jECsz7u24E0IbZ5lXjTSgJ9gKy05a3QGApnukFUOOkI3&#10;OptPp++zDl3VOhTSe7q9G5x8m/DrWorwra69DEwXnLiFtLu0l3HPthvIDw7aRomRBvwDCwPK0qNn&#10;qDsIwI5O/QVllHDosQ4TgSbDulZCphqomtn0j2oeGmhlqoXE8e1ZJv//YMXX03fHVEW948yCoRY9&#10;yj6wD9izeVSna31OQQ8thYWermNkrNS39yh+emZx14A9yFvnsGskVMRuFjOzi9QBx0eQsvuCFT0D&#10;x4AJqK+diYAkBiN06tLTuTORiqDL1XqxXs9XnAnyzWaLxfJqld6A/CW9dT58kmhYPBTcUesTPJzu&#10;fYh0IH8JSfRRq2qvtE6GO5Q77dgJaEz2aY3o/jJMW9YV/HpFRGKWxZifJsioQGOslSn4ehpXTIc8&#10;yvHRVukcQOnhTEy0HfWJkgzihL7sx0ZQfNSuxOqJBHM4TC39Mjo06H5z1tHEFtz/OoKTnOnPlkS/&#10;ni2XccSTsVxdzclwl57y0gNWEFTBA2fDcRfStxgKu6Xm1CrJ9spkpEyTmNQcf00c9Us7Rb3+7e0z&#10;AAAA//8DAFBLAwQUAAYACAAAACEAnVvz3OEAAAAMAQAADwAAAGRycy9kb3ducmV2LnhtbEyPzW7C&#10;MBCE75X6DtYi9VIVh1Dy12xQW6lVr1AewEmWJCJeR7Eh4e1rTuU4mtHMN/l21r240Gg7wwirZQCC&#10;uDJ1xw3C4ffrJQFhneJa9YYJ4UoWtsXjQ66y2ky8o8veNcKXsM0UQuvckElpq5a0skszEHvvaEat&#10;nJdjI+tRTb5c9zIMgkhq1bFfaNVAny1Vp/1ZIxx/pudNOpXf7hDvXqMP1cWluSI+Leb3NxCOZvcf&#10;hhu+R4fCM5XmzLUVPcI6Tf0XhxClYQjillivkg2IEiGJgxhkkcv7E8UfAAAA//8DAFBLAQItABQA&#10;BgAIAAAAIQC2gziS/gAAAOEBAAATAAAAAAAAAAAAAAAAAAAAAABbQ29udGVudF9UeXBlc10ueG1s&#10;UEsBAi0AFAAGAAgAAAAhADj9If/WAAAAlAEAAAsAAAAAAAAAAAAAAAAALwEAAF9yZWxzLy5yZWxz&#10;UEsBAi0AFAAGAAgAAAAhAFMqQkwhAgAAIwQAAA4AAAAAAAAAAAAAAAAALgIAAGRycy9lMm9Eb2Mu&#10;eG1sUEsBAi0AFAAGAAgAAAAhAJ1b89zhAAAADAEAAA8AAAAAAAAAAAAAAAAAewQAAGRycy9kb3du&#10;cmV2LnhtbFBLBQYAAAAABAAEAPMAAACJBQAAAAA=&#10;" stroked="f">
                <v:textbox>
                  <w:txbxContent>
                    <w:p w:rsidR="00F921F9" w:rsidRDefault="00F921F9" w:rsidP="00F921F9">
                      <w:pPr>
                        <w:ind w:left="0"/>
                        <w:rPr>
                          <w:rStyle w:val="Strong"/>
                          <w:rFonts w:ascii="Times New Roman" w:hAnsi="Times New Roman" w:cs="Times New Roman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Style w:val="Strong"/>
                          <w:rFonts w:ascii="Times New Roman" w:hAnsi="Times New Roman" w:cs="Times New Roman"/>
                          <w:sz w:val="36"/>
                          <w:szCs w:val="36"/>
                          <w:shd w:val="clear" w:color="auto" w:fill="FFFFFF"/>
                        </w:rPr>
                        <w:t>To</w:t>
                      </w:r>
                      <w:r>
                        <w:rPr>
                          <w:rStyle w:val="Strong"/>
                          <w:rFonts w:ascii="Times New Roman" w:hAnsi="Times New Roman" w:cs="Times New Roman"/>
                          <w:sz w:val="36"/>
                          <w:szCs w:val="36"/>
                          <w:shd w:val="clear" w:color="auto" w:fill="FFFFFF"/>
                        </w:rPr>
                        <w:tab/>
                      </w:r>
                      <w:r>
                        <w:rPr>
                          <w:rStyle w:val="Strong"/>
                          <w:rFonts w:ascii="Times New Roman" w:hAnsi="Times New Roman" w:cs="Times New Roman"/>
                          <w:sz w:val="36"/>
                          <w:szCs w:val="36"/>
                          <w:shd w:val="clear" w:color="auto" w:fill="FFFFFF"/>
                        </w:rPr>
                        <w:tab/>
                      </w:r>
                      <w:r>
                        <w:rPr>
                          <w:rStyle w:val="Strong"/>
                          <w:rFonts w:ascii="Times New Roman" w:hAnsi="Times New Roman" w:cs="Times New Roman"/>
                          <w:sz w:val="36"/>
                          <w:szCs w:val="36"/>
                          <w:shd w:val="clear" w:color="auto" w:fill="FFFFFF"/>
                        </w:rPr>
                        <w:tab/>
                      </w:r>
                      <w:r>
                        <w:rPr>
                          <w:rStyle w:val="Strong"/>
                          <w:rFonts w:ascii="Times New Roman" w:hAnsi="Times New Roman" w:cs="Times New Roman"/>
                          <w:sz w:val="36"/>
                          <w:szCs w:val="36"/>
                          <w:shd w:val="clear" w:color="auto" w:fill="FFFFFF"/>
                        </w:rPr>
                        <w:tab/>
                      </w:r>
                      <w:r>
                        <w:rPr>
                          <w:rStyle w:val="Strong"/>
                          <w:rFonts w:ascii="Times New Roman" w:hAnsi="Times New Roman" w:cs="Times New Roman"/>
                          <w:sz w:val="36"/>
                          <w:szCs w:val="36"/>
                          <w:shd w:val="clear" w:color="auto" w:fill="FFFFFF"/>
                        </w:rPr>
                        <w:tab/>
                      </w:r>
                      <w:r>
                        <w:rPr>
                          <w:rStyle w:val="Strong"/>
                          <w:rFonts w:ascii="Times New Roman" w:hAnsi="Times New Roman" w:cs="Times New Roman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Strong"/>
                          <w:rFonts w:ascii="Times New Roman" w:hAnsi="Times New Roman" w:cs="Times New Roman"/>
                          <w:sz w:val="36"/>
                          <w:szCs w:val="36"/>
                          <w:shd w:val="clear" w:color="auto" w:fill="FFFFFF"/>
                        </w:rPr>
                        <w:tab/>
                      </w:r>
                    </w:p>
                    <w:p w:rsidR="00F921F9" w:rsidRPr="005B0FD4" w:rsidRDefault="00F921F9" w:rsidP="00F921F9">
                      <w:pPr>
                        <w:ind w:left="0"/>
                        <w:rPr>
                          <w:rStyle w:val="Strong"/>
                          <w:rFonts w:ascii="Times New Roman" w:hAnsi="Times New Roman" w:cs="Times New Roman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5B0FD4">
                        <w:rPr>
                          <w:rStyle w:val="Strong"/>
                          <w:rFonts w:ascii="Times New Roman" w:hAnsi="Times New Roman" w:cs="Times New Roman"/>
                          <w:sz w:val="36"/>
                          <w:szCs w:val="36"/>
                          <w:shd w:val="clear" w:color="auto" w:fill="FFFFFF"/>
                        </w:rPr>
                        <w:t xml:space="preserve">BASIS Institute of </w:t>
                      </w:r>
                      <w:r w:rsidRPr="005B0FD4">
                        <w:rPr>
                          <w:rStyle w:val="Strong"/>
                          <w:rFonts w:ascii="Times New Roman" w:hAnsi="Times New Roman" w:cs="Times New Roman"/>
                          <w:sz w:val="36"/>
                          <w:szCs w:val="36"/>
                          <w:shd w:val="clear" w:color="auto" w:fill="FFFFFF"/>
                        </w:rPr>
                        <w:t xml:space="preserve">Technology </w:t>
                      </w:r>
                      <w:r>
                        <w:rPr>
                          <w:rStyle w:val="Strong"/>
                          <w:rFonts w:ascii="Times New Roman" w:hAnsi="Times New Roman" w:cs="Times New Roman"/>
                          <w:sz w:val="36"/>
                          <w:szCs w:val="36"/>
                          <w:shd w:val="clear" w:color="auto" w:fill="FFFFFF"/>
                        </w:rPr>
                        <w:t>&amp;</w:t>
                      </w:r>
                      <w:r w:rsidRPr="005B0FD4">
                        <w:rPr>
                          <w:rStyle w:val="Strong"/>
                          <w:rFonts w:ascii="Times New Roman" w:hAnsi="Times New Roman" w:cs="Times New Roman"/>
                          <w:sz w:val="36"/>
                          <w:szCs w:val="36"/>
                          <w:shd w:val="clear" w:color="auto" w:fill="FFFFFF"/>
                        </w:rPr>
                        <w:t xml:space="preserve"> Management (BITM)</w:t>
                      </w:r>
                    </w:p>
                    <w:p w:rsidR="00F921F9" w:rsidRPr="00F921F9" w:rsidRDefault="00F921F9" w:rsidP="00F921F9">
                      <w:pPr>
                        <w:rPr>
                          <w:sz w:val="32"/>
                          <w:szCs w:val="32"/>
                        </w:rPr>
                      </w:pPr>
                      <w:r w:rsidRPr="00F921F9"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  <w:t>DBBL Bhaban (3</w:t>
                      </w:r>
                      <w:r w:rsidRPr="00F921F9"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  <w:vertAlign w:val="superscript"/>
                        </w:rPr>
                        <w:t>rd</w:t>
                      </w:r>
                      <w:r w:rsidRPr="00F921F9"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  <w:t xml:space="preserve"> Floor-East), 12 Kawran Bazar, Dhaka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</w:p>
    <w:sectPr w:rsidR="00D52E47" w:rsidSect="008873F7">
      <w:headerReference w:type="default" r:id="rId6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7CB" w:rsidRDefault="003567CB" w:rsidP="008873F7">
      <w:pPr>
        <w:spacing w:before="0"/>
      </w:pPr>
      <w:r>
        <w:separator/>
      </w:r>
    </w:p>
  </w:endnote>
  <w:endnote w:type="continuationSeparator" w:id="0">
    <w:p w:rsidR="003567CB" w:rsidRDefault="003567CB" w:rsidP="008873F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7CB" w:rsidRDefault="003567CB" w:rsidP="008873F7">
      <w:pPr>
        <w:spacing w:before="0"/>
      </w:pPr>
      <w:r>
        <w:separator/>
      </w:r>
    </w:p>
  </w:footnote>
  <w:footnote w:type="continuationSeparator" w:id="0">
    <w:p w:rsidR="003567CB" w:rsidRDefault="003567CB" w:rsidP="008873F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3F7" w:rsidRDefault="008873F7" w:rsidP="008873F7">
    <w:pPr>
      <w:pStyle w:val="Header"/>
      <w:ind w:left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F7"/>
    <w:rsid w:val="00110C1F"/>
    <w:rsid w:val="003567CB"/>
    <w:rsid w:val="008873F7"/>
    <w:rsid w:val="00D52E47"/>
    <w:rsid w:val="00F9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3BDF"/>
  <w15:chartTrackingRefBased/>
  <w15:docId w15:val="{FEE4BAE3-B951-4DB1-9EAF-D49AD194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3F7"/>
    <w:pPr>
      <w:spacing w:before="120" w:after="0" w:line="240" w:lineRule="auto"/>
      <w:ind w:left="72" w:right="72"/>
    </w:pPr>
    <w:rPr>
      <w:rFonts w:eastAsiaTheme="minorEastAsia"/>
      <w:kern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873F7"/>
    <w:pPr>
      <w:spacing w:before="0"/>
    </w:pPr>
  </w:style>
  <w:style w:type="character" w:customStyle="1" w:styleId="FooterChar">
    <w:name w:val="Footer Char"/>
    <w:basedOn w:val="DefaultParagraphFont"/>
    <w:link w:val="Footer"/>
    <w:rsid w:val="008873F7"/>
    <w:rPr>
      <w:rFonts w:eastAsiaTheme="minorEastAsia"/>
      <w:kern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873F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873F7"/>
    <w:rPr>
      <w:rFonts w:eastAsiaTheme="minorEastAsia"/>
      <w:kern w:val="22"/>
      <w:lang w:eastAsia="ja-JP"/>
    </w:rPr>
  </w:style>
  <w:style w:type="table" w:styleId="TableGrid">
    <w:name w:val="Table Grid"/>
    <w:basedOn w:val="TableNormal"/>
    <w:uiPriority w:val="39"/>
    <w:rsid w:val="0088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87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8873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</dc:creator>
  <cp:keywords/>
  <dc:description/>
  <cp:lastModifiedBy>INNOVATION</cp:lastModifiedBy>
  <cp:revision>3</cp:revision>
  <dcterms:created xsi:type="dcterms:W3CDTF">2020-09-08T04:13:00Z</dcterms:created>
  <dcterms:modified xsi:type="dcterms:W3CDTF">2020-09-08T04:22:00Z</dcterms:modified>
</cp:coreProperties>
</file>