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261B" w14:textId="641EC3A8" w:rsidR="006D1681" w:rsidRPr="008E08E9" w:rsidRDefault="008E08E9">
      <w:pPr>
        <w:rPr>
          <w:lang w:val="en-US"/>
        </w:rPr>
      </w:pPr>
      <w:r>
        <w:rPr>
          <w:lang w:val="en-US"/>
        </w:rPr>
        <w:t>IMDB List: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Nostalghia</w:t>
      </w:r>
      <w:proofErr w:type="spellEnd"/>
      <w:r>
        <w:rPr>
          <w:lang w:val="en-US"/>
        </w:rPr>
        <w:br/>
        <w:t>Silenced</w:t>
      </w:r>
      <w:r>
        <w:rPr>
          <w:lang w:val="en-US"/>
        </w:rPr>
        <w:br/>
        <w:t>Pickpocket</w:t>
      </w:r>
      <w:r>
        <w:rPr>
          <w:lang w:val="en-US"/>
        </w:rPr>
        <w:br/>
        <w:t>Dolls</w:t>
      </w:r>
      <w:r>
        <w:rPr>
          <w:lang w:val="en-US"/>
        </w:rPr>
        <w:br/>
        <w:t>Metropolis</w:t>
      </w:r>
    </w:p>
    <w:sectPr w:rsidR="006D1681" w:rsidRPr="008E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E9"/>
    <w:rsid w:val="006D1681"/>
    <w:rsid w:val="008E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C83C6D"/>
  <w15:chartTrackingRefBased/>
  <w15:docId w15:val="{CA6D2EA5-0CCF-1243-AB95-784D43A5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Kardava</dc:creator>
  <cp:keywords/>
  <dc:description/>
  <cp:lastModifiedBy>Ani Kardava</cp:lastModifiedBy>
  <cp:revision>1</cp:revision>
  <dcterms:created xsi:type="dcterms:W3CDTF">2023-09-24T20:45:00Z</dcterms:created>
  <dcterms:modified xsi:type="dcterms:W3CDTF">2023-09-24T20:46:00Z</dcterms:modified>
</cp:coreProperties>
</file>