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Emojis have been used in texts and with social media however, they’re now  being used in emails and in films which shows that the use of these visual aids/representations for expression is increasing.</w:t>
      </w:r>
    </w:p>
    <w:p w:rsidR="00000000" w:rsidDel="00000000" w:rsidP="00000000" w:rsidRDefault="00000000" w:rsidRPr="00000000" w14:paraId="00000001">
      <w:pPr>
        <w:ind w:left="720"/>
        <w:contextualSpacing w:val="0"/>
        <w:rPr/>
      </w:pPr>
      <w:r w:rsidDel="00000000" w:rsidR="00000000" w:rsidRPr="00000000">
        <w:rPr>
          <w:rtl w:val="0"/>
        </w:rPr>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1.2 trillion photos were taken on smartphones in 2017 and 5 billion emojis were sent, which shows that lots of text communication between people was replaced with pictures and emojis because those can convey much more than words can, much quicker.</w:t>
      </w:r>
    </w:p>
    <w:p w:rsidR="00000000" w:rsidDel="00000000" w:rsidP="00000000" w:rsidRDefault="00000000" w:rsidRPr="00000000" w14:paraId="00000003">
      <w:pPr>
        <w:ind w:left="720"/>
        <w:contextualSpacing w:val="0"/>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of meaning in an oral conversation comes from non-verbal cues therefore, emojis (non-verbal) would be like these cues except used in texts or other web-based communication platform, meaning that emojis would help convey a message much better, which in turn proves that images are being used more modernly for expression.</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Emojis are more accessible and more universally understood, in comparison to alphabetical scripts which are only understood by people who speak or use them. With universality of emojis, they can be used to connect with a broader spectrum of people, which is a bit more of a modern idea, which proves that images are being used more to convey expression.</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Emojis help convey human emotion, which shows that through online communication platforms, you can use these “images” to convey expression.</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They help communicate expression, so in a sea of words, a few emojis can add a little emotion to convey feeling in a message.</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Emojis can help communicate with foreigners, they partially lift the language barrier because it is communication through a picture with almost universal meaning.</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Emojis can prevent misunderstandings, for example, if someone sent a message angrily, but the receiver interpreted it as anything else, emojis would convey that emotion and prevent the misunderstanding.</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b w:val="0"/>
          <w:i w:val="0"/>
          <w:smallCaps w:val="0"/>
          <w:strike w:val="0"/>
          <w:color w:val="000000"/>
          <w:sz w:val="24"/>
          <w:szCs w:val="24"/>
          <w:u w:val="none"/>
          <w:shd w:fill="auto" w:val="clear"/>
          <w:vertAlign w:val="baseline"/>
        </w:rPr>
      </w:pPr>
      <w:bookmarkStart w:colFirst="0" w:colLast="0" w:name="_x471gcor8d31"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Emojis minimize effort and time taken to convey something to someone because it is faster</w:t>
      </w:r>
      <w:r w:rsidDel="00000000" w:rsidR="00000000" w:rsidRPr="00000000">
        <w:rPr>
          <w:rFonts w:ascii="Arial" w:cs="Arial" w:eastAsia="Arial" w:hAnsi="Arial"/>
          <w:b w:val="0"/>
          <w:i w:val="0"/>
          <w:smallCaps w:val="0"/>
          <w:strike w:val="0"/>
          <w:color w:val="000000"/>
          <w:sz w:val="24"/>
          <w:szCs w:val="2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type one emoji than multiple letters, with the same conveyed meaning.</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bookmarkStart w:colFirst="0" w:colLast="0" w:name="_xt3qe0egb5a1" w:id="1"/>
      <w:bookmarkEnd w:id="1"/>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u w:val="none"/>
        </w:rPr>
      </w:pPr>
      <w:bookmarkStart w:colFirst="0" w:colLast="0" w:name="_etkvqv2cpnpp" w:id="2"/>
      <w:bookmarkEnd w:id="2"/>
      <w:r w:rsidDel="00000000" w:rsidR="00000000" w:rsidRPr="00000000">
        <w:rPr>
          <w:rtl w:val="0"/>
        </w:rPr>
        <w:t xml:space="preserve">Emojis can portray human characteristics which are mostly how we get messages across while verbally communicating as well, so emojis of faces can be used in the same way with text.</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bookmarkStart w:colFirst="0" w:colLast="0" w:name="_jvrisxlrkl1a" w:id="3"/>
      <w:bookmarkEnd w:id="3"/>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tmu8d0zhyeyz" w:id="4"/>
      <w:bookmarkEnd w:id="4"/>
      <w:r w:rsidDel="00000000" w:rsidR="00000000" w:rsidRPr="00000000">
        <w:rPr>
          <w:rtl w:val="0"/>
        </w:rPr>
        <w:t xml:space="preserve">     3.   -    Emojis with different skin colors can be used as offensive symbols, for example, a video with a racist message could be posted on social media, with a caption with also something racist and made more explicit with different skin colored emojis.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m1wtjfb1fzdi" w:id="5"/>
      <w:bookmarkEnd w:id="5"/>
      <w:r w:rsidDel="00000000" w:rsidR="00000000" w:rsidRPr="00000000">
        <w:rPr>
          <w:rtl w:val="0"/>
        </w:rPr>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bookmarkStart w:colFirst="0" w:colLast="0" w:name="_xakh1u95psxy" w:id="6"/>
      <w:bookmarkEnd w:id="6"/>
      <w:r w:rsidDel="00000000" w:rsidR="00000000" w:rsidRPr="00000000">
        <w:rPr>
          <w:rtl w:val="0"/>
        </w:rPr>
        <w:t xml:space="preserve">Some emojis can be interpreted differently by different people, for example the eggplant emoji can be used as intended, as an eggplant, but it has been more so recognized as a phallic object on social media recently.</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bookmarkStart w:colFirst="0" w:colLast="0" w:name="_qy95a99wfjhk" w:id="7"/>
      <w:bookmarkEnd w:id="7"/>
      <w:r w:rsidDel="00000000" w:rsidR="00000000" w:rsidRPr="00000000">
        <w:rPr>
          <w:rtl w:val="0"/>
        </w:rPr>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bookmarkStart w:colFirst="0" w:colLast="0" w:name="_u17g71ywei48" w:id="8"/>
      <w:bookmarkEnd w:id="8"/>
      <w:r w:rsidDel="00000000" w:rsidR="00000000" w:rsidRPr="00000000">
        <w:rPr>
          <w:rtl w:val="0"/>
        </w:rPr>
        <w:t xml:space="preserve">If you overuse emojis with people who just type in text a lot and don’t use emojis as frequently, they could begin to think that you may not be the brightest light bulb and see you in not as great of a light.</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bookmarkStart w:colFirst="0" w:colLast="0" w:name="_15e9xlvnuq06" w:id="9"/>
      <w:bookmarkEnd w:id="9"/>
      <w:r w:rsidDel="00000000" w:rsidR="00000000" w:rsidRPr="00000000">
        <w:rPr>
          <w:rtl w:val="0"/>
        </w:rPr>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bookmarkStart w:colFirst="0" w:colLast="0" w:name="_duql5gnn7x0l" w:id="10"/>
      <w:bookmarkEnd w:id="10"/>
      <w:r w:rsidDel="00000000" w:rsidR="00000000" w:rsidRPr="00000000">
        <w:rPr>
          <w:rtl w:val="0"/>
        </w:rPr>
        <w:t xml:space="preserve">Trying to just use emojis in messages, you could end up losing all meaning of your message.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bookmarkStart w:colFirst="0" w:colLast="0" w:name="_746arhz4bn42" w:id="11"/>
      <w:bookmarkEnd w:id="11"/>
      <w:r w:rsidDel="00000000" w:rsidR="00000000" w:rsidRPr="00000000">
        <w:rPr>
          <w:rtl w:val="0"/>
        </w:rPr>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bookmarkStart w:colFirst="0" w:colLast="0" w:name="_ctvlqpal2rus" w:id="12"/>
      <w:bookmarkEnd w:id="12"/>
      <w:r w:rsidDel="00000000" w:rsidR="00000000" w:rsidRPr="00000000">
        <w:rPr>
          <w:rtl w:val="0"/>
        </w:rPr>
        <w:t xml:space="preserve">Lots of diversity is lacked still in these emojis and this could make it difficult to always use them effectively.</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bookmarkStart w:colFirst="0" w:colLast="0" w:name="_3d3wle6hjlp7" w:id="13"/>
      <w:bookmarkEnd w:id="13"/>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bookmarkStart w:colFirst="0" w:colLast="0" w:name="_jhl5vtdn8y1" w:id="14"/>
      <w:bookmarkEnd w:id="14"/>
      <w:r w:rsidDel="00000000" w:rsidR="00000000" w:rsidRPr="00000000">
        <w:rPr>
          <w:rtl w:val="0"/>
        </w:rPr>
        <w:t xml:space="preserve">      4. This comment is far, far off target, it is extremely inaccurate and false. This is because there are issues far beyond little pictures you send to people in text messages. One example of this is the whole problem with terrorism, there are still terrorist groups out there that are prepared to harm others for a multitude of reasons, and it's not exactly subjective because this is peoples’ lives at stake so saying that emojis are more important is quite ambitious. Another example of this being false is racial/gender inequity and stereotyping/discrimination. This causes problems for people in their everyday lives so to say that emojis are more important is not even in the realm of possibility. The final example to disprove this statement is that slavery is still happening, something that denies a person their freedom is still an event taking place, which is one of the most important things one can have. Therefore, it is inaccurate to say that emojis are more important.</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bookmarkStart w:colFirst="0" w:colLast="0" w:name="_lkkonrt2yuet" w:id="15"/>
      <w:bookmarkEnd w:id="15"/>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bookmarkStart w:colFirst="0" w:colLast="0" w:name="_8x5yrjisisax" w:id="16"/>
      <w:bookmarkEnd w:id="16"/>
      <w:r w:rsidDel="00000000" w:rsidR="00000000" w:rsidRPr="00000000">
        <w:rPr>
          <w:rtl w:val="0"/>
        </w:rPr>
        <w:t xml:space="preserve">      5. - It allows people to express themselves through not just text, but images as well.</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bookmarkStart w:colFirst="0" w:colLast="0" w:name="_u4km93i98snr" w:id="17"/>
      <w:bookmarkEnd w:id="17"/>
      <w:r w:rsidDel="00000000" w:rsidR="00000000" w:rsidRPr="00000000">
        <w:rPr>
          <w:rtl w:val="0"/>
        </w:rPr>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bookmarkStart w:colFirst="0" w:colLast="0" w:name="_x43a79tqjbqn" w:id="18"/>
      <w:bookmarkEnd w:id="18"/>
      <w:r w:rsidDel="00000000" w:rsidR="00000000" w:rsidRPr="00000000">
        <w:rPr>
          <w:rtl w:val="0"/>
        </w:rPr>
        <w:t xml:space="preserve">Emojis would make different demographics feel like they may not be discriminated against anymore.</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bookmarkStart w:colFirst="0" w:colLast="0" w:name="_9ulen9ibysuc" w:id="19"/>
      <w:bookmarkEnd w:id="19"/>
      <w:r w:rsidDel="00000000" w:rsidR="00000000" w:rsidRPr="00000000">
        <w:rPr>
          <w:rtl w:val="0"/>
        </w:rPr>
        <w:t xml:space="preserve">The LGBT community would be in support of it because they would be a group represented as well.</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bookmarkStart w:colFirst="0" w:colLast="0" w:name="_548i6olzemyt" w:id="20"/>
      <w:bookmarkEnd w:id="20"/>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bookmarkStart w:colFirst="0" w:colLast="0" w:name="_3yuvrniioz0t" w:id="21"/>
      <w:bookmarkEnd w:id="21"/>
      <w:r w:rsidDel="00000000" w:rsidR="00000000" w:rsidRPr="00000000">
        <w:rPr>
          <w:rtl w:val="0"/>
        </w:rPr>
        <w:t xml:space="preserve">     6. -Apple and Google have made emojis with different skin tones and religions addressing lesser represented demographics.</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bookmarkStart w:colFirst="0" w:colLast="0" w:name="_mb73b5lzolst" w:id="22"/>
      <w:bookmarkEnd w:id="22"/>
      <w:r w:rsidDel="00000000" w:rsidR="00000000" w:rsidRPr="00000000">
        <w:rPr>
          <w:rtl w:val="0"/>
        </w:rPr>
        <w:t xml:space="preserve">Google created lots of emojis about women which didn’t exist before so there is less inequality in that sense.</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bookmarkStart w:colFirst="0" w:colLast="0" w:name="_3427etclj0k" w:id="23"/>
      <w:bookmarkEnd w:id="23"/>
      <w:r w:rsidDel="00000000" w:rsidR="00000000" w:rsidRPr="00000000">
        <w:rPr>
          <w:rtl w:val="0"/>
        </w:rPr>
        <w:t xml:space="preserve">Apple created same-sex family emojis to represent the very underrepresented LGBT community.</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bookmarkStart w:colFirst="0" w:colLast="0" w:name="_lc7aaqxg6jdt" w:id="24"/>
      <w:bookmarkEnd w:id="24"/>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bookmarkStart w:colFirst="0" w:colLast="0" w:name="_biibh15llhec" w:id="25"/>
      <w:bookmarkEnd w:id="25"/>
      <w:r w:rsidDel="00000000" w:rsidR="00000000" w:rsidRPr="00000000">
        <w:rPr>
          <w:rtl w:val="0"/>
        </w:rPr>
        <w:t xml:space="preserve">    7. This comment is correct because there are far greater issues concerning women than emojis. One of these is the wage gap, the wage gap causes women to make significantly less than men in the same workplace just for being women. Another example of that disproves this is that the rate of domestic abuse/rape/sexual assault against women is so high. This is obviously a problem because it is women being hurt  at such a high rate. The final example that disproves this is that women have a lower chance of being hired in most jobs than men because of stereotypes. It is commonly believed that women do a worse job than men in general therefore they are hired less and don’t make money to sustain themselves or potentially their families.</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Emoji Equity Case Study</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4"/>
        <w:szCs w:val="24"/>
        <w:u w:val="none"/>
        <w:shd w:fill="auto" w:val="clear"/>
        <w:vertAlign w:val="baseline"/>
        <w:lang w:val="en-CA"/>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