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98FBB" w14:textId="2F615C37" w:rsidR="00BA28EE" w:rsidRPr="00DB7EA4" w:rsidRDefault="00BA28EE" w:rsidP="00BA28EE">
      <w:r w:rsidRPr="00DB7EA4">
        <w:t xml:space="preserve">Project Title: </w:t>
      </w:r>
      <w:r w:rsidR="0089620B">
        <w:t>Pateint_</w:t>
      </w:r>
      <w:r w:rsidR="004472EE">
        <w:t>Health</w:t>
      </w:r>
      <w:r w:rsidR="0089620B">
        <w:t>_</w:t>
      </w:r>
      <w:r w:rsidR="004472EE">
        <w:t xml:space="preserve">Care </w:t>
      </w:r>
      <w:r w:rsidRPr="00DB7EA4">
        <w:t>Analysis</w:t>
      </w:r>
    </w:p>
    <w:p w14:paraId="350C7FFE" w14:textId="1762AAD0" w:rsidR="00BA28EE" w:rsidRPr="00DB7EA4" w:rsidRDefault="00BA28EE" w:rsidP="00BA28EE">
      <w:r w:rsidRPr="00DB7EA4">
        <w:t xml:space="preserve">Project Sponsor: Arbor Academy </w:t>
      </w:r>
    </w:p>
    <w:p w14:paraId="298E8D63" w14:textId="59869D38" w:rsidR="00BA28EE" w:rsidRPr="00DB7EA4" w:rsidRDefault="00BA28EE" w:rsidP="00BA28EE">
      <w:r w:rsidRPr="00DB7EA4">
        <w:t xml:space="preserve">Project Manager: </w:t>
      </w:r>
      <w:r w:rsidR="004472EE">
        <w:t>Aniket Borkar</w:t>
      </w:r>
    </w:p>
    <w:p w14:paraId="5CD2CA9B" w14:textId="6C5EC638" w:rsidR="00BA28EE" w:rsidRPr="00DB7EA4" w:rsidRDefault="00BA28EE" w:rsidP="00BA28EE">
      <w:r w:rsidRPr="00DB7EA4">
        <w:t xml:space="preserve">Date: </w:t>
      </w:r>
      <w:r w:rsidR="00DB7EA4" w:rsidRPr="00DB7EA4">
        <w:t>1</w:t>
      </w:r>
      <w:r w:rsidR="00826475">
        <w:t>1</w:t>
      </w:r>
      <w:r w:rsidRPr="00DB7EA4">
        <w:t>/</w:t>
      </w:r>
      <w:r w:rsidR="004472EE">
        <w:t>02</w:t>
      </w:r>
      <w:r w:rsidRPr="00DB7EA4">
        <w:t>/20</w:t>
      </w:r>
      <w:r w:rsidR="004472EE">
        <w:t>25</w:t>
      </w:r>
    </w:p>
    <w:p w14:paraId="1DB38CA1" w14:textId="77777777" w:rsidR="00BA28EE" w:rsidRPr="00DB7EA4" w:rsidRDefault="00BA28EE" w:rsidP="00BA28EE"/>
    <w:p w14:paraId="0C26BAAF" w14:textId="77777777" w:rsidR="00BA28EE" w:rsidRPr="00DB7EA4" w:rsidRDefault="00BA28EE" w:rsidP="00BA28EE">
      <w:r w:rsidRPr="00DB7EA4">
        <w:t>Project Purpose:</w:t>
      </w:r>
    </w:p>
    <w:p w14:paraId="25BC372D" w14:textId="5077CCB8" w:rsidR="00BA28EE" w:rsidRPr="00DB7EA4" w:rsidRDefault="00DE4A26" w:rsidP="00DE4A26">
      <w:pPr>
        <w:jc w:val="both"/>
      </w:pPr>
      <w:r>
        <w:t xml:space="preserve">                 </w:t>
      </w:r>
      <w:r w:rsidR="00BA28EE" w:rsidRPr="00DB7EA4">
        <w:t>To analy</w:t>
      </w:r>
      <w:r w:rsidR="002330C0">
        <w:t>sis</w:t>
      </w:r>
      <w:r w:rsidR="00BA28EE" w:rsidRPr="00DB7EA4">
        <w:t xml:space="preserve"> </w:t>
      </w:r>
      <w:r w:rsidR="004472EE">
        <w:t xml:space="preserve">patient health records </w:t>
      </w:r>
      <w:r w:rsidR="006B54F3">
        <w:t xml:space="preserve">for analysis patient distribution based on </w:t>
      </w:r>
      <w:r w:rsidR="00D97AD6" w:rsidRPr="00D97AD6">
        <w:t>age, gender</w:t>
      </w:r>
      <w:r w:rsidR="00D97AD6">
        <w:t xml:space="preserve">                </w:t>
      </w:r>
      <w:r w:rsidR="00821C36">
        <w:t xml:space="preserve">     </w:t>
      </w:r>
      <w:r w:rsidR="00D97AD6">
        <w:t xml:space="preserve">blood group. </w:t>
      </w:r>
      <w:r>
        <w:t xml:space="preserve">Find key trends based on patient health records.  </w:t>
      </w:r>
    </w:p>
    <w:p w14:paraId="72EEA61D" w14:textId="72A6A75D" w:rsidR="00BA28EE" w:rsidRPr="00DB7EA4" w:rsidRDefault="00BA28EE" w:rsidP="00BA28EE">
      <w:r w:rsidRPr="00DB7EA4">
        <w:t>Project Objectives:</w:t>
      </w:r>
    </w:p>
    <w:p w14:paraId="4867A04B" w14:textId="45AFE545" w:rsidR="00BA28EE" w:rsidRPr="00DB7EA4" w:rsidRDefault="00821C36" w:rsidP="00DB7EA4">
      <w:pPr>
        <w:pStyle w:val="ListParagraph"/>
        <w:numPr>
          <w:ilvl w:val="0"/>
          <w:numId w:val="18"/>
        </w:numPr>
      </w:pPr>
      <w:r>
        <w:t>To analysis patient distribution based on age, gender and blood group</w:t>
      </w:r>
      <w:r w:rsidR="00BA28EE" w:rsidRPr="00DB7EA4">
        <w:t>.</w:t>
      </w:r>
    </w:p>
    <w:p w14:paraId="4A7D3D87" w14:textId="437C64D6" w:rsidR="00BA28EE" w:rsidRPr="00DB7EA4" w:rsidRDefault="00BA28EE" w:rsidP="00DB7EA4">
      <w:pPr>
        <w:pStyle w:val="ListParagraph"/>
        <w:numPr>
          <w:ilvl w:val="0"/>
          <w:numId w:val="18"/>
        </w:numPr>
      </w:pPr>
      <w:r w:rsidRPr="00DB7EA4">
        <w:t>An</w:t>
      </w:r>
      <w:r w:rsidR="00821C36">
        <w:t>aly</w:t>
      </w:r>
      <w:r w:rsidR="00F30A2A">
        <w:t>sis</w:t>
      </w:r>
      <w:r w:rsidR="00821C36">
        <w:t xml:space="preserve"> medical conditions</w:t>
      </w:r>
      <w:r w:rsidR="003E3641">
        <w:t xml:space="preserve"> and </w:t>
      </w:r>
      <w:r w:rsidR="009E3952">
        <w:t xml:space="preserve">find </w:t>
      </w:r>
      <w:r w:rsidR="003E3641">
        <w:t>trends over time</w:t>
      </w:r>
      <w:r w:rsidRPr="00DB7EA4">
        <w:t>.</w:t>
      </w:r>
    </w:p>
    <w:p w14:paraId="41AE4D8B" w14:textId="416F2B9C" w:rsidR="00BA28EE" w:rsidRPr="00DB7EA4" w:rsidRDefault="003E3641" w:rsidP="00DB7EA4">
      <w:pPr>
        <w:pStyle w:val="ListParagraph"/>
        <w:numPr>
          <w:ilvl w:val="0"/>
          <w:numId w:val="18"/>
        </w:numPr>
      </w:pPr>
      <w:r>
        <w:t>Analy</w:t>
      </w:r>
      <w:r w:rsidR="00F30A2A">
        <w:t>sis</w:t>
      </w:r>
      <w:r>
        <w:t xml:space="preserve"> patient billing amounts based on medical condition</w:t>
      </w:r>
      <w:r w:rsidR="009E3952">
        <w:t>s.</w:t>
      </w:r>
      <w:r>
        <w:t xml:space="preserve"> </w:t>
      </w:r>
    </w:p>
    <w:p w14:paraId="56E19DBE" w14:textId="121B32A0" w:rsidR="00BA28EE" w:rsidRPr="00DB7EA4" w:rsidRDefault="003E3641" w:rsidP="00DB7EA4">
      <w:pPr>
        <w:pStyle w:val="ListParagraph"/>
        <w:numPr>
          <w:ilvl w:val="0"/>
          <w:numId w:val="18"/>
        </w:numPr>
      </w:pPr>
      <w:r>
        <w:t>Anal</w:t>
      </w:r>
      <w:r w:rsidR="00DE4A26">
        <w:t>y</w:t>
      </w:r>
      <w:r w:rsidR="00F30A2A">
        <w:t>sis</w:t>
      </w:r>
      <w:r w:rsidR="00DE4A26">
        <w:t xml:space="preserve"> insurance </w:t>
      </w:r>
      <w:r w:rsidR="000D7269">
        <w:t>provider</w:t>
      </w:r>
      <w:r w:rsidR="00DE4A26">
        <w:t xml:space="preserve"> based on patient medical conditions</w:t>
      </w:r>
      <w:r w:rsidR="009E3952">
        <w:t>.</w:t>
      </w:r>
      <w:r w:rsidR="00DE4A26">
        <w:t xml:space="preserve"> </w:t>
      </w:r>
    </w:p>
    <w:p w14:paraId="286D7078" w14:textId="029CCBFD" w:rsidR="00BA28EE" w:rsidRPr="00DB7EA4" w:rsidRDefault="00DE4A26" w:rsidP="00DB7EA4">
      <w:pPr>
        <w:pStyle w:val="ListParagraph"/>
        <w:numPr>
          <w:ilvl w:val="0"/>
          <w:numId w:val="18"/>
        </w:numPr>
      </w:pPr>
      <w:r>
        <w:t xml:space="preserve">Find average admission </w:t>
      </w:r>
      <w:r w:rsidR="009E3952">
        <w:t>duration of patient in hospital</w:t>
      </w:r>
      <w:r w:rsidR="00C83EF8">
        <w:t>.</w:t>
      </w:r>
      <w:r w:rsidR="009E3952">
        <w:t xml:space="preserve"> </w:t>
      </w:r>
    </w:p>
    <w:p w14:paraId="42CBD424" w14:textId="306AE839" w:rsidR="00BA28EE" w:rsidRDefault="009E3952" w:rsidP="009E3952">
      <w:pPr>
        <w:pStyle w:val="ListParagraph"/>
        <w:numPr>
          <w:ilvl w:val="0"/>
          <w:numId w:val="18"/>
        </w:numPr>
      </w:pPr>
      <w:r>
        <w:t>Group by the doctor based on medical conditions</w:t>
      </w:r>
      <w:r w:rsidR="00BA28EE" w:rsidRPr="00DB7EA4">
        <w:t>.</w:t>
      </w:r>
    </w:p>
    <w:p w14:paraId="42994138" w14:textId="5CE0EF7C" w:rsidR="00C83EF8" w:rsidRPr="00DB7EA4" w:rsidRDefault="00C83EF8" w:rsidP="009E3952">
      <w:pPr>
        <w:pStyle w:val="ListParagraph"/>
        <w:numPr>
          <w:ilvl w:val="0"/>
          <w:numId w:val="18"/>
        </w:numPr>
      </w:pPr>
      <w:r>
        <w:t>Find average billing amounts of patient based on medical condition.</w:t>
      </w:r>
    </w:p>
    <w:p w14:paraId="7D46D4C9" w14:textId="013AAB57" w:rsidR="00BA28EE" w:rsidRPr="00DB7EA4" w:rsidRDefault="00BA28EE" w:rsidP="00BA28EE">
      <w:r w:rsidRPr="00DB7EA4">
        <w:t>1. Business Understanding</w:t>
      </w:r>
    </w:p>
    <w:p w14:paraId="215E2925" w14:textId="6828D46C" w:rsidR="00BA28EE" w:rsidRPr="00DB7EA4" w:rsidRDefault="00BA28EE" w:rsidP="00BA28EE">
      <w:pPr>
        <w:numPr>
          <w:ilvl w:val="0"/>
          <w:numId w:val="10"/>
        </w:numPr>
      </w:pPr>
      <w:r w:rsidRPr="00DB7EA4">
        <w:t xml:space="preserve">Objective: </w:t>
      </w:r>
      <w:r w:rsidR="00C83EF8" w:rsidRPr="00C83EF8">
        <w:t>Age and gender distribution can reveal which age groups are most frequently admitted. Analy</w:t>
      </w:r>
      <w:r w:rsidR="00F30A2A">
        <w:t>sis</w:t>
      </w:r>
      <w:r w:rsidR="00C83EF8" w:rsidRPr="00C83EF8">
        <w:t xml:space="preserve"> admission types (Elective, Emergency, Urgent) can help in resource allocation.</w:t>
      </w:r>
    </w:p>
    <w:p w14:paraId="345D2950" w14:textId="77777777" w:rsidR="00BA28EE" w:rsidRPr="00DB7EA4" w:rsidRDefault="00BA28EE" w:rsidP="00BA28EE">
      <w:pPr>
        <w:numPr>
          <w:ilvl w:val="0"/>
          <w:numId w:val="10"/>
        </w:numPr>
      </w:pPr>
      <w:r w:rsidRPr="00DB7EA4">
        <w:t>Questions:</w:t>
      </w:r>
    </w:p>
    <w:p w14:paraId="7506B6BB" w14:textId="61C2B65C" w:rsidR="00BA28EE" w:rsidRPr="00DB7EA4" w:rsidRDefault="001E2BA5" w:rsidP="00BA28EE">
      <w:pPr>
        <w:numPr>
          <w:ilvl w:val="1"/>
          <w:numId w:val="10"/>
        </w:numPr>
      </w:pPr>
      <w:r>
        <w:t xml:space="preserve">Which age group have </w:t>
      </w:r>
      <w:r w:rsidR="003320D1">
        <w:t xml:space="preserve">most </w:t>
      </w:r>
      <w:r>
        <w:t xml:space="preserve">medical </w:t>
      </w:r>
      <w:r w:rsidR="00DD694F">
        <w:t>problems</w:t>
      </w:r>
      <w:r w:rsidR="00BA28EE" w:rsidRPr="00DB7EA4">
        <w:t>?</w:t>
      </w:r>
    </w:p>
    <w:p w14:paraId="1D9D0784" w14:textId="10FCAFEA" w:rsidR="00BA28EE" w:rsidRPr="00DB7EA4" w:rsidRDefault="00DD694F" w:rsidP="00BA28EE">
      <w:pPr>
        <w:numPr>
          <w:ilvl w:val="1"/>
          <w:numId w:val="10"/>
        </w:numPr>
      </w:pPr>
      <w:r>
        <w:t xml:space="preserve">Which periods have </w:t>
      </w:r>
      <w:r w:rsidRPr="00DD694F">
        <w:t>peak hospital usage</w:t>
      </w:r>
      <w:r w:rsidR="00BA28EE" w:rsidRPr="00DB7EA4">
        <w:t>?</w:t>
      </w:r>
    </w:p>
    <w:p w14:paraId="2C3615DE" w14:textId="0B6C9A99" w:rsidR="00BA28EE" w:rsidRDefault="00BE20B0" w:rsidP="00BA28EE">
      <w:pPr>
        <w:numPr>
          <w:ilvl w:val="1"/>
          <w:numId w:val="10"/>
        </w:numPr>
      </w:pPr>
      <w:r>
        <w:t>Which Hospital have most pat</w:t>
      </w:r>
      <w:r w:rsidR="000D71DE">
        <w:t xml:space="preserve">ient admit and most </w:t>
      </w:r>
      <w:r w:rsidR="002330C0">
        <w:t>revenue</w:t>
      </w:r>
      <w:r w:rsidR="00BA28EE" w:rsidRPr="00DB7EA4">
        <w:t>?</w:t>
      </w:r>
    </w:p>
    <w:p w14:paraId="05431FC6" w14:textId="493C9C51" w:rsidR="000D7269" w:rsidRPr="00DB7EA4" w:rsidRDefault="0089620B" w:rsidP="00BA28EE">
      <w:pPr>
        <w:numPr>
          <w:ilvl w:val="1"/>
          <w:numId w:val="10"/>
        </w:numPr>
      </w:pPr>
      <w:r>
        <w:t>Calculate doctor_pateint_rati</w:t>
      </w:r>
      <w:r w:rsidR="00133DE9">
        <w:t>o</w:t>
      </w:r>
      <w:r>
        <w:t xml:space="preserve">:- </w:t>
      </w:r>
      <w:r w:rsidR="000D7269">
        <w:t xml:space="preserve">Count number of </w:t>
      </w:r>
      <w:r>
        <w:t xml:space="preserve">patient per doctor </w:t>
      </w:r>
    </w:p>
    <w:p w14:paraId="2EA7E3CC" w14:textId="6C26E04F" w:rsidR="00BA28EE" w:rsidRPr="00DB7EA4" w:rsidRDefault="00BA28EE" w:rsidP="004913E6">
      <w:pPr>
        <w:numPr>
          <w:ilvl w:val="0"/>
          <w:numId w:val="10"/>
        </w:numPr>
      </w:pPr>
      <w:r w:rsidRPr="00DB7EA4">
        <w:t xml:space="preserve">Success Criteria: A clear understanding of </w:t>
      </w:r>
      <w:r w:rsidR="002330C0">
        <w:t>patient health</w:t>
      </w:r>
      <w:r w:rsidRPr="00DB7EA4">
        <w:t xml:space="preserve">, </w:t>
      </w:r>
      <w:r w:rsidR="00571241">
        <w:t>room</w:t>
      </w:r>
      <w:r w:rsidR="002330C0">
        <w:t xml:space="preserve"> availability</w:t>
      </w:r>
      <w:r w:rsidRPr="00DB7EA4">
        <w:t xml:space="preserve">, and actionable insights for </w:t>
      </w:r>
      <w:r w:rsidR="002330C0" w:rsidRPr="002330C0">
        <w:t>Room utilization data can be used for better space management</w:t>
      </w:r>
      <w:r w:rsidRPr="00DB7EA4">
        <w:t xml:space="preserve"> optimization.</w:t>
      </w:r>
    </w:p>
    <w:p w14:paraId="1DBA04B8" w14:textId="77777777" w:rsidR="00BA28EE" w:rsidRPr="00DB7EA4" w:rsidRDefault="00BA28EE" w:rsidP="00BA28EE">
      <w:r w:rsidRPr="00DB7EA4">
        <w:t>2. Data Understanding</w:t>
      </w:r>
    </w:p>
    <w:p w14:paraId="0453D586" w14:textId="77777777" w:rsidR="00BA28EE" w:rsidRPr="00DB7EA4" w:rsidRDefault="00BA28EE" w:rsidP="00BA28EE">
      <w:pPr>
        <w:numPr>
          <w:ilvl w:val="0"/>
          <w:numId w:val="11"/>
        </w:numPr>
      </w:pPr>
      <w:r w:rsidRPr="00DB7EA4">
        <w:t>Data Sources:</w:t>
      </w:r>
    </w:p>
    <w:p w14:paraId="1F331E85" w14:textId="497AD6C4" w:rsidR="00BA28EE" w:rsidRPr="00DB7EA4" w:rsidRDefault="002330C0" w:rsidP="00BA28EE">
      <w:pPr>
        <w:numPr>
          <w:ilvl w:val="1"/>
          <w:numId w:val="11"/>
        </w:numPr>
      </w:pPr>
      <w:r>
        <w:rPr>
          <w:i/>
          <w:iCs/>
        </w:rPr>
        <w:t>Patient personal information</w:t>
      </w:r>
      <w:r w:rsidR="00BA28EE" w:rsidRPr="00DB7EA4">
        <w:t>:</w:t>
      </w:r>
      <w:r w:rsidR="00AB1010">
        <w:t xml:space="preserve"> To understand patient background</w:t>
      </w:r>
      <w:r w:rsidR="00BA28EE" w:rsidRPr="00DB7EA4">
        <w:t>.</w:t>
      </w:r>
    </w:p>
    <w:p w14:paraId="07268792" w14:textId="05DACAB5" w:rsidR="00BA28EE" w:rsidRPr="00DB7EA4" w:rsidRDefault="0093732C" w:rsidP="00BA28EE">
      <w:pPr>
        <w:numPr>
          <w:ilvl w:val="1"/>
          <w:numId w:val="11"/>
        </w:numPr>
      </w:pPr>
      <w:r>
        <w:rPr>
          <w:i/>
          <w:iCs/>
        </w:rPr>
        <w:t>Hospital information</w:t>
      </w:r>
      <w:r w:rsidR="00BA28EE" w:rsidRPr="00DB7EA4">
        <w:t xml:space="preserve">: </w:t>
      </w:r>
      <w:r>
        <w:t>Hospital name</w:t>
      </w:r>
      <w:r w:rsidR="00571241">
        <w:t>, Doctor name, Room availability</w:t>
      </w:r>
      <w:r w:rsidR="006B7793">
        <w:t xml:space="preserve">, </w:t>
      </w:r>
      <w:r w:rsidR="00D72990">
        <w:t>insurance adviser</w:t>
      </w:r>
      <w:r w:rsidR="006B7793">
        <w:t>, patient admit and discharge details.</w:t>
      </w:r>
    </w:p>
    <w:p w14:paraId="6C2BA8CE" w14:textId="7EACE891" w:rsidR="00BA28EE" w:rsidRPr="00DB7EA4" w:rsidRDefault="003320D1" w:rsidP="00BA28EE">
      <w:pPr>
        <w:numPr>
          <w:ilvl w:val="1"/>
          <w:numId w:val="11"/>
        </w:numPr>
      </w:pPr>
      <w:r>
        <w:rPr>
          <w:i/>
          <w:iCs/>
        </w:rPr>
        <w:t>Medical condition</w:t>
      </w:r>
      <w:r w:rsidR="00D72990">
        <w:rPr>
          <w:i/>
          <w:iCs/>
        </w:rPr>
        <w:t xml:space="preserve"> details</w:t>
      </w:r>
      <w:r w:rsidR="00BA28EE" w:rsidRPr="00DB7EA4">
        <w:t xml:space="preserve">: </w:t>
      </w:r>
      <w:r w:rsidR="00D72990">
        <w:t xml:space="preserve">gives information about </w:t>
      </w:r>
      <w:r>
        <w:t>medical condition and billing details</w:t>
      </w:r>
      <w:r w:rsidR="00BA28EE" w:rsidRPr="00DB7EA4">
        <w:t>.</w:t>
      </w:r>
    </w:p>
    <w:p w14:paraId="61F7CC96" w14:textId="77777777" w:rsidR="00BA28EE" w:rsidRPr="00DB7EA4" w:rsidRDefault="00BA28EE" w:rsidP="00BA28EE">
      <w:pPr>
        <w:numPr>
          <w:ilvl w:val="0"/>
          <w:numId w:val="11"/>
        </w:numPr>
      </w:pPr>
      <w:r w:rsidRPr="00DB7EA4">
        <w:t>Activities:</w:t>
      </w:r>
    </w:p>
    <w:p w14:paraId="7A708A1A" w14:textId="2FA93391" w:rsidR="00BA28EE" w:rsidRPr="00DB7EA4" w:rsidRDefault="00BA28EE" w:rsidP="00BA28EE">
      <w:pPr>
        <w:numPr>
          <w:ilvl w:val="1"/>
          <w:numId w:val="11"/>
        </w:numPr>
      </w:pPr>
      <w:r w:rsidRPr="00DB7EA4">
        <w:lastRenderedPageBreak/>
        <w:t xml:space="preserve">Explore data to understand </w:t>
      </w:r>
      <w:r w:rsidR="00740362">
        <w:t xml:space="preserve">data </w:t>
      </w:r>
      <w:r w:rsidRPr="00DB7EA4">
        <w:t xml:space="preserve">(e.g., </w:t>
      </w:r>
      <w:r w:rsidR="003320D1">
        <w:t>patient details</w:t>
      </w:r>
      <w:r w:rsidRPr="00DB7EA4">
        <w:t>,</w:t>
      </w:r>
      <w:r w:rsidR="00740362">
        <w:t xml:space="preserve"> medical condition details </w:t>
      </w:r>
      <w:r w:rsidRPr="00DB7EA4">
        <w:t>).</w:t>
      </w:r>
    </w:p>
    <w:p w14:paraId="4A6F1210" w14:textId="77777777" w:rsidR="00BA28EE" w:rsidRPr="00DB7EA4" w:rsidRDefault="00BA28EE" w:rsidP="00BA28EE">
      <w:pPr>
        <w:numPr>
          <w:ilvl w:val="1"/>
          <w:numId w:val="11"/>
        </w:numPr>
      </w:pPr>
      <w:r w:rsidRPr="00DB7EA4">
        <w:t>Visual inspection to identify missing or inconsistent values.</w:t>
      </w:r>
    </w:p>
    <w:p w14:paraId="2214CB27" w14:textId="227E9273" w:rsidR="00BA28EE" w:rsidRPr="00DB7EA4" w:rsidRDefault="00BA28EE" w:rsidP="00BA28EE">
      <w:pPr>
        <w:numPr>
          <w:ilvl w:val="0"/>
          <w:numId w:val="11"/>
        </w:numPr>
      </w:pPr>
      <w:r w:rsidRPr="00DB7EA4">
        <w:t xml:space="preserve">Challenges: Inconsistent </w:t>
      </w:r>
      <w:r w:rsidR="00740362">
        <w:t xml:space="preserve">data </w:t>
      </w:r>
      <w:r w:rsidR="003538CE">
        <w:t xml:space="preserve">details </w:t>
      </w:r>
      <w:r w:rsidR="005B1B4E">
        <w:t>&amp;</w:t>
      </w:r>
      <w:r w:rsidR="003538CE">
        <w:t xml:space="preserve"> </w:t>
      </w:r>
      <w:r w:rsidRPr="00DB7EA4">
        <w:t>potential missing values</w:t>
      </w:r>
      <w:r w:rsidR="00497DF8">
        <w:t>`</w:t>
      </w:r>
      <w:r w:rsidRPr="00DB7EA4">
        <w:t>.</w:t>
      </w:r>
    </w:p>
    <w:p w14:paraId="12C25AC2" w14:textId="77777777" w:rsidR="00BA28EE" w:rsidRPr="00DB7EA4" w:rsidRDefault="00BA28EE" w:rsidP="00BA28EE">
      <w:r w:rsidRPr="00DB7EA4">
        <w:t>3. Data Preparation</w:t>
      </w:r>
    </w:p>
    <w:p w14:paraId="452071CF" w14:textId="77777777" w:rsidR="00BA28EE" w:rsidRPr="00DB7EA4" w:rsidRDefault="00BA28EE" w:rsidP="00BA28EE">
      <w:pPr>
        <w:numPr>
          <w:ilvl w:val="0"/>
          <w:numId w:val="12"/>
        </w:numPr>
      </w:pPr>
      <w:r w:rsidRPr="00DB7EA4">
        <w:t>Tasks:</w:t>
      </w:r>
    </w:p>
    <w:p w14:paraId="08BAE7EC" w14:textId="77777777" w:rsidR="00BA28EE" w:rsidRDefault="00BA28EE" w:rsidP="00BA28EE">
      <w:pPr>
        <w:numPr>
          <w:ilvl w:val="1"/>
          <w:numId w:val="12"/>
        </w:numPr>
      </w:pPr>
      <w:r w:rsidRPr="00DB7EA4">
        <w:rPr>
          <w:i/>
          <w:iCs/>
        </w:rPr>
        <w:t>Data Cleaning</w:t>
      </w:r>
      <w:r w:rsidRPr="00DB7EA4">
        <w:t>: Remove duplicates, handle missing values.</w:t>
      </w:r>
    </w:p>
    <w:p w14:paraId="77D30744" w14:textId="43E387EB" w:rsidR="005B1B4E" w:rsidRPr="00DB7EA4" w:rsidRDefault="005B1B4E" w:rsidP="005B1B4E">
      <w:pPr>
        <w:numPr>
          <w:ilvl w:val="1"/>
          <w:numId w:val="12"/>
        </w:numPr>
      </w:pPr>
      <w:r w:rsidRPr="005B1B4E">
        <w:t>Transform categorical data</w:t>
      </w:r>
      <w:r>
        <w:t>:</w:t>
      </w:r>
      <w:r w:rsidRPr="005B1B4E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B1B4E">
        <w:t>(e.g., convert ‘Blood Type’ or ‘Admission Type’ into numerical categories for analysis).</w:t>
      </w:r>
    </w:p>
    <w:p w14:paraId="049307DB" w14:textId="22F836AC" w:rsidR="00D80DDD" w:rsidRDefault="00BA28EE" w:rsidP="00286CD1">
      <w:pPr>
        <w:numPr>
          <w:ilvl w:val="1"/>
          <w:numId w:val="12"/>
        </w:numPr>
      </w:pPr>
      <w:r w:rsidRPr="00606F8E">
        <w:rPr>
          <w:i/>
          <w:iCs/>
        </w:rPr>
        <w:t>Feature Engineering</w:t>
      </w:r>
      <w:r w:rsidRPr="00DB7EA4">
        <w:t>: Create new features lik</w:t>
      </w:r>
      <w:r w:rsidR="002F3E64">
        <w:t>e</w:t>
      </w:r>
      <w:r w:rsidR="00843DC8">
        <w:t xml:space="preserve"> length of </w:t>
      </w:r>
      <w:r w:rsidR="00497DF8">
        <w:t xml:space="preserve">hospital </w:t>
      </w:r>
      <w:r w:rsidR="00843DC8">
        <w:t>stay</w:t>
      </w:r>
      <w:r w:rsidR="002F3E64">
        <w:t xml:space="preserve">, </w:t>
      </w:r>
      <w:r w:rsidR="00606F8E">
        <w:t>age bracket</w:t>
      </w:r>
      <w:r w:rsidR="00D80DDD">
        <w:t xml:space="preserve">, </w:t>
      </w:r>
    </w:p>
    <w:p w14:paraId="59146CA4" w14:textId="39932FD7" w:rsidR="00BA28EE" w:rsidRPr="00DB7EA4" w:rsidRDefault="00D80DDD" w:rsidP="005B1B4E">
      <w:pPr>
        <w:ind w:left="1440"/>
      </w:pPr>
      <w:r>
        <w:t>billing Category based on billing amount</w:t>
      </w:r>
      <w:r w:rsidR="003C56DC">
        <w:t>, Year Column for analysis</w:t>
      </w:r>
      <w:r w:rsidR="00606F8E">
        <w:t>.</w:t>
      </w:r>
    </w:p>
    <w:p w14:paraId="7F98C390" w14:textId="030EC5CC" w:rsidR="00BA28EE" w:rsidRPr="00DB7EA4" w:rsidRDefault="00BA28EE" w:rsidP="00BA28EE">
      <w:pPr>
        <w:numPr>
          <w:ilvl w:val="0"/>
          <w:numId w:val="12"/>
        </w:numPr>
      </w:pPr>
      <w:r w:rsidRPr="00DB7EA4">
        <w:t xml:space="preserve">Output: Cleaned dataset with new derived fields to use for analysis </w:t>
      </w:r>
      <w:r w:rsidR="00D80DDD">
        <w:t>and modeling</w:t>
      </w:r>
      <w:r w:rsidRPr="00DB7EA4">
        <w:t>.</w:t>
      </w:r>
    </w:p>
    <w:p w14:paraId="22937269" w14:textId="0A496A4B" w:rsidR="00BA28EE" w:rsidRPr="00DB7EA4" w:rsidRDefault="00BA28EE" w:rsidP="00BA28EE">
      <w:r w:rsidRPr="00DB7EA4">
        <w:t>4. Mod</w:t>
      </w:r>
      <w:r w:rsidR="005B1B4E">
        <w:t>e</w:t>
      </w:r>
      <w:r w:rsidRPr="00DB7EA4">
        <w:t>ling</w:t>
      </w:r>
    </w:p>
    <w:p w14:paraId="0D98ECCE" w14:textId="77777777" w:rsidR="00BA28EE" w:rsidRPr="00DB7EA4" w:rsidRDefault="00BA28EE" w:rsidP="00BA28EE">
      <w:pPr>
        <w:numPr>
          <w:ilvl w:val="0"/>
          <w:numId w:val="13"/>
        </w:numPr>
      </w:pPr>
      <w:r w:rsidRPr="00DB7EA4">
        <w:t>Techniques:</w:t>
      </w:r>
    </w:p>
    <w:p w14:paraId="3EC15954" w14:textId="5A3C147F" w:rsidR="00BA28EE" w:rsidRPr="00DB7EA4" w:rsidRDefault="008D4139" w:rsidP="004E4DA9">
      <w:pPr>
        <w:numPr>
          <w:ilvl w:val="1"/>
          <w:numId w:val="13"/>
        </w:numPr>
      </w:pPr>
      <w:r w:rsidRPr="008D4139">
        <w:t>Age Group Classification</w:t>
      </w:r>
      <w:r w:rsidR="00BA28EE" w:rsidRPr="00DB7EA4">
        <w:t xml:space="preserve">: </w:t>
      </w:r>
      <w:r>
        <w:t>Calculate age bracket based on patient age</w:t>
      </w:r>
      <w:r w:rsidR="004E4DA9">
        <w:t xml:space="preserve"> to analysis which age group have health issues</w:t>
      </w:r>
      <w:r w:rsidR="00BA28EE" w:rsidRPr="00DB7EA4">
        <w:t>.</w:t>
      </w:r>
    </w:p>
    <w:p w14:paraId="1A8CB1BA" w14:textId="74EF7FC5" w:rsidR="00BA28EE" w:rsidRPr="00DB7EA4" w:rsidRDefault="00497DF8" w:rsidP="00BA28EE">
      <w:pPr>
        <w:numPr>
          <w:ilvl w:val="1"/>
          <w:numId w:val="13"/>
        </w:numPr>
      </w:pPr>
      <w:r>
        <w:rPr>
          <w:i/>
          <w:iCs/>
        </w:rPr>
        <w:t xml:space="preserve">Length of Hospital </w:t>
      </w:r>
      <w:r w:rsidR="00071F92">
        <w:rPr>
          <w:i/>
          <w:iCs/>
        </w:rPr>
        <w:t>S</w:t>
      </w:r>
      <w:r>
        <w:rPr>
          <w:i/>
          <w:iCs/>
        </w:rPr>
        <w:t xml:space="preserve">tay </w:t>
      </w:r>
      <w:r w:rsidR="00BA28EE" w:rsidRPr="00DB7EA4">
        <w:rPr>
          <w:i/>
          <w:iCs/>
        </w:rPr>
        <w:t>Analysis</w:t>
      </w:r>
      <w:r w:rsidR="00BA28EE" w:rsidRPr="00DB7EA4">
        <w:t xml:space="preserve">: </w:t>
      </w:r>
      <w:r w:rsidR="00423C6F">
        <w:t>Calculate the patient stay days to manage room availability</w:t>
      </w:r>
      <w:r w:rsidR="00BA28EE" w:rsidRPr="00DB7EA4">
        <w:t>.</w:t>
      </w:r>
    </w:p>
    <w:p w14:paraId="228AE79E" w14:textId="208B9DD4" w:rsidR="00BA28EE" w:rsidRPr="00DB7EA4" w:rsidRDefault="00071F92" w:rsidP="004E4DA9">
      <w:pPr>
        <w:numPr>
          <w:ilvl w:val="1"/>
          <w:numId w:val="13"/>
        </w:numPr>
      </w:pPr>
      <w:r>
        <w:rPr>
          <w:i/>
          <w:iCs/>
        </w:rPr>
        <w:t>Billing Category based on billing amount analysis: Categorize bill amount to ana</w:t>
      </w:r>
      <w:r w:rsidR="004E4DA9">
        <w:rPr>
          <w:i/>
          <w:iCs/>
        </w:rPr>
        <w:t>lysis</w:t>
      </w:r>
      <w:r w:rsidR="004E4DA9">
        <w:t xml:space="preserve"> patient expenses on health</w:t>
      </w:r>
      <w:r w:rsidR="00BA28EE" w:rsidRPr="00DB7EA4">
        <w:t>.</w:t>
      </w:r>
    </w:p>
    <w:p w14:paraId="45E450F8" w14:textId="77777777" w:rsidR="00BA28EE" w:rsidRPr="00DB7EA4" w:rsidRDefault="00BA28EE" w:rsidP="00BA28EE">
      <w:pPr>
        <w:numPr>
          <w:ilvl w:val="0"/>
          <w:numId w:val="13"/>
        </w:numPr>
      </w:pPr>
      <w:r w:rsidRPr="00DB7EA4">
        <w:t>Models:</w:t>
      </w:r>
    </w:p>
    <w:p w14:paraId="63031940" w14:textId="25D5CF57" w:rsidR="00BA28EE" w:rsidRPr="00DB7EA4" w:rsidRDefault="00635596" w:rsidP="00BA28EE">
      <w:pPr>
        <w:numPr>
          <w:ilvl w:val="1"/>
          <w:numId w:val="13"/>
        </w:numPr>
      </w:pPr>
      <w:r>
        <w:t xml:space="preserve">Using </w:t>
      </w:r>
      <w:r w:rsidR="00BA28EE" w:rsidRPr="00DB7EA4">
        <w:t>Regression</w:t>
      </w:r>
      <w:r>
        <w:t xml:space="preserve"> to predict </w:t>
      </w:r>
      <w:r w:rsidRPr="00635596">
        <w:t>Disease</w:t>
      </w:r>
      <w:r>
        <w:t xml:space="preserve"> using input features based on data</w:t>
      </w:r>
      <w:r w:rsidR="00BA28EE" w:rsidRPr="00DB7EA4">
        <w:t>.</w:t>
      </w:r>
    </w:p>
    <w:p w14:paraId="08ECA051" w14:textId="3FE657B6" w:rsidR="00BA28EE" w:rsidRDefault="00BA28EE" w:rsidP="00BA28EE">
      <w:pPr>
        <w:numPr>
          <w:ilvl w:val="1"/>
          <w:numId w:val="13"/>
        </w:numPr>
      </w:pPr>
      <w:r w:rsidRPr="00DB7EA4">
        <w:t xml:space="preserve">Clustering </w:t>
      </w:r>
      <w:r w:rsidR="00635596">
        <w:t xml:space="preserve">patient </w:t>
      </w:r>
      <w:r w:rsidRPr="00DB7EA4">
        <w:t xml:space="preserve">by </w:t>
      </w:r>
      <w:r w:rsidR="00E11CF6">
        <w:t>medical condition based on similar medical condition</w:t>
      </w:r>
      <w:r w:rsidRPr="00DB7EA4">
        <w:t>.</w:t>
      </w:r>
    </w:p>
    <w:p w14:paraId="0FCA824F" w14:textId="42E87049" w:rsidR="00E11CF6" w:rsidRPr="00DB7EA4" w:rsidRDefault="00E11CF6" w:rsidP="00BA28EE">
      <w:pPr>
        <w:numPr>
          <w:ilvl w:val="1"/>
          <w:numId w:val="13"/>
        </w:numPr>
      </w:pPr>
      <w:r>
        <w:t xml:space="preserve">Using Regression to predict </w:t>
      </w:r>
      <w:r w:rsidRPr="00E11CF6">
        <w:t xml:space="preserve">Billing amount </w:t>
      </w:r>
      <w:r>
        <w:t>using features based on data.</w:t>
      </w:r>
    </w:p>
    <w:p w14:paraId="78CF04C3" w14:textId="77777777" w:rsidR="00BA28EE" w:rsidRPr="00DB7EA4" w:rsidRDefault="00BA28EE" w:rsidP="00BA28EE">
      <w:pPr>
        <w:numPr>
          <w:ilvl w:val="0"/>
          <w:numId w:val="13"/>
        </w:numPr>
      </w:pPr>
      <w:r w:rsidRPr="00DB7EA4">
        <w:t>Considerations: Choose features with the highest influence, use cross-validation to ensure stability.</w:t>
      </w:r>
    </w:p>
    <w:p w14:paraId="1D21BA79" w14:textId="77777777" w:rsidR="00BA28EE" w:rsidRPr="00DB7EA4" w:rsidRDefault="00BA28EE" w:rsidP="00BA28EE">
      <w:pPr>
        <w:ind w:left="720"/>
      </w:pPr>
    </w:p>
    <w:p w14:paraId="38F695AA" w14:textId="77777777" w:rsidR="00BA28EE" w:rsidRPr="00DB7EA4" w:rsidRDefault="00BA28EE" w:rsidP="00BA28EE">
      <w:r w:rsidRPr="00DB7EA4">
        <w:t>5. Evaluation</w:t>
      </w:r>
    </w:p>
    <w:p w14:paraId="66D87917" w14:textId="77777777" w:rsidR="00BA28EE" w:rsidRPr="00DB7EA4" w:rsidRDefault="00BA28EE" w:rsidP="00BA28EE">
      <w:pPr>
        <w:numPr>
          <w:ilvl w:val="0"/>
          <w:numId w:val="14"/>
        </w:numPr>
      </w:pPr>
      <w:r w:rsidRPr="00DB7EA4">
        <w:t>Performance Metrics:</w:t>
      </w:r>
    </w:p>
    <w:p w14:paraId="19AA5B7F" w14:textId="45939C23" w:rsidR="00BA28EE" w:rsidRPr="00DB7EA4" w:rsidRDefault="00BA28EE" w:rsidP="00BA28EE">
      <w:pPr>
        <w:numPr>
          <w:ilvl w:val="1"/>
          <w:numId w:val="14"/>
        </w:numPr>
      </w:pPr>
      <w:r w:rsidRPr="00DB7EA4">
        <w:t xml:space="preserve">Mean Absolute Percentage Error (MAPE) for </w:t>
      </w:r>
      <w:r w:rsidR="00D66B77">
        <w:t xml:space="preserve">Billing amount </w:t>
      </w:r>
      <w:r w:rsidRPr="00DB7EA4">
        <w:t>forecast accuracy.</w:t>
      </w:r>
    </w:p>
    <w:p w14:paraId="3784DF72" w14:textId="6322ED78" w:rsidR="00BA28EE" w:rsidRPr="00DB7EA4" w:rsidRDefault="00D66B77" w:rsidP="00BA28EE">
      <w:pPr>
        <w:numPr>
          <w:ilvl w:val="1"/>
          <w:numId w:val="14"/>
        </w:numPr>
      </w:pPr>
      <w:r w:rsidRPr="00D66B77">
        <w:t>Mean Squared Error (MSE): Measures squared differences to penalize large errors.</w:t>
      </w:r>
    </w:p>
    <w:p w14:paraId="78C5CC4A" w14:textId="77777777" w:rsidR="004913E6" w:rsidRPr="00DB7EA4" w:rsidRDefault="004913E6" w:rsidP="004913E6">
      <w:pPr>
        <w:ind w:left="1440"/>
      </w:pPr>
    </w:p>
    <w:p w14:paraId="7F7CD6C0" w14:textId="77777777" w:rsidR="00BA28EE" w:rsidRPr="00DB7EA4" w:rsidRDefault="00BA28EE" w:rsidP="00BA28EE">
      <w:pPr>
        <w:numPr>
          <w:ilvl w:val="0"/>
          <w:numId w:val="14"/>
        </w:numPr>
      </w:pPr>
      <w:r w:rsidRPr="00DB7EA4">
        <w:t>Validation:</w:t>
      </w:r>
    </w:p>
    <w:p w14:paraId="734788BF" w14:textId="3F685433" w:rsidR="00BA28EE" w:rsidRPr="00DB7EA4" w:rsidRDefault="00BA28EE" w:rsidP="00BA28EE">
      <w:pPr>
        <w:numPr>
          <w:ilvl w:val="1"/>
          <w:numId w:val="14"/>
        </w:numPr>
      </w:pPr>
      <w:r w:rsidRPr="00DB7EA4">
        <w:t xml:space="preserve">Validate if the model identifies the </w:t>
      </w:r>
      <w:r w:rsidR="006A6F5E">
        <w:t>room availability based on length of hospital stay</w:t>
      </w:r>
      <w:r w:rsidRPr="00DB7EA4">
        <w:t>.</w:t>
      </w:r>
    </w:p>
    <w:p w14:paraId="1A55F11D" w14:textId="77777777" w:rsidR="00BA28EE" w:rsidRPr="00DB7EA4" w:rsidRDefault="00BA28EE" w:rsidP="00BA28EE">
      <w:pPr>
        <w:numPr>
          <w:ilvl w:val="1"/>
          <w:numId w:val="14"/>
        </w:numPr>
      </w:pPr>
      <w:r w:rsidRPr="00DB7EA4">
        <w:lastRenderedPageBreak/>
        <w:t>Evaluate model results with domain experts to confirm feasibility and correctness.</w:t>
      </w:r>
    </w:p>
    <w:p w14:paraId="6E0FA466" w14:textId="77777777" w:rsidR="00BA28EE" w:rsidRPr="00DB7EA4" w:rsidRDefault="00BA28EE" w:rsidP="00BA28EE">
      <w:r w:rsidRPr="00DB7EA4">
        <w:t>6. Deployment</w:t>
      </w:r>
    </w:p>
    <w:p w14:paraId="6922C61A" w14:textId="77777777" w:rsidR="00BA28EE" w:rsidRPr="00DB7EA4" w:rsidRDefault="00BA28EE" w:rsidP="00BA28EE">
      <w:pPr>
        <w:numPr>
          <w:ilvl w:val="0"/>
          <w:numId w:val="15"/>
        </w:numPr>
      </w:pPr>
      <w:r w:rsidRPr="00DB7EA4">
        <w:t>Deliverables:</w:t>
      </w:r>
    </w:p>
    <w:p w14:paraId="7616C6C2" w14:textId="44FA2341" w:rsidR="00BA28EE" w:rsidRPr="00DB7EA4" w:rsidRDefault="00BA28EE" w:rsidP="00AC0FB4">
      <w:pPr>
        <w:numPr>
          <w:ilvl w:val="1"/>
          <w:numId w:val="15"/>
        </w:numPr>
      </w:pPr>
      <w:r w:rsidRPr="00DB7EA4">
        <w:t xml:space="preserve">A dashboard visualizing </w:t>
      </w:r>
      <w:r w:rsidR="006A6F5E">
        <w:t>disease based on age bracket, length of hospital stay</w:t>
      </w:r>
      <w:r w:rsidR="00AC0FB4">
        <w:t xml:space="preserve"> and </w:t>
      </w:r>
      <w:r w:rsidR="006A6F5E">
        <w:t>categorize bills based on billing</w:t>
      </w:r>
      <w:r w:rsidR="00AC0FB4">
        <w:t xml:space="preserve"> a</w:t>
      </w:r>
      <w:r w:rsidR="006A6F5E">
        <w:t>mounts</w:t>
      </w:r>
      <w:r w:rsidRPr="00DB7EA4">
        <w:t>.</w:t>
      </w:r>
    </w:p>
    <w:p w14:paraId="62D3EF38" w14:textId="4702EF1B" w:rsidR="00BA28EE" w:rsidRPr="00DB7EA4" w:rsidRDefault="00BA28EE" w:rsidP="00BA28EE">
      <w:pPr>
        <w:numPr>
          <w:ilvl w:val="1"/>
          <w:numId w:val="15"/>
        </w:numPr>
      </w:pPr>
      <w:r w:rsidRPr="00DB7EA4">
        <w:t xml:space="preserve">Reports with key findings and recommended actions (e.g., suggested </w:t>
      </w:r>
      <w:r w:rsidR="006A6F5E">
        <w:t xml:space="preserve">doctor and insurance </w:t>
      </w:r>
      <w:r w:rsidR="00AC0FB4">
        <w:t>provider,</w:t>
      </w:r>
      <w:r w:rsidRPr="00DB7EA4">
        <w:t xml:space="preserve"> </w:t>
      </w:r>
      <w:r w:rsidR="00AC0FB4">
        <w:t xml:space="preserve">suggest which time period most of the </w:t>
      </w:r>
      <w:r w:rsidR="002129F8">
        <w:t>patient admit</w:t>
      </w:r>
      <w:r w:rsidRPr="00DB7EA4">
        <w:t>).</w:t>
      </w:r>
    </w:p>
    <w:p w14:paraId="778D232A" w14:textId="6607DEA1" w:rsidR="00BA28EE" w:rsidRPr="00DB7EA4" w:rsidRDefault="00BA28EE" w:rsidP="00BA28EE">
      <w:pPr>
        <w:numPr>
          <w:ilvl w:val="0"/>
          <w:numId w:val="15"/>
        </w:numPr>
      </w:pPr>
      <w:r w:rsidRPr="00DB7EA4">
        <w:t xml:space="preserve">Considerations: Automate regular updates of the </w:t>
      </w:r>
      <w:r w:rsidR="000D7269">
        <w:t xml:space="preserve">patient </w:t>
      </w:r>
      <w:r w:rsidRPr="00DB7EA4">
        <w:t>dashboard using live data integration.</w:t>
      </w:r>
    </w:p>
    <w:p w14:paraId="7C8AEAB4" w14:textId="77777777" w:rsidR="00BA28EE" w:rsidRPr="00DB7EA4" w:rsidRDefault="00BA28EE" w:rsidP="00BA28EE">
      <w:r w:rsidRPr="00DB7EA4">
        <w:t>7. Monitoring and Maintenance</w:t>
      </w:r>
    </w:p>
    <w:p w14:paraId="785B03AF" w14:textId="77777777" w:rsidR="00BA28EE" w:rsidRPr="00DB7EA4" w:rsidRDefault="00BA28EE" w:rsidP="00BA28EE">
      <w:pPr>
        <w:numPr>
          <w:ilvl w:val="0"/>
          <w:numId w:val="16"/>
        </w:numPr>
      </w:pPr>
      <w:r w:rsidRPr="00DB7EA4">
        <w:t>Monitoring:</w:t>
      </w:r>
    </w:p>
    <w:p w14:paraId="56A939FF" w14:textId="77777777" w:rsidR="00BA28EE" w:rsidRPr="00DB7EA4" w:rsidRDefault="00BA28EE" w:rsidP="00BA28EE">
      <w:pPr>
        <w:numPr>
          <w:ilvl w:val="1"/>
          <w:numId w:val="16"/>
        </w:numPr>
      </w:pPr>
      <w:r w:rsidRPr="00DB7EA4">
        <w:t>Set up regular checks for model accuracy to ensure consistent results.</w:t>
      </w:r>
    </w:p>
    <w:p w14:paraId="3522DB5B" w14:textId="6B74E8BD" w:rsidR="00BA28EE" w:rsidRPr="00DB7EA4" w:rsidRDefault="00BA28EE" w:rsidP="00BA28EE">
      <w:pPr>
        <w:numPr>
          <w:ilvl w:val="1"/>
          <w:numId w:val="16"/>
        </w:numPr>
      </w:pPr>
      <w:r w:rsidRPr="00DB7EA4">
        <w:t xml:space="preserve">Monitor the data quality of </w:t>
      </w:r>
      <w:r w:rsidR="000D7269">
        <w:t xml:space="preserve">patient records </w:t>
      </w:r>
      <w:r w:rsidRPr="00DB7EA4">
        <w:t>figures.</w:t>
      </w:r>
    </w:p>
    <w:p w14:paraId="1546053B" w14:textId="77777777" w:rsidR="00BA28EE" w:rsidRPr="00DB7EA4" w:rsidRDefault="00BA28EE" w:rsidP="00BA28EE">
      <w:pPr>
        <w:numPr>
          <w:ilvl w:val="0"/>
          <w:numId w:val="16"/>
        </w:numPr>
      </w:pPr>
      <w:r w:rsidRPr="00DB7EA4">
        <w:t>Maintenance:</w:t>
      </w:r>
    </w:p>
    <w:p w14:paraId="3A4373BD" w14:textId="5A5E371B" w:rsidR="00BA28EE" w:rsidRPr="00DB7EA4" w:rsidRDefault="00BA28EE" w:rsidP="00BA28EE">
      <w:pPr>
        <w:numPr>
          <w:ilvl w:val="1"/>
          <w:numId w:val="16"/>
        </w:numPr>
      </w:pPr>
      <w:r w:rsidRPr="00DB7EA4">
        <w:t xml:space="preserve">Update models periodically to incorporate patterns </w:t>
      </w:r>
      <w:r w:rsidR="000D7269">
        <w:t xml:space="preserve">patient disease </w:t>
      </w:r>
      <w:r w:rsidRPr="00DB7EA4">
        <w:t>and adapt to changing trends.</w:t>
      </w:r>
    </w:p>
    <w:p w14:paraId="48BBE231" w14:textId="77777777" w:rsidR="00BA28EE" w:rsidRPr="00DB7EA4" w:rsidRDefault="00BA28EE" w:rsidP="00BA28EE">
      <w:pPr>
        <w:numPr>
          <w:ilvl w:val="0"/>
          <w:numId w:val="16"/>
        </w:numPr>
      </w:pPr>
      <w:r w:rsidRPr="00DB7EA4">
        <w:t>Feedback Loop: Collect feedback from stakeholders on the usefulness of the analysis and adjust methods accordingly.</w:t>
      </w:r>
    </w:p>
    <w:p w14:paraId="702D1218" w14:textId="30936185" w:rsidR="00BA28EE" w:rsidRPr="00DB7EA4" w:rsidRDefault="00BA28EE" w:rsidP="00BA28EE">
      <w:pPr>
        <w:rPr>
          <w:sz w:val="32"/>
          <w:szCs w:val="32"/>
          <w:u w:val="single"/>
        </w:rPr>
      </w:pPr>
      <w:r w:rsidRPr="00DB7EA4">
        <w:t xml:space="preserve">Timeline: </w:t>
      </w:r>
      <w:r w:rsidR="00DC7142">
        <w:t xml:space="preserve"> </w:t>
      </w:r>
      <w:r w:rsidR="00DC7142">
        <w:rPr>
          <w:sz w:val="32"/>
          <w:szCs w:val="32"/>
          <w:u w:val="single"/>
        </w:rPr>
        <w:t>02</w:t>
      </w:r>
      <w:r w:rsidRPr="00DB7EA4">
        <w:rPr>
          <w:sz w:val="32"/>
          <w:szCs w:val="32"/>
          <w:u w:val="single"/>
        </w:rPr>
        <w:t>/</w:t>
      </w:r>
      <w:r w:rsidR="00DC7142">
        <w:rPr>
          <w:sz w:val="32"/>
          <w:szCs w:val="32"/>
          <w:u w:val="single"/>
        </w:rPr>
        <w:t>02</w:t>
      </w:r>
      <w:r w:rsidRPr="00DB7EA4">
        <w:rPr>
          <w:sz w:val="32"/>
          <w:szCs w:val="32"/>
          <w:u w:val="single"/>
        </w:rPr>
        <w:t>/202</w:t>
      </w:r>
      <w:r w:rsidR="00DC7142">
        <w:rPr>
          <w:sz w:val="32"/>
          <w:szCs w:val="32"/>
          <w:u w:val="single"/>
        </w:rPr>
        <w:t>5</w:t>
      </w:r>
      <w:r w:rsidRPr="00DB7EA4">
        <w:rPr>
          <w:sz w:val="32"/>
          <w:szCs w:val="32"/>
          <w:u w:val="single"/>
        </w:rPr>
        <w:t xml:space="preserve"> to </w:t>
      </w:r>
      <w:r w:rsidR="00DC7142">
        <w:rPr>
          <w:sz w:val="32"/>
          <w:szCs w:val="32"/>
          <w:u w:val="single"/>
        </w:rPr>
        <w:t>09</w:t>
      </w:r>
      <w:r w:rsidRPr="00DB7EA4">
        <w:rPr>
          <w:sz w:val="32"/>
          <w:szCs w:val="32"/>
          <w:u w:val="single"/>
        </w:rPr>
        <w:t>/</w:t>
      </w:r>
      <w:r w:rsidR="00DC7142">
        <w:rPr>
          <w:sz w:val="32"/>
          <w:szCs w:val="32"/>
          <w:u w:val="single"/>
        </w:rPr>
        <w:t>02</w:t>
      </w:r>
      <w:r w:rsidRPr="00DB7EA4">
        <w:rPr>
          <w:sz w:val="32"/>
          <w:szCs w:val="32"/>
          <w:u w:val="single"/>
        </w:rPr>
        <w:t>/202</w:t>
      </w:r>
      <w:r w:rsidR="00DC7142">
        <w:rPr>
          <w:sz w:val="32"/>
          <w:szCs w:val="32"/>
          <w:u w:val="single"/>
        </w:rPr>
        <w:t>5</w:t>
      </w:r>
    </w:p>
    <w:p w14:paraId="430D311A" w14:textId="48164CA8" w:rsidR="00CD51B7" w:rsidRDefault="00CD51B7" w:rsidP="00BA28EE">
      <w:pPr>
        <w:numPr>
          <w:ilvl w:val="0"/>
          <w:numId w:val="17"/>
        </w:numPr>
      </w:pPr>
      <w:r>
        <w:t>Day 1 &amp; 2</w:t>
      </w:r>
      <w:r w:rsidR="00BA28EE" w:rsidRPr="00DB7EA4">
        <w:t xml:space="preserve">: Data exploration and requirement analysis. </w:t>
      </w:r>
    </w:p>
    <w:p w14:paraId="0C1C234D" w14:textId="4A073951" w:rsidR="00BA28EE" w:rsidRPr="00DB7EA4" w:rsidRDefault="00CD51B7" w:rsidP="00BA28EE">
      <w:pPr>
        <w:numPr>
          <w:ilvl w:val="0"/>
          <w:numId w:val="17"/>
        </w:numPr>
      </w:pPr>
      <w:r>
        <w:t xml:space="preserve">Day 3 &amp; 4: </w:t>
      </w:r>
      <w:r w:rsidR="00BA28EE" w:rsidRPr="00DB7EA4">
        <w:t>Data cleaning and preparation.</w:t>
      </w:r>
    </w:p>
    <w:p w14:paraId="4D9D76A0" w14:textId="200D44B4" w:rsidR="00CD51B7" w:rsidRDefault="00CD51B7" w:rsidP="00261537">
      <w:pPr>
        <w:numPr>
          <w:ilvl w:val="0"/>
          <w:numId w:val="17"/>
        </w:numPr>
      </w:pPr>
      <w:r>
        <w:t>Day 5 &amp; 6</w:t>
      </w:r>
      <w:r w:rsidR="00BA28EE" w:rsidRPr="00DB7EA4">
        <w:t>: Analysis and creation of insights.</w:t>
      </w:r>
      <w:r w:rsidR="00261537" w:rsidRPr="00DB7EA4">
        <w:t xml:space="preserve"> </w:t>
      </w:r>
    </w:p>
    <w:p w14:paraId="7D6702C1" w14:textId="1058D852" w:rsidR="00261537" w:rsidRPr="00DB7EA4" w:rsidRDefault="00CD51B7" w:rsidP="00261537">
      <w:pPr>
        <w:numPr>
          <w:ilvl w:val="0"/>
          <w:numId w:val="17"/>
        </w:numPr>
      </w:pPr>
      <w:r>
        <w:t xml:space="preserve">Day 7: </w:t>
      </w:r>
      <w:r w:rsidR="00261537" w:rsidRPr="00DB7EA4">
        <w:t>Report generation and presentation of results.</w:t>
      </w:r>
    </w:p>
    <w:p w14:paraId="6F556C30" w14:textId="1D5B4D3F" w:rsidR="00152D43" w:rsidRPr="00DB7EA4" w:rsidRDefault="00152D43" w:rsidP="00261537"/>
    <w:p w14:paraId="40B6AD21" w14:textId="7899319E" w:rsidR="005A6357" w:rsidRPr="00DB7EA4" w:rsidRDefault="005A6357" w:rsidP="005A6357">
      <w:pPr>
        <w:rPr>
          <w:sz w:val="24"/>
          <w:szCs w:val="24"/>
        </w:rPr>
      </w:pPr>
      <w:r w:rsidRPr="00DB7EA4">
        <w:rPr>
          <w:sz w:val="24"/>
          <w:szCs w:val="24"/>
        </w:rPr>
        <w:t xml:space="preserve">Member Name:- </w:t>
      </w:r>
    </w:p>
    <w:p w14:paraId="2B326F6E" w14:textId="292E2222" w:rsidR="005A6357" w:rsidRPr="00DB7EA4" w:rsidRDefault="005A6357" w:rsidP="005A6357">
      <w:pPr>
        <w:rPr>
          <w:sz w:val="24"/>
          <w:szCs w:val="24"/>
        </w:rPr>
      </w:pPr>
      <w:r w:rsidRPr="00DB7EA4">
        <w:rPr>
          <w:sz w:val="24"/>
          <w:szCs w:val="24"/>
        </w:rPr>
        <w:t xml:space="preserve">Email ID:- </w:t>
      </w:r>
    </w:p>
    <w:p w14:paraId="59C9E8A6" w14:textId="34881ACC" w:rsidR="005A6357" w:rsidRPr="00DB7EA4" w:rsidRDefault="005A6357" w:rsidP="005A6357">
      <w:pPr>
        <w:rPr>
          <w:sz w:val="24"/>
          <w:szCs w:val="24"/>
        </w:rPr>
      </w:pPr>
      <w:r w:rsidRPr="00DB7EA4">
        <w:rPr>
          <w:sz w:val="24"/>
          <w:szCs w:val="24"/>
        </w:rPr>
        <w:t xml:space="preserve">Role and responsibility:- </w:t>
      </w:r>
    </w:p>
    <w:p w14:paraId="0AFEAF6E" w14:textId="77777777" w:rsidR="005A6357" w:rsidRPr="00DB7EA4" w:rsidRDefault="005A6357" w:rsidP="005A6357">
      <w:pPr>
        <w:rPr>
          <w:sz w:val="24"/>
          <w:szCs w:val="24"/>
        </w:rPr>
      </w:pPr>
    </w:p>
    <w:p w14:paraId="2BE324D5" w14:textId="174D2E64" w:rsidR="005A6357" w:rsidRPr="00DB7EA4" w:rsidRDefault="005A6357" w:rsidP="005A6357">
      <w:pPr>
        <w:rPr>
          <w:sz w:val="24"/>
          <w:szCs w:val="24"/>
        </w:rPr>
      </w:pPr>
      <w:r w:rsidRPr="00DB7EA4">
        <w:rPr>
          <w:sz w:val="24"/>
          <w:szCs w:val="24"/>
        </w:rPr>
        <w:t xml:space="preserve">Signature:- </w:t>
      </w:r>
    </w:p>
    <w:p w14:paraId="5999B205" w14:textId="784F5A6E" w:rsidR="005A6357" w:rsidRPr="00DB7EA4" w:rsidRDefault="005A6357" w:rsidP="005A6357">
      <w:pPr>
        <w:rPr>
          <w:sz w:val="24"/>
          <w:szCs w:val="24"/>
        </w:rPr>
      </w:pPr>
      <w:r w:rsidRPr="00DB7EA4">
        <w:rPr>
          <w:sz w:val="24"/>
          <w:szCs w:val="24"/>
        </w:rPr>
        <w:t xml:space="preserve">Date:- </w:t>
      </w:r>
    </w:p>
    <w:p w14:paraId="2AB1CB44" w14:textId="20F3FA1D" w:rsidR="005A6357" w:rsidRPr="00DB7EA4" w:rsidRDefault="005A6357" w:rsidP="005A6357">
      <w:pPr>
        <w:rPr>
          <w:sz w:val="24"/>
          <w:szCs w:val="24"/>
        </w:rPr>
      </w:pPr>
      <w:r w:rsidRPr="00DB7EA4">
        <w:rPr>
          <w:sz w:val="24"/>
          <w:szCs w:val="24"/>
        </w:rPr>
        <w:t xml:space="preserve">Location:- </w:t>
      </w:r>
    </w:p>
    <w:sectPr w:rsidR="005A6357" w:rsidRPr="00DB7E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68D0B" w14:textId="77777777" w:rsidR="0053278F" w:rsidRDefault="0053278F" w:rsidP="00BA28EE">
      <w:pPr>
        <w:spacing w:after="0" w:line="240" w:lineRule="auto"/>
      </w:pPr>
      <w:r>
        <w:separator/>
      </w:r>
    </w:p>
  </w:endnote>
  <w:endnote w:type="continuationSeparator" w:id="0">
    <w:p w14:paraId="578EED21" w14:textId="77777777" w:rsidR="0053278F" w:rsidRDefault="0053278F" w:rsidP="00BA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81674" w14:textId="77777777" w:rsidR="0053278F" w:rsidRDefault="0053278F" w:rsidP="00BA28EE">
      <w:pPr>
        <w:spacing w:after="0" w:line="240" w:lineRule="auto"/>
      </w:pPr>
      <w:r>
        <w:separator/>
      </w:r>
    </w:p>
  </w:footnote>
  <w:footnote w:type="continuationSeparator" w:id="0">
    <w:p w14:paraId="51B7AAA3" w14:textId="77777777" w:rsidR="0053278F" w:rsidRDefault="0053278F" w:rsidP="00BA2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3FF48" w14:textId="31C799C6" w:rsidR="00BA28EE" w:rsidRPr="00BA28EE" w:rsidRDefault="00BA28EE">
    <w:pPr>
      <w:pStyle w:val="Header"/>
      <w:rPr>
        <w:sz w:val="28"/>
        <w:szCs w:val="28"/>
        <w:u w:val="single"/>
        <w:lang w:val="en-US"/>
      </w:rPr>
    </w:pPr>
    <w:r w:rsidRPr="00BA28EE">
      <w:rPr>
        <w:sz w:val="28"/>
        <w:szCs w:val="28"/>
        <w:u w:val="single"/>
        <w:lang w:val="en-US"/>
      </w:rPr>
      <w:t xml:space="preserve">Project Charter </w:t>
    </w:r>
    <w:r w:rsidR="004472EE">
      <w:rPr>
        <w:sz w:val="28"/>
        <w:szCs w:val="28"/>
        <w:u w:val="single"/>
        <w:lang w:val="en-US"/>
      </w:rPr>
      <w:t>–</w:t>
    </w:r>
    <w:r w:rsidRPr="00BA28EE">
      <w:rPr>
        <w:sz w:val="28"/>
        <w:szCs w:val="28"/>
        <w:u w:val="single"/>
        <w:lang w:val="en-US"/>
      </w:rPr>
      <w:t xml:space="preserve"> </w:t>
    </w:r>
    <w:r w:rsidR="004472EE">
      <w:rPr>
        <w:b/>
        <w:bCs/>
        <w:sz w:val="28"/>
        <w:szCs w:val="28"/>
        <w:u w:val="single"/>
      </w:rPr>
      <w:t xml:space="preserve">Health Care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0069"/>
    <w:multiLevelType w:val="multilevel"/>
    <w:tmpl w:val="B5CA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424E5"/>
    <w:multiLevelType w:val="multilevel"/>
    <w:tmpl w:val="504E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F4680"/>
    <w:multiLevelType w:val="multilevel"/>
    <w:tmpl w:val="E21A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044FE"/>
    <w:multiLevelType w:val="multilevel"/>
    <w:tmpl w:val="EBB2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43D4A"/>
    <w:multiLevelType w:val="multilevel"/>
    <w:tmpl w:val="F894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95C41"/>
    <w:multiLevelType w:val="multilevel"/>
    <w:tmpl w:val="D0A8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202F4"/>
    <w:multiLevelType w:val="hybridMultilevel"/>
    <w:tmpl w:val="53AEB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2576"/>
    <w:multiLevelType w:val="multilevel"/>
    <w:tmpl w:val="C07E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62DCE"/>
    <w:multiLevelType w:val="multilevel"/>
    <w:tmpl w:val="CE6C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66E44"/>
    <w:multiLevelType w:val="multilevel"/>
    <w:tmpl w:val="E7CE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761454"/>
    <w:multiLevelType w:val="multilevel"/>
    <w:tmpl w:val="109E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813C2"/>
    <w:multiLevelType w:val="multilevel"/>
    <w:tmpl w:val="423C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E62FB"/>
    <w:multiLevelType w:val="multilevel"/>
    <w:tmpl w:val="EB22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45F64"/>
    <w:multiLevelType w:val="multilevel"/>
    <w:tmpl w:val="9912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F7883"/>
    <w:multiLevelType w:val="multilevel"/>
    <w:tmpl w:val="2260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C3961"/>
    <w:multiLevelType w:val="multilevel"/>
    <w:tmpl w:val="D598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C197E"/>
    <w:multiLevelType w:val="multilevel"/>
    <w:tmpl w:val="70EA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30A95"/>
    <w:multiLevelType w:val="multilevel"/>
    <w:tmpl w:val="3A74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400366">
    <w:abstractNumId w:val="11"/>
  </w:num>
  <w:num w:numId="2" w16cid:durableId="721829943">
    <w:abstractNumId w:val="16"/>
  </w:num>
  <w:num w:numId="3" w16cid:durableId="32973290">
    <w:abstractNumId w:val="10"/>
  </w:num>
  <w:num w:numId="4" w16cid:durableId="2119327227">
    <w:abstractNumId w:val="13"/>
  </w:num>
  <w:num w:numId="5" w16cid:durableId="352802365">
    <w:abstractNumId w:val="7"/>
  </w:num>
  <w:num w:numId="6" w16cid:durableId="1996645933">
    <w:abstractNumId w:val="9"/>
  </w:num>
  <w:num w:numId="7" w16cid:durableId="220479375">
    <w:abstractNumId w:val="4"/>
  </w:num>
  <w:num w:numId="8" w16cid:durableId="152720923">
    <w:abstractNumId w:val="5"/>
  </w:num>
  <w:num w:numId="9" w16cid:durableId="284044979">
    <w:abstractNumId w:val="1"/>
  </w:num>
  <w:num w:numId="10" w16cid:durableId="874347009">
    <w:abstractNumId w:val="2"/>
  </w:num>
  <w:num w:numId="11" w16cid:durableId="42678140">
    <w:abstractNumId w:val="14"/>
  </w:num>
  <w:num w:numId="12" w16cid:durableId="114492209">
    <w:abstractNumId w:val="12"/>
  </w:num>
  <w:num w:numId="13" w16cid:durableId="1720669752">
    <w:abstractNumId w:val="3"/>
  </w:num>
  <w:num w:numId="14" w16cid:durableId="685251882">
    <w:abstractNumId w:val="17"/>
  </w:num>
  <w:num w:numId="15" w16cid:durableId="273439125">
    <w:abstractNumId w:val="0"/>
  </w:num>
  <w:num w:numId="16" w16cid:durableId="1397778029">
    <w:abstractNumId w:val="15"/>
  </w:num>
  <w:num w:numId="17" w16cid:durableId="2056197982">
    <w:abstractNumId w:val="8"/>
  </w:num>
  <w:num w:numId="18" w16cid:durableId="1436707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AB"/>
    <w:rsid w:val="00026543"/>
    <w:rsid w:val="00031F87"/>
    <w:rsid w:val="00071F92"/>
    <w:rsid w:val="000D71DE"/>
    <w:rsid w:val="000D7269"/>
    <w:rsid w:val="00133DE9"/>
    <w:rsid w:val="00152D43"/>
    <w:rsid w:val="00160073"/>
    <w:rsid w:val="001E2BA5"/>
    <w:rsid w:val="001F656C"/>
    <w:rsid w:val="002129F8"/>
    <w:rsid w:val="00227C5F"/>
    <w:rsid w:val="002330C0"/>
    <w:rsid w:val="00237CAB"/>
    <w:rsid w:val="00261537"/>
    <w:rsid w:val="002F3E64"/>
    <w:rsid w:val="00301DF5"/>
    <w:rsid w:val="003320D1"/>
    <w:rsid w:val="003538CE"/>
    <w:rsid w:val="003722CE"/>
    <w:rsid w:val="003C56DC"/>
    <w:rsid w:val="003E3641"/>
    <w:rsid w:val="00423C6F"/>
    <w:rsid w:val="004329B2"/>
    <w:rsid w:val="004472EE"/>
    <w:rsid w:val="004913E6"/>
    <w:rsid w:val="00497DF8"/>
    <w:rsid w:val="004E4DA9"/>
    <w:rsid w:val="00531CAB"/>
    <w:rsid w:val="0053278F"/>
    <w:rsid w:val="00571241"/>
    <w:rsid w:val="005A6357"/>
    <w:rsid w:val="005B1B4E"/>
    <w:rsid w:val="005D56CA"/>
    <w:rsid w:val="00606F8E"/>
    <w:rsid w:val="00620267"/>
    <w:rsid w:val="00635596"/>
    <w:rsid w:val="00637842"/>
    <w:rsid w:val="00645A6E"/>
    <w:rsid w:val="00656A79"/>
    <w:rsid w:val="006A6F5E"/>
    <w:rsid w:val="006B54F3"/>
    <w:rsid w:val="006B7793"/>
    <w:rsid w:val="00740362"/>
    <w:rsid w:val="007B492E"/>
    <w:rsid w:val="007D4306"/>
    <w:rsid w:val="00821C36"/>
    <w:rsid w:val="00826475"/>
    <w:rsid w:val="00843DC8"/>
    <w:rsid w:val="0089620B"/>
    <w:rsid w:val="008D4139"/>
    <w:rsid w:val="0093732C"/>
    <w:rsid w:val="009E3952"/>
    <w:rsid w:val="00A4471F"/>
    <w:rsid w:val="00AB1010"/>
    <w:rsid w:val="00AC0FB4"/>
    <w:rsid w:val="00AF160A"/>
    <w:rsid w:val="00BA28EE"/>
    <w:rsid w:val="00BE20B0"/>
    <w:rsid w:val="00C02492"/>
    <w:rsid w:val="00C340F1"/>
    <w:rsid w:val="00C83EF8"/>
    <w:rsid w:val="00CD51B7"/>
    <w:rsid w:val="00CE2BEF"/>
    <w:rsid w:val="00CE785A"/>
    <w:rsid w:val="00CF4136"/>
    <w:rsid w:val="00D44339"/>
    <w:rsid w:val="00D66B77"/>
    <w:rsid w:val="00D72990"/>
    <w:rsid w:val="00D80DDD"/>
    <w:rsid w:val="00D97AD6"/>
    <w:rsid w:val="00DB7EA4"/>
    <w:rsid w:val="00DC7142"/>
    <w:rsid w:val="00DD694F"/>
    <w:rsid w:val="00DE4A26"/>
    <w:rsid w:val="00E055D8"/>
    <w:rsid w:val="00E11CF6"/>
    <w:rsid w:val="00E31BEC"/>
    <w:rsid w:val="00E95DAD"/>
    <w:rsid w:val="00EE46CE"/>
    <w:rsid w:val="00F03B54"/>
    <w:rsid w:val="00F30A2A"/>
    <w:rsid w:val="00F424B4"/>
    <w:rsid w:val="00F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CD03"/>
  <w15:chartTrackingRefBased/>
  <w15:docId w15:val="{EAF32338-6BFC-4B02-8986-FB8E4767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s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8E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A2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8EE"/>
    <w:rPr>
      <w:rFonts w:cs="Mangal"/>
    </w:rPr>
  </w:style>
  <w:style w:type="paragraph" w:styleId="ListParagraph">
    <w:name w:val="List Paragraph"/>
    <w:basedOn w:val="Normal"/>
    <w:uiPriority w:val="34"/>
    <w:qFormat/>
    <w:rsid w:val="00DB7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</dc:creator>
  <cp:keywords/>
  <dc:description/>
  <cp:lastModifiedBy>Aniket Borkar</cp:lastModifiedBy>
  <cp:revision>5</cp:revision>
  <dcterms:created xsi:type="dcterms:W3CDTF">2025-02-23T07:51:00Z</dcterms:created>
  <dcterms:modified xsi:type="dcterms:W3CDTF">2025-02-23T07:52:00Z</dcterms:modified>
</cp:coreProperties>
</file>