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75" w:rsidRPr="00061EB9" w:rsidRDefault="00C763CF" w:rsidP="002F118D">
      <w:pPr>
        <w:jc w:val="center"/>
        <w:rPr>
          <w:rFonts w:asciiTheme="minorBidi" w:hAnsiTheme="minorBidi"/>
          <w:b/>
          <w:sz w:val="32"/>
          <w:lang w:val="en-US"/>
        </w:rPr>
      </w:pPr>
      <w:r w:rsidRPr="00061EB9">
        <w:rPr>
          <w:rFonts w:asciiTheme="minorBidi" w:hAnsiTheme="minorBidi"/>
          <w:b/>
          <w:sz w:val="32"/>
          <w:lang w:val="en-US"/>
        </w:rPr>
        <w:t xml:space="preserve">Practical No. </w:t>
      </w:r>
      <w:r w:rsidR="00472EAF" w:rsidRPr="00061EB9">
        <w:rPr>
          <w:rFonts w:asciiTheme="minorBidi" w:hAnsiTheme="minorBidi"/>
          <w:b/>
          <w:sz w:val="32"/>
          <w:lang w:val="en-US"/>
        </w:rPr>
        <w:t>30</w:t>
      </w:r>
      <w:r w:rsidRPr="00061EB9">
        <w:rPr>
          <w:rFonts w:asciiTheme="minorBidi" w:hAnsiTheme="minorBidi"/>
          <w:b/>
          <w:sz w:val="32"/>
          <w:lang w:val="en-US"/>
        </w:rPr>
        <w:t xml:space="preserve">: </w:t>
      </w:r>
      <w:r w:rsidR="0028011F" w:rsidRPr="00061EB9">
        <w:rPr>
          <w:rFonts w:asciiTheme="minorBidi" w:hAnsiTheme="minorBidi"/>
          <w:b/>
          <w:sz w:val="32"/>
          <w:lang w:val="en-US"/>
        </w:rPr>
        <w:t>Develop a program to draw following shapes, graphics and applets.</w:t>
      </w:r>
    </w:p>
    <w:p w:rsidR="00FA6D1F" w:rsidRPr="00061EB9" w:rsidRDefault="003A6A09" w:rsidP="003A6A09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061EB9">
        <w:rPr>
          <w:rFonts w:asciiTheme="minorBidi" w:hAnsiTheme="minorBidi"/>
          <w:b/>
          <w:sz w:val="32"/>
          <w:lang w:val="en-US"/>
        </w:rPr>
        <w:t>Cone</w:t>
      </w:r>
    </w:p>
    <w:p w:rsidR="003A6A09" w:rsidRPr="00061EB9" w:rsidRDefault="003A6A09" w:rsidP="003A6A09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061EB9">
        <w:rPr>
          <w:rFonts w:asciiTheme="minorBidi" w:hAnsiTheme="minorBidi"/>
          <w:b/>
          <w:sz w:val="32"/>
          <w:lang w:val="en-US"/>
        </w:rPr>
        <w:t>Cylinders</w:t>
      </w:r>
    </w:p>
    <w:p w:rsidR="003A6A09" w:rsidRPr="00061EB9" w:rsidRDefault="003A6A09" w:rsidP="003A6A09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061EB9">
        <w:rPr>
          <w:rFonts w:asciiTheme="minorBidi" w:hAnsiTheme="minorBidi"/>
          <w:b/>
          <w:sz w:val="32"/>
          <w:lang w:val="en-US"/>
        </w:rPr>
        <w:t>Cube</w:t>
      </w:r>
    </w:p>
    <w:p w:rsidR="003A6A09" w:rsidRPr="00061EB9" w:rsidRDefault="003A6A09" w:rsidP="003A6A09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061EB9">
        <w:rPr>
          <w:rFonts w:asciiTheme="minorBidi" w:hAnsiTheme="minorBidi"/>
          <w:b/>
          <w:sz w:val="32"/>
          <w:lang w:val="en-US"/>
        </w:rPr>
        <w:t>Square Inside a circle</w:t>
      </w:r>
    </w:p>
    <w:p w:rsidR="003A6A09" w:rsidRPr="00061EB9" w:rsidRDefault="003A6A09" w:rsidP="003A6A09">
      <w:pPr>
        <w:pStyle w:val="ListParagraph"/>
        <w:numPr>
          <w:ilvl w:val="0"/>
          <w:numId w:val="20"/>
        </w:numPr>
        <w:rPr>
          <w:rFonts w:asciiTheme="minorBidi" w:hAnsiTheme="minorBidi"/>
          <w:b/>
          <w:sz w:val="32"/>
          <w:lang w:val="en-US"/>
        </w:rPr>
      </w:pPr>
      <w:r w:rsidRPr="00061EB9">
        <w:rPr>
          <w:rFonts w:asciiTheme="minorBidi" w:hAnsiTheme="minorBidi"/>
          <w:b/>
          <w:sz w:val="32"/>
          <w:lang w:val="en-US"/>
        </w:rPr>
        <w:t>Circle inside a square</w:t>
      </w:r>
    </w:p>
    <w:p w:rsidR="003A6A09" w:rsidRPr="00061EB9" w:rsidRDefault="003A6A09" w:rsidP="003A6A09">
      <w:pPr>
        <w:pStyle w:val="ListParagraph"/>
        <w:rPr>
          <w:rFonts w:asciiTheme="minorBidi" w:hAnsiTheme="minorBidi"/>
          <w:b/>
          <w:sz w:val="32"/>
          <w:lang w:val="en-US"/>
        </w:rPr>
      </w:pPr>
    </w:p>
    <w:p w:rsidR="00C763CF" w:rsidRPr="00061EB9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061EB9">
        <w:rPr>
          <w:rFonts w:asciiTheme="minorBidi" w:hAnsiTheme="minorBidi"/>
          <w:b/>
          <w:sz w:val="28"/>
          <w:lang w:val="en-US"/>
        </w:rPr>
        <w:t>Practical Significance:</w:t>
      </w:r>
    </w:p>
    <w:p w:rsidR="002F118D" w:rsidRPr="00061EB9" w:rsidRDefault="008604AD" w:rsidP="00CF7599">
      <w:pPr>
        <w:pStyle w:val="ListParagraph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The graphics class of java provides methods for drawing many different types of shapes. Students will be able to use different methods of graphics programming to draw simple lines,</w:t>
      </w:r>
      <w:r w:rsidR="002C3E38" w:rsidRPr="00061EB9">
        <w:rPr>
          <w:rFonts w:asciiTheme="minorBidi" w:hAnsiTheme="minorBidi"/>
          <w:lang w:val="en-US"/>
        </w:rPr>
        <w:t xml:space="preserve"> figures of different </w:t>
      </w:r>
      <w:r w:rsidR="00215688" w:rsidRPr="00061EB9">
        <w:rPr>
          <w:rFonts w:asciiTheme="minorBidi" w:hAnsiTheme="minorBidi"/>
          <w:lang w:val="en-US"/>
        </w:rPr>
        <w:t>shapes</w:t>
      </w:r>
      <w:r w:rsidR="002C3E38" w:rsidRPr="00061EB9">
        <w:rPr>
          <w:rFonts w:asciiTheme="minorBidi" w:hAnsiTheme="minorBidi"/>
          <w:lang w:val="en-US"/>
        </w:rPr>
        <w:t>, images and</w:t>
      </w:r>
      <w:r w:rsidR="00215688" w:rsidRPr="00061EB9">
        <w:rPr>
          <w:rFonts w:asciiTheme="minorBidi" w:hAnsiTheme="minorBidi"/>
          <w:lang w:val="en-US"/>
        </w:rPr>
        <w:t xml:space="preserve"> </w:t>
      </w:r>
      <w:r w:rsidR="002C3E38" w:rsidRPr="00061EB9">
        <w:rPr>
          <w:rFonts w:asciiTheme="minorBidi" w:hAnsiTheme="minorBidi"/>
          <w:lang w:val="en-US"/>
        </w:rPr>
        <w:t>text in different fonts and styles with different appearance of colors.</w:t>
      </w:r>
    </w:p>
    <w:p w:rsidR="00C763CF" w:rsidRPr="00061EB9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C763CF" w:rsidRPr="00061EB9" w:rsidRDefault="00C763CF" w:rsidP="00C763CF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061EB9">
        <w:rPr>
          <w:rFonts w:asciiTheme="minorBidi" w:hAnsiTheme="minorBidi"/>
          <w:b/>
          <w:sz w:val="28"/>
          <w:lang w:val="en-US"/>
        </w:rPr>
        <w:t>Relevant Course Outcome:</w:t>
      </w:r>
    </w:p>
    <w:p w:rsidR="00C763CF" w:rsidRPr="00061EB9" w:rsidRDefault="00CB10F7" w:rsidP="00C763CF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Develop a program using graphics and applet</w:t>
      </w:r>
      <w:r w:rsidR="00C763CF" w:rsidRPr="00061EB9">
        <w:rPr>
          <w:rFonts w:asciiTheme="minorBidi" w:hAnsiTheme="minorBidi"/>
          <w:lang w:val="en-US"/>
        </w:rPr>
        <w:t>.</w:t>
      </w:r>
    </w:p>
    <w:p w:rsidR="00C763CF" w:rsidRPr="00061EB9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C17A04" w:rsidRPr="00061EB9" w:rsidRDefault="00C17A04" w:rsidP="00C17A04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061EB9">
        <w:rPr>
          <w:rFonts w:asciiTheme="minorBidi" w:hAnsiTheme="minorBidi"/>
          <w:b/>
          <w:sz w:val="28"/>
          <w:lang w:val="en-US"/>
        </w:rPr>
        <w:t>Practical Outcome:</w:t>
      </w:r>
    </w:p>
    <w:p w:rsidR="00C17A04" w:rsidRPr="00061EB9" w:rsidRDefault="004A0648" w:rsidP="00C17A04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Develop a program to draw following shapes, graphics and applets.</w:t>
      </w:r>
    </w:p>
    <w:p w:rsidR="00C17A04" w:rsidRPr="00061EB9" w:rsidRDefault="004A0648" w:rsidP="00C17A04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Cone</w:t>
      </w:r>
    </w:p>
    <w:p w:rsidR="00C17A04" w:rsidRPr="00061EB9" w:rsidRDefault="004A0648" w:rsidP="00C17A04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Cylinders</w:t>
      </w:r>
    </w:p>
    <w:p w:rsidR="00C17A04" w:rsidRPr="00061EB9" w:rsidRDefault="004A0648" w:rsidP="00C17A04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Cube</w:t>
      </w:r>
    </w:p>
    <w:p w:rsidR="00C17A04" w:rsidRPr="00061EB9" w:rsidRDefault="004A0648" w:rsidP="00C17A04">
      <w:pPr>
        <w:pStyle w:val="ListParagraph"/>
        <w:numPr>
          <w:ilvl w:val="0"/>
          <w:numId w:val="26"/>
        </w:numPr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Square Inside a circle</w:t>
      </w:r>
    </w:p>
    <w:p w:rsidR="004A0648" w:rsidRPr="00061EB9" w:rsidRDefault="004A0648" w:rsidP="00C17A04">
      <w:pPr>
        <w:pStyle w:val="ListParagraph"/>
        <w:numPr>
          <w:ilvl w:val="0"/>
          <w:numId w:val="26"/>
        </w:numPr>
        <w:rPr>
          <w:rFonts w:asciiTheme="minorBidi" w:hAnsiTheme="minorBidi"/>
          <w:b/>
          <w:sz w:val="28"/>
          <w:lang w:val="en-US"/>
        </w:rPr>
      </w:pPr>
      <w:r w:rsidRPr="00061EB9">
        <w:rPr>
          <w:rFonts w:asciiTheme="minorBidi" w:hAnsiTheme="minorBidi"/>
          <w:lang w:val="en-US"/>
        </w:rPr>
        <w:t>Circle inside a square</w:t>
      </w:r>
    </w:p>
    <w:p w:rsidR="00C763CF" w:rsidRPr="00061EB9" w:rsidRDefault="00C763CF" w:rsidP="00C763CF">
      <w:pPr>
        <w:pStyle w:val="ListParagraph"/>
        <w:rPr>
          <w:rFonts w:asciiTheme="minorBidi" w:hAnsiTheme="minorBidi"/>
          <w:lang w:val="en-US"/>
        </w:rPr>
      </w:pPr>
    </w:p>
    <w:p w:rsidR="003C61A9" w:rsidRPr="00061EB9" w:rsidRDefault="003C61A9" w:rsidP="004469DA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061EB9">
        <w:rPr>
          <w:rFonts w:asciiTheme="minorBidi" w:hAnsiTheme="minorBidi"/>
          <w:b/>
          <w:sz w:val="28"/>
          <w:lang w:val="en-US"/>
        </w:rPr>
        <w:t>Minimum Theoretical Background:</w:t>
      </w:r>
    </w:p>
    <w:p w:rsidR="007C3351" w:rsidRPr="00061EB9" w:rsidRDefault="00866CAA" w:rsidP="00F411E1">
      <w:pPr>
        <w:pStyle w:val="ListParagraph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A java applet draws graphical image inside the space using the coordinate system. To draw different shapes, appropriate graphics method with proper syntax is required.</w:t>
      </w:r>
    </w:p>
    <w:p w:rsidR="003C18CD" w:rsidRPr="00061EB9" w:rsidRDefault="003C18CD" w:rsidP="00F411E1">
      <w:pPr>
        <w:pStyle w:val="ListParagraph"/>
        <w:jc w:val="both"/>
        <w:rPr>
          <w:rFonts w:asciiTheme="minorBidi" w:hAnsiTheme="minorBidi"/>
          <w:lang w:val="en-US"/>
        </w:rPr>
      </w:pPr>
    </w:p>
    <w:p w:rsidR="004469DA" w:rsidRPr="00061EB9" w:rsidRDefault="00C763CF" w:rsidP="004469DA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061EB9">
        <w:rPr>
          <w:rFonts w:asciiTheme="minorBidi" w:hAnsiTheme="minorBidi"/>
          <w:b/>
          <w:sz w:val="28"/>
          <w:lang w:val="en-US"/>
        </w:rPr>
        <w:t>Program Code: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java.awt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java.applet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class </w:t>
      </w:r>
      <w:proofErr w:type="spellStart"/>
      <w:r w:rsidRPr="00061EB9">
        <w:rPr>
          <w:rFonts w:asciiTheme="minorBidi" w:hAnsiTheme="minorBidi"/>
          <w:lang w:val="en-US"/>
        </w:rPr>
        <w:t>Diff_Shapes</w:t>
      </w:r>
      <w:proofErr w:type="spellEnd"/>
      <w:r w:rsidRPr="00061EB9">
        <w:rPr>
          <w:rFonts w:asciiTheme="minorBidi" w:hAnsiTheme="minorBidi"/>
          <w:lang w:val="en-US"/>
        </w:rPr>
        <w:t xml:space="preserve"> extends Applet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{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void paint(Graphics g)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{</w:t>
      </w:r>
      <w:r w:rsidRPr="00061EB9">
        <w:rPr>
          <w:rFonts w:asciiTheme="minorBidi" w:hAnsiTheme="minorBidi"/>
          <w:lang w:val="en-US"/>
        </w:rPr>
        <w:tab/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>/*Cylinder*/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"(a).Cylinder",10,110);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g.drawOval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10,10,50,10);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g.drawOval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10,80,50,10);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10,15,10,85);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60,15,60,85);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>/*Cube*/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"(b).Cube",95,110);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g.drawRect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80,10,50,50);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g.drawRect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95,25,50,50);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80,10,95,25);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130,10,145,25);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80,60,95,75);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130,60,145,75);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>/*</w:t>
      </w:r>
      <w:proofErr w:type="spellStart"/>
      <w:r w:rsidRPr="00061EB9">
        <w:rPr>
          <w:rFonts w:asciiTheme="minorBidi" w:hAnsiTheme="minorBidi"/>
          <w:lang w:val="en-US"/>
        </w:rPr>
        <w:t>Squar</w:t>
      </w:r>
      <w:proofErr w:type="spellEnd"/>
      <w:r w:rsidRPr="00061EB9">
        <w:rPr>
          <w:rFonts w:asciiTheme="minorBidi" w:hAnsiTheme="minorBidi"/>
          <w:lang w:val="en-US"/>
        </w:rPr>
        <w:t xml:space="preserve"> Inside A Circle*/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"(c).</w:t>
      </w:r>
      <w:proofErr w:type="spellStart"/>
      <w:r w:rsidRPr="00061EB9">
        <w:rPr>
          <w:rFonts w:asciiTheme="minorBidi" w:hAnsiTheme="minorBidi"/>
          <w:lang w:val="en-US"/>
        </w:rPr>
        <w:t>Squar</w:t>
      </w:r>
      <w:proofErr w:type="spellEnd"/>
      <w:r w:rsidRPr="00061EB9">
        <w:rPr>
          <w:rFonts w:asciiTheme="minorBidi" w:hAnsiTheme="minorBidi"/>
          <w:lang w:val="en-US"/>
        </w:rPr>
        <w:t xml:space="preserve"> Inside A Circle",150,110);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g.drawOval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180,10,80,80);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g.drawRect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192,22,55,55);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 xml:space="preserve">/*Circle Inside a </w:t>
      </w:r>
      <w:proofErr w:type="spellStart"/>
      <w:r w:rsidRPr="00061EB9">
        <w:rPr>
          <w:rFonts w:asciiTheme="minorBidi" w:hAnsiTheme="minorBidi"/>
          <w:lang w:val="en-US"/>
        </w:rPr>
        <w:t>Squar</w:t>
      </w:r>
      <w:proofErr w:type="spellEnd"/>
      <w:r w:rsidRPr="00061EB9">
        <w:rPr>
          <w:rFonts w:asciiTheme="minorBidi" w:hAnsiTheme="minorBidi"/>
          <w:lang w:val="en-US"/>
        </w:rPr>
        <w:t>*/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"(d).Circle Inside a Squar",290,110);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g.drawRect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290,10,80,80);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g.drawOval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290,10,80,80);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}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}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 xml:space="preserve">/* 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&lt;applet code="</w:t>
      </w:r>
      <w:proofErr w:type="spellStart"/>
      <w:r w:rsidRPr="00061EB9">
        <w:rPr>
          <w:rFonts w:asciiTheme="minorBidi" w:hAnsiTheme="minorBidi"/>
          <w:lang w:val="en-US"/>
        </w:rPr>
        <w:t>Diff_Shapes</w:t>
      </w:r>
      <w:proofErr w:type="spellEnd"/>
      <w:r w:rsidRPr="00061EB9">
        <w:rPr>
          <w:rFonts w:asciiTheme="minorBidi" w:hAnsiTheme="minorBidi"/>
          <w:lang w:val="en-US"/>
        </w:rPr>
        <w:t>" width=200 height=200&gt;</w:t>
      </w:r>
    </w:p>
    <w:p w:rsidR="00100FE8" w:rsidRPr="00061EB9" w:rsidRDefault="00100FE8" w:rsidP="00100FE8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lastRenderedPageBreak/>
        <w:t>&lt;/applet&gt;</w:t>
      </w:r>
    </w:p>
    <w:p w:rsidR="00C455B2" w:rsidRPr="00061EB9" w:rsidRDefault="00100FE8" w:rsidP="00061EB9">
      <w:pPr>
        <w:pStyle w:val="ListParagrap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*/</w:t>
      </w:r>
    </w:p>
    <w:p w:rsidR="00C455B2" w:rsidRPr="00061EB9" w:rsidRDefault="00C455B2" w:rsidP="007905A9">
      <w:pPr>
        <w:pStyle w:val="ListParagraph"/>
        <w:rPr>
          <w:rFonts w:asciiTheme="minorBidi" w:hAnsiTheme="minorBidi"/>
          <w:b/>
          <w:lang w:val="en-US"/>
        </w:rPr>
      </w:pPr>
    </w:p>
    <w:p w:rsidR="00C05AE7" w:rsidRPr="00061EB9" w:rsidRDefault="00C763CF" w:rsidP="00C05AE7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061EB9">
        <w:rPr>
          <w:rFonts w:asciiTheme="minorBidi" w:hAnsiTheme="minorBidi"/>
          <w:b/>
          <w:sz w:val="28"/>
          <w:lang w:val="en-US"/>
        </w:rPr>
        <w:t>Practical Related Questions:</w:t>
      </w:r>
    </w:p>
    <w:p w:rsidR="009A4FEF" w:rsidRPr="00061EB9" w:rsidRDefault="006F5F5B" w:rsidP="00A21005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>Which of these methods is a part of Abstract Window Toolkit</w:t>
      </w:r>
      <w:r w:rsidR="009B7F86" w:rsidRPr="00061EB9">
        <w:rPr>
          <w:rFonts w:asciiTheme="minorBidi" w:hAnsiTheme="minorBidi"/>
          <w:b/>
          <w:lang w:val="en-US"/>
        </w:rPr>
        <w:t xml:space="preserve"> </w:t>
      </w:r>
      <w:r w:rsidRPr="00061EB9">
        <w:rPr>
          <w:rFonts w:asciiTheme="minorBidi" w:hAnsiTheme="minorBidi"/>
          <w:b/>
          <w:lang w:val="en-US"/>
        </w:rPr>
        <w:t>(AWT)?</w:t>
      </w:r>
    </w:p>
    <w:p w:rsidR="00EC2D31" w:rsidRPr="00061EB9" w:rsidRDefault="009B7F86" w:rsidP="00EC2D31">
      <w:pPr>
        <w:pStyle w:val="ListParagraph"/>
        <w:numPr>
          <w:ilvl w:val="0"/>
          <w:numId w:val="27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 xml:space="preserve">display() </w:t>
      </w:r>
    </w:p>
    <w:p w:rsidR="00EC2D31" w:rsidRPr="00061EB9" w:rsidRDefault="009B7F86" w:rsidP="00EC2D31">
      <w:pPr>
        <w:pStyle w:val="ListParagraph"/>
        <w:numPr>
          <w:ilvl w:val="0"/>
          <w:numId w:val="27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 xml:space="preserve">paint() </w:t>
      </w:r>
    </w:p>
    <w:p w:rsidR="00EC2D31" w:rsidRPr="00061EB9" w:rsidRDefault="009B7F86" w:rsidP="00EC2D31">
      <w:pPr>
        <w:pStyle w:val="ListParagraph"/>
        <w:numPr>
          <w:ilvl w:val="0"/>
          <w:numId w:val="27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 xml:space="preserve">drawstring() </w:t>
      </w:r>
    </w:p>
    <w:p w:rsidR="00EC2D31" w:rsidRPr="00061EB9" w:rsidRDefault="009B7F86" w:rsidP="00EC2D31">
      <w:pPr>
        <w:pStyle w:val="ListParagraph"/>
        <w:numPr>
          <w:ilvl w:val="0"/>
          <w:numId w:val="27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>none of the above</w:t>
      </w:r>
    </w:p>
    <w:p w:rsidR="00EC2D31" w:rsidRPr="00061EB9" w:rsidRDefault="0048610F" w:rsidP="00EC2D31">
      <w:pPr>
        <w:pStyle w:val="ListParagraph"/>
        <w:ind w:left="126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 xml:space="preserve">Ans. </w:t>
      </w:r>
      <w:r w:rsidRPr="00061EB9">
        <w:rPr>
          <w:rFonts w:asciiTheme="minorBidi" w:hAnsiTheme="minorBidi"/>
          <w:u w:val="single"/>
          <w:lang w:val="en-US"/>
        </w:rPr>
        <w:t>Paint</w:t>
      </w:r>
    </w:p>
    <w:p w:rsidR="0048610F" w:rsidRPr="00061EB9" w:rsidRDefault="0048610F" w:rsidP="00EC2D31">
      <w:pPr>
        <w:pStyle w:val="ListParagraph"/>
        <w:ind w:left="1260"/>
        <w:jc w:val="both"/>
        <w:rPr>
          <w:rFonts w:asciiTheme="minorBidi" w:hAnsiTheme="minorBidi"/>
          <w:lang w:val="en-US"/>
        </w:rPr>
      </w:pPr>
    </w:p>
    <w:p w:rsidR="00EB7C33" w:rsidRPr="00061EB9" w:rsidRDefault="00FF4C5D" w:rsidP="00EB7C33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b/>
          <w:lang w:val="en-US"/>
        </w:rPr>
        <w:t>E</w:t>
      </w:r>
      <w:r w:rsidR="008C6A38" w:rsidRPr="00061EB9">
        <w:rPr>
          <w:rFonts w:asciiTheme="minorBidi" w:hAnsiTheme="minorBidi"/>
          <w:b/>
          <w:lang w:val="en-US"/>
        </w:rPr>
        <w:t>nlis</w:t>
      </w:r>
      <w:r w:rsidRPr="00061EB9">
        <w:rPr>
          <w:rFonts w:asciiTheme="minorBidi" w:hAnsiTheme="minorBidi"/>
          <w:b/>
          <w:lang w:val="en-US"/>
        </w:rPr>
        <w:t>t the method</w:t>
      </w:r>
      <w:r w:rsidR="00E002E9" w:rsidRPr="00061EB9">
        <w:rPr>
          <w:rFonts w:asciiTheme="minorBidi" w:hAnsiTheme="minorBidi"/>
          <w:b/>
          <w:lang w:val="en-US"/>
        </w:rPr>
        <w:t>s</w:t>
      </w:r>
      <w:r w:rsidRPr="00061EB9">
        <w:rPr>
          <w:rFonts w:asciiTheme="minorBidi" w:hAnsiTheme="minorBidi"/>
          <w:b/>
          <w:lang w:val="en-US"/>
        </w:rPr>
        <w:t xml:space="preserve"> required to draw cone/cylinder.</w:t>
      </w:r>
    </w:p>
    <w:p w:rsidR="00E002E9" w:rsidRPr="00061EB9" w:rsidRDefault="00E002E9" w:rsidP="00E002E9">
      <w:pPr>
        <w:pStyle w:val="ListParagraph"/>
        <w:ind w:left="1260"/>
        <w:jc w:val="both"/>
        <w:rPr>
          <w:rFonts w:asciiTheme="minorBidi" w:hAnsiTheme="minorBidi"/>
          <w:shd w:val="clear" w:color="auto" w:fill="FFFFFF"/>
        </w:rPr>
      </w:pPr>
      <w:r w:rsidRPr="00061EB9">
        <w:rPr>
          <w:rFonts w:asciiTheme="minorBidi" w:hAnsiTheme="minorBidi"/>
          <w:shd w:val="clear" w:color="auto" w:fill="FFFFFF"/>
        </w:rPr>
        <w:t>There are no predefined </w:t>
      </w:r>
      <w:r w:rsidRPr="00061EB9">
        <w:rPr>
          <w:rFonts w:asciiTheme="minorBidi" w:hAnsiTheme="minorBidi"/>
          <w:bCs/>
          <w:shd w:val="clear" w:color="auto" w:fill="FFFFFF"/>
        </w:rPr>
        <w:t>methods</w:t>
      </w:r>
      <w:r w:rsidRPr="00061EB9">
        <w:rPr>
          <w:rFonts w:asciiTheme="minorBidi" w:hAnsiTheme="minorBidi"/>
          <w:shd w:val="clear" w:color="auto" w:fill="FFFFFF"/>
        </w:rPr>
        <w:t> to </w:t>
      </w:r>
      <w:r w:rsidRPr="00061EB9">
        <w:rPr>
          <w:rFonts w:asciiTheme="minorBidi" w:hAnsiTheme="minorBidi"/>
          <w:bCs/>
          <w:shd w:val="clear" w:color="auto" w:fill="FFFFFF"/>
        </w:rPr>
        <w:t>draw</w:t>
      </w:r>
      <w:r w:rsidRPr="00061EB9">
        <w:rPr>
          <w:rFonts w:asciiTheme="minorBidi" w:hAnsiTheme="minorBidi"/>
          <w:shd w:val="clear" w:color="auto" w:fill="FFFFFF"/>
        </w:rPr>
        <w:t> a </w:t>
      </w:r>
      <w:r w:rsidRPr="00061EB9">
        <w:rPr>
          <w:rFonts w:asciiTheme="minorBidi" w:hAnsiTheme="minorBidi"/>
          <w:bCs/>
          <w:shd w:val="clear" w:color="auto" w:fill="FFFFFF"/>
        </w:rPr>
        <w:t>cylinder</w:t>
      </w:r>
      <w:r w:rsidRPr="00061EB9">
        <w:rPr>
          <w:rFonts w:asciiTheme="minorBidi" w:hAnsiTheme="minorBidi"/>
          <w:shd w:val="clear" w:color="auto" w:fill="FFFFFF"/>
        </w:rPr>
        <w:t>, cube and circle. Using existing </w:t>
      </w:r>
      <w:r w:rsidRPr="00061EB9">
        <w:rPr>
          <w:rFonts w:asciiTheme="minorBidi" w:hAnsiTheme="minorBidi"/>
          <w:bCs/>
          <w:shd w:val="clear" w:color="auto" w:fill="FFFFFF"/>
        </w:rPr>
        <w:t>methods</w:t>
      </w:r>
      <w:r w:rsidRPr="00061EB9">
        <w:rPr>
          <w:rFonts w:asciiTheme="minorBidi" w:hAnsiTheme="minorBidi"/>
          <w:shd w:val="clear" w:color="auto" w:fill="FFFFFF"/>
        </w:rPr>
        <w:t xml:space="preserve"> of Graphics class like </w:t>
      </w:r>
      <w:proofErr w:type="spellStart"/>
      <w:proofErr w:type="gramStart"/>
      <w:r w:rsidRPr="00061EB9">
        <w:rPr>
          <w:rFonts w:asciiTheme="minorBidi" w:hAnsiTheme="minorBidi"/>
          <w:shd w:val="clear" w:color="auto" w:fill="FFFFFF"/>
        </w:rPr>
        <w:t>drawOval</w:t>
      </w:r>
      <w:proofErr w:type="spellEnd"/>
      <w:r w:rsidRPr="00061EB9">
        <w:rPr>
          <w:rFonts w:asciiTheme="minorBidi" w:hAnsiTheme="minorBidi"/>
          <w:shd w:val="clear" w:color="auto" w:fill="FFFFFF"/>
        </w:rPr>
        <w:t>(</w:t>
      </w:r>
      <w:proofErr w:type="gramEnd"/>
      <w:r w:rsidRPr="00061EB9">
        <w:rPr>
          <w:rFonts w:asciiTheme="minorBidi" w:hAnsiTheme="minorBidi"/>
          <w:shd w:val="clear" w:color="auto" w:fill="FFFFFF"/>
        </w:rPr>
        <w:t xml:space="preserve">), </w:t>
      </w:r>
      <w:proofErr w:type="spellStart"/>
      <w:r w:rsidRPr="00061EB9">
        <w:rPr>
          <w:rFonts w:asciiTheme="minorBidi" w:hAnsiTheme="minorBidi"/>
          <w:shd w:val="clear" w:color="auto" w:fill="FFFFFF"/>
        </w:rPr>
        <w:t>drawRect</w:t>
      </w:r>
      <w:proofErr w:type="spellEnd"/>
      <w:r w:rsidRPr="00061EB9">
        <w:rPr>
          <w:rFonts w:asciiTheme="minorBidi" w:hAnsiTheme="minorBidi"/>
          <w:shd w:val="clear" w:color="auto" w:fill="FFFFFF"/>
        </w:rPr>
        <w:t xml:space="preserve">(), </w:t>
      </w:r>
      <w:proofErr w:type="spellStart"/>
      <w:r w:rsidRPr="00061EB9">
        <w:rPr>
          <w:rFonts w:asciiTheme="minorBidi" w:hAnsiTheme="minorBidi"/>
          <w:shd w:val="clear" w:color="auto" w:fill="FFFFFF"/>
        </w:rPr>
        <w:t>drawArc</w:t>
      </w:r>
      <w:proofErr w:type="spellEnd"/>
      <w:r w:rsidRPr="00061EB9">
        <w:rPr>
          <w:rFonts w:asciiTheme="minorBidi" w:hAnsiTheme="minorBidi"/>
          <w:shd w:val="clear" w:color="auto" w:fill="FFFFFF"/>
        </w:rPr>
        <w:t>() etc., the task can be done.</w:t>
      </w:r>
    </w:p>
    <w:p w:rsidR="00E002E9" w:rsidRPr="00061EB9" w:rsidRDefault="00E002E9" w:rsidP="00E002E9">
      <w:pPr>
        <w:pStyle w:val="ListParagraph"/>
        <w:ind w:left="1260"/>
        <w:jc w:val="both"/>
        <w:rPr>
          <w:rFonts w:asciiTheme="minorBidi" w:hAnsiTheme="minorBidi"/>
          <w:lang w:val="en-US"/>
        </w:rPr>
      </w:pPr>
    </w:p>
    <w:p w:rsidR="0034125C" w:rsidRPr="00061EB9" w:rsidRDefault="006E4302" w:rsidP="0034125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Theme="minorBidi" w:eastAsia="Times New Roman" w:hAnsiTheme="minorBidi"/>
          <w:szCs w:val="24"/>
          <w:lang w:eastAsia="en-IN"/>
        </w:rPr>
      </w:pPr>
      <w:r w:rsidRPr="00061EB9">
        <w:rPr>
          <w:rFonts w:asciiTheme="minorBidi" w:hAnsiTheme="minorBidi"/>
          <w:b/>
          <w:lang w:val="en-US"/>
        </w:rPr>
        <w:t>Explain the method with syntax to draw circle.</w:t>
      </w:r>
    </w:p>
    <w:p w:rsidR="007F3073" w:rsidRPr="00061EB9" w:rsidRDefault="007F3073" w:rsidP="007F3073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hAnsiTheme="minorBidi"/>
          <w:shd w:val="clear" w:color="auto" w:fill="FFFFFF"/>
        </w:rPr>
      </w:pPr>
      <w:r w:rsidRPr="00061EB9">
        <w:rPr>
          <w:rFonts w:asciiTheme="minorBidi" w:hAnsiTheme="minorBidi"/>
          <w:shd w:val="clear" w:color="auto" w:fill="FFFFFF"/>
        </w:rPr>
        <w:t>To </w:t>
      </w:r>
      <w:r w:rsidRPr="00061EB9">
        <w:rPr>
          <w:rFonts w:asciiTheme="minorBidi" w:hAnsiTheme="minorBidi"/>
          <w:bCs/>
          <w:shd w:val="clear" w:color="auto" w:fill="FFFFFF"/>
        </w:rPr>
        <w:t>draw</w:t>
      </w:r>
      <w:r w:rsidRPr="00061EB9">
        <w:rPr>
          <w:rFonts w:asciiTheme="minorBidi" w:hAnsiTheme="minorBidi"/>
          <w:shd w:val="clear" w:color="auto" w:fill="FFFFFF"/>
        </w:rPr>
        <w:t> a </w:t>
      </w:r>
      <w:r w:rsidRPr="00061EB9">
        <w:rPr>
          <w:rFonts w:asciiTheme="minorBidi" w:hAnsiTheme="minorBidi"/>
          <w:bCs/>
          <w:shd w:val="clear" w:color="auto" w:fill="FFFFFF"/>
        </w:rPr>
        <w:t>circle</w:t>
      </w:r>
      <w:r w:rsidRPr="00061EB9">
        <w:rPr>
          <w:rFonts w:asciiTheme="minorBidi" w:hAnsiTheme="minorBidi"/>
          <w:shd w:val="clear" w:color="auto" w:fill="FFFFFF"/>
        </w:rPr>
        <w:t> keep the width and length the same. Used to </w:t>
      </w:r>
      <w:r w:rsidRPr="00061EB9">
        <w:rPr>
          <w:rFonts w:asciiTheme="minorBidi" w:hAnsiTheme="minorBidi"/>
          <w:bCs/>
          <w:shd w:val="clear" w:color="auto" w:fill="FFFFFF"/>
        </w:rPr>
        <w:t>draw</w:t>
      </w:r>
      <w:r w:rsidRPr="00061EB9">
        <w:rPr>
          <w:rFonts w:asciiTheme="minorBidi" w:hAnsiTheme="minorBidi"/>
          <w:shd w:val="clear" w:color="auto" w:fill="FFFFFF"/>
        </w:rPr>
        <w:t> an arc inside an imaginary rectangle whose upper left corner is at (</w:t>
      </w:r>
      <w:proofErr w:type="spellStart"/>
      <w:r w:rsidRPr="00061EB9">
        <w:rPr>
          <w:rFonts w:asciiTheme="minorBidi" w:hAnsiTheme="minorBidi"/>
          <w:shd w:val="clear" w:color="auto" w:fill="FFFFFF"/>
        </w:rPr>
        <w:t>x</w:t>
      </w:r>
      <w:proofErr w:type="gramStart"/>
      <w:r w:rsidRPr="00061EB9">
        <w:rPr>
          <w:rFonts w:asciiTheme="minorBidi" w:hAnsiTheme="minorBidi"/>
          <w:shd w:val="clear" w:color="auto" w:fill="FFFFFF"/>
        </w:rPr>
        <w:t>,y</w:t>
      </w:r>
      <w:proofErr w:type="spellEnd"/>
      <w:proofErr w:type="gramEnd"/>
      <w:r w:rsidRPr="00061EB9">
        <w:rPr>
          <w:rFonts w:asciiTheme="minorBidi" w:hAnsiTheme="minorBidi"/>
          <w:shd w:val="clear" w:color="auto" w:fill="FFFFFF"/>
        </w:rPr>
        <w:t xml:space="preserve">). The arc is drawn from the </w:t>
      </w:r>
      <w:proofErr w:type="spellStart"/>
      <w:r w:rsidRPr="00061EB9">
        <w:rPr>
          <w:rFonts w:asciiTheme="minorBidi" w:hAnsiTheme="minorBidi"/>
          <w:shd w:val="clear" w:color="auto" w:fill="FFFFFF"/>
        </w:rPr>
        <w:t>startAngle</w:t>
      </w:r>
      <w:proofErr w:type="spellEnd"/>
      <w:r w:rsidRPr="00061EB9">
        <w:rPr>
          <w:rFonts w:asciiTheme="minorBidi" w:hAnsiTheme="minorBidi"/>
          <w:shd w:val="clear" w:color="auto" w:fill="FFFFFF"/>
        </w:rPr>
        <w:t xml:space="preserve"> to </w:t>
      </w:r>
      <w:proofErr w:type="spellStart"/>
      <w:r w:rsidRPr="00061EB9">
        <w:rPr>
          <w:rFonts w:asciiTheme="minorBidi" w:hAnsiTheme="minorBidi"/>
          <w:shd w:val="clear" w:color="auto" w:fill="FFFFFF"/>
        </w:rPr>
        <w:t>startAngle</w:t>
      </w:r>
      <w:proofErr w:type="spellEnd"/>
      <w:r w:rsidRPr="00061EB9">
        <w:rPr>
          <w:rFonts w:asciiTheme="minorBidi" w:hAnsiTheme="minorBidi"/>
          <w:shd w:val="clear" w:color="auto" w:fill="FFFFFF"/>
        </w:rPr>
        <w:t xml:space="preserve"> + </w:t>
      </w:r>
      <w:proofErr w:type="spellStart"/>
      <w:r w:rsidRPr="00061EB9">
        <w:rPr>
          <w:rFonts w:asciiTheme="minorBidi" w:hAnsiTheme="minorBidi"/>
          <w:shd w:val="clear" w:color="auto" w:fill="FFFFFF"/>
        </w:rPr>
        <w:t>arcAngle</w:t>
      </w:r>
      <w:proofErr w:type="spellEnd"/>
      <w:r w:rsidRPr="00061EB9">
        <w:rPr>
          <w:rFonts w:asciiTheme="minorBidi" w:hAnsiTheme="minorBidi"/>
          <w:shd w:val="clear" w:color="auto" w:fill="FFFFFF"/>
        </w:rPr>
        <w:t xml:space="preserve"> and is measured in degrees. A </w:t>
      </w:r>
      <w:proofErr w:type="spellStart"/>
      <w:r w:rsidRPr="00061EB9">
        <w:rPr>
          <w:rFonts w:asciiTheme="minorBidi" w:hAnsiTheme="minorBidi"/>
          <w:shd w:val="clear" w:color="auto" w:fill="FFFFFF"/>
        </w:rPr>
        <w:t>startAngle</w:t>
      </w:r>
      <w:proofErr w:type="spellEnd"/>
      <w:r w:rsidRPr="00061EB9">
        <w:rPr>
          <w:rFonts w:asciiTheme="minorBidi" w:hAnsiTheme="minorBidi"/>
          <w:shd w:val="clear" w:color="auto" w:fill="FFFFFF"/>
        </w:rPr>
        <w:t xml:space="preserve"> of 0º points horizontally to the right (like the unit </w:t>
      </w:r>
      <w:r w:rsidRPr="00061EB9">
        <w:rPr>
          <w:rFonts w:asciiTheme="minorBidi" w:hAnsiTheme="minorBidi"/>
          <w:bCs/>
          <w:shd w:val="clear" w:color="auto" w:fill="FFFFFF"/>
        </w:rPr>
        <w:t>circle</w:t>
      </w:r>
      <w:r w:rsidRPr="00061EB9">
        <w:rPr>
          <w:rFonts w:asciiTheme="minorBidi" w:hAnsiTheme="minorBidi"/>
          <w:shd w:val="clear" w:color="auto" w:fill="FFFFFF"/>
        </w:rPr>
        <w:t> in math).</w:t>
      </w:r>
    </w:p>
    <w:p w:rsidR="00656439" w:rsidRPr="00061EB9" w:rsidRDefault="00656439" w:rsidP="007F3073">
      <w:pPr>
        <w:pStyle w:val="ListParagraph"/>
        <w:shd w:val="clear" w:color="auto" w:fill="FFFFFF"/>
        <w:spacing w:after="60" w:line="240" w:lineRule="auto"/>
        <w:ind w:left="1260"/>
        <w:jc w:val="both"/>
        <w:rPr>
          <w:rFonts w:asciiTheme="minorBidi" w:eastAsia="Times New Roman" w:hAnsiTheme="minorBidi"/>
          <w:szCs w:val="24"/>
          <w:lang w:eastAsia="en-IN"/>
        </w:rPr>
      </w:pPr>
    </w:p>
    <w:p w:rsidR="00A11A57" w:rsidRPr="00061EB9" w:rsidRDefault="006E58C5" w:rsidP="00A2100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both"/>
        <w:rPr>
          <w:rFonts w:asciiTheme="minorBidi" w:eastAsia="Times New Roman" w:hAnsiTheme="minorBidi"/>
          <w:szCs w:val="24"/>
          <w:lang w:eastAsia="en-IN"/>
        </w:rPr>
      </w:pPr>
      <w:r w:rsidRPr="00061EB9">
        <w:rPr>
          <w:rFonts w:asciiTheme="minorBidi" w:hAnsiTheme="minorBidi"/>
          <w:b/>
          <w:lang w:val="en-US"/>
        </w:rPr>
        <w:t xml:space="preserve">Differentiate </w:t>
      </w:r>
      <w:r w:rsidR="00A11A57" w:rsidRPr="00061EB9">
        <w:rPr>
          <w:rFonts w:asciiTheme="minorBidi" w:hAnsiTheme="minorBidi"/>
          <w:b/>
          <w:lang w:val="en-US"/>
        </w:rPr>
        <w:t>applets and applications.</w:t>
      </w:r>
    </w:p>
    <w:tbl>
      <w:tblPr>
        <w:tblStyle w:val="TableGrid"/>
        <w:tblW w:w="4803" w:type="pct"/>
        <w:tblInd w:w="355" w:type="dxa"/>
        <w:tblLook w:val="04A0" w:firstRow="1" w:lastRow="0" w:firstColumn="1" w:lastColumn="0" w:noHBand="0" w:noVBand="1"/>
      </w:tblPr>
      <w:tblGrid>
        <w:gridCol w:w="630"/>
        <w:gridCol w:w="3780"/>
        <w:gridCol w:w="4251"/>
      </w:tblGrid>
      <w:tr w:rsidR="00B41902" w:rsidRPr="00061EB9" w:rsidTr="00C9188D">
        <w:tc>
          <w:tcPr>
            <w:tcW w:w="364" w:type="pct"/>
            <w:vAlign w:val="center"/>
          </w:tcPr>
          <w:p w:rsidR="00B41902" w:rsidRPr="00061EB9" w:rsidRDefault="00B41902" w:rsidP="00C9188D">
            <w:pPr>
              <w:jc w:val="center"/>
              <w:rPr>
                <w:rFonts w:asciiTheme="minorBidi" w:eastAsia="Times New Roman" w:hAnsiTheme="minorBidi"/>
                <w:b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b/>
                <w:spacing w:val="2"/>
                <w:lang w:eastAsia="en-IN"/>
              </w:rPr>
              <w:t>Sr.</w:t>
            </w:r>
          </w:p>
          <w:p w:rsidR="00B41902" w:rsidRPr="00061EB9" w:rsidRDefault="00B41902" w:rsidP="00C9188D">
            <w:pPr>
              <w:jc w:val="center"/>
              <w:rPr>
                <w:rFonts w:asciiTheme="minorBidi" w:eastAsia="Times New Roman" w:hAnsiTheme="minorBidi"/>
                <w:b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b/>
                <w:spacing w:val="2"/>
                <w:lang w:eastAsia="en-IN"/>
              </w:rPr>
              <w:t>No.</w:t>
            </w:r>
          </w:p>
        </w:tc>
        <w:tc>
          <w:tcPr>
            <w:tcW w:w="2182" w:type="pct"/>
            <w:vAlign w:val="center"/>
            <w:hideMark/>
          </w:tcPr>
          <w:p w:rsidR="00B41902" w:rsidRPr="00061EB9" w:rsidRDefault="00B41902" w:rsidP="00935B67">
            <w:pPr>
              <w:jc w:val="center"/>
              <w:rPr>
                <w:rFonts w:asciiTheme="minorBidi" w:eastAsia="Times New Roman" w:hAnsiTheme="minorBidi"/>
                <w:b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b/>
                <w:spacing w:val="2"/>
                <w:lang w:eastAsia="en-IN"/>
              </w:rPr>
              <w:t>Java Application</w:t>
            </w:r>
          </w:p>
        </w:tc>
        <w:tc>
          <w:tcPr>
            <w:tcW w:w="2454" w:type="pct"/>
            <w:vAlign w:val="center"/>
            <w:hideMark/>
          </w:tcPr>
          <w:p w:rsidR="00B41902" w:rsidRPr="00061EB9" w:rsidRDefault="00B41902" w:rsidP="00935B67">
            <w:pPr>
              <w:jc w:val="center"/>
              <w:rPr>
                <w:rFonts w:asciiTheme="minorBidi" w:eastAsia="Times New Roman" w:hAnsiTheme="minorBidi"/>
                <w:b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b/>
                <w:spacing w:val="2"/>
                <w:lang w:eastAsia="en-IN"/>
              </w:rPr>
              <w:t>Java Applet</w:t>
            </w:r>
          </w:p>
        </w:tc>
      </w:tr>
      <w:tr w:rsidR="00B41902" w:rsidRPr="00061EB9" w:rsidTr="00C9188D">
        <w:tc>
          <w:tcPr>
            <w:tcW w:w="364" w:type="pct"/>
            <w:vAlign w:val="center"/>
          </w:tcPr>
          <w:p w:rsidR="00B41902" w:rsidRPr="00061EB9" w:rsidRDefault="00B41902" w:rsidP="00C9188D">
            <w:pPr>
              <w:jc w:val="center"/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1</w:t>
            </w:r>
          </w:p>
        </w:tc>
        <w:tc>
          <w:tcPr>
            <w:tcW w:w="2182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Applications are just like a Java programs that can be execute independently without using the web browser.</w:t>
            </w:r>
          </w:p>
        </w:tc>
        <w:tc>
          <w:tcPr>
            <w:tcW w:w="2454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Applets are small Java programs that are designed to be included with the HTML web document. They require a Java-enabled web browser for execution.</w:t>
            </w:r>
          </w:p>
        </w:tc>
      </w:tr>
      <w:tr w:rsidR="00B41902" w:rsidRPr="00061EB9" w:rsidTr="00C9188D">
        <w:tc>
          <w:tcPr>
            <w:tcW w:w="364" w:type="pct"/>
            <w:vAlign w:val="center"/>
          </w:tcPr>
          <w:p w:rsidR="00B41902" w:rsidRPr="00061EB9" w:rsidRDefault="00B41902" w:rsidP="00C9188D">
            <w:pPr>
              <w:jc w:val="center"/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2</w:t>
            </w:r>
          </w:p>
        </w:tc>
        <w:tc>
          <w:tcPr>
            <w:tcW w:w="2182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Application program requires a main function for its execution.</w:t>
            </w:r>
          </w:p>
        </w:tc>
        <w:tc>
          <w:tcPr>
            <w:tcW w:w="2454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Applet does not require a main function for its execution.</w:t>
            </w:r>
          </w:p>
        </w:tc>
      </w:tr>
      <w:tr w:rsidR="00B41902" w:rsidRPr="00061EB9" w:rsidTr="00C9188D">
        <w:tc>
          <w:tcPr>
            <w:tcW w:w="364" w:type="pct"/>
            <w:vAlign w:val="center"/>
          </w:tcPr>
          <w:p w:rsidR="00B41902" w:rsidRPr="00061EB9" w:rsidRDefault="00B41902" w:rsidP="00C9188D">
            <w:pPr>
              <w:jc w:val="center"/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lastRenderedPageBreak/>
              <w:t>3</w:t>
            </w:r>
          </w:p>
        </w:tc>
        <w:tc>
          <w:tcPr>
            <w:tcW w:w="2182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Java application programs have the full access to the local file system and network.</w:t>
            </w:r>
          </w:p>
        </w:tc>
        <w:tc>
          <w:tcPr>
            <w:tcW w:w="2454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Applets don’t have local disk and network access.</w:t>
            </w:r>
          </w:p>
        </w:tc>
      </w:tr>
      <w:tr w:rsidR="00B41902" w:rsidRPr="00061EB9" w:rsidTr="00C9188D">
        <w:tc>
          <w:tcPr>
            <w:tcW w:w="364" w:type="pct"/>
            <w:vAlign w:val="center"/>
          </w:tcPr>
          <w:p w:rsidR="00B41902" w:rsidRPr="00061EB9" w:rsidRDefault="00B41902" w:rsidP="00C9188D">
            <w:pPr>
              <w:jc w:val="center"/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4</w:t>
            </w:r>
          </w:p>
        </w:tc>
        <w:tc>
          <w:tcPr>
            <w:tcW w:w="2182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Applications can access all kinds of resources available on the system.</w:t>
            </w:r>
          </w:p>
        </w:tc>
        <w:tc>
          <w:tcPr>
            <w:tcW w:w="2454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Applets can only access the browser specific services. They don’t have access to the local system.</w:t>
            </w:r>
          </w:p>
        </w:tc>
      </w:tr>
      <w:tr w:rsidR="00B41902" w:rsidRPr="00061EB9" w:rsidTr="00C9188D">
        <w:tc>
          <w:tcPr>
            <w:tcW w:w="364" w:type="pct"/>
            <w:vAlign w:val="center"/>
          </w:tcPr>
          <w:p w:rsidR="00B41902" w:rsidRPr="00061EB9" w:rsidRDefault="00B41902" w:rsidP="00C9188D">
            <w:pPr>
              <w:jc w:val="center"/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5</w:t>
            </w:r>
          </w:p>
        </w:tc>
        <w:tc>
          <w:tcPr>
            <w:tcW w:w="2182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Applications can executes the programs from the local system.</w:t>
            </w:r>
          </w:p>
        </w:tc>
        <w:tc>
          <w:tcPr>
            <w:tcW w:w="2454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Applets cannot execute programs from the local machine.</w:t>
            </w:r>
          </w:p>
        </w:tc>
      </w:tr>
      <w:tr w:rsidR="00B41902" w:rsidRPr="00061EB9" w:rsidTr="00C9188D">
        <w:tc>
          <w:tcPr>
            <w:tcW w:w="364" w:type="pct"/>
            <w:vAlign w:val="center"/>
          </w:tcPr>
          <w:p w:rsidR="00B41902" w:rsidRPr="00061EB9" w:rsidRDefault="00B41902" w:rsidP="00C9188D">
            <w:pPr>
              <w:jc w:val="center"/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6</w:t>
            </w:r>
          </w:p>
        </w:tc>
        <w:tc>
          <w:tcPr>
            <w:tcW w:w="2182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An application program is needed to perform some task directly for the user.</w:t>
            </w:r>
          </w:p>
        </w:tc>
        <w:tc>
          <w:tcPr>
            <w:tcW w:w="2454" w:type="pct"/>
            <w:hideMark/>
          </w:tcPr>
          <w:p w:rsidR="00B41902" w:rsidRPr="00061EB9" w:rsidRDefault="00B41902" w:rsidP="00656439">
            <w:pPr>
              <w:rPr>
                <w:rFonts w:asciiTheme="minorBidi" w:eastAsia="Times New Roman" w:hAnsiTheme="minorBidi"/>
                <w:spacing w:val="2"/>
                <w:lang w:eastAsia="en-IN"/>
              </w:rPr>
            </w:pPr>
            <w:r w:rsidRPr="00061EB9">
              <w:rPr>
                <w:rFonts w:asciiTheme="minorBidi" w:eastAsia="Times New Roman" w:hAnsiTheme="minorBidi"/>
                <w:spacing w:val="2"/>
                <w:lang w:eastAsia="en-IN"/>
              </w:rPr>
              <w:t>An applet program is needed to perform small tasks or the part of it.</w:t>
            </w:r>
          </w:p>
        </w:tc>
      </w:tr>
    </w:tbl>
    <w:p w:rsidR="00235876" w:rsidRPr="00061EB9" w:rsidRDefault="00235876" w:rsidP="0009293C">
      <w:pPr>
        <w:pStyle w:val="ListParagraph"/>
        <w:ind w:left="1260"/>
        <w:jc w:val="both"/>
        <w:rPr>
          <w:rFonts w:asciiTheme="minorBidi" w:hAnsiTheme="minorBidi"/>
          <w:lang w:val="en-US"/>
        </w:rPr>
      </w:pPr>
    </w:p>
    <w:p w:rsidR="00C70195" w:rsidRPr="00061EB9" w:rsidRDefault="00C763CF" w:rsidP="00C70195">
      <w:pPr>
        <w:pStyle w:val="ListParagraph"/>
        <w:numPr>
          <w:ilvl w:val="0"/>
          <w:numId w:val="2"/>
        </w:numPr>
        <w:rPr>
          <w:rFonts w:asciiTheme="minorBidi" w:hAnsiTheme="minorBidi"/>
          <w:b/>
          <w:sz w:val="28"/>
          <w:lang w:val="en-US"/>
        </w:rPr>
      </w:pPr>
      <w:r w:rsidRPr="00061EB9">
        <w:rPr>
          <w:rFonts w:asciiTheme="minorBidi" w:hAnsiTheme="minorBidi"/>
          <w:b/>
          <w:sz w:val="28"/>
          <w:lang w:val="en-US"/>
        </w:rPr>
        <w:t>Exercise:</w:t>
      </w:r>
    </w:p>
    <w:p w:rsidR="00296048" w:rsidRPr="00061EB9" w:rsidRDefault="002E47DD" w:rsidP="00663DB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>Write output of the program.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/*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&lt;applet code = "</w:t>
      </w:r>
      <w:proofErr w:type="spellStart"/>
      <w:r w:rsidRPr="00061EB9">
        <w:rPr>
          <w:rFonts w:asciiTheme="minorBidi" w:hAnsiTheme="minorBidi"/>
          <w:lang w:val="en-US"/>
        </w:rPr>
        <w:t>SetBackgroundColorExample</w:t>
      </w:r>
      <w:proofErr w:type="spellEnd"/>
      <w:r w:rsidRPr="00061EB9">
        <w:rPr>
          <w:rFonts w:asciiTheme="minorBidi" w:hAnsiTheme="minorBidi"/>
          <w:lang w:val="en-US"/>
        </w:rPr>
        <w:t>" width = 200 height = 200&gt;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&lt;/applet&gt;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*/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java.applet.Applet</w:t>
      </w:r>
      <w:proofErr w:type="spellEnd"/>
      <w:r w:rsidRPr="00061EB9">
        <w:rPr>
          <w:rFonts w:asciiTheme="minorBidi" w:hAnsiTheme="minorBidi"/>
          <w:lang w:val="en-US"/>
        </w:rPr>
        <w:t>;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java.awt.Color</w:t>
      </w:r>
      <w:proofErr w:type="spellEnd"/>
      <w:r w:rsidRPr="00061EB9">
        <w:rPr>
          <w:rFonts w:asciiTheme="minorBidi" w:hAnsiTheme="minorBidi"/>
          <w:lang w:val="en-US"/>
        </w:rPr>
        <w:t>;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java.awt.Graphics</w:t>
      </w:r>
      <w:proofErr w:type="spellEnd"/>
      <w:r w:rsidRPr="00061EB9">
        <w:rPr>
          <w:rFonts w:asciiTheme="minorBidi" w:hAnsiTheme="minorBidi"/>
          <w:lang w:val="en-US"/>
        </w:rPr>
        <w:t>;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class </w:t>
      </w:r>
      <w:proofErr w:type="spellStart"/>
      <w:r w:rsidRPr="00061EB9">
        <w:rPr>
          <w:rFonts w:asciiTheme="minorBidi" w:hAnsiTheme="minorBidi"/>
          <w:lang w:val="en-US"/>
        </w:rPr>
        <w:t>SetBackgroundColorExample</w:t>
      </w:r>
      <w:proofErr w:type="spellEnd"/>
      <w:r w:rsidRPr="00061EB9">
        <w:rPr>
          <w:rFonts w:asciiTheme="minorBidi" w:hAnsiTheme="minorBidi"/>
          <w:lang w:val="en-US"/>
        </w:rPr>
        <w:t xml:space="preserve"> extends Applet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{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void paint(Graphics g)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{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>/*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>*Set background color of an applet using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 xml:space="preserve">*void </w:t>
      </w:r>
      <w:proofErr w:type="spellStart"/>
      <w:proofErr w:type="gramStart"/>
      <w:r w:rsidRPr="00061EB9">
        <w:rPr>
          <w:rFonts w:asciiTheme="minorBidi" w:hAnsiTheme="minorBidi"/>
          <w:lang w:val="en-US"/>
        </w:rPr>
        <w:t>setBackground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Color c) method.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>*/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setBackground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spellStart"/>
      <w:proofErr w:type="gramEnd"/>
      <w:r w:rsidRPr="00061EB9">
        <w:rPr>
          <w:rFonts w:asciiTheme="minorBidi" w:hAnsiTheme="minorBidi"/>
          <w:lang w:val="en-US"/>
        </w:rPr>
        <w:t>Color.red</w:t>
      </w:r>
      <w:proofErr w:type="spellEnd"/>
      <w:r w:rsidRPr="00061EB9">
        <w:rPr>
          <w:rFonts w:asciiTheme="minorBidi" w:hAnsiTheme="minorBidi"/>
          <w:lang w:val="en-US"/>
        </w:rPr>
        <w:t>);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}</w:t>
      </w:r>
    </w:p>
    <w:p w:rsidR="00174885" w:rsidRPr="00061EB9" w:rsidRDefault="00174885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}</w:t>
      </w:r>
    </w:p>
    <w:p w:rsidR="003966A2" w:rsidRPr="00061EB9" w:rsidRDefault="003966A2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3966A2" w:rsidRPr="00061EB9" w:rsidRDefault="003966A2" w:rsidP="00061EB9">
      <w:pPr>
        <w:jc w:val="both"/>
        <w:rPr>
          <w:rFonts w:asciiTheme="minorBidi" w:hAnsiTheme="minorBidi"/>
          <w:lang w:val="en-US"/>
        </w:rPr>
      </w:pPr>
    </w:p>
    <w:p w:rsidR="003966A2" w:rsidRPr="00061EB9" w:rsidRDefault="003966A2" w:rsidP="0017488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E46E50" w:rsidRPr="00061EB9" w:rsidRDefault="003A1A60" w:rsidP="00663DB6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 xml:space="preserve">Develop </w:t>
      </w:r>
      <w:r w:rsidR="002E47DD" w:rsidRPr="00061EB9">
        <w:rPr>
          <w:rFonts w:asciiTheme="minorBidi" w:hAnsiTheme="minorBidi"/>
          <w:b/>
          <w:lang w:val="en-US"/>
        </w:rPr>
        <w:t>a program to draw any 2 of the following shapes.</w:t>
      </w:r>
    </w:p>
    <w:p w:rsidR="00777A15" w:rsidRPr="00061EB9" w:rsidRDefault="00777A15" w:rsidP="00777A15">
      <w:pPr>
        <w:pStyle w:val="ListParagraph"/>
        <w:numPr>
          <w:ilvl w:val="0"/>
          <w:numId w:val="29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>Cone</w:t>
      </w:r>
    </w:p>
    <w:p w:rsidR="00777A15" w:rsidRPr="00061EB9" w:rsidRDefault="00777A15" w:rsidP="00777A15">
      <w:pPr>
        <w:pStyle w:val="ListParagraph"/>
        <w:numPr>
          <w:ilvl w:val="0"/>
          <w:numId w:val="29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>Cylinder</w:t>
      </w:r>
    </w:p>
    <w:p w:rsidR="00777A15" w:rsidRDefault="00777A15" w:rsidP="00777A15">
      <w:pPr>
        <w:pStyle w:val="ListParagraph"/>
        <w:numPr>
          <w:ilvl w:val="0"/>
          <w:numId w:val="29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>Cube</w:t>
      </w:r>
    </w:p>
    <w:p w:rsidR="00061EB9" w:rsidRPr="00061EB9" w:rsidRDefault="00061EB9" w:rsidP="00061EB9">
      <w:pPr>
        <w:pStyle w:val="ListParagraph"/>
        <w:numPr>
          <w:ilvl w:val="0"/>
          <w:numId w:val="30"/>
        </w:numPr>
        <w:jc w:val="both"/>
        <w:rPr>
          <w:rFonts w:asciiTheme="minorBidi" w:hAnsiTheme="minorBidi"/>
          <w:b/>
          <w:lang w:val="en-US"/>
        </w:rPr>
      </w:pPr>
      <w:r>
        <w:rPr>
          <w:rFonts w:asciiTheme="minorBidi" w:hAnsiTheme="minorBidi"/>
          <w:b/>
          <w:lang w:val="en-US"/>
        </w:rPr>
        <w:t>Cone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java.applet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java.awt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class Cone extends Applet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{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void paint(Graphics g)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{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g.drawOval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80,280,320,100);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240,50,82,320);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240,50,398,320);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240,330,398,330);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240,50,240,330);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"Radius",260,360);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"Height",246,255);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"Slant Height",340,210);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"Cone",220,420);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}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}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/*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&lt;applet code="</w:t>
      </w:r>
      <w:proofErr w:type="spellStart"/>
      <w:r w:rsidRPr="00061EB9">
        <w:rPr>
          <w:rFonts w:asciiTheme="minorBidi" w:hAnsiTheme="minorBidi"/>
          <w:lang w:val="en-US"/>
        </w:rPr>
        <w:t>Cone.class</w:t>
      </w:r>
      <w:proofErr w:type="spellEnd"/>
      <w:r w:rsidRPr="00061EB9">
        <w:rPr>
          <w:rFonts w:asciiTheme="minorBidi" w:hAnsiTheme="minorBidi"/>
          <w:lang w:val="en-US"/>
        </w:rPr>
        <w:t>" height=500 width=700&gt;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&lt;/applet&gt;</w:t>
      </w:r>
    </w:p>
    <w:p w:rsidR="00E87C87" w:rsidRPr="00061EB9" w:rsidRDefault="00E87C87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*/</w:t>
      </w:r>
    </w:p>
    <w:p w:rsidR="008F34B9" w:rsidRDefault="008F34B9" w:rsidP="00061EB9">
      <w:pPr>
        <w:jc w:val="both"/>
        <w:rPr>
          <w:rFonts w:asciiTheme="minorBidi" w:hAnsiTheme="minorBidi"/>
          <w:lang w:val="en-US"/>
        </w:rPr>
      </w:pPr>
    </w:p>
    <w:p w:rsidR="00061EB9" w:rsidRDefault="00061EB9" w:rsidP="00061EB9">
      <w:pPr>
        <w:jc w:val="both"/>
        <w:rPr>
          <w:rFonts w:asciiTheme="minorBidi" w:hAnsiTheme="minorBidi"/>
          <w:lang w:val="en-US"/>
        </w:rPr>
      </w:pPr>
    </w:p>
    <w:p w:rsidR="00061EB9" w:rsidRDefault="00061EB9" w:rsidP="00061EB9">
      <w:pPr>
        <w:jc w:val="both"/>
        <w:rPr>
          <w:rFonts w:asciiTheme="minorBidi" w:hAnsiTheme="minorBidi"/>
          <w:lang w:val="en-US"/>
        </w:rPr>
      </w:pPr>
    </w:p>
    <w:p w:rsidR="00061EB9" w:rsidRDefault="00061EB9" w:rsidP="00061EB9">
      <w:pPr>
        <w:jc w:val="both"/>
        <w:rPr>
          <w:rFonts w:asciiTheme="minorBidi" w:hAnsiTheme="minorBidi"/>
          <w:lang w:val="en-US"/>
        </w:rPr>
      </w:pPr>
    </w:p>
    <w:p w:rsidR="00061EB9" w:rsidRPr="00061EB9" w:rsidRDefault="00061EB9" w:rsidP="00061EB9">
      <w:pPr>
        <w:jc w:val="both"/>
        <w:rPr>
          <w:rFonts w:asciiTheme="minorBidi" w:hAnsiTheme="minorBidi"/>
          <w:lang w:val="en-US"/>
        </w:rPr>
      </w:pPr>
    </w:p>
    <w:p w:rsidR="008F34B9" w:rsidRPr="00061EB9" w:rsidRDefault="008F34B9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8F34B9" w:rsidRPr="00061EB9" w:rsidRDefault="008F34B9" w:rsidP="00E87C87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8F34B9" w:rsidRPr="00061EB9" w:rsidRDefault="00061EB9" w:rsidP="00061EB9">
      <w:pPr>
        <w:pStyle w:val="ListParagraph"/>
        <w:numPr>
          <w:ilvl w:val="0"/>
          <w:numId w:val="30"/>
        </w:numPr>
        <w:jc w:val="both"/>
        <w:rPr>
          <w:rFonts w:asciiTheme="minorBidi" w:hAnsiTheme="minorBidi"/>
          <w:b/>
          <w:bCs/>
          <w:lang w:val="en-US"/>
        </w:rPr>
      </w:pPr>
      <w:r w:rsidRPr="00061EB9">
        <w:rPr>
          <w:rFonts w:asciiTheme="minorBidi" w:hAnsiTheme="minorBidi"/>
          <w:b/>
          <w:bCs/>
          <w:lang w:val="en-US"/>
        </w:rPr>
        <w:t>Cylinder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java.applet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java.awt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class Cylinder extends Applet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{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void paint(Graphics g)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{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"Cylinder",80,50);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g.drawOval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50,60,100,50);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50,80,50,200);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150,80,150,200);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g.drawOval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50,180,100,50);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}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}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/*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&lt;applet code="</w:t>
      </w:r>
      <w:proofErr w:type="spellStart"/>
      <w:r w:rsidRPr="00061EB9">
        <w:rPr>
          <w:rFonts w:asciiTheme="minorBidi" w:hAnsiTheme="minorBidi"/>
          <w:lang w:val="en-US"/>
        </w:rPr>
        <w:t>Cylinder.class</w:t>
      </w:r>
      <w:proofErr w:type="spellEnd"/>
      <w:r w:rsidRPr="00061EB9">
        <w:rPr>
          <w:rFonts w:asciiTheme="minorBidi" w:hAnsiTheme="minorBidi"/>
          <w:lang w:val="en-US"/>
        </w:rPr>
        <w:t>"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width=</w:t>
      </w:r>
      <w:proofErr w:type="gramEnd"/>
      <w:r w:rsidRPr="00061EB9">
        <w:rPr>
          <w:rFonts w:asciiTheme="minorBidi" w:hAnsiTheme="minorBidi"/>
          <w:lang w:val="en-US"/>
        </w:rPr>
        <w:t>300 height=300&gt;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&lt;/applet&gt;</w:t>
      </w:r>
    </w:p>
    <w:p w:rsidR="007B2908" w:rsidRPr="00061EB9" w:rsidRDefault="007B2908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*/</w:t>
      </w:r>
    </w:p>
    <w:p w:rsidR="00B218ED" w:rsidRPr="00061EB9" w:rsidRDefault="00B218ED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B218ED" w:rsidRPr="00061EB9" w:rsidRDefault="00B218ED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B218ED" w:rsidRPr="00061EB9" w:rsidRDefault="00061EB9" w:rsidP="00061EB9">
      <w:pPr>
        <w:pStyle w:val="ListParagraph"/>
        <w:numPr>
          <w:ilvl w:val="0"/>
          <w:numId w:val="30"/>
        </w:numPr>
        <w:jc w:val="both"/>
        <w:rPr>
          <w:rFonts w:asciiTheme="minorBidi" w:hAnsiTheme="minorBidi"/>
          <w:b/>
          <w:bCs/>
          <w:lang w:val="en-US"/>
        </w:rPr>
      </w:pPr>
      <w:r w:rsidRPr="00061EB9">
        <w:rPr>
          <w:rFonts w:asciiTheme="minorBidi" w:hAnsiTheme="minorBidi"/>
          <w:b/>
          <w:bCs/>
          <w:lang w:val="en-US"/>
        </w:rPr>
        <w:t>Cube</w:t>
      </w:r>
    </w:p>
    <w:p w:rsidR="00B218ED" w:rsidRPr="00061EB9" w:rsidRDefault="00B218ED" w:rsidP="007B2908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java.applet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java.awt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class Cube extends Applet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{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void paint(Graphics g)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{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"Cube",95,110);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g.drawRect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80,10,50,50);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g.drawRect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95,25,50,50);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80,10,95,25);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lastRenderedPageBreak/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130,10,145,25);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80,60,95,75);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g.drawLine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130,60,145,75);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}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}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/*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&lt;applet code="</w:t>
      </w:r>
      <w:proofErr w:type="spellStart"/>
      <w:r w:rsidRPr="00061EB9">
        <w:rPr>
          <w:rFonts w:asciiTheme="minorBidi" w:hAnsiTheme="minorBidi"/>
          <w:lang w:val="en-US"/>
        </w:rPr>
        <w:t>Cube.class</w:t>
      </w:r>
      <w:proofErr w:type="spellEnd"/>
      <w:r w:rsidRPr="00061EB9">
        <w:rPr>
          <w:rFonts w:asciiTheme="minorBidi" w:hAnsiTheme="minorBidi"/>
          <w:lang w:val="en-US"/>
        </w:rPr>
        <w:t>" width=300 height=300&gt;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&lt;/applet&gt;</w:t>
      </w:r>
    </w:p>
    <w:p w:rsidR="004C0835" w:rsidRPr="00061EB9" w:rsidRDefault="004C0835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*/</w:t>
      </w:r>
    </w:p>
    <w:p w:rsidR="00FD2CD6" w:rsidRPr="00061EB9" w:rsidRDefault="00FD2CD6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FD2CD6" w:rsidRPr="00061EB9" w:rsidRDefault="00FD2CD6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FD2CD6" w:rsidRPr="00061EB9" w:rsidRDefault="00FD2CD6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FD2CD6" w:rsidRPr="00061EB9" w:rsidRDefault="00FD2CD6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FD2CD6" w:rsidRPr="00061EB9" w:rsidRDefault="00FD2CD6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FD2CD6" w:rsidRPr="00061EB9" w:rsidRDefault="00FD2CD6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FD2CD6" w:rsidRPr="00061EB9" w:rsidRDefault="00FD2CD6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FD2CD6" w:rsidRPr="00061EB9" w:rsidRDefault="00FD2CD6" w:rsidP="004C0835">
      <w:pPr>
        <w:pStyle w:val="ListParagraph"/>
        <w:ind w:left="1440"/>
        <w:jc w:val="both"/>
        <w:rPr>
          <w:rFonts w:asciiTheme="minorBidi" w:hAnsiTheme="minorBidi"/>
          <w:lang w:val="en-US"/>
        </w:rPr>
      </w:pPr>
    </w:p>
    <w:p w:rsidR="00501A84" w:rsidRPr="00061EB9" w:rsidRDefault="00501A84" w:rsidP="00501A84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>Develop a program to any one of the following:</w:t>
      </w:r>
    </w:p>
    <w:p w:rsidR="00501A84" w:rsidRPr="00061EB9" w:rsidRDefault="00501A84" w:rsidP="00501A84">
      <w:pPr>
        <w:pStyle w:val="ListParagraph"/>
        <w:numPr>
          <w:ilvl w:val="0"/>
          <w:numId w:val="28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>Square Inside a circle</w:t>
      </w:r>
    </w:p>
    <w:p w:rsidR="00501A84" w:rsidRPr="00061EB9" w:rsidRDefault="00501A84" w:rsidP="00501A84">
      <w:pPr>
        <w:pStyle w:val="ListParagraph"/>
        <w:numPr>
          <w:ilvl w:val="0"/>
          <w:numId w:val="28"/>
        </w:numPr>
        <w:jc w:val="both"/>
        <w:rPr>
          <w:rFonts w:asciiTheme="minorBidi" w:hAnsiTheme="minorBidi"/>
          <w:b/>
          <w:lang w:val="en-US"/>
        </w:rPr>
      </w:pPr>
      <w:r w:rsidRPr="00061EB9">
        <w:rPr>
          <w:rFonts w:asciiTheme="minorBidi" w:hAnsiTheme="minorBidi"/>
          <w:b/>
          <w:lang w:val="en-US"/>
        </w:rPr>
        <w:t>Circle inside a square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java.awt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import</w:t>
      </w:r>
      <w:proofErr w:type="gramEnd"/>
      <w:r w:rsidRPr="00061EB9">
        <w:rPr>
          <w:rFonts w:asciiTheme="minorBidi" w:hAnsiTheme="minorBidi"/>
          <w:lang w:val="en-US"/>
        </w:rPr>
        <w:t xml:space="preserve"> </w:t>
      </w:r>
      <w:proofErr w:type="spellStart"/>
      <w:r w:rsidRPr="00061EB9">
        <w:rPr>
          <w:rFonts w:asciiTheme="minorBidi" w:hAnsiTheme="minorBidi"/>
          <w:lang w:val="en-US"/>
        </w:rPr>
        <w:t>java.applet</w:t>
      </w:r>
      <w:proofErr w:type="spellEnd"/>
      <w:r w:rsidRPr="00061EB9">
        <w:rPr>
          <w:rFonts w:asciiTheme="minorBidi" w:hAnsiTheme="minorBidi"/>
          <w:lang w:val="en-US"/>
        </w:rPr>
        <w:t>.*;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class </w:t>
      </w:r>
      <w:proofErr w:type="spellStart"/>
      <w:r w:rsidRPr="00061EB9">
        <w:rPr>
          <w:rFonts w:asciiTheme="minorBidi" w:hAnsiTheme="minorBidi"/>
          <w:lang w:val="en-US"/>
        </w:rPr>
        <w:t>Squar_Circle</w:t>
      </w:r>
      <w:proofErr w:type="spellEnd"/>
      <w:r w:rsidRPr="00061EB9">
        <w:rPr>
          <w:rFonts w:asciiTheme="minorBidi" w:hAnsiTheme="minorBidi"/>
          <w:lang w:val="en-US"/>
        </w:rPr>
        <w:t xml:space="preserve"> extends Applet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{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proofErr w:type="gramStart"/>
      <w:r w:rsidRPr="00061EB9">
        <w:rPr>
          <w:rFonts w:asciiTheme="minorBidi" w:hAnsiTheme="minorBidi"/>
          <w:lang w:val="en-US"/>
        </w:rPr>
        <w:t>public</w:t>
      </w:r>
      <w:proofErr w:type="gramEnd"/>
      <w:r w:rsidRPr="00061EB9">
        <w:rPr>
          <w:rFonts w:asciiTheme="minorBidi" w:hAnsiTheme="minorBidi"/>
          <w:lang w:val="en-US"/>
        </w:rPr>
        <w:t xml:space="preserve"> void paint(Graphics g)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{</w:t>
      </w:r>
      <w:r w:rsidRPr="00061EB9">
        <w:rPr>
          <w:rFonts w:asciiTheme="minorBidi" w:hAnsiTheme="minorBidi"/>
          <w:lang w:val="en-US"/>
        </w:rPr>
        <w:tab/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>/*</w:t>
      </w:r>
      <w:proofErr w:type="spellStart"/>
      <w:r w:rsidRPr="00061EB9">
        <w:rPr>
          <w:rFonts w:asciiTheme="minorBidi" w:hAnsiTheme="minorBidi"/>
          <w:lang w:val="en-US"/>
        </w:rPr>
        <w:t>Squar</w:t>
      </w:r>
      <w:proofErr w:type="spellEnd"/>
      <w:r w:rsidRPr="00061EB9">
        <w:rPr>
          <w:rFonts w:asciiTheme="minorBidi" w:hAnsiTheme="minorBidi"/>
          <w:lang w:val="en-US"/>
        </w:rPr>
        <w:t xml:space="preserve"> Inside A Circle*/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"(a).</w:t>
      </w:r>
      <w:proofErr w:type="spellStart"/>
      <w:r w:rsidRPr="00061EB9">
        <w:rPr>
          <w:rFonts w:asciiTheme="minorBidi" w:hAnsiTheme="minorBidi"/>
          <w:lang w:val="en-US"/>
        </w:rPr>
        <w:t>Squar</w:t>
      </w:r>
      <w:proofErr w:type="spellEnd"/>
      <w:r w:rsidRPr="00061EB9">
        <w:rPr>
          <w:rFonts w:asciiTheme="minorBidi" w:hAnsiTheme="minorBidi"/>
          <w:lang w:val="en-US"/>
        </w:rPr>
        <w:t xml:space="preserve"> Inside A Circle",150,110);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g.drawOval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180,10,80,80);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g.drawRect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192,22,55,55);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  <w:t xml:space="preserve">/*Circle Inside a </w:t>
      </w:r>
      <w:proofErr w:type="spellStart"/>
      <w:r w:rsidRPr="00061EB9">
        <w:rPr>
          <w:rFonts w:asciiTheme="minorBidi" w:hAnsiTheme="minorBidi"/>
          <w:lang w:val="en-US"/>
        </w:rPr>
        <w:t>Squar</w:t>
      </w:r>
      <w:proofErr w:type="spellEnd"/>
      <w:r w:rsidRPr="00061EB9">
        <w:rPr>
          <w:rFonts w:asciiTheme="minorBidi" w:hAnsiTheme="minorBidi"/>
          <w:lang w:val="en-US"/>
        </w:rPr>
        <w:t>*/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g.drawString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"(b).Circle Inside a Squar",290,110);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g.drawRect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290,10,80,80);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r w:rsidRPr="00061EB9">
        <w:rPr>
          <w:rFonts w:asciiTheme="minorBidi" w:hAnsiTheme="minorBidi"/>
          <w:lang w:val="en-US"/>
        </w:rPr>
        <w:tab/>
      </w:r>
      <w:proofErr w:type="spellStart"/>
      <w:proofErr w:type="gramStart"/>
      <w:r w:rsidRPr="00061EB9">
        <w:rPr>
          <w:rFonts w:asciiTheme="minorBidi" w:hAnsiTheme="minorBidi"/>
          <w:lang w:val="en-US"/>
        </w:rPr>
        <w:t>g.drawOval</w:t>
      </w:r>
      <w:proofErr w:type="spellEnd"/>
      <w:r w:rsidRPr="00061EB9">
        <w:rPr>
          <w:rFonts w:asciiTheme="minorBidi" w:hAnsiTheme="minorBidi"/>
          <w:lang w:val="en-US"/>
        </w:rPr>
        <w:t>(</w:t>
      </w:r>
      <w:proofErr w:type="gramEnd"/>
      <w:r w:rsidRPr="00061EB9">
        <w:rPr>
          <w:rFonts w:asciiTheme="minorBidi" w:hAnsiTheme="minorBidi"/>
          <w:lang w:val="en-US"/>
        </w:rPr>
        <w:t>290,10,80,80);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  <w:t>}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lastRenderedPageBreak/>
        <w:t>}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 xml:space="preserve">/* 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&lt;applet code="</w:t>
      </w:r>
      <w:proofErr w:type="spellStart"/>
      <w:r w:rsidRPr="00061EB9">
        <w:rPr>
          <w:rFonts w:asciiTheme="minorBidi" w:hAnsiTheme="minorBidi"/>
          <w:lang w:val="en-US"/>
        </w:rPr>
        <w:t>Squar_Circle</w:t>
      </w:r>
      <w:proofErr w:type="spellEnd"/>
      <w:r w:rsidRPr="00061EB9">
        <w:rPr>
          <w:rFonts w:asciiTheme="minorBidi" w:hAnsiTheme="minorBidi"/>
          <w:lang w:val="en-US"/>
        </w:rPr>
        <w:t>" width=200 height=200&gt;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&lt;/applet&gt;</w:t>
      </w:r>
    </w:p>
    <w:p w:rsidR="00501A84" w:rsidRPr="00061EB9" w:rsidRDefault="00501A84" w:rsidP="00501A84">
      <w:pPr>
        <w:pStyle w:val="ListParagraph"/>
        <w:ind w:left="1440"/>
        <w:jc w:val="both"/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>*/</w:t>
      </w:r>
    </w:p>
    <w:p w:rsidR="002A43E4" w:rsidRPr="00061EB9" w:rsidRDefault="002A43E4" w:rsidP="00921E6F">
      <w:pPr>
        <w:tabs>
          <w:tab w:val="left" w:pos="1732"/>
        </w:tabs>
        <w:rPr>
          <w:rFonts w:asciiTheme="minorBidi" w:hAnsiTheme="minorBidi"/>
          <w:lang w:val="en-US"/>
        </w:rPr>
      </w:pPr>
      <w:bookmarkStart w:id="0" w:name="_GoBack"/>
      <w:bookmarkEnd w:id="0"/>
    </w:p>
    <w:p w:rsidR="002A43E4" w:rsidRPr="00061EB9" w:rsidRDefault="002A43E4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2A43E4" w:rsidRPr="00061EB9" w:rsidRDefault="002A43E4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2A43E4" w:rsidRPr="00061EB9" w:rsidRDefault="002A43E4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2A43E4" w:rsidRPr="00061EB9" w:rsidRDefault="002A43E4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2A43E4" w:rsidRPr="00061EB9" w:rsidRDefault="002A43E4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2A43E4" w:rsidRPr="00061EB9" w:rsidRDefault="002A43E4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2A43E4" w:rsidRPr="00061EB9" w:rsidRDefault="002A43E4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2A43E4" w:rsidRPr="00061EB9" w:rsidRDefault="002A43E4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p w:rsidR="009F7519" w:rsidRPr="00061EB9" w:rsidRDefault="00921E6F" w:rsidP="00921E6F">
      <w:pPr>
        <w:tabs>
          <w:tab w:val="left" w:pos="1732"/>
        </w:tabs>
        <w:rPr>
          <w:rFonts w:asciiTheme="minorBidi" w:hAnsiTheme="minorBidi"/>
          <w:lang w:val="en-US"/>
        </w:rPr>
      </w:pPr>
      <w:r w:rsidRPr="00061EB9">
        <w:rPr>
          <w:rFonts w:asciiTheme="minorBidi" w:hAnsiTheme="minorBidi"/>
          <w:lang w:val="en-US"/>
        </w:rPr>
        <w:tab/>
      </w:r>
    </w:p>
    <w:p w:rsidR="00921E6F" w:rsidRPr="00061EB9" w:rsidRDefault="00921E6F" w:rsidP="00921E6F">
      <w:pPr>
        <w:tabs>
          <w:tab w:val="left" w:pos="1732"/>
        </w:tabs>
        <w:rPr>
          <w:rFonts w:asciiTheme="minorBidi" w:hAnsiTheme="minorBidi"/>
          <w:lang w:val="en-US"/>
        </w:rPr>
      </w:pPr>
    </w:p>
    <w:sectPr w:rsidR="00921E6F" w:rsidRPr="00061EB9" w:rsidSect="00061EB9">
      <w:footerReference w:type="default" r:id="rId8"/>
      <w:pgSz w:w="11906" w:h="16838"/>
      <w:pgMar w:top="1440" w:right="1440" w:bottom="1440" w:left="1440" w:header="864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D8E" w:rsidRDefault="007A5D8E" w:rsidP="006F34C4">
      <w:pPr>
        <w:spacing w:after="0" w:line="240" w:lineRule="auto"/>
      </w:pPr>
      <w:r>
        <w:separator/>
      </w:r>
    </w:p>
  </w:endnote>
  <w:endnote w:type="continuationSeparator" w:id="0">
    <w:p w:rsidR="007A5D8E" w:rsidRDefault="007A5D8E" w:rsidP="006F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046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994" w:rsidRDefault="00E579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E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57994" w:rsidRDefault="00E57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D8E" w:rsidRDefault="007A5D8E" w:rsidP="006F34C4">
      <w:pPr>
        <w:spacing w:after="0" w:line="240" w:lineRule="auto"/>
      </w:pPr>
      <w:r>
        <w:separator/>
      </w:r>
    </w:p>
  </w:footnote>
  <w:footnote w:type="continuationSeparator" w:id="0">
    <w:p w:rsidR="007A5D8E" w:rsidRDefault="007A5D8E" w:rsidP="006F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B4103"/>
    <w:multiLevelType w:val="hybridMultilevel"/>
    <w:tmpl w:val="759A23E4"/>
    <w:lvl w:ilvl="0" w:tplc="40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94F3A6C"/>
    <w:multiLevelType w:val="hybridMultilevel"/>
    <w:tmpl w:val="209EA6E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0C5E1AF4"/>
    <w:multiLevelType w:val="hybridMultilevel"/>
    <w:tmpl w:val="5D888F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6D6660"/>
    <w:multiLevelType w:val="hybridMultilevel"/>
    <w:tmpl w:val="7AE05B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34CBC"/>
    <w:multiLevelType w:val="hybridMultilevel"/>
    <w:tmpl w:val="FAD8E710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0FF2646D"/>
    <w:multiLevelType w:val="hybridMultilevel"/>
    <w:tmpl w:val="C8F84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B09"/>
    <w:multiLevelType w:val="hybridMultilevel"/>
    <w:tmpl w:val="B394C8D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9AC2376"/>
    <w:multiLevelType w:val="hybridMultilevel"/>
    <w:tmpl w:val="5ED822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81536A"/>
    <w:multiLevelType w:val="multilevel"/>
    <w:tmpl w:val="A188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40779A"/>
    <w:multiLevelType w:val="hybridMultilevel"/>
    <w:tmpl w:val="F5A43998"/>
    <w:lvl w:ilvl="0" w:tplc="E54C483A">
      <w:start w:val="1"/>
      <w:numFmt w:val="lowerLetter"/>
      <w:lvlText w:val="%1)"/>
      <w:lvlJc w:val="left"/>
      <w:pPr>
        <w:ind w:left="1440" w:hanging="360"/>
      </w:pPr>
      <w:rPr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D42AAE"/>
    <w:multiLevelType w:val="multilevel"/>
    <w:tmpl w:val="2D6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F50BAD"/>
    <w:multiLevelType w:val="multilevel"/>
    <w:tmpl w:val="26CC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2B7F1C"/>
    <w:multiLevelType w:val="hybridMultilevel"/>
    <w:tmpl w:val="5734CD4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BA63E22"/>
    <w:multiLevelType w:val="hybridMultilevel"/>
    <w:tmpl w:val="9F262692"/>
    <w:lvl w:ilvl="0" w:tplc="13EE036E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>
    <w:nsid w:val="3273348C"/>
    <w:multiLevelType w:val="hybridMultilevel"/>
    <w:tmpl w:val="4A028A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D1F160E"/>
    <w:multiLevelType w:val="hybridMultilevel"/>
    <w:tmpl w:val="9F169A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114B4A"/>
    <w:multiLevelType w:val="hybridMultilevel"/>
    <w:tmpl w:val="3E5EF01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C928CD"/>
    <w:multiLevelType w:val="hybridMultilevel"/>
    <w:tmpl w:val="D0EA58DC"/>
    <w:lvl w:ilvl="0" w:tplc="40090017">
      <w:start w:val="1"/>
      <w:numFmt w:val="lowerLetter"/>
      <w:lvlText w:val="%1)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4DEC28F8"/>
    <w:multiLevelType w:val="hybridMultilevel"/>
    <w:tmpl w:val="B2E8F4C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FAF361F"/>
    <w:multiLevelType w:val="hybridMultilevel"/>
    <w:tmpl w:val="F88CA84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54644A44"/>
    <w:multiLevelType w:val="hybridMultilevel"/>
    <w:tmpl w:val="F43425AC"/>
    <w:lvl w:ilvl="0" w:tplc="7E842CA6">
      <w:start w:val="1"/>
      <w:numFmt w:val="lowerLetter"/>
      <w:lvlText w:val="%1)"/>
      <w:lvlJc w:val="left"/>
      <w:pPr>
        <w:ind w:left="1440" w:hanging="360"/>
      </w:pPr>
      <w:rPr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43391D"/>
    <w:multiLevelType w:val="hybridMultilevel"/>
    <w:tmpl w:val="BDE6A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62093"/>
    <w:multiLevelType w:val="multilevel"/>
    <w:tmpl w:val="BA9C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796683"/>
    <w:multiLevelType w:val="hybridMultilevel"/>
    <w:tmpl w:val="FF7614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F37FA5"/>
    <w:multiLevelType w:val="hybridMultilevel"/>
    <w:tmpl w:val="88DCED26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>
    <w:nsid w:val="69006B2F"/>
    <w:multiLevelType w:val="hybridMultilevel"/>
    <w:tmpl w:val="759A23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353783"/>
    <w:multiLevelType w:val="hybridMultilevel"/>
    <w:tmpl w:val="D2665462"/>
    <w:lvl w:ilvl="0" w:tplc="9BDCDE9A">
      <w:start w:val="1"/>
      <w:numFmt w:val="decimal"/>
      <w:lvlText w:val="%1."/>
      <w:lvlJc w:val="left"/>
      <w:pPr>
        <w:ind w:left="12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C3205AB"/>
    <w:multiLevelType w:val="hybridMultilevel"/>
    <w:tmpl w:val="759A23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E65299"/>
    <w:multiLevelType w:val="hybridMultilevel"/>
    <w:tmpl w:val="01986752"/>
    <w:lvl w:ilvl="0" w:tplc="7C207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0A1531"/>
    <w:multiLevelType w:val="hybridMultilevel"/>
    <w:tmpl w:val="759A23E4"/>
    <w:lvl w:ilvl="0" w:tplc="40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1"/>
  </w:num>
  <w:num w:numId="2">
    <w:abstractNumId w:val="23"/>
  </w:num>
  <w:num w:numId="3">
    <w:abstractNumId w:val="26"/>
  </w:num>
  <w:num w:numId="4">
    <w:abstractNumId w:val="28"/>
  </w:num>
  <w:num w:numId="5">
    <w:abstractNumId w:val="3"/>
  </w:num>
  <w:num w:numId="6">
    <w:abstractNumId w:val="22"/>
  </w:num>
  <w:num w:numId="7">
    <w:abstractNumId w:val="16"/>
  </w:num>
  <w:num w:numId="8">
    <w:abstractNumId w:val="18"/>
  </w:num>
  <w:num w:numId="9">
    <w:abstractNumId w:val="13"/>
  </w:num>
  <w:num w:numId="10">
    <w:abstractNumId w:val="2"/>
  </w:num>
  <w:num w:numId="11">
    <w:abstractNumId w:val="14"/>
  </w:num>
  <w:num w:numId="12">
    <w:abstractNumId w:val="24"/>
  </w:num>
  <w:num w:numId="13">
    <w:abstractNumId w:val="10"/>
  </w:num>
  <w:num w:numId="14">
    <w:abstractNumId w:val="7"/>
  </w:num>
  <w:num w:numId="15">
    <w:abstractNumId w:val="11"/>
  </w:num>
  <w:num w:numId="16">
    <w:abstractNumId w:val="4"/>
  </w:num>
  <w:num w:numId="17">
    <w:abstractNumId w:val="8"/>
  </w:num>
  <w:num w:numId="18">
    <w:abstractNumId w:val="19"/>
  </w:num>
  <w:num w:numId="19">
    <w:abstractNumId w:val="1"/>
  </w:num>
  <w:num w:numId="20">
    <w:abstractNumId w:val="0"/>
  </w:num>
  <w:num w:numId="21">
    <w:abstractNumId w:val="25"/>
  </w:num>
  <w:num w:numId="22">
    <w:abstractNumId w:val="15"/>
  </w:num>
  <w:num w:numId="23">
    <w:abstractNumId w:val="27"/>
  </w:num>
  <w:num w:numId="24">
    <w:abstractNumId w:val="20"/>
  </w:num>
  <w:num w:numId="25">
    <w:abstractNumId w:val="29"/>
  </w:num>
  <w:num w:numId="26">
    <w:abstractNumId w:val="9"/>
  </w:num>
  <w:num w:numId="27">
    <w:abstractNumId w:val="17"/>
  </w:num>
  <w:num w:numId="28">
    <w:abstractNumId w:val="12"/>
  </w:num>
  <w:num w:numId="29">
    <w:abstractNumId w:val="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9C"/>
    <w:rsid w:val="00001EF0"/>
    <w:rsid w:val="0000540D"/>
    <w:rsid w:val="00007391"/>
    <w:rsid w:val="000101F0"/>
    <w:rsid w:val="00013081"/>
    <w:rsid w:val="00023092"/>
    <w:rsid w:val="00023718"/>
    <w:rsid w:val="00032CDD"/>
    <w:rsid w:val="0003497B"/>
    <w:rsid w:val="00035D35"/>
    <w:rsid w:val="000378E9"/>
    <w:rsid w:val="000448DD"/>
    <w:rsid w:val="000476DE"/>
    <w:rsid w:val="0005384A"/>
    <w:rsid w:val="00053A28"/>
    <w:rsid w:val="0005476F"/>
    <w:rsid w:val="00060A9B"/>
    <w:rsid w:val="00061EB9"/>
    <w:rsid w:val="00065B0F"/>
    <w:rsid w:val="000821AA"/>
    <w:rsid w:val="00084F6D"/>
    <w:rsid w:val="00087C78"/>
    <w:rsid w:val="0009293C"/>
    <w:rsid w:val="00093CCB"/>
    <w:rsid w:val="000A5850"/>
    <w:rsid w:val="000A6CA8"/>
    <w:rsid w:val="000C07E7"/>
    <w:rsid w:val="000D4895"/>
    <w:rsid w:val="000E7345"/>
    <w:rsid w:val="000F15CF"/>
    <w:rsid w:val="000F3F0B"/>
    <w:rsid w:val="000F473F"/>
    <w:rsid w:val="000F5697"/>
    <w:rsid w:val="000F61B2"/>
    <w:rsid w:val="00100FE8"/>
    <w:rsid w:val="0010426A"/>
    <w:rsid w:val="00105DA8"/>
    <w:rsid w:val="00112230"/>
    <w:rsid w:val="001159E0"/>
    <w:rsid w:val="001204D9"/>
    <w:rsid w:val="00123427"/>
    <w:rsid w:val="00140352"/>
    <w:rsid w:val="00141765"/>
    <w:rsid w:val="00147032"/>
    <w:rsid w:val="0015242D"/>
    <w:rsid w:val="00161D22"/>
    <w:rsid w:val="0016335C"/>
    <w:rsid w:val="00165389"/>
    <w:rsid w:val="00166F19"/>
    <w:rsid w:val="00167D2E"/>
    <w:rsid w:val="00174885"/>
    <w:rsid w:val="00176D58"/>
    <w:rsid w:val="00180D71"/>
    <w:rsid w:val="00186358"/>
    <w:rsid w:val="00191B90"/>
    <w:rsid w:val="001A6798"/>
    <w:rsid w:val="001B2982"/>
    <w:rsid w:val="001B43A3"/>
    <w:rsid w:val="001B7744"/>
    <w:rsid w:val="001B7C9B"/>
    <w:rsid w:val="001D1332"/>
    <w:rsid w:val="001D2624"/>
    <w:rsid w:val="001D4137"/>
    <w:rsid w:val="001D4FA3"/>
    <w:rsid w:val="001E088D"/>
    <w:rsid w:val="001E250C"/>
    <w:rsid w:val="001E3647"/>
    <w:rsid w:val="001E75E8"/>
    <w:rsid w:val="001F095F"/>
    <w:rsid w:val="001F452B"/>
    <w:rsid w:val="001F5340"/>
    <w:rsid w:val="001F76FF"/>
    <w:rsid w:val="002041B0"/>
    <w:rsid w:val="00205BC1"/>
    <w:rsid w:val="00206D1C"/>
    <w:rsid w:val="00215688"/>
    <w:rsid w:val="00216449"/>
    <w:rsid w:val="00216A53"/>
    <w:rsid w:val="0022760A"/>
    <w:rsid w:val="002331F0"/>
    <w:rsid w:val="0023572B"/>
    <w:rsid w:val="00235838"/>
    <w:rsid w:val="00235876"/>
    <w:rsid w:val="002371F8"/>
    <w:rsid w:val="00237465"/>
    <w:rsid w:val="0024686F"/>
    <w:rsid w:val="00252356"/>
    <w:rsid w:val="002545E1"/>
    <w:rsid w:val="0025637E"/>
    <w:rsid w:val="0026636B"/>
    <w:rsid w:val="002675F8"/>
    <w:rsid w:val="002704F2"/>
    <w:rsid w:val="00275F28"/>
    <w:rsid w:val="00277F2A"/>
    <w:rsid w:val="0028011F"/>
    <w:rsid w:val="00280BE8"/>
    <w:rsid w:val="00294EB1"/>
    <w:rsid w:val="00296048"/>
    <w:rsid w:val="002A003A"/>
    <w:rsid w:val="002A0CE2"/>
    <w:rsid w:val="002A43E4"/>
    <w:rsid w:val="002B261F"/>
    <w:rsid w:val="002B3AF0"/>
    <w:rsid w:val="002B4F73"/>
    <w:rsid w:val="002B5C88"/>
    <w:rsid w:val="002C1DC4"/>
    <w:rsid w:val="002C3D1C"/>
    <w:rsid w:val="002C3E38"/>
    <w:rsid w:val="002C4118"/>
    <w:rsid w:val="002C7DE9"/>
    <w:rsid w:val="002D159B"/>
    <w:rsid w:val="002D19C1"/>
    <w:rsid w:val="002D3B67"/>
    <w:rsid w:val="002E0FF9"/>
    <w:rsid w:val="002E47DD"/>
    <w:rsid w:val="002E50FC"/>
    <w:rsid w:val="002E5DEA"/>
    <w:rsid w:val="002F118D"/>
    <w:rsid w:val="002F18F5"/>
    <w:rsid w:val="0030275B"/>
    <w:rsid w:val="003101C0"/>
    <w:rsid w:val="003153CC"/>
    <w:rsid w:val="00315E4F"/>
    <w:rsid w:val="00315E74"/>
    <w:rsid w:val="00327237"/>
    <w:rsid w:val="00327F89"/>
    <w:rsid w:val="00331FF9"/>
    <w:rsid w:val="003326CF"/>
    <w:rsid w:val="0033540A"/>
    <w:rsid w:val="00335D0A"/>
    <w:rsid w:val="0034125C"/>
    <w:rsid w:val="00342872"/>
    <w:rsid w:val="00344036"/>
    <w:rsid w:val="00352255"/>
    <w:rsid w:val="00355BAE"/>
    <w:rsid w:val="00355BDD"/>
    <w:rsid w:val="00355C1E"/>
    <w:rsid w:val="00356B2D"/>
    <w:rsid w:val="00357E2F"/>
    <w:rsid w:val="003605D6"/>
    <w:rsid w:val="0036144B"/>
    <w:rsid w:val="0036441C"/>
    <w:rsid w:val="00365A61"/>
    <w:rsid w:val="00370438"/>
    <w:rsid w:val="00377CEF"/>
    <w:rsid w:val="00393750"/>
    <w:rsid w:val="003966A2"/>
    <w:rsid w:val="003A1A60"/>
    <w:rsid w:val="003A39FC"/>
    <w:rsid w:val="003A6A09"/>
    <w:rsid w:val="003B7525"/>
    <w:rsid w:val="003C18CD"/>
    <w:rsid w:val="003C1EEA"/>
    <w:rsid w:val="003C2093"/>
    <w:rsid w:val="003C61A9"/>
    <w:rsid w:val="003D788E"/>
    <w:rsid w:val="003E653E"/>
    <w:rsid w:val="003E7094"/>
    <w:rsid w:val="003F424E"/>
    <w:rsid w:val="003F74DF"/>
    <w:rsid w:val="00404C9D"/>
    <w:rsid w:val="004121A4"/>
    <w:rsid w:val="00424255"/>
    <w:rsid w:val="00424543"/>
    <w:rsid w:val="00426EBB"/>
    <w:rsid w:val="00430AEB"/>
    <w:rsid w:val="00431833"/>
    <w:rsid w:val="004321A7"/>
    <w:rsid w:val="004332F6"/>
    <w:rsid w:val="004332FF"/>
    <w:rsid w:val="00434093"/>
    <w:rsid w:val="00444A52"/>
    <w:rsid w:val="0044517D"/>
    <w:rsid w:val="004469DA"/>
    <w:rsid w:val="00453C95"/>
    <w:rsid w:val="00454A42"/>
    <w:rsid w:val="00455B32"/>
    <w:rsid w:val="004666E0"/>
    <w:rsid w:val="00472EAF"/>
    <w:rsid w:val="00482D04"/>
    <w:rsid w:val="0048610F"/>
    <w:rsid w:val="00492079"/>
    <w:rsid w:val="00492F86"/>
    <w:rsid w:val="00495C9F"/>
    <w:rsid w:val="004A0648"/>
    <w:rsid w:val="004A5890"/>
    <w:rsid w:val="004C0835"/>
    <w:rsid w:val="004C60BB"/>
    <w:rsid w:val="004D3EE5"/>
    <w:rsid w:val="004D6140"/>
    <w:rsid w:val="004E10E6"/>
    <w:rsid w:val="004E60B0"/>
    <w:rsid w:val="004E75D3"/>
    <w:rsid w:val="004F32EA"/>
    <w:rsid w:val="004F387C"/>
    <w:rsid w:val="004F4284"/>
    <w:rsid w:val="004F4C74"/>
    <w:rsid w:val="00500829"/>
    <w:rsid w:val="00501A84"/>
    <w:rsid w:val="00507A04"/>
    <w:rsid w:val="00523B67"/>
    <w:rsid w:val="00530EBB"/>
    <w:rsid w:val="005314A5"/>
    <w:rsid w:val="00537E00"/>
    <w:rsid w:val="00542506"/>
    <w:rsid w:val="005455D7"/>
    <w:rsid w:val="0055493E"/>
    <w:rsid w:val="00555114"/>
    <w:rsid w:val="00561A71"/>
    <w:rsid w:val="00563316"/>
    <w:rsid w:val="00565287"/>
    <w:rsid w:val="00571740"/>
    <w:rsid w:val="00572C19"/>
    <w:rsid w:val="00590B31"/>
    <w:rsid w:val="0059198A"/>
    <w:rsid w:val="005A38EE"/>
    <w:rsid w:val="005B0FD7"/>
    <w:rsid w:val="005B1D1E"/>
    <w:rsid w:val="005B65A4"/>
    <w:rsid w:val="005B7068"/>
    <w:rsid w:val="005C141F"/>
    <w:rsid w:val="005C1F42"/>
    <w:rsid w:val="005C5039"/>
    <w:rsid w:val="005D27B5"/>
    <w:rsid w:val="005D56F7"/>
    <w:rsid w:val="005D66ED"/>
    <w:rsid w:val="005E3BDB"/>
    <w:rsid w:val="005E5355"/>
    <w:rsid w:val="005F4EC7"/>
    <w:rsid w:val="00600281"/>
    <w:rsid w:val="006018C6"/>
    <w:rsid w:val="006073A0"/>
    <w:rsid w:val="00612EC6"/>
    <w:rsid w:val="006209A6"/>
    <w:rsid w:val="00621551"/>
    <w:rsid w:val="00627B3C"/>
    <w:rsid w:val="00631097"/>
    <w:rsid w:val="00631350"/>
    <w:rsid w:val="00631F90"/>
    <w:rsid w:val="006322B8"/>
    <w:rsid w:val="00632868"/>
    <w:rsid w:val="006426B8"/>
    <w:rsid w:val="00652543"/>
    <w:rsid w:val="00656439"/>
    <w:rsid w:val="00663DB6"/>
    <w:rsid w:val="006651A6"/>
    <w:rsid w:val="00667FCC"/>
    <w:rsid w:val="006725AE"/>
    <w:rsid w:val="00672BA5"/>
    <w:rsid w:val="006758A0"/>
    <w:rsid w:val="006819AE"/>
    <w:rsid w:val="00686282"/>
    <w:rsid w:val="006B0048"/>
    <w:rsid w:val="006B62EB"/>
    <w:rsid w:val="006D0294"/>
    <w:rsid w:val="006D189C"/>
    <w:rsid w:val="006D1D4A"/>
    <w:rsid w:val="006D4D58"/>
    <w:rsid w:val="006E062F"/>
    <w:rsid w:val="006E3A9C"/>
    <w:rsid w:val="006E4302"/>
    <w:rsid w:val="006E58C5"/>
    <w:rsid w:val="006F09F6"/>
    <w:rsid w:val="006F34C4"/>
    <w:rsid w:val="006F5F5B"/>
    <w:rsid w:val="00705144"/>
    <w:rsid w:val="00713E3A"/>
    <w:rsid w:val="00713FB4"/>
    <w:rsid w:val="00716030"/>
    <w:rsid w:val="00723433"/>
    <w:rsid w:val="007333ED"/>
    <w:rsid w:val="00735A1B"/>
    <w:rsid w:val="00743865"/>
    <w:rsid w:val="00745F37"/>
    <w:rsid w:val="00751669"/>
    <w:rsid w:val="00753EFD"/>
    <w:rsid w:val="0075586B"/>
    <w:rsid w:val="00757156"/>
    <w:rsid w:val="00763818"/>
    <w:rsid w:val="0076738E"/>
    <w:rsid w:val="007703B0"/>
    <w:rsid w:val="00770986"/>
    <w:rsid w:val="007779E1"/>
    <w:rsid w:val="00777A15"/>
    <w:rsid w:val="00790508"/>
    <w:rsid w:val="007905A9"/>
    <w:rsid w:val="00796B19"/>
    <w:rsid w:val="007A5011"/>
    <w:rsid w:val="007A5D8E"/>
    <w:rsid w:val="007B2908"/>
    <w:rsid w:val="007B52D7"/>
    <w:rsid w:val="007C2C11"/>
    <w:rsid w:val="007C3351"/>
    <w:rsid w:val="007D019E"/>
    <w:rsid w:val="007D1132"/>
    <w:rsid w:val="007E7910"/>
    <w:rsid w:val="007F306B"/>
    <w:rsid w:val="007F3073"/>
    <w:rsid w:val="007F3AE1"/>
    <w:rsid w:val="00807180"/>
    <w:rsid w:val="00811F05"/>
    <w:rsid w:val="00816C8C"/>
    <w:rsid w:val="0081798E"/>
    <w:rsid w:val="00831C25"/>
    <w:rsid w:val="00832612"/>
    <w:rsid w:val="00832D7F"/>
    <w:rsid w:val="00843E72"/>
    <w:rsid w:val="0085600F"/>
    <w:rsid w:val="008573EB"/>
    <w:rsid w:val="008604AD"/>
    <w:rsid w:val="00860A8E"/>
    <w:rsid w:val="00866CAA"/>
    <w:rsid w:val="00866F4D"/>
    <w:rsid w:val="00884F79"/>
    <w:rsid w:val="00885A2F"/>
    <w:rsid w:val="00886902"/>
    <w:rsid w:val="008938AB"/>
    <w:rsid w:val="008A07A2"/>
    <w:rsid w:val="008A3BC3"/>
    <w:rsid w:val="008B4682"/>
    <w:rsid w:val="008B50B9"/>
    <w:rsid w:val="008C3ADE"/>
    <w:rsid w:val="008C6A38"/>
    <w:rsid w:val="008E408C"/>
    <w:rsid w:val="008E470B"/>
    <w:rsid w:val="008F010E"/>
    <w:rsid w:val="008F309A"/>
    <w:rsid w:val="008F34B9"/>
    <w:rsid w:val="008F432A"/>
    <w:rsid w:val="00900816"/>
    <w:rsid w:val="00900DA3"/>
    <w:rsid w:val="009016E7"/>
    <w:rsid w:val="009049F8"/>
    <w:rsid w:val="0090704E"/>
    <w:rsid w:val="00910218"/>
    <w:rsid w:val="00917194"/>
    <w:rsid w:val="00917C9A"/>
    <w:rsid w:val="00921E6F"/>
    <w:rsid w:val="0092301F"/>
    <w:rsid w:val="009267C4"/>
    <w:rsid w:val="00935075"/>
    <w:rsid w:val="00935B67"/>
    <w:rsid w:val="0093643D"/>
    <w:rsid w:val="00941734"/>
    <w:rsid w:val="00941934"/>
    <w:rsid w:val="00954923"/>
    <w:rsid w:val="00955BF3"/>
    <w:rsid w:val="009702E2"/>
    <w:rsid w:val="00985EB8"/>
    <w:rsid w:val="009864B7"/>
    <w:rsid w:val="0098786B"/>
    <w:rsid w:val="00987C33"/>
    <w:rsid w:val="009A1816"/>
    <w:rsid w:val="009A3B45"/>
    <w:rsid w:val="009A4FEF"/>
    <w:rsid w:val="009B3548"/>
    <w:rsid w:val="009B6A62"/>
    <w:rsid w:val="009B7F86"/>
    <w:rsid w:val="009C06B8"/>
    <w:rsid w:val="009C2411"/>
    <w:rsid w:val="009C379B"/>
    <w:rsid w:val="009C7B00"/>
    <w:rsid w:val="009E0063"/>
    <w:rsid w:val="009E160F"/>
    <w:rsid w:val="009E1A54"/>
    <w:rsid w:val="009E22CD"/>
    <w:rsid w:val="009F59CA"/>
    <w:rsid w:val="009F7519"/>
    <w:rsid w:val="00A11A57"/>
    <w:rsid w:val="00A17931"/>
    <w:rsid w:val="00A21005"/>
    <w:rsid w:val="00A230D1"/>
    <w:rsid w:val="00A24A3F"/>
    <w:rsid w:val="00A265A5"/>
    <w:rsid w:val="00A37254"/>
    <w:rsid w:val="00A37439"/>
    <w:rsid w:val="00A377A0"/>
    <w:rsid w:val="00A5414E"/>
    <w:rsid w:val="00A60E42"/>
    <w:rsid w:val="00A669A0"/>
    <w:rsid w:val="00A674DD"/>
    <w:rsid w:val="00A72771"/>
    <w:rsid w:val="00A7622C"/>
    <w:rsid w:val="00A81385"/>
    <w:rsid w:val="00A82349"/>
    <w:rsid w:val="00A861FB"/>
    <w:rsid w:val="00A8625C"/>
    <w:rsid w:val="00A97438"/>
    <w:rsid w:val="00A97E23"/>
    <w:rsid w:val="00AA0703"/>
    <w:rsid w:val="00AA1951"/>
    <w:rsid w:val="00AA41AC"/>
    <w:rsid w:val="00AA483D"/>
    <w:rsid w:val="00AA7740"/>
    <w:rsid w:val="00AB2ECF"/>
    <w:rsid w:val="00AB3280"/>
    <w:rsid w:val="00AC6A1C"/>
    <w:rsid w:val="00AD2AA3"/>
    <w:rsid w:val="00AD3071"/>
    <w:rsid w:val="00AE657A"/>
    <w:rsid w:val="00AE78B2"/>
    <w:rsid w:val="00AF620A"/>
    <w:rsid w:val="00AF6571"/>
    <w:rsid w:val="00B01B1F"/>
    <w:rsid w:val="00B02EB3"/>
    <w:rsid w:val="00B03D29"/>
    <w:rsid w:val="00B042D7"/>
    <w:rsid w:val="00B11E8C"/>
    <w:rsid w:val="00B1580C"/>
    <w:rsid w:val="00B2153D"/>
    <w:rsid w:val="00B218ED"/>
    <w:rsid w:val="00B22778"/>
    <w:rsid w:val="00B235CF"/>
    <w:rsid w:val="00B27964"/>
    <w:rsid w:val="00B3517D"/>
    <w:rsid w:val="00B359B9"/>
    <w:rsid w:val="00B35FC4"/>
    <w:rsid w:val="00B36135"/>
    <w:rsid w:val="00B365B2"/>
    <w:rsid w:val="00B41316"/>
    <w:rsid w:val="00B41902"/>
    <w:rsid w:val="00B51E43"/>
    <w:rsid w:val="00B523A9"/>
    <w:rsid w:val="00B530B0"/>
    <w:rsid w:val="00B6073F"/>
    <w:rsid w:val="00B6413D"/>
    <w:rsid w:val="00B64CA0"/>
    <w:rsid w:val="00B66DAB"/>
    <w:rsid w:val="00B70C75"/>
    <w:rsid w:val="00B726B6"/>
    <w:rsid w:val="00B804B5"/>
    <w:rsid w:val="00B847DF"/>
    <w:rsid w:val="00B95341"/>
    <w:rsid w:val="00BA0679"/>
    <w:rsid w:val="00BA2D56"/>
    <w:rsid w:val="00BA32A1"/>
    <w:rsid w:val="00BB316A"/>
    <w:rsid w:val="00BB3B08"/>
    <w:rsid w:val="00BB74DF"/>
    <w:rsid w:val="00BB7EE6"/>
    <w:rsid w:val="00BC3EC4"/>
    <w:rsid w:val="00BC41D9"/>
    <w:rsid w:val="00BC4C7A"/>
    <w:rsid w:val="00BC55C7"/>
    <w:rsid w:val="00BC6D53"/>
    <w:rsid w:val="00BC7A0F"/>
    <w:rsid w:val="00BD2231"/>
    <w:rsid w:val="00BD4659"/>
    <w:rsid w:val="00BD48B5"/>
    <w:rsid w:val="00BD5D28"/>
    <w:rsid w:val="00BE25AE"/>
    <w:rsid w:val="00BF3906"/>
    <w:rsid w:val="00BF445A"/>
    <w:rsid w:val="00BF7F26"/>
    <w:rsid w:val="00C0045C"/>
    <w:rsid w:val="00C05AE7"/>
    <w:rsid w:val="00C05D5D"/>
    <w:rsid w:val="00C14AFC"/>
    <w:rsid w:val="00C17A04"/>
    <w:rsid w:val="00C235B8"/>
    <w:rsid w:val="00C32FB0"/>
    <w:rsid w:val="00C44BF1"/>
    <w:rsid w:val="00C455B2"/>
    <w:rsid w:val="00C5089B"/>
    <w:rsid w:val="00C56296"/>
    <w:rsid w:val="00C63DB0"/>
    <w:rsid w:val="00C70195"/>
    <w:rsid w:val="00C763C9"/>
    <w:rsid w:val="00C763CF"/>
    <w:rsid w:val="00C76B7F"/>
    <w:rsid w:val="00C76CC5"/>
    <w:rsid w:val="00C77EEE"/>
    <w:rsid w:val="00C81949"/>
    <w:rsid w:val="00C9188D"/>
    <w:rsid w:val="00C93BE6"/>
    <w:rsid w:val="00CA1D6C"/>
    <w:rsid w:val="00CB10F7"/>
    <w:rsid w:val="00CB57AC"/>
    <w:rsid w:val="00CB73C6"/>
    <w:rsid w:val="00CC5EAC"/>
    <w:rsid w:val="00CC6480"/>
    <w:rsid w:val="00CC712D"/>
    <w:rsid w:val="00CD2904"/>
    <w:rsid w:val="00CD396E"/>
    <w:rsid w:val="00CD74D3"/>
    <w:rsid w:val="00CE36EF"/>
    <w:rsid w:val="00CE72D1"/>
    <w:rsid w:val="00CF0F88"/>
    <w:rsid w:val="00CF5056"/>
    <w:rsid w:val="00CF7599"/>
    <w:rsid w:val="00D000B2"/>
    <w:rsid w:val="00D01F40"/>
    <w:rsid w:val="00D0684D"/>
    <w:rsid w:val="00D14EAF"/>
    <w:rsid w:val="00D150A1"/>
    <w:rsid w:val="00D259B1"/>
    <w:rsid w:val="00D267D3"/>
    <w:rsid w:val="00D27947"/>
    <w:rsid w:val="00D27BE2"/>
    <w:rsid w:val="00D40263"/>
    <w:rsid w:val="00D40314"/>
    <w:rsid w:val="00D4715D"/>
    <w:rsid w:val="00D47B8F"/>
    <w:rsid w:val="00D54E04"/>
    <w:rsid w:val="00D67120"/>
    <w:rsid w:val="00D8320B"/>
    <w:rsid w:val="00D86613"/>
    <w:rsid w:val="00D976EF"/>
    <w:rsid w:val="00DA369D"/>
    <w:rsid w:val="00DA5FCE"/>
    <w:rsid w:val="00DB0D6F"/>
    <w:rsid w:val="00DB0F32"/>
    <w:rsid w:val="00DD155E"/>
    <w:rsid w:val="00DE0F3B"/>
    <w:rsid w:val="00DF01CD"/>
    <w:rsid w:val="00DF0951"/>
    <w:rsid w:val="00DF4B99"/>
    <w:rsid w:val="00DF61DA"/>
    <w:rsid w:val="00E002E9"/>
    <w:rsid w:val="00E0104F"/>
    <w:rsid w:val="00E06FEE"/>
    <w:rsid w:val="00E15914"/>
    <w:rsid w:val="00E21ADC"/>
    <w:rsid w:val="00E2353C"/>
    <w:rsid w:val="00E30C4A"/>
    <w:rsid w:val="00E34905"/>
    <w:rsid w:val="00E4124B"/>
    <w:rsid w:val="00E4161A"/>
    <w:rsid w:val="00E44B23"/>
    <w:rsid w:val="00E46E50"/>
    <w:rsid w:val="00E57412"/>
    <w:rsid w:val="00E57994"/>
    <w:rsid w:val="00E67A5B"/>
    <w:rsid w:val="00E72019"/>
    <w:rsid w:val="00E73C3D"/>
    <w:rsid w:val="00E75217"/>
    <w:rsid w:val="00E8048D"/>
    <w:rsid w:val="00E816D6"/>
    <w:rsid w:val="00E8284A"/>
    <w:rsid w:val="00E846CD"/>
    <w:rsid w:val="00E8756A"/>
    <w:rsid w:val="00E87C87"/>
    <w:rsid w:val="00E90D81"/>
    <w:rsid w:val="00EA5654"/>
    <w:rsid w:val="00EA65F6"/>
    <w:rsid w:val="00EA7979"/>
    <w:rsid w:val="00EB0C34"/>
    <w:rsid w:val="00EB359D"/>
    <w:rsid w:val="00EB35EB"/>
    <w:rsid w:val="00EB3657"/>
    <w:rsid w:val="00EB58FA"/>
    <w:rsid w:val="00EB7C33"/>
    <w:rsid w:val="00EC2D31"/>
    <w:rsid w:val="00ED0C4F"/>
    <w:rsid w:val="00EE0880"/>
    <w:rsid w:val="00EE22D9"/>
    <w:rsid w:val="00EF70DA"/>
    <w:rsid w:val="00F249B6"/>
    <w:rsid w:val="00F24D01"/>
    <w:rsid w:val="00F25B32"/>
    <w:rsid w:val="00F314ED"/>
    <w:rsid w:val="00F34DE4"/>
    <w:rsid w:val="00F411E1"/>
    <w:rsid w:val="00F55D29"/>
    <w:rsid w:val="00F56193"/>
    <w:rsid w:val="00F60DE6"/>
    <w:rsid w:val="00F6762A"/>
    <w:rsid w:val="00F711C9"/>
    <w:rsid w:val="00F758EC"/>
    <w:rsid w:val="00F82B15"/>
    <w:rsid w:val="00F841D5"/>
    <w:rsid w:val="00F86856"/>
    <w:rsid w:val="00F933F4"/>
    <w:rsid w:val="00FA1066"/>
    <w:rsid w:val="00FA6D1F"/>
    <w:rsid w:val="00FB2C2B"/>
    <w:rsid w:val="00FB4291"/>
    <w:rsid w:val="00FC65D4"/>
    <w:rsid w:val="00FD2CD6"/>
    <w:rsid w:val="00FE44E4"/>
    <w:rsid w:val="00FF3472"/>
    <w:rsid w:val="00FF42F3"/>
    <w:rsid w:val="00FF4C5D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3D050-937B-41D0-95C4-FCB2FF40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CF"/>
    <w:pPr>
      <w:ind w:left="720"/>
      <w:contextualSpacing/>
    </w:pPr>
  </w:style>
  <w:style w:type="table" w:styleId="TableGrid">
    <w:name w:val="Table Grid"/>
    <w:basedOn w:val="TableNormal"/>
    <w:uiPriority w:val="39"/>
    <w:rsid w:val="00C76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C4"/>
  </w:style>
  <w:style w:type="paragraph" w:styleId="Footer">
    <w:name w:val="footer"/>
    <w:basedOn w:val="Normal"/>
    <w:link w:val="FooterChar"/>
    <w:uiPriority w:val="99"/>
    <w:unhideWhenUsed/>
    <w:rsid w:val="006F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C4"/>
  </w:style>
  <w:style w:type="character" w:styleId="Emphasis">
    <w:name w:val="Emphasis"/>
    <w:basedOn w:val="DefaultParagraphFont"/>
    <w:uiPriority w:val="20"/>
    <w:qFormat/>
    <w:rsid w:val="002A0C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36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64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36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4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4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2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0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6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6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3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1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1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6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2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5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5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2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0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6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8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09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4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44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4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9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20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3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9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3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1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4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26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5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2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6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1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0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7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0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2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7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4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7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4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6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2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6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3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0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2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8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2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3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4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4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4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5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0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5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3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5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6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8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2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9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1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9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2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6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1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3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1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9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5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7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0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7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92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1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7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0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1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7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8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1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8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1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6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4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3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7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2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4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7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3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5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9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8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7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1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1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0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2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499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9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5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2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0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96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2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4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8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6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4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4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4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4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4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5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4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8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6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3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8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3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6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59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4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1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2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5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7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6EF26-7EDD-4A70-9A27-577CDC79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8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538</cp:revision>
  <cp:lastPrinted>2021-06-03T08:48:00Z</cp:lastPrinted>
  <dcterms:created xsi:type="dcterms:W3CDTF">2021-05-04T04:11:00Z</dcterms:created>
  <dcterms:modified xsi:type="dcterms:W3CDTF">2021-06-20T11:56:00Z</dcterms:modified>
</cp:coreProperties>
</file>