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B4067E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6</w:t>
      </w:r>
      <w:bookmarkStart w:id="0" w:name="_GoBack"/>
      <w:bookmarkEnd w:id="0"/>
    </w:p>
    <w:p w:rsidR="00B4067E" w:rsidRDefault="00B4067E" w:rsidP="00B4067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193" w:type="dxa"/>
        <w:tblInd w:w="-5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1295"/>
      </w:tblGrid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test cases</w:t>
            </w:r>
          </w:p>
        </w:tc>
        <w:tc>
          <w:tcPr>
            <w:tcW w:w="11295" w:type="dxa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For Admin</w:t>
            </w:r>
          </w:p>
        </w:tc>
        <w:tc>
          <w:tcPr>
            <w:tcW w:w="112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login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login without data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all admin home links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change password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change password without data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change password with existing data</w:t>
            </w:r>
          </w:p>
          <w:p w:rsidR="00B4067E" w:rsidRPr="00B4067E" w:rsidRDefault="00B4067E" w:rsidP="00B4067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admin logout</w:t>
            </w:r>
          </w:p>
        </w:tc>
      </w:tr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For new Branch</w:t>
            </w:r>
          </w:p>
        </w:tc>
        <w:tc>
          <w:tcPr>
            <w:tcW w:w="112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branch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branch without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branch with existing branch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reset and cancel option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Update branch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Update branch without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Update branch with existing branch data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cancel option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branch deletion with and without dependencies</w:t>
            </w:r>
          </w:p>
          <w:p w:rsidR="00B4067E" w:rsidRPr="00B4067E" w:rsidRDefault="00B4067E" w:rsidP="00B4067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branch search option</w:t>
            </w:r>
          </w:p>
        </w:tc>
      </w:tr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For New Role</w:t>
            </w:r>
          </w:p>
        </w:tc>
        <w:tc>
          <w:tcPr>
            <w:tcW w:w="112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role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role without data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Verify new role with existing data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role description and role types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cancel and reset option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role deletion with and without dependency</w:t>
            </w:r>
          </w:p>
          <w:p w:rsidR="00B4067E" w:rsidRPr="00B4067E" w:rsidRDefault="00B4067E" w:rsidP="00B4067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links in role details page</w:t>
            </w:r>
          </w:p>
        </w:tc>
      </w:tr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customer &amp; Visitors</w:t>
            </w:r>
          </w:p>
        </w:tc>
        <w:tc>
          <w:tcPr>
            <w:tcW w:w="112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all visitor or customer links</w:t>
            </w:r>
          </w:p>
          <w:p w:rsidR="00B4067E" w:rsidRPr="00B4067E" w:rsidRDefault="00B4067E" w:rsidP="00B4067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customers login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customers login without data</w:t>
            </w:r>
          </w:p>
          <w:p w:rsidR="00B4067E" w:rsidRPr="00B4067E" w:rsidRDefault="00B4067E" w:rsidP="00B4067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banker's login without data</w:t>
            </w:r>
          </w:p>
          <w:p w:rsidR="00B4067E" w:rsidRPr="00B4067E" w:rsidRDefault="00B4067E" w:rsidP="00B4067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banker's login with valid or invalid data</w:t>
            </w:r>
          </w:p>
        </w:tc>
      </w:tr>
      <w:tr w:rsidR="00B4067E" w:rsidRPr="00B4067E" w:rsidTr="00B4067E">
        <w:tc>
          <w:tcPr>
            <w:tcW w:w="189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For New users</w:t>
            </w:r>
          </w:p>
        </w:tc>
        <w:tc>
          <w:tcPr>
            <w:tcW w:w="112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user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user without data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Create a new user with existing branch data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cancel and reset option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Update user with valid and invalid data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Update user with existing data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cancel option</w:t>
            </w:r>
          </w:p>
          <w:p w:rsidR="00B4067E" w:rsidRPr="00B4067E" w:rsidRDefault="00B4067E" w:rsidP="00B406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067E">
              <w:rPr>
                <w:rFonts w:ascii="Times New Roman" w:hAnsi="Times New Roman" w:cs="Times New Roman"/>
                <w:sz w:val="28"/>
                <w:szCs w:val="28"/>
              </w:rPr>
              <w:t>Verify deletion of the user</w:t>
            </w:r>
          </w:p>
        </w:tc>
      </w:tr>
    </w:tbl>
    <w:p w:rsidR="00B4067E" w:rsidRPr="00B4067E" w:rsidRDefault="00B4067E" w:rsidP="00B4067E">
      <w:pPr>
        <w:rPr>
          <w:rFonts w:ascii="Times New Roman" w:hAnsi="Times New Roman" w:cs="Times New Roman"/>
          <w:sz w:val="28"/>
          <w:szCs w:val="28"/>
        </w:rPr>
      </w:pPr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P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</w:p>
    <w:sectPr w:rsidR="00945FB7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2C51"/>
    <w:multiLevelType w:val="multilevel"/>
    <w:tmpl w:val="9D0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C49DF"/>
    <w:multiLevelType w:val="multilevel"/>
    <w:tmpl w:val="7FA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33DED"/>
    <w:multiLevelType w:val="multilevel"/>
    <w:tmpl w:val="BC8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32617"/>
    <w:multiLevelType w:val="multilevel"/>
    <w:tmpl w:val="D0D8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ED0E01"/>
    <w:multiLevelType w:val="multilevel"/>
    <w:tmpl w:val="F1D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7610DF"/>
    <w:rsid w:val="00945FB7"/>
    <w:rsid w:val="00B4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2021-06-20T01:50:00Z</dcterms:modified>
</cp:coreProperties>
</file>