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3B" w:rsidRDefault="00637E3B" w:rsidP="00637E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7</w:t>
      </w:r>
    </w:p>
    <w:p w:rsidR="00637E3B" w:rsidRPr="00637E3B" w:rsidRDefault="00637E3B" w:rsidP="00637E3B">
      <w:pPr>
        <w:rPr>
          <w:rFonts w:ascii="Times New Roman" w:hAnsi="Times New Roman" w:cs="Times New Roman"/>
          <w:sz w:val="28"/>
          <w:szCs w:val="28"/>
        </w:rPr>
      </w:pPr>
      <w:r w:rsidRPr="00637E3B">
        <w:rPr>
          <w:rFonts w:ascii="Times New Roman" w:hAnsi="Times New Roman" w:cs="Times New Roman"/>
          <w:b/>
          <w:bCs/>
          <w:sz w:val="28"/>
          <w:szCs w:val="28"/>
        </w:rPr>
        <w:t>Risk and Change Management</w:t>
      </w:r>
      <w:bookmarkStart w:id="0" w:name="_GoBack"/>
      <w:bookmarkEnd w:id="0"/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Risk is defined as the possibility of loss. It is the inability to achieve program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objectives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within defined cost, schedule, and technical constraints. Risk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 xml:space="preserve"> is a set of actions that helps the project manager plan an approach to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deal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with uncertain occurrences.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A software project encounters two types of risks, development process risks and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product-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related risks. Some of the development process risks are developer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, natural disasters, disgruntled employees, and poor management objectives.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Some project related risks are incomplete requirements, unclear project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deliverables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and objectives, and complexity of the product.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The steps of risk management involve risk identification, risk analysis, and risk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mitigation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. Risk identification involves identifying risks. Risks are identified after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discussion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with team members about the requirements documents, available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, resources, and other project-related factors.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Contingency planning involves maintaining an alternative plan if the original plan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fails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. Contingency plans are put to use when risks become a reality.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b/>
          <w:bCs/>
          <w:sz w:val="24"/>
          <w:szCs w:val="24"/>
        </w:rPr>
        <w:t>What is it? </w:t>
      </w:r>
      <w:r w:rsidRPr="00637E3B">
        <w:rPr>
          <w:rFonts w:ascii="Times New Roman" w:hAnsi="Times New Roman" w:cs="Times New Roman"/>
          <w:sz w:val="24"/>
          <w:szCs w:val="24"/>
        </w:rPr>
        <w:t>Risk analysis and management are a series of steps that help a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team to understand and manage uncertainty. Many problems can plague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software project A risk is a potential problem - it might happen, it might not But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regardless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 xml:space="preserve"> of the outcome, it's a really good idea to identify it, assess its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probability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of occurrence, estimate its impact, and establish a contingency plan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the problem actually occur.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b/>
          <w:bCs/>
          <w:sz w:val="24"/>
          <w:szCs w:val="24"/>
        </w:rPr>
        <w:t>Who does it? </w:t>
      </w:r>
      <w:r w:rsidRPr="00637E3B">
        <w:rPr>
          <w:rFonts w:ascii="Times New Roman" w:hAnsi="Times New Roman" w:cs="Times New Roman"/>
          <w:sz w:val="24"/>
          <w:szCs w:val="24"/>
        </w:rPr>
        <w:t>Everyone involved in the software process </w:t>
      </w:r>
      <w:r w:rsidRPr="00637E3B">
        <w:rPr>
          <w:rFonts w:ascii="Times New Roman" w:hAnsi="Times New Roman" w:cs="Times New Roman"/>
          <w:sz w:val="24"/>
          <w:szCs w:val="24"/>
        </w:rPr>
        <w:softHyphen/>
        <w:t xml:space="preserve"> managers, software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engineers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 xml:space="preserve"> and customers - participate in risk analysis and management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Why is it important? Think about the Boy Scout motto: "Be prepared" Software is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difficult undertaking. Lots of things can go wrong, and frankly, many often do.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It's for this reason that being prepared, understanding the risks and taking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lastRenderedPageBreak/>
        <w:t>preventive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measures to avoid or manage them is a key element of good software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management.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b/>
          <w:bCs/>
          <w:sz w:val="24"/>
          <w:szCs w:val="24"/>
        </w:rPr>
        <w:t>What are the steps? </w:t>
      </w:r>
      <w:r w:rsidRPr="00637E3B">
        <w:rPr>
          <w:rFonts w:ascii="Times New Roman" w:hAnsi="Times New Roman" w:cs="Times New Roman"/>
          <w:sz w:val="24"/>
          <w:szCs w:val="24"/>
        </w:rPr>
        <w:t>Recognizing what can go wrong is the first step, called -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risk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identification. Next, each risk is analyzed to determine the likelihood that it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occur and the damage that it will do if it does occur. Once this information is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established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, risks are ranked by probability and impact. Finally, a plan is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to manage those risks with high probability and high impact.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b/>
          <w:bCs/>
          <w:sz w:val="24"/>
          <w:szCs w:val="24"/>
        </w:rPr>
        <w:t>What is the work product? </w:t>
      </w:r>
      <w:r w:rsidRPr="00637E3B">
        <w:rPr>
          <w:rFonts w:ascii="Times New Roman" w:hAnsi="Times New Roman" w:cs="Times New Roman"/>
          <w:sz w:val="24"/>
          <w:szCs w:val="24"/>
        </w:rPr>
        <w:t>A risk mitigation monitoring and management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(RMMM) plan or a set of risk information sheets is produced. How do I ensure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I've done it right? The risks that are analyzed and managed should be derived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thorough study of the people, the product, the process and the project. The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r w:rsidRPr="00637E3B">
        <w:rPr>
          <w:rFonts w:ascii="Times New Roman" w:hAnsi="Times New Roman" w:cs="Times New Roman"/>
          <w:sz w:val="24"/>
          <w:szCs w:val="24"/>
        </w:rPr>
        <w:t>RMMM should be revisited as the project proceeds to ensure that risks are kept up</w:t>
      </w:r>
    </w:p>
    <w:p w:rsidR="00637E3B" w:rsidRPr="00637E3B" w:rsidRDefault="00637E3B" w:rsidP="00637E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E3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37E3B">
        <w:rPr>
          <w:rFonts w:ascii="Times New Roman" w:hAnsi="Times New Roman" w:cs="Times New Roman"/>
          <w:sz w:val="24"/>
          <w:szCs w:val="24"/>
        </w:rPr>
        <w:t> date. Contingency plans for risk management should be realistic.</w:t>
      </w:r>
    </w:p>
    <w:p w:rsidR="00637E3B" w:rsidRPr="00637E3B" w:rsidRDefault="00637E3B" w:rsidP="00637E3B">
      <w:pPr>
        <w:rPr>
          <w:rFonts w:ascii="Times New Roman" w:hAnsi="Times New Roman" w:cs="Times New Roman"/>
          <w:sz w:val="28"/>
          <w:szCs w:val="28"/>
        </w:rPr>
      </w:pPr>
    </w:p>
    <w:p w:rsidR="00637E3B" w:rsidRPr="00637E3B" w:rsidRDefault="00637E3B" w:rsidP="00637E3B">
      <w:pPr>
        <w:rPr>
          <w:rFonts w:ascii="Times New Roman" w:hAnsi="Times New Roman" w:cs="Times New Roman"/>
          <w:sz w:val="28"/>
          <w:szCs w:val="28"/>
        </w:rPr>
      </w:pPr>
    </w:p>
    <w:p w:rsidR="00945FB7" w:rsidRP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</w:p>
    <w:sectPr w:rsidR="00945FB7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637E3B"/>
    <w:rsid w:val="007610DF"/>
    <w:rsid w:val="009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2021-06-20T01:56:00Z</dcterms:modified>
</cp:coreProperties>
</file>