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84361" w14:textId="5F026334" w:rsidR="00B15B79" w:rsidRPr="00B15B79" w:rsidRDefault="00B15B79" w:rsidP="00B15B79">
      <w:pPr>
        <w:spacing w:line="480" w:lineRule="auto"/>
        <w:jc w:val="center"/>
        <w:rPr>
          <w:b/>
          <w:sz w:val="32"/>
          <w:lang w:val="en-US"/>
        </w:rPr>
      </w:pPr>
      <w:bookmarkStart w:id="0" w:name="_GoBack"/>
      <w:bookmarkEnd w:id="0"/>
      <w:r w:rsidRPr="00B15B79">
        <w:rPr>
          <w:b/>
          <w:sz w:val="32"/>
          <w:lang w:val="en-US"/>
        </w:rPr>
        <w:t>C# .NET</w:t>
      </w:r>
    </w:p>
    <w:p w14:paraId="3E7BC657" w14:textId="2F472335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 xml:space="preserve">Classes vs. Struct </w:t>
      </w:r>
    </w:p>
    <w:p w14:paraId="6DE11434" w14:textId="586D32B6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Instance Fields</w:t>
      </w:r>
    </w:p>
    <w:p w14:paraId="6839992F" w14:textId="2828950C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Instance Methods</w:t>
      </w:r>
    </w:p>
    <w:p w14:paraId="37EAC64D" w14:textId="7C859106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Instance Properties</w:t>
      </w:r>
    </w:p>
    <w:p w14:paraId="2B198D64" w14:textId="5179A1C6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Common Type System</w:t>
      </w:r>
    </w:p>
    <w:p w14:paraId="42401B58" w14:textId="2DC4CDE4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System.Object</w:t>
      </w:r>
    </w:p>
    <w:p w14:paraId="1A28455A" w14:textId="12C70AD0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Arrays and Strings</w:t>
      </w:r>
    </w:p>
    <w:p w14:paraId="721B66F6" w14:textId="22971C60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Generics</w:t>
      </w:r>
    </w:p>
    <w:p w14:paraId="47EDA302" w14:textId="78885E50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Collection Classes</w:t>
      </w:r>
    </w:p>
    <w:p w14:paraId="19ABF75C" w14:textId="50195719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Assemblies: EXE and DLL</w:t>
      </w:r>
    </w:p>
    <w:p w14:paraId="772F333E" w14:textId="44E7A627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Reflection: Loading DLLs explicitly, Discovering Classes and members</w:t>
      </w:r>
    </w:p>
    <w:p w14:paraId="0D199486" w14:textId="77777777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Delegates and Lambdas</w:t>
      </w:r>
    </w:p>
    <w:p w14:paraId="2AABCA43" w14:textId="17AE199F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Events</w:t>
      </w:r>
    </w:p>
    <w:p w14:paraId="0C593718" w14:textId="77777777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Inheritance</w:t>
      </w:r>
    </w:p>
    <w:p w14:paraId="407BA1D5" w14:textId="7595A7D2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 xml:space="preserve">Runtime Polymorphism </w:t>
      </w:r>
    </w:p>
    <w:p w14:paraId="09542B10" w14:textId="10289610" w:rsidR="00B15B79" w:rsidRDefault="00B15B79" w:rsidP="00B15B79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virtual</w:t>
      </w:r>
    </w:p>
    <w:p w14:paraId="0011A587" w14:textId="22C28846" w:rsidR="00B15B79" w:rsidRDefault="00B15B79" w:rsidP="00B15B79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abstract</w:t>
      </w:r>
    </w:p>
    <w:p w14:paraId="1BF2BC6D" w14:textId="198149D0" w:rsidR="00B15B79" w:rsidRDefault="00B15B79" w:rsidP="00B15B79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Interfaces</w:t>
      </w:r>
    </w:p>
    <w:p w14:paraId="35CA06E5" w14:textId="77777777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 xml:space="preserve">foreach, </w:t>
      </w:r>
      <w:proofErr w:type="spellStart"/>
      <w:r>
        <w:rPr>
          <w:lang w:val="en-US"/>
        </w:rPr>
        <w:t>IEnumerable</w:t>
      </w:r>
      <w:proofErr w:type="spellEnd"/>
      <w:r>
        <w:rPr>
          <w:lang w:val="en-US"/>
        </w:rPr>
        <w:t xml:space="preserve">&lt;&gt;, </w:t>
      </w:r>
      <w:proofErr w:type="spellStart"/>
      <w:r>
        <w:rPr>
          <w:lang w:val="en-US"/>
        </w:rPr>
        <w:t>IEnumerator</w:t>
      </w:r>
      <w:proofErr w:type="spellEnd"/>
      <w:r>
        <w:rPr>
          <w:lang w:val="en-US"/>
        </w:rPr>
        <w:t>&lt;&gt;</w:t>
      </w:r>
    </w:p>
    <w:p w14:paraId="65E0DCF4" w14:textId="1A9CD70E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LINQ to Objects</w:t>
      </w:r>
    </w:p>
    <w:p w14:paraId="0DF2E970" w14:textId="63AA6635" w:rsidR="005B53D8" w:rsidRDefault="005B53D8" w:rsidP="005B53D8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Internals</w:t>
      </w:r>
    </w:p>
    <w:p w14:paraId="1B1FD905" w14:textId="40061C9C" w:rsidR="005B53D8" w:rsidRDefault="005B53D8" w:rsidP="005B53D8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Queries: where, select, skip, take, join, group, sorting, order</w:t>
      </w:r>
    </w:p>
    <w:p w14:paraId="701A874C" w14:textId="45845341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 w:rsidRPr="00B15B79">
        <w:rPr>
          <w:lang w:val="en-US"/>
        </w:rPr>
        <w:lastRenderedPageBreak/>
        <w:t>Extension Methods</w:t>
      </w:r>
    </w:p>
    <w:p w14:paraId="007AC281" w14:textId="7D32CAF1" w:rsidR="005B53D8" w:rsidRPr="00B15B79" w:rsidRDefault="005B53D8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Static Methods, Classes and Fields</w:t>
      </w:r>
    </w:p>
    <w:p w14:paraId="471588BA" w14:textId="00179D55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JSON Serialization and Deserialization</w:t>
      </w:r>
    </w:p>
    <w:p w14:paraId="32A74D99" w14:textId="11CB8002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Asynchronous IO programming with Task</w:t>
      </w:r>
    </w:p>
    <w:p w14:paraId="46FA9448" w14:textId="1E0040B8" w:rsidR="00B15B79" w:rsidRDefault="00B15B79" w:rsidP="00B15B79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Async File IO</w:t>
      </w:r>
    </w:p>
    <w:p w14:paraId="0ABF98AE" w14:textId="569A4A9F" w:rsidR="00B15B79" w:rsidRDefault="00B15B79" w:rsidP="00B15B79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Async HTTP Access</w:t>
      </w:r>
    </w:p>
    <w:p w14:paraId="782D8BC7" w14:textId="4AFCCD59" w:rsidR="00B15B79" w:rsidRDefault="00B15B79" w:rsidP="00B15B79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Async ADO.NET</w:t>
      </w:r>
    </w:p>
    <w:p w14:paraId="1F1A4285" w14:textId="5758B1BC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async and await</w:t>
      </w:r>
    </w:p>
    <w:p w14:paraId="00A75A42" w14:textId="460867BC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Task Library for launching threads</w:t>
      </w:r>
    </w:p>
    <w:p w14:paraId="2C0F8203" w14:textId="5DA4FE91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Thread Synchronization</w:t>
      </w:r>
    </w:p>
    <w:p w14:paraId="1DC6FB7C" w14:textId="69A9D2C8" w:rsid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r>
        <w:rPr>
          <w:lang w:val="en-US"/>
        </w:rPr>
        <w:t>Accessing UI in thread-safe manner</w:t>
      </w:r>
    </w:p>
    <w:p w14:paraId="48603457" w14:textId="11BB6882" w:rsidR="00B15B79" w:rsidRPr="00B15B79" w:rsidRDefault="00B15B79" w:rsidP="00B15B79">
      <w:pPr>
        <w:pStyle w:val="ListParagraph"/>
        <w:numPr>
          <w:ilvl w:val="0"/>
          <w:numId w:val="1"/>
        </w:numPr>
        <w:spacing w:line="480" w:lineRule="auto"/>
        <w:ind w:left="624" w:hanging="624"/>
        <w:rPr>
          <w:lang w:val="en-US"/>
        </w:rPr>
      </w:pPr>
      <w:proofErr w:type="gramStart"/>
      <w:r>
        <w:rPr>
          <w:lang w:val="en-US"/>
        </w:rPr>
        <w:t>using(</w:t>
      </w:r>
      <w:proofErr w:type="gramEnd"/>
      <w:r>
        <w:rPr>
          <w:lang w:val="en-US"/>
        </w:rPr>
        <w:t xml:space="preserve">) { } and dispose </w:t>
      </w:r>
    </w:p>
    <w:sectPr w:rsidR="00B15B79" w:rsidRPr="00B15B79" w:rsidSect="00094C1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473F7"/>
    <w:multiLevelType w:val="hybridMultilevel"/>
    <w:tmpl w:val="53CC3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O1NDYwMLA0tzQ3MjFR0lEKTi0uzszPAykwrAUAmhtK0CwAAAA="/>
  </w:docVars>
  <w:rsids>
    <w:rsidRoot w:val="00B15B79"/>
    <w:rsid w:val="00094C1D"/>
    <w:rsid w:val="0011748E"/>
    <w:rsid w:val="001534FA"/>
    <w:rsid w:val="002F2EBD"/>
    <w:rsid w:val="005B53D8"/>
    <w:rsid w:val="007569D4"/>
    <w:rsid w:val="00B15B79"/>
    <w:rsid w:val="00CB21D7"/>
    <w:rsid w:val="00E4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0EB6"/>
  <w14:defaultImageDpi w14:val="32767"/>
  <w15:chartTrackingRefBased/>
  <w15:docId w15:val="{1723EFCB-E416-6648-8512-3B4F2803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Ali</dc:creator>
  <cp:keywords/>
  <dc:description/>
  <cp:lastModifiedBy>KAVLEKAR Aniket</cp:lastModifiedBy>
  <cp:revision>3</cp:revision>
  <dcterms:created xsi:type="dcterms:W3CDTF">2018-10-15T04:45:00Z</dcterms:created>
  <dcterms:modified xsi:type="dcterms:W3CDTF">2019-03-09T08:17:00Z</dcterms:modified>
</cp:coreProperties>
</file>