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AA" w:rsidRDefault="008818AA" w:rsidP="008818AA">
      <w:hyperlink r:id="rId4" w:history="1">
        <w:r>
          <w:rPr>
            <w:rStyle w:val="Hyperlink"/>
          </w:rPr>
          <w:t>https://www.phishing.org/phishing-examples</w:t>
        </w:r>
      </w:hyperlink>
      <w:r>
        <w:t xml:space="preserve">         -&gt; legitimate </w:t>
      </w:r>
    </w:p>
    <w:p w:rsidR="008818AA" w:rsidRDefault="008818AA" w:rsidP="008818AA">
      <w:hyperlink r:id="rId5" w:history="1">
        <w:r>
          <w:rPr>
            <w:rStyle w:val="Hyperlink"/>
          </w:rPr>
          <w:t>https://www.canva.com/en_in/</w:t>
        </w:r>
      </w:hyperlink>
      <w:r>
        <w:t xml:space="preserve">                                   -&gt; legitimate</w:t>
      </w:r>
    </w:p>
    <w:p w:rsidR="008818AA" w:rsidRDefault="008818AA" w:rsidP="008818AA">
      <w:hyperlink r:id="rId6" w:history="1">
        <w:r>
          <w:rPr>
            <w:rStyle w:val="Hyperlink"/>
          </w:rPr>
          <w:t>https://www.geeksforgeeks.org/courses?source=google&amp;medium=cpc&amp;device=c&amp;keyword=geeksforgeeks&amp;matchtype=e&amp;campaignid=20039445781&amp;adgroup=147845288105&amp;gad_source=1&amp;gclid=Cj0KCQiAvbm7BhC5ARIsAFjwNHusraFOMC2ZPOw2Nxy9k7Uralq2NrOxMNpxC6Oyk3hAkKEqWEmO0CIaAn0ZEALw_wcB</w:t>
        </w:r>
      </w:hyperlink>
      <w:r>
        <w:t xml:space="preserve">                                                                               -&gt; legitimate</w:t>
      </w:r>
    </w:p>
    <w:p w:rsidR="008818AA" w:rsidRDefault="008818AA" w:rsidP="008818AA">
      <w:hyperlink r:id="rId7" w:history="1">
        <w:r>
          <w:rPr>
            <w:rStyle w:val="Hyperlink"/>
          </w:rPr>
          <w:t>https://openai.com/index/chatgpt/</w:t>
        </w:r>
      </w:hyperlink>
      <w:r>
        <w:t xml:space="preserve">                           -&gt; legitimate</w:t>
      </w:r>
    </w:p>
    <w:p w:rsidR="008818AA" w:rsidRDefault="008818AA" w:rsidP="008818AA">
      <w:hyperlink r:id="rId8" w:history="1">
        <w:r>
          <w:rPr>
            <w:rStyle w:val="Hyperlink"/>
          </w:rPr>
          <w:t>https://phishtank.org/</w:t>
        </w:r>
      </w:hyperlink>
      <w:r>
        <w:t xml:space="preserve">                                                     -&gt; legitimate</w:t>
      </w:r>
    </w:p>
    <w:p w:rsidR="008818AA" w:rsidRDefault="008818AA" w:rsidP="008818AA">
      <w:hyperlink r:id="rId9" w:history="1">
        <w:r>
          <w:rPr>
            <w:rStyle w:val="Hyperlink"/>
          </w:rPr>
          <w:t>https://portaldeaccesoseguro.top/1735330594/solicitar/prestamo/efectivo/inicio</w:t>
        </w:r>
      </w:hyperlink>
      <w:r>
        <w:t xml:space="preserve">       -&gt;phishing</w:t>
      </w:r>
    </w:p>
    <w:p w:rsidR="008818AA" w:rsidRDefault="008818AA" w:rsidP="008818AA">
      <w:hyperlink r:id="rId10" w:history="1">
        <w:r>
          <w:rPr>
            <w:rStyle w:val="Hyperlink"/>
          </w:rPr>
          <w:t>https://mail.quizdoconsumidorr.com/</w:t>
        </w:r>
      </w:hyperlink>
      <w:r>
        <w:t xml:space="preserve">                                                                     -&gt;phishing</w:t>
      </w:r>
    </w:p>
    <w:p w:rsidR="008818AA" w:rsidRDefault="008818AA" w:rsidP="008818AA">
      <w:hyperlink r:id="rId11" w:history="1">
        <w:r>
          <w:rPr>
            <w:rStyle w:val="Hyperlink"/>
          </w:rPr>
          <w:t>https://pbs-avancements.com/index.php</w:t>
        </w:r>
      </w:hyperlink>
      <w:r>
        <w:t xml:space="preserve">                                                                   -&gt; phishing</w:t>
      </w:r>
    </w:p>
    <w:p w:rsidR="008818AA" w:rsidRDefault="008818AA" w:rsidP="008818AA">
      <w:pPr>
        <w:spacing w:after="150" w:line="195" w:lineRule="atLeast"/>
      </w:pPr>
      <w:hyperlink r:id="rId12" w:history="1">
        <w:r>
          <w:rPr>
            <w:rStyle w:val="Hyperlink"/>
            <w:rFonts w:ascii="Verdana" w:eastAsia="Times New Roman" w:hAnsi="Verdana" w:cs="Times New Roman"/>
            <w:sz w:val="17"/>
            <w:szCs w:val="17"/>
            <w:lang w:bidi="ar-SA"/>
          </w:rPr>
          <w:t>https://budh.is/</w:t>
        </w:r>
      </w:hyperlink>
      <w:r>
        <w:rPr>
          <w:rFonts w:ascii="Verdana" w:eastAsia="Times New Roman" w:hAnsi="Verdana" w:cs="Times New Roman"/>
          <w:color w:val="222222"/>
          <w:sz w:val="17"/>
          <w:szCs w:val="17"/>
          <w:lang w:bidi="ar-SA"/>
        </w:rPr>
        <w:t xml:space="preserve">                                                                                           -&gt; </w:t>
      </w:r>
      <w:r>
        <w:t>phishing</w:t>
      </w:r>
    </w:p>
    <w:p w:rsidR="008818AA" w:rsidRDefault="008818AA" w:rsidP="008818AA">
      <w:pPr>
        <w:spacing w:after="150" w:line="195" w:lineRule="atLeast"/>
      </w:pPr>
      <w:hyperlink r:id="rId13" w:history="1">
        <w:r>
          <w:rPr>
            <w:rStyle w:val="Hyperlink"/>
          </w:rPr>
          <w:t>https://www.sciencedirect.com/topics/computer-science/research-paper</w:t>
        </w:r>
      </w:hyperlink>
      <w:r>
        <w:t xml:space="preserve">        -&gt; legitimate </w:t>
      </w:r>
    </w:p>
    <w:p w:rsidR="008818AA" w:rsidRDefault="008818AA" w:rsidP="008818AA">
      <w:pPr>
        <w:spacing w:after="150" w:line="195" w:lineRule="atLeast"/>
        <w:rPr>
          <w:rFonts w:ascii="Verdana" w:eastAsia="Times New Roman" w:hAnsi="Verdana" w:cs="Times New Roman"/>
          <w:color w:val="222222"/>
          <w:sz w:val="17"/>
          <w:szCs w:val="17"/>
          <w:lang w:bidi="ar-SA"/>
        </w:rPr>
      </w:pPr>
    </w:p>
    <w:p w:rsidR="00BB01C1" w:rsidRPr="008818AA" w:rsidRDefault="00BB01C1" w:rsidP="008818AA">
      <w:bookmarkStart w:id="0" w:name="_GoBack"/>
      <w:bookmarkEnd w:id="0"/>
    </w:p>
    <w:sectPr w:rsidR="00BB01C1" w:rsidRPr="0088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66"/>
    <w:rsid w:val="008818AA"/>
    <w:rsid w:val="00A03666"/>
    <w:rsid w:val="00B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8E016-E17F-428C-A1C8-C2A638C9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AA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1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shtank.org/" TargetMode="External"/><Relationship Id="rId13" Type="http://schemas.openxmlformats.org/officeDocument/2006/relationships/hyperlink" Target="https://www.sciencedirect.com/topics/computer-science/research-pap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ai.com/index/chatgpt/" TargetMode="External"/><Relationship Id="rId12" Type="http://schemas.openxmlformats.org/officeDocument/2006/relationships/hyperlink" Target="https://budh.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urses?source=google&amp;medium=cpc&amp;device=c&amp;keyword=geeksforgeeks&amp;matchtype=e&amp;campaignid=20039445781&amp;adgroup=147845288105&amp;gad_source=1&amp;gclid=Cj0KCQiAvbm7BhC5ARIsAFjwNHusraFOMC2ZPOw2Nxy9k7Uralq2NrOxMNpxC6Oyk3hAkKEqWEmO0CIaAn0ZEALw_wcB" TargetMode="External"/><Relationship Id="rId11" Type="http://schemas.openxmlformats.org/officeDocument/2006/relationships/hyperlink" Target="https://pbs-avancements.com/index.php" TargetMode="External"/><Relationship Id="rId5" Type="http://schemas.openxmlformats.org/officeDocument/2006/relationships/hyperlink" Target="https://www.canva.com/en_i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il.quizdoconsumidorr.com/" TargetMode="External"/><Relationship Id="rId4" Type="http://schemas.openxmlformats.org/officeDocument/2006/relationships/hyperlink" Target="https://www.phishing.org/phishing-examples" TargetMode="External"/><Relationship Id="rId9" Type="http://schemas.openxmlformats.org/officeDocument/2006/relationships/hyperlink" Target="https://portaldeaccesoseguro.top/1735330594/solicitar/prestamo/efectivo/inic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2024-12-27T18:19:00Z</dcterms:created>
  <dcterms:modified xsi:type="dcterms:W3CDTF">2024-12-27T20:23:00Z</dcterms:modified>
</cp:coreProperties>
</file>