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6AF9E" w14:textId="3A71277C" w:rsidR="00F40B1A" w:rsidRDefault="007E3EC0" w:rsidP="007E3EC0">
      <w:pPr>
        <w:pStyle w:val="ListParagraph"/>
        <w:numPr>
          <w:ilvl w:val="0"/>
          <w:numId w:val="1"/>
        </w:numPr>
      </w:pPr>
      <w:r>
        <w:t>Delivery</w:t>
      </w:r>
    </w:p>
    <w:p w14:paraId="22048CB3" w14:textId="39201012" w:rsidR="007E3EC0" w:rsidRDefault="007E3EC0" w:rsidP="007E3EC0">
      <w:pPr>
        <w:pStyle w:val="ListParagraph"/>
        <w:numPr>
          <w:ilvl w:val="0"/>
          <w:numId w:val="1"/>
        </w:numPr>
      </w:pPr>
      <w:r>
        <w:t>Expiry tracking</w:t>
      </w:r>
    </w:p>
    <w:p w14:paraId="754A51D7" w14:textId="3A65219D" w:rsidR="007E3EC0" w:rsidRDefault="007E3EC0" w:rsidP="007E3EC0">
      <w:pPr>
        <w:pStyle w:val="ListParagraph"/>
        <w:numPr>
          <w:ilvl w:val="0"/>
          <w:numId w:val="1"/>
        </w:numPr>
      </w:pPr>
      <w:r>
        <w:t>Connectivity among he</w:t>
      </w:r>
      <w:r w:rsidR="00BC3B6F">
        <w:t>tero</w:t>
      </w:r>
      <w:r>
        <w:t>geneous actors</w:t>
      </w:r>
      <w:r w:rsidR="00BC3B6F">
        <w:t xml:space="preserve"> </w:t>
      </w:r>
      <w:r>
        <w:t>(NGO, supermarket, factory, customers, Event organizer, upcycling industry).</w:t>
      </w:r>
    </w:p>
    <w:p w14:paraId="54C74F56" w14:textId="0A769AC2" w:rsidR="00C16245" w:rsidRDefault="00C16245" w:rsidP="007E3EC0">
      <w:pPr>
        <w:pStyle w:val="ListParagraph"/>
        <w:numPr>
          <w:ilvl w:val="0"/>
          <w:numId w:val="1"/>
        </w:numPr>
      </w:pPr>
      <w:r>
        <w:t>Dynamic pricing for products.</w:t>
      </w:r>
    </w:p>
    <w:p w14:paraId="4277CF4C" w14:textId="455C1564" w:rsidR="007E3EC0" w:rsidRDefault="007E3EC0" w:rsidP="007E3EC0">
      <w:pPr>
        <w:pStyle w:val="ListParagraph"/>
        <w:numPr>
          <w:ilvl w:val="0"/>
          <w:numId w:val="1"/>
        </w:numPr>
      </w:pPr>
      <w:r>
        <w:t>Provide recipe for leftover food.</w:t>
      </w:r>
    </w:p>
    <w:p w14:paraId="78AD707F" w14:textId="640A57BA" w:rsidR="007E3EC0" w:rsidRDefault="007E3EC0" w:rsidP="007E3EC0">
      <w:pPr>
        <w:pStyle w:val="ListParagraph"/>
        <w:numPr>
          <w:ilvl w:val="0"/>
          <w:numId w:val="1"/>
        </w:numPr>
      </w:pPr>
      <w:r>
        <w:t>Blog section:</w:t>
      </w:r>
      <w:r w:rsidR="00BC3B6F">
        <w:t xml:space="preserve"> </w:t>
      </w:r>
      <w:r>
        <w:t xml:space="preserve">- </w:t>
      </w:r>
    </w:p>
    <w:p w14:paraId="1A998C4E" w14:textId="71A6D76A" w:rsidR="007E3EC0" w:rsidRDefault="007E3EC0" w:rsidP="007E3EC0">
      <w:pPr>
        <w:pStyle w:val="ListParagraph"/>
        <w:numPr>
          <w:ilvl w:val="1"/>
          <w:numId w:val="1"/>
        </w:numPr>
      </w:pPr>
      <w:r>
        <w:t>Section to connect the user and let them come together to come forward and share their ideas (Feedback section).</w:t>
      </w:r>
    </w:p>
    <w:p w14:paraId="5D383124" w14:textId="5F6DD645" w:rsidR="007E3EC0" w:rsidRDefault="007E3EC0" w:rsidP="007E3EC0">
      <w:pPr>
        <w:pStyle w:val="ListParagraph"/>
        <w:numPr>
          <w:ilvl w:val="1"/>
          <w:numId w:val="1"/>
        </w:numPr>
      </w:pPr>
      <w:r>
        <w:t>Disaster front</w:t>
      </w:r>
      <w:r w:rsidR="00BC3B6F">
        <w:t xml:space="preserve"> </w:t>
      </w:r>
      <w:r>
        <w:t>wa</w:t>
      </w:r>
      <w:r w:rsidR="00BC3B6F">
        <w:t>r</w:t>
      </w:r>
      <w:r>
        <w:t>ri</w:t>
      </w:r>
      <w:r w:rsidR="00BC3B6F">
        <w:t>o</w:t>
      </w:r>
      <w:r>
        <w:t>r.</w:t>
      </w:r>
    </w:p>
    <w:p w14:paraId="2FBEC671" w14:textId="603F2622" w:rsidR="007E3EC0" w:rsidRDefault="007E3EC0" w:rsidP="007E3EC0">
      <w:pPr>
        <w:pStyle w:val="ListParagraph"/>
        <w:numPr>
          <w:ilvl w:val="0"/>
          <w:numId w:val="1"/>
        </w:numPr>
      </w:pPr>
      <w:r>
        <w:t>Charity work</w:t>
      </w:r>
      <w:r>
        <w:t xml:space="preserve"> </w:t>
      </w:r>
      <w:r>
        <w:t>(provide food to needy).</w:t>
      </w:r>
    </w:p>
    <w:p w14:paraId="70B9F313" w14:textId="3D059A81" w:rsidR="007E3EC0" w:rsidRDefault="000231D8" w:rsidP="007E3EC0">
      <w:pPr>
        <w:pStyle w:val="ListParagraph"/>
        <w:numPr>
          <w:ilvl w:val="0"/>
          <w:numId w:val="1"/>
        </w:numPr>
      </w:pPr>
      <w:r>
        <w:t>Guidelines for customer and producer</w:t>
      </w:r>
    </w:p>
    <w:p w14:paraId="1B05231A" w14:textId="4B782101" w:rsidR="00C16245" w:rsidRDefault="00C16245" w:rsidP="007E3EC0">
      <w:pPr>
        <w:pStyle w:val="ListParagraph"/>
        <w:numPr>
          <w:ilvl w:val="0"/>
          <w:numId w:val="1"/>
        </w:numPr>
      </w:pPr>
      <w:r>
        <w:t>Multi-Language functionality of website.</w:t>
      </w:r>
    </w:p>
    <w:p w14:paraId="5A96F81B" w14:textId="0FBE310F" w:rsidR="00477867" w:rsidRDefault="00477867" w:rsidP="007E3EC0">
      <w:pPr>
        <w:pStyle w:val="ListParagraph"/>
        <w:numPr>
          <w:ilvl w:val="0"/>
          <w:numId w:val="1"/>
        </w:numPr>
      </w:pPr>
      <w:r>
        <w:t>Food waste Calculator.</w:t>
      </w:r>
    </w:p>
    <w:p w14:paraId="63A07D63" w14:textId="0EF99C82" w:rsidR="000231D8" w:rsidRDefault="000231D8" w:rsidP="007E3EC0">
      <w:pPr>
        <w:pStyle w:val="ListParagraph"/>
        <w:numPr>
          <w:ilvl w:val="0"/>
          <w:numId w:val="1"/>
        </w:numPr>
      </w:pPr>
      <w:r>
        <w:t>Market demand analysis and tracker.</w:t>
      </w:r>
    </w:p>
    <w:p w14:paraId="46F9AC3B" w14:textId="14C3488F" w:rsidR="000231D8" w:rsidRDefault="000231D8" w:rsidP="007E3EC0">
      <w:pPr>
        <w:pStyle w:val="ListParagraph"/>
        <w:numPr>
          <w:ilvl w:val="0"/>
          <w:numId w:val="1"/>
        </w:numPr>
      </w:pPr>
      <w:r>
        <w:t>Gamification to motivate and engage people.</w:t>
      </w:r>
    </w:p>
    <w:p w14:paraId="22C3629A" w14:textId="5A88A98A" w:rsidR="000231D8" w:rsidRDefault="000231D8" w:rsidP="007E3EC0">
      <w:pPr>
        <w:pStyle w:val="ListParagraph"/>
        <w:numPr>
          <w:ilvl w:val="0"/>
          <w:numId w:val="1"/>
        </w:numPr>
      </w:pPr>
      <w:r>
        <w:t xml:space="preserve">New life to food: </w:t>
      </w:r>
    </w:p>
    <w:p w14:paraId="47DD0746" w14:textId="77F0881B" w:rsidR="000231D8" w:rsidRDefault="000231D8" w:rsidP="000231D8">
      <w:pPr>
        <w:pStyle w:val="ListParagraph"/>
        <w:numPr>
          <w:ilvl w:val="1"/>
          <w:numId w:val="1"/>
        </w:numPr>
      </w:pPr>
      <w:r>
        <w:t>Before expiry: Convert into another form so that it can last long.</w:t>
      </w:r>
    </w:p>
    <w:p w14:paraId="319C3795" w14:textId="56F4FFCF" w:rsidR="000231D8" w:rsidRDefault="000231D8" w:rsidP="000231D8">
      <w:pPr>
        <w:pStyle w:val="ListParagraph"/>
        <w:numPr>
          <w:ilvl w:val="1"/>
          <w:numId w:val="1"/>
        </w:numPr>
      </w:pPr>
      <w:r>
        <w:t>After expiry: Giving new life to expired food.</w:t>
      </w:r>
      <w:r w:rsidR="00C03DD9">
        <w:t xml:space="preserve"> (</w:t>
      </w:r>
      <w:r w:rsidR="00BC3B6F">
        <w:t>U</w:t>
      </w:r>
      <w:r w:rsidR="00C03DD9">
        <w:t>pcycling industry)</w:t>
      </w:r>
    </w:p>
    <w:p w14:paraId="246609EE" w14:textId="0AF95075" w:rsidR="00BC3B6F" w:rsidRDefault="00C03DD9" w:rsidP="00BC3B6F">
      <w:pPr>
        <w:pStyle w:val="ListParagraph"/>
        <w:numPr>
          <w:ilvl w:val="2"/>
          <w:numId w:val="1"/>
        </w:numPr>
      </w:pPr>
      <w:r>
        <w:t>Biogas, fertilizer,</w:t>
      </w:r>
      <w:r w:rsidR="00BC3B6F">
        <w:t xml:space="preserve"> </w:t>
      </w:r>
      <w:r>
        <w:t>cosmetics.</w:t>
      </w:r>
    </w:p>
    <w:p w14:paraId="289F23A0" w14:textId="10069021" w:rsidR="00BC3B6F" w:rsidRDefault="00BC3B6F" w:rsidP="00BC3B6F">
      <w:pPr>
        <w:pStyle w:val="ListParagraph"/>
        <w:numPr>
          <w:ilvl w:val="0"/>
          <w:numId w:val="1"/>
        </w:numPr>
      </w:pPr>
      <w:r>
        <w:t>Transparent transportation (Delivery) and Donation system.</w:t>
      </w:r>
    </w:p>
    <w:p w14:paraId="66D3F2FD" w14:textId="2E93608D" w:rsidR="00BC3B6F" w:rsidRDefault="00BC3B6F" w:rsidP="00BC3B6F">
      <w:pPr>
        <w:pStyle w:val="ListParagraph"/>
        <w:numPr>
          <w:ilvl w:val="0"/>
          <w:numId w:val="1"/>
        </w:numPr>
      </w:pPr>
      <w:r>
        <w:t>Connectivity with local market to understand the need and environment which leads to gain market demands, root problems information.</w:t>
      </w:r>
    </w:p>
    <w:p w14:paraId="66EBBA8A" w14:textId="156EAB27" w:rsidR="00BC3B6F" w:rsidRDefault="00BC3B6F" w:rsidP="00BC3B6F">
      <w:pPr>
        <w:pStyle w:val="ListParagraph"/>
        <w:numPr>
          <w:ilvl w:val="0"/>
          <w:numId w:val="1"/>
        </w:numPr>
      </w:pPr>
      <w:r>
        <w:t>Barter facility on platform.</w:t>
      </w:r>
    </w:p>
    <w:p w14:paraId="51A8B25C" w14:textId="2B631D5E" w:rsidR="00BC3B6F" w:rsidRDefault="00BC3B6F" w:rsidP="00BC3B6F">
      <w:pPr>
        <w:pStyle w:val="ListParagraph"/>
        <w:numPr>
          <w:ilvl w:val="0"/>
          <w:numId w:val="1"/>
        </w:numPr>
      </w:pPr>
      <w:r>
        <w:t xml:space="preserve">Special route which main functionality to resolve </w:t>
      </w:r>
      <w:r w:rsidR="00C16245">
        <w:t>the</w:t>
      </w:r>
      <w:r>
        <w:t xml:space="preserve"> main issue </w:t>
      </w:r>
      <w:r w:rsidR="00C16245">
        <w:t xml:space="preserve">and to emphasize on waste management research which can leads to: </w:t>
      </w:r>
    </w:p>
    <w:p w14:paraId="146A764B" w14:textId="5A993BCF" w:rsidR="00C16245" w:rsidRDefault="00C16245" w:rsidP="00C16245">
      <w:pPr>
        <w:pStyle w:val="ListParagraph"/>
        <w:numPr>
          <w:ilvl w:val="1"/>
          <w:numId w:val="1"/>
        </w:numPr>
      </w:pPr>
      <w:r>
        <w:t>Research used for study purpose by students and faculties.</w:t>
      </w:r>
    </w:p>
    <w:p w14:paraId="44A64651" w14:textId="6BDF776A" w:rsidR="00C16245" w:rsidRDefault="00C16245" w:rsidP="00C16245">
      <w:pPr>
        <w:pStyle w:val="ListParagraph"/>
        <w:numPr>
          <w:ilvl w:val="1"/>
          <w:numId w:val="1"/>
        </w:numPr>
      </w:pPr>
      <w:r>
        <w:t>To improve our system.</w:t>
      </w:r>
    </w:p>
    <w:p w14:paraId="76F5104C" w14:textId="40F0C4D2" w:rsidR="00C16245" w:rsidRDefault="00C16245" w:rsidP="00C16245">
      <w:pPr>
        <w:pStyle w:val="ListParagraph"/>
        <w:numPr>
          <w:ilvl w:val="1"/>
          <w:numId w:val="1"/>
        </w:numPr>
      </w:pPr>
      <w:r>
        <w:t>To reduce food wastage at different life cycle of food items. (</w:t>
      </w:r>
      <w:proofErr w:type="gramStart"/>
      <w:r>
        <w:t>raw</w:t>
      </w:r>
      <w:proofErr w:type="gramEnd"/>
      <w:r>
        <w:t xml:space="preserve"> form to production to expiry).</w:t>
      </w:r>
    </w:p>
    <w:sectPr w:rsidR="00C1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541"/>
    <w:multiLevelType w:val="hybridMultilevel"/>
    <w:tmpl w:val="0DFAB2CE"/>
    <w:lvl w:ilvl="0" w:tplc="0748B84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E3EC0"/>
    <w:rsid w:val="000231D8"/>
    <w:rsid w:val="00477867"/>
    <w:rsid w:val="005D76B8"/>
    <w:rsid w:val="007E3EC0"/>
    <w:rsid w:val="00BC3B6F"/>
    <w:rsid w:val="00C03DD9"/>
    <w:rsid w:val="00C16245"/>
    <w:rsid w:val="00F4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4162"/>
  <w15:chartTrackingRefBased/>
  <w15:docId w15:val="{796B7848-16D7-4FBB-A63F-5D8E42B7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2025-02-20T15:48:00Z</dcterms:created>
  <dcterms:modified xsi:type="dcterms:W3CDTF">2025-02-20T16:41:00Z</dcterms:modified>
</cp:coreProperties>
</file>