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03D93" w14:textId="3EDC4037" w:rsidR="007C3872" w:rsidRDefault="007E2B3A" w:rsidP="007E2B3A">
      <w:pPr>
        <w:rPr>
          <w:b/>
          <w:bCs/>
          <w:sz w:val="28"/>
          <w:szCs w:val="28"/>
          <w:u w:val="single"/>
        </w:rPr>
      </w:pPr>
      <w:r>
        <w:rPr>
          <w:sz w:val="72"/>
          <w:szCs w:val="72"/>
        </w:rPr>
        <w:t xml:space="preserve">             </w:t>
      </w:r>
      <w:r w:rsidRPr="007E2B3A">
        <w:rPr>
          <w:b/>
          <w:bCs/>
          <w:sz w:val="72"/>
          <w:szCs w:val="72"/>
          <w:u w:val="single"/>
        </w:rPr>
        <w:t>ADMIN PANEL</w:t>
      </w:r>
    </w:p>
    <w:p w14:paraId="22985713" w14:textId="77777777" w:rsidR="007C3872" w:rsidRPr="007C3872" w:rsidRDefault="007C3872" w:rsidP="007E2B3A">
      <w:pPr>
        <w:rPr>
          <w:b/>
          <w:bCs/>
          <w:sz w:val="28"/>
          <w:szCs w:val="28"/>
          <w:u w:val="single"/>
        </w:rPr>
      </w:pPr>
    </w:p>
    <w:p w14:paraId="29AFD2D9" w14:textId="49512641" w:rsidR="007E2B3A" w:rsidRDefault="007E2B3A" w:rsidP="007C387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C3872">
        <w:rPr>
          <w:b/>
          <w:bCs/>
          <w:sz w:val="36"/>
          <w:szCs w:val="36"/>
        </w:rPr>
        <w:t>Admin Login</w:t>
      </w:r>
    </w:p>
    <w:p w14:paraId="4FDF6B1B" w14:textId="77777777" w:rsidR="00530305" w:rsidRDefault="007C3872" w:rsidP="007C38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Through this page super admin can login into admin panel and he has the whole access to admin panel. He </w:t>
      </w:r>
      <w:r w:rsidR="00530305">
        <w:rPr>
          <w:sz w:val="28"/>
          <w:szCs w:val="28"/>
        </w:rPr>
        <w:t>has the power to give other staffs the access to this panel whom he wants by providing them login credentials.</w:t>
      </w:r>
    </w:p>
    <w:p w14:paraId="0C257B5E" w14:textId="77777777" w:rsidR="00F700FF" w:rsidRDefault="00530305" w:rsidP="007C38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He also decides </w:t>
      </w:r>
      <w:r w:rsidR="00F700FF">
        <w:rPr>
          <w:sz w:val="28"/>
          <w:szCs w:val="28"/>
        </w:rPr>
        <w:t>the amount of power that other staffs should have after login to admin panel.</w:t>
      </w:r>
    </w:p>
    <w:p w14:paraId="664A6383" w14:textId="04772705" w:rsidR="009F032D" w:rsidRDefault="00F700FF" w:rsidP="007C38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page basically contains two input fields</w:t>
      </w:r>
      <w:r w:rsidR="001E3834">
        <w:rPr>
          <w:sz w:val="28"/>
          <w:szCs w:val="28"/>
        </w:rPr>
        <w:t xml:space="preserve"> (</w:t>
      </w:r>
      <w:r w:rsidR="009F032D">
        <w:rPr>
          <w:sz w:val="28"/>
          <w:szCs w:val="28"/>
        </w:rPr>
        <w:t>email id</w:t>
      </w:r>
      <w:r w:rsidR="001E3834">
        <w:rPr>
          <w:sz w:val="28"/>
          <w:szCs w:val="28"/>
        </w:rPr>
        <w:t xml:space="preserve"> and password)</w:t>
      </w:r>
      <w:r>
        <w:rPr>
          <w:sz w:val="28"/>
          <w:szCs w:val="28"/>
        </w:rPr>
        <w:t>, and a button</w:t>
      </w:r>
      <w:r w:rsidR="001E3834">
        <w:rPr>
          <w:sz w:val="28"/>
          <w:szCs w:val="28"/>
        </w:rPr>
        <w:t xml:space="preserve"> </w:t>
      </w:r>
      <w:r>
        <w:rPr>
          <w:sz w:val="28"/>
          <w:szCs w:val="28"/>
        </w:rPr>
        <w:t>(login)</w:t>
      </w:r>
      <w:r w:rsidR="001E3834">
        <w:rPr>
          <w:sz w:val="28"/>
          <w:szCs w:val="28"/>
        </w:rPr>
        <w:t>. After providing login credentials and clicking on login button, super admin can have the whole access to admin panel.</w:t>
      </w:r>
    </w:p>
    <w:p w14:paraId="493567DA" w14:textId="72A95C64" w:rsidR="007C3872" w:rsidRPr="007C3872" w:rsidRDefault="00530305" w:rsidP="007C38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sectPr w:rsidR="007C3872" w:rsidRPr="007C3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05497"/>
    <w:multiLevelType w:val="hybridMultilevel"/>
    <w:tmpl w:val="C0087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B3A"/>
    <w:rsid w:val="000A3E6A"/>
    <w:rsid w:val="001E3834"/>
    <w:rsid w:val="00530305"/>
    <w:rsid w:val="007C3872"/>
    <w:rsid w:val="007E2B3A"/>
    <w:rsid w:val="009F032D"/>
    <w:rsid w:val="00F7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1D9D"/>
  <w15:chartTrackingRefBased/>
  <w15:docId w15:val="{39E6D89F-5256-45E0-93FA-110D1DC8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Raj</dc:creator>
  <cp:keywords/>
  <dc:description/>
  <cp:lastModifiedBy>Aniket Raj</cp:lastModifiedBy>
  <cp:revision>2</cp:revision>
  <dcterms:created xsi:type="dcterms:W3CDTF">2022-03-22T15:21:00Z</dcterms:created>
  <dcterms:modified xsi:type="dcterms:W3CDTF">2022-03-22T15:21:00Z</dcterms:modified>
</cp:coreProperties>
</file>