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B22" w:rsidRDefault="005E2B22" w:rsidP="005E2B22">
      <w:r>
        <w:t>M1667260001 / GPS Tracking</w:t>
      </w:r>
    </w:p>
    <w:p w:rsidR="005E2B22" w:rsidRDefault="005E2B22" w:rsidP="005E2B22"/>
    <w:p w:rsidR="005E2B22" w:rsidRDefault="005E2B22" w:rsidP="005E2B22"/>
    <w:p w:rsidR="005E2B22" w:rsidRDefault="005E2B22" w:rsidP="005E2B22"/>
    <w:p w:rsidR="005E2B22" w:rsidRDefault="005E2B22" w:rsidP="005E2B22">
      <w:r>
        <w:t>9850737707</w:t>
      </w:r>
    </w:p>
    <w:p w:rsidR="005E2B22" w:rsidRDefault="005E2B22" w:rsidP="005E2B22"/>
    <w:p w:rsidR="005E2B22" w:rsidRDefault="005E2B22" w:rsidP="005E2B22">
      <w:r>
        <w:t>12admission39</w:t>
      </w:r>
    </w:p>
    <w:p w:rsidR="005E2B22" w:rsidRDefault="005E2B22" w:rsidP="005E2B22"/>
    <w:p w:rsidR="005E2B22" w:rsidRDefault="005E2B22" w:rsidP="005E2B22">
      <w:r>
        <w:t>J136849</w:t>
      </w:r>
    </w:p>
    <w:p w:rsidR="005E2B22" w:rsidRDefault="005E2B22" w:rsidP="005E2B22"/>
    <w:p w:rsidR="005E2B22" w:rsidRDefault="005E2B22" w:rsidP="005E2B22">
      <w:r>
        <w:t>ashitoshgajbhiye25@gmail.com</w:t>
      </w:r>
    </w:p>
    <w:p w:rsidR="00D61A87" w:rsidRDefault="005E2B22" w:rsidP="005E2B22">
      <w:r>
        <w:t>25levistrauss01</w:t>
      </w:r>
      <w:bookmarkStart w:id="0" w:name="_GoBack"/>
      <w:bookmarkEnd w:id="0"/>
    </w:p>
    <w:sectPr w:rsidR="00D6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22"/>
    <w:rsid w:val="005E2B22"/>
    <w:rsid w:val="00D6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9DACC-A775-4D94-8F7B-832224C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Nawade, Aniket A.</dc:creator>
  <cp:keywords/>
  <dc:description/>
  <cp:lastModifiedBy>Nawade, Aniket A.</cp:lastModifiedBy>
  <cp:revision>1</cp:revision>
  <dcterms:created xsi:type="dcterms:W3CDTF">2017-12-10T07:18:00Z</dcterms:created>
  <dcterms:modified xsi:type="dcterms:W3CDTF">2017-12-10T07:18:00Z</dcterms:modified>
</cp:coreProperties>
</file>