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fix the bugs in the application using the appropriate algorithmic techniques.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Source Code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import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java.util.ArrayList;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import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import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public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class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FixBugsoftheApplication {</w:t>
      </w:r>
    </w:p>
    <w:p>
      <w:pPr>
        <w:spacing w:beforeLines="0" w:afterLines="0"/>
        <w:ind w:firstLine="1156" w:firstLineChars="55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public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static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void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main(String[]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args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"Welcome to Simplilearn 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"************"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optionsSelection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private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static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void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optionsSelection()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String[]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{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"1. I wish to review my expenditure"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"2. I wish to add my expenditure"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"3. I wish to delete my expenditure"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"4. I wish to sort the expenditures"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"5. I wish to search for a particular expenditure"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"6. Close the application"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};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[]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arr1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{1,2,3,4,5,6};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slen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arr1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C0"/>
          <w:sz w:val="21"/>
          <w:szCs w:val="21"/>
        </w:rPr>
        <w:t>length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for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=0;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&lt;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slen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for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j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=1;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j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&lt;=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slen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j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if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options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==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j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[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ArrayList&lt;Integer&gt;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new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ArrayList&lt;Integer&gt;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new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.add(1000);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.add(2300);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.add(45000);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.add(32000);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.add(110);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.addAll(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"\nEnter your choice:\t"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Scanner </w:t>
      </w:r>
      <w:r>
        <w:rPr>
          <w:rFonts w:hint="default" w:ascii="Calibri" w:hAnsi="Calibri" w:eastAsia="Consolas" w:cs="Calibri"/>
          <w:color w:val="6A3E3E"/>
          <w:sz w:val="21"/>
          <w:szCs w:val="21"/>
          <w:u w:val="single"/>
        </w:rPr>
        <w:t>sc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new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Scanner(System.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in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options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switch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options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case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1: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"Your saved expenses are listed below: 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+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optionsSelection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case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2: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"Enter the value to add your Expense: 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value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value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"Your value is updated\n"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.addAll(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+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optionsSelection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ind w:firstLine="1786" w:firstLineChars="85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case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3: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"You are about the delete all your expenses! \nConfirm again by selecting the same option...\n"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con_choice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if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con_choice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==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options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     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.clear();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optionsSelection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+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"All your expenses are erased!\n"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}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else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"Oops... try again!"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case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4: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sortExpenses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optionsSelection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case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5: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searchExpenses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expenses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optionsSelection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case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6: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closeApp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default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"You have made an invalid choice!"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break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ind w:firstLine="945" w:firstLineChars="45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private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static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void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closeApp()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"Closing your application... \nThank you!"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private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static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void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searchExpenses(ArrayList&lt;Integer&gt;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leng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.size();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"Enter the expense you need to search:\t"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   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Scanner </w:t>
      </w:r>
      <w:r>
        <w:rPr>
          <w:rFonts w:hint="default" w:ascii="Calibri" w:hAnsi="Calibri" w:eastAsia="Consolas" w:cs="Calibri"/>
          <w:color w:val="6A3E3E"/>
          <w:sz w:val="21"/>
          <w:szCs w:val="21"/>
          <w:u w:val="single"/>
        </w:rPr>
        <w:t>sc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new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Scanner(System.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in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input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sc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for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=0;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&lt;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leng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;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++)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if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.get(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)==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input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"Found the expense 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+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input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+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 at 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+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+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 position"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 xml:space="preserve"> 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private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static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void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sortExpenses(ArrayList&lt;Integer&gt;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int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6A3E3E"/>
          <w:sz w:val="21"/>
          <w:szCs w:val="21"/>
          <w:u w:val="single"/>
        </w:rPr>
        <w:t>arrlength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= 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.size();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Collections.</w:t>
      </w:r>
      <w:r>
        <w:rPr>
          <w:rFonts w:hint="default" w:ascii="Calibri" w:hAnsi="Calibri" w:eastAsia="Consolas" w:cs="Calibri"/>
          <w:i/>
          <w:color w:val="000000"/>
          <w:sz w:val="21"/>
          <w:szCs w:val="21"/>
        </w:rPr>
        <w:t>sort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"Sorted expenses: 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1"/>
          <w:szCs w:val="21"/>
        </w:rPr>
        <w:t>for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(Integer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: 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arrayList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.print(</w:t>
      </w:r>
      <w:r>
        <w:rPr>
          <w:rFonts w:hint="default" w:ascii="Calibri" w:hAnsi="Calibri" w:eastAsia="Consolas" w:cs="Calibri"/>
          <w:color w:val="6A3E3E"/>
          <w:sz w:val="21"/>
          <w:szCs w:val="21"/>
        </w:rPr>
        <w:t>i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+ 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 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1"/>
          <w:szCs w:val="21"/>
        </w:rPr>
        <w:t>out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.println(</w:t>
      </w:r>
      <w:r>
        <w:rPr>
          <w:rFonts w:hint="default" w:ascii="Calibri" w:hAnsi="Calibri" w:eastAsia="Consolas" w:cs="Calibri"/>
          <w:color w:val="2A00FF"/>
          <w:sz w:val="21"/>
          <w:szCs w:val="21"/>
        </w:rPr>
        <w:t>"\n"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1"/>
          <w:szCs w:val="21"/>
        </w:rPr>
      </w:pPr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   }</w:t>
      </w:r>
    </w:p>
    <w:p>
      <w:r>
        <w:rPr>
          <w:rFonts w:hint="default" w:ascii="Calibri" w:hAnsi="Calibri" w:eastAsia="Consolas" w:cs="Calibri"/>
          <w:color w:val="000000"/>
          <w:sz w:val="21"/>
          <w:szCs w:val="21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43810"/>
    <w:rsid w:val="1A8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2022-01-16T14:25:00Z</dcterms:created>
  <dc:creator>Abc</dc:creator>
  <cp:lastModifiedBy>Abc</cp:lastModifiedBy>
  <dcterms:modified xsi:type="dcterms:W3CDTF">2022-01-16T14:47:49Z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B04FD4E574814446BB71F0BC6E0836F3</vt:lpwstr>
  </property>
</Properties>
</file>