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Source Code :-</w:t>
      </w:r>
    </w:p>
    <w:p>
      <w:pPr>
        <w:rPr>
          <w:rFonts w:hint="default" w:ascii="Calibri" w:hAnsi="Calibri" w:cs="Calibri"/>
          <w:i w:val="0"/>
          <w:iCs w:val="0"/>
          <w:color w:val="4D575D"/>
          <w:sz w:val="28"/>
          <w:szCs w:val="28"/>
          <w:u w:val="none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i w:val="0"/>
          <w:iCs w:val="0"/>
          <w:color w:val="4D575D"/>
          <w:sz w:val="28"/>
          <w:szCs w:val="28"/>
          <w:u w:val="none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  <w:t>Product.java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com.model;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Product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cs="Calibri"/>
          <w:color w:val="0000C0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A00FF"/>
          <w:sz w:val="24"/>
          <w:szCs w:val="24"/>
        </w:rPr>
        <w:t>"Product [id="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0000C0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2A00FF"/>
          <w:sz w:val="24"/>
          <w:szCs w:val="24"/>
        </w:rPr>
        <w:t>", name="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2A00FF"/>
          <w:sz w:val="24"/>
          <w:szCs w:val="24"/>
        </w:rPr>
        <w:t>", description="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0000C0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2A00FF"/>
          <w:sz w:val="24"/>
          <w:szCs w:val="24"/>
        </w:rPr>
        <w:t>"]"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Product()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super</w:t>
      </w:r>
      <w:r>
        <w:rPr>
          <w:rFonts w:hint="default" w:ascii="Calibri" w:hAnsi="Calibri" w:cs="Calibri"/>
          <w:color w:val="000000"/>
          <w:sz w:val="24"/>
          <w:szCs w:val="24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Product(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cs="Calibri"/>
          <w:color w:val="6A3E3E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super</w:t>
      </w:r>
      <w:r>
        <w:rPr>
          <w:rFonts w:hint="default" w:ascii="Calibri" w:hAnsi="Calibri" w:cs="Calibri"/>
          <w:color w:val="000000"/>
          <w:sz w:val="24"/>
          <w:szCs w:val="24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getId()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setId(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setName(String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getDescription()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setDescription(String </w:t>
      </w:r>
      <w:r>
        <w:rPr>
          <w:rFonts w:hint="default" w:ascii="Calibri" w:hAnsi="Calibri" w:cs="Calibri"/>
          <w:color w:val="6A3E3E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color w:val="000000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  <w:t>ProductRegisterationServlet.java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package com.servlet;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java.io.IOException;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java.util.regex.Matcher;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java.util.regex.Pattern;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javax.servlet.ServletException;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javax.servlet.annotation.WebServlet;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javax.servlet.http.HttpServlet;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javax.servlet.http.HttpServletRequest;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javax.servlet.http.HttpServletResponse;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javax.servlet.http.HttpSession;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/*@WebServlet("/ProductRegistrationServlet")*/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public class ProductRegistrationServlet extends HttpServlet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private static final long serialVersionUID = 1L;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public static final String regex = "^[1-9][0-9]*$";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 xml:space="preserve">protected void doPost(HttpServletRequest request, HttpServletResponse response)throws ServletException, IOException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String id = request.getParameter("id");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String name = request.getParameter("name");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String description = request.getParameter("description");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//Validate the inputs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if(!validID(id))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response.setContentType("text/html");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response.getWriter().println("&lt;h4&gt;&lt;span style='color:red'&gt;That ID &lt;q&gt;" + id + "&lt;/q&gt; does not match the numeric format or is too big.&lt;/h4&gt;");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response.getWriter().println("&lt;br&gt;&lt;form method=\"post\" action=\"product.html\"&gt;&lt;button type=\"submit\"&gt;Try Again&lt;/button&gt;&lt;/form&gt;");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else if(name.equals(""))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response.setContentType("text/html");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response.getWriter().println("&lt;h4&gt;&lt;span style='color:red'&gt;That Name &lt;q&gt;" + name + "&lt;/q&gt; is invalid.&lt;/h4&gt;");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response.getWriter().println("&lt;br&gt;&lt;form method=\"post\" action=\"product.html\"&gt;&lt;button type=\"submit\"&gt;Try Again&lt;/button&gt;&lt;/form&gt;");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else if(description.equals(""))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response.setContentType("text/html");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response.getWriter().println("&lt;h4&gt;&lt;span style='color:red'&gt;That Description &lt;q&gt;" + description + "&lt;/q&gt; is invalid.&lt;/h4&gt;");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response.getWriter().println("&lt;br&gt;&lt;form method=\"post\" action=\"product.html\"&gt;&lt;button type=\"submit\"&gt;Try Again&lt;/button&gt;&lt;/form&gt;");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else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HttpSession ses = request.getSession();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ses.setAttribute("id", request.getParameter("id"));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ses.setAttribute("name", request.getParameter("name"));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ses.setAttribute("description", request.getParameter("description"));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response.sendRedirect("validProduct.jsp");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//Makes sure the id is a valid one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private static boolean validID(String idTest)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Pattern pattern = Pattern.compile(regex);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Matcher matcher = pattern.matcher(idTest);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if(idTest.length() &gt; 8)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return false;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else if (matcher.matches())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return true;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else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return false;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Insert title here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method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"post"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action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"ProductRegistrationServlet"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ID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"id"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Name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"name"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Description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"description"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"submit"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Register new product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b/>
          <w:bCs/>
          <w:i/>
          <w:iCs/>
          <w:sz w:val="24"/>
          <w:szCs w:val="24"/>
          <w:u w:val="single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  <w:t>V</w:t>
      </w: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</w:rPr>
        <w:t>alidProduct.jsp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BF5F3F"/>
          <w:sz w:val="24"/>
          <w:szCs w:val="24"/>
        </w:rPr>
        <w:t>&lt;%@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3F7F7F"/>
          <w:sz w:val="24"/>
          <w:szCs w:val="24"/>
        </w:rPr>
        <w:t>page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language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"java"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contentType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7F007F"/>
          <w:sz w:val="24"/>
          <w:szCs w:val="24"/>
        </w:rPr>
        <w:t>pageEncoding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080"/>
          <w:sz w:val="24"/>
          <w:szCs w:val="24"/>
        </w:rPr>
        <w:t>PUBLIC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"-//W3C//DTD HTML 4.01 Transitional//EN"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3F7F5F"/>
          <w:sz w:val="24"/>
          <w:szCs w:val="24"/>
        </w:rPr>
        <w:t>"http://www.w3.org/TR/html4/loose.dtd"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http-equiv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"Content-Type"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content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"text/html; charset=ISO-8859-1"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&gt;Valid Product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BF5F3F"/>
          <w:sz w:val="24"/>
          <w:szCs w:val="24"/>
        </w:rPr>
        <w:t>&lt;%=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session.getAttribute(</w:t>
      </w:r>
      <w:r>
        <w:rPr>
          <w:rFonts w:hint="default" w:ascii="Calibri" w:hAnsi="Calibri" w:cs="Calibri"/>
          <w:color w:val="2A00FF"/>
          <w:sz w:val="24"/>
          <w:szCs w:val="24"/>
        </w:rPr>
        <w:t>"name"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) </w:t>
      </w:r>
      <w:r>
        <w:rPr>
          <w:rFonts w:hint="default" w:ascii="Calibri" w:hAnsi="Calibri" w:cs="Calibri"/>
          <w:color w:val="BF5F3F"/>
          <w:sz w:val="24"/>
          <w:szCs w:val="24"/>
        </w:rPr>
        <w:t>%&gt;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has been registered to product.ID: </w:t>
      </w:r>
      <w:r>
        <w:rPr>
          <w:rFonts w:hint="default" w:ascii="Calibri" w:hAnsi="Calibri" w:cs="Calibri"/>
          <w:color w:val="BF5F3F"/>
          <w:sz w:val="24"/>
          <w:szCs w:val="24"/>
        </w:rPr>
        <w:t>&lt;%=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session.getAttribute(</w:t>
      </w:r>
      <w:r>
        <w:rPr>
          <w:rFonts w:hint="default" w:ascii="Calibri" w:hAnsi="Calibri" w:cs="Calibri"/>
          <w:color w:val="2A00FF"/>
          <w:sz w:val="24"/>
          <w:szCs w:val="24"/>
        </w:rPr>
        <w:t>"id"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) </w:t>
      </w:r>
      <w:r>
        <w:rPr>
          <w:rFonts w:hint="default" w:ascii="Calibri" w:hAnsi="Calibri" w:cs="Calibri"/>
          <w:color w:val="BF5F3F"/>
          <w:sz w:val="24"/>
          <w:szCs w:val="24"/>
        </w:rPr>
        <w:t>%&gt;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Description: </w:t>
      </w:r>
      <w:r>
        <w:rPr>
          <w:rFonts w:hint="default" w:ascii="Calibri" w:hAnsi="Calibri" w:cs="Calibri"/>
          <w:color w:val="BF5F3F"/>
          <w:sz w:val="24"/>
          <w:szCs w:val="24"/>
        </w:rPr>
        <w:t>&lt;%=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session.getAttribute(</w:t>
      </w:r>
      <w:r>
        <w:rPr>
          <w:rFonts w:hint="default" w:ascii="Calibri" w:hAnsi="Calibri" w:cs="Calibri"/>
          <w:color w:val="2A00FF"/>
          <w:sz w:val="24"/>
          <w:szCs w:val="24"/>
        </w:rPr>
        <w:t>"description"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) </w:t>
      </w:r>
      <w:r>
        <w:rPr>
          <w:rFonts w:hint="default" w:ascii="Calibri" w:hAnsi="Calibri" w:cs="Calibr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b/>
          <w:bCs/>
          <w:i/>
          <w:iCs/>
          <w:sz w:val="24"/>
          <w:szCs w:val="24"/>
          <w:u w:val="single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</w:rPr>
        <w:t>Web.xml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&lt;?</w:t>
      </w:r>
      <w:r>
        <w:rPr>
          <w:rFonts w:hint="default" w:ascii="Calibri" w:hAnsi="Calibri" w:cs="Calibri"/>
          <w:color w:val="3F7F7F"/>
          <w:sz w:val="24"/>
          <w:szCs w:val="24"/>
        </w:rPr>
        <w:t>xml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version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"1.0"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encoding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"UTF-8"</w:t>
      </w:r>
      <w:r>
        <w:rPr>
          <w:rFonts w:hint="default" w:ascii="Calibri" w:hAnsi="Calibri" w:cs="Calibri"/>
          <w:color w:val="00808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web-app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xmlns:xsi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"http://www.w3.org/2001/XMLSchema-instance"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"http://java.sun.com/xml/ns/javaee"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xsi:schemaLocation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"http://java.sun.com/xml/ns/javaee http://java.sun.com/xml/ns/javaee/web-app_2_5.xsd"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"WebApp_ID"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version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"2.5"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display-name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PracticeProject4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display-name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welcome-file-list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index.html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index.htm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index.jsp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default.html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default.htm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default.jsp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welcome-file-list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servlet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description</w:t>
      </w:r>
      <w:r>
        <w:rPr>
          <w:rFonts w:hint="default" w:ascii="Calibri" w:hAnsi="Calibri" w:cs="Calibri"/>
          <w:color w:val="008080"/>
          <w:sz w:val="24"/>
          <w:szCs w:val="24"/>
        </w:rPr>
        <w:t>&gt;&lt;/</w:t>
      </w:r>
      <w:r>
        <w:rPr>
          <w:rFonts w:hint="default" w:ascii="Calibri" w:hAnsi="Calibri" w:cs="Calibri"/>
          <w:color w:val="3F7F7F"/>
          <w:sz w:val="24"/>
          <w:szCs w:val="24"/>
        </w:rPr>
        <w:t>description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display-name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ProductRegistrationServlet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display-name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servlet-name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ProductRegistrationServlet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servlet-name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servlet-class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com.servlet.ProductRegistrationServlet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servlet-class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servlet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servlet-mapping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servlet-name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ProductRegistrationServlet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servlet-name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url-pattern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/ProductRegistrationServlet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url-pattern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servlet-mapping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web-app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85F76"/>
    <w:rsid w:val="4DD8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2022-02-04T13:16:00Z</dcterms:created>
  <dc:creator>Abc</dc:creator>
  <cp:lastModifiedBy>Abc</cp:lastModifiedBy>
  <dcterms:modified xsi:type="dcterms:W3CDTF">2022-02-04T13:17:21Z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4704B7DED348474F8EEFCB17E4EABC76</vt:lpwstr>
  </property>
</Properties>
</file>