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inorEastAsia"/>
        </w:rPr>
      </w:pPr>
    </w:p>
    <w:p>
      <w:pPr>
        <w:rPr>
          <w:rFonts w:hint="default" w:ascii="Calibri" w:hAnsi="Calibri" w:cs="Calibri" w:eastAsiaTheme="minorEastAsia"/>
        </w:rPr>
      </w:pPr>
    </w:p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  <w:t>Source Code:-</w:t>
      </w:r>
    </w:p>
    <w:p>
      <w:pPr>
        <w:rPr>
          <w:rFonts w:hint="default" w:ascii="Calibri" w:hAnsi="Calibri" w:cs="Calibri" w:eastAsiaTheme="minorEastAsia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 xml:space="preserve">GetByProductId.java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java.io.InputStream;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java.sql.DriverManager;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java.sql.ResultSet;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java.sql.Statement;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java.util.Properties;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646464"/>
          <w:sz w:val="20"/>
          <w:szCs w:val="20"/>
        </w:rPr>
        <w:t>@WebServlet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"/GetByProductId"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GetByProductId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extends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static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final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long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HttpServlet#HttpServlet()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GetByProductId()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super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HttpServlet#doGet(HttpServletRequest request, HttpServletResponse response)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protected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doGet(HttpServletRequest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HttpServletResponse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try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PrintWriter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"&lt;html&gt;&lt;body&gt;"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InputStream </w:t>
      </w:r>
      <w:r>
        <w:rPr>
          <w:rFonts w:hint="default" w:ascii="Calibri" w:hAnsi="Calibri" w:cs="Calibri" w:eastAsiaTheme="minorEastAsia"/>
          <w:color w:val="6A3E3E"/>
          <w:sz w:val="20"/>
          <w:szCs w:val="20"/>
          <w:u w:val="single"/>
        </w:rPr>
        <w:t>in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getServletContext().getResourceAsStream(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"/WEB-INF/config.properties"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Properties </w:t>
      </w:r>
      <w:r>
        <w:rPr>
          <w:rFonts w:hint="default" w:ascii="Calibri" w:hAnsi="Calibri" w:cs="Calibri" w:eastAsiaTheme="minorEastAsia"/>
          <w:color w:val="6A3E3E"/>
          <w:sz w:val="20"/>
          <w:szCs w:val="20"/>
          <w:u w:val="single"/>
        </w:rPr>
        <w:t>props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new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Properties();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//props.load(in);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//connection information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DBConnection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new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"jdbc:mysql://localhost:3306/db_world"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"root"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"root"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Statement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.getConnection().createStatement(ResultSet.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, ResultSet.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CONCUR_READ_ONLY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  stmt.executeUpdate("insert into products (</w:t>
      </w:r>
      <w:r>
        <w:rPr>
          <w:rFonts w:hint="default" w:ascii="Calibri" w:hAnsi="Calibri" w:cs="Calibri" w:eastAsiaTheme="minorEastAsia"/>
          <w:color w:val="3F7F5F"/>
          <w:sz w:val="20"/>
          <w:szCs w:val="20"/>
          <w:u w:val="single"/>
        </w:rPr>
        <w:t>productid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, price, date_added) values ('New Product', 17800.00, now())");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//query the table and get all information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ResultSet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.executeQuery(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"select * from products"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//find what the user typed into the search 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.getParameter(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//user hasn't typed anything so display table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null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{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"The following are the elements in the products table"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//simple while loop to print all elements in table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while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Id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":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name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.getString(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"productname"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"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   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Price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.getDouble(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"productprice"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//user typed something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else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//select the row corresponding to the id number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sql_res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=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"select * from products where productid="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ResultSet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.executeQuery(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sql_res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//if not empty then print all product details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.next())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Id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":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name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.getString(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"productname"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Price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"productprice"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//empty so print error message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"There was no element with product ID: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found in the table, please try again"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"&lt;/body&gt;&lt;/html&gt;"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catch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(ClassNotFoundException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catch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(SQLException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HttpServlet#doPost(HttpServletRequest request, HttpServletResponse response)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protected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doPost(HttpServletRequest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HttpServletResponse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doGet(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Connection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DBConnection(String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dbURL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user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pwd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ClassNotFoundException, SQLException{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Class.</w:t>
      </w: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</w:rPr>
        <w:t>forName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"com.mysql.jdbc.Driver"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DriverManager.</w:t>
      </w: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</w:rPr>
        <w:t>getConnection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dbURL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user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pwd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Connection getConnection(){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closeConnection()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SQLException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!=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null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>Products.java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Products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setId(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setName(String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getPrice()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setPrice(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[id="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", price="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"]"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color w:val="000000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color w:val="00000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&lt;!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DOCTYPE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head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meta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charset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"ISO-8859-1"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title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Insert title here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title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head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body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form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action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"./GetByProductId?productid=productid"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Enter 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br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input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type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"text"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br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  <w:u w:val="single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  <w:u w:val="single"/>
        </w:rPr>
        <w:t>button</w:t>
      </w:r>
      <w:r>
        <w:rPr>
          <w:rFonts w:hint="default" w:ascii="Calibri" w:hAnsi="Calibri" w:cs="Calibri" w:eastAsiaTheme="minorEastAsia"/>
          <w:color w:val="000000"/>
          <w:sz w:val="20"/>
          <w:szCs w:val="20"/>
          <w:u w:val="single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  <w:u w:val="single"/>
        </w:rPr>
        <w:t>type</w:t>
      </w:r>
      <w:r>
        <w:rPr>
          <w:rFonts w:hint="default" w:ascii="Calibri" w:hAnsi="Calibri" w:cs="Calibri" w:eastAsiaTheme="minorEastAsia"/>
          <w:color w:val="000000"/>
          <w:sz w:val="20"/>
          <w:szCs w:val="20"/>
          <w:u w:val="single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  <w:u w:val="single"/>
        </w:rPr>
        <w:t>"Submit"</w:t>
      </w:r>
      <w:r>
        <w:rPr>
          <w:rFonts w:hint="default" w:ascii="Calibri" w:hAnsi="Calibri" w:cs="Calibri" w:eastAsiaTheme="minorEastAsia"/>
          <w:color w:val="008080"/>
          <w:sz w:val="20"/>
          <w:szCs w:val="20"/>
          <w:u w:val="single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search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form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body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&lt;?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xml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version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"1.0"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encoding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"UTF-8"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web-app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xmlns:xsi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"http://www.w3.org/2001/XMLSchema-instance"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xmlns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"http://java.sun.com/xml/ns/javaee"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xsi:schemaLocation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"WebApp_ID"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version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"2.5"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PracticeProject2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welcome-file-list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index.htm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index.jsp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default.htm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default.jsp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welcome-file-list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description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description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servlet-class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servlet-class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servlet-mapping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url-pattern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/GetByProductId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url-pattern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servlet-mapping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b/>
          <w:bCs/>
          <w:i/>
          <w:iCs/>
          <w:sz w:val="24"/>
          <w:szCs w:val="24"/>
          <w:u w:val="single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web-app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15A18"/>
    <w:rsid w:val="7E3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2022-02-04T10:54:00Z</dcterms:created>
  <dc:creator>Abc</dc:creator>
  <cp:lastModifiedBy>Abc</cp:lastModifiedBy>
  <dcterms:modified xsi:type="dcterms:W3CDTF">2022-02-04T11:02:34Z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450242AB98644EA6AC75995A7C2E93AB</vt:lpwstr>
  </property>
</Properties>
</file>