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Source Code 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Aspnet.json:-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"Asp.Net Quiz"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"Asp.Net Quiz (contains webform, mvc, web API, etc.)"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"ASP.NET webform separates the HTML output from program logic using a feature named as"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"Exception"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"Code-behind"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"Code-front"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 of the above"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feature in ASP.NET 2.0 that is used to fire a normal postback to a different page in the application is called"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"Code-front"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"Cross Page Posting"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 of the above"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class does the ASP.NET Web Form class inherit from by default?"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"System.Web.UI.Page"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"System.Web.UI.Form"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"System.Web.GUI.Page"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"System.Web.Form"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does MVC stand for?"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"Model View Controller"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"Maximum Virtual Control"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"Microsoft Visual Core"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 of the above"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of the following does NOT require type casting?"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"Session"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"TempData"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"ViewBag"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is the correct order of Page life-cycle in asp.net webform?"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"Init, PreRender, Load"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"Load, PreRender, Init"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"Init, Load, PreRender"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 of the above"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of these data source controls do not implement caching?"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"ObjectDataSource"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"LinqDataSource"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"SqlDataSource"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"XmlDataSource"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tag asp:Label control by default renders to?"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method do you use to explicitly kill a user's session?"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"Session.Terminate()"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"Session.TimeOut()"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"Session.Abondon()"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"Session.Kill()"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of the following object is ideal for keeping data alive for a single request?"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"HttpContext"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"Session"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"Cookies"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"SqlServer"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Quiz.component.Html:-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Quiz Application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 text-right"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Select Quiz: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"loadQuiz(quizName)"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quiz of quizes"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[value]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"quiz.id"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{{quiz.name}}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 font-weight-normal"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{{quiz.name}}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"mode=='quiz' &amp;&amp; 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filteredQuestions;"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badge-info"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Question {{pager.index + 1}} of {{pager.count}}.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"config.duration"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badge-info float-right"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Time: {{ellapsedTime}} / {{duration}}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"font-weight-normal"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{{pager.index + 1}}.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[innerHTML]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"question.name"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text-left 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option of question.options"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"font-weight-normal"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[attr.for]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"{{option.id}}"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"option.selected"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"onSelect(question, option);"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{{option.name}}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"goTo(0);"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"goTo(pager.index - 1);"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Prev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"goTo(pager.index + 1);"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"goTo(pager.count - 1);"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&lt;!--&lt;pagination *ngIf="config.showPager" direction-links="false" total-items="totalItems" items-per-page="itemsPerPage" ng-model="currentPage" ng-change="pageChanged()"&gt;&lt;/pagination&gt;--&gt;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text-center"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"mode=='review'"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 cursor-pointer"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quiz.questions; let index = index;"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"goTo(index)"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"p-3 mb-2 {{ isAnswered(question) == 'Answered'? 'bg-info': 'bg-warning' 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{{index + 1}}. {{ isAnswered(question)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"mode=='result'"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Quiz Result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quiz.questions; let index = index"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"result-question"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{{index + 1}}. {{question.name}}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Option of question.options"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"{{Option.id}}"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"Option.selected"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{{Option.name}}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"p-1 m-2 alert {{ isCorrect(question) == 'correct'? 'alert-success': 'alert-danger'}}"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Your answer is {{isCorrect(question)}}.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alert-info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 may close this window now.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"mode!='result'"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btn-warning"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 'quiz'"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 'review'"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"onSubmit();"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Submit 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Index.Html:-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Angular 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"favicon.ico"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71D2A"/>
    <w:rsid w:val="0D3B011F"/>
    <w:rsid w:val="5EE7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2022-03-04T15:23:00Z</dcterms:created>
  <dc:creator>Abc</dc:creator>
  <cp:lastModifiedBy>Aniket Dhumal</cp:lastModifiedBy>
  <dcterms:modified xsi:type="dcterms:W3CDTF">2022-03-08T06:54:10Z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E06C31DE8BF1455CA1C5C0A267E4C76E</vt:lpwstr>
  </property>
</Properties>
</file>