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4DE8" w14:textId="36F22335" w:rsidR="00F421B1" w:rsidRDefault="00F421B1" w:rsidP="00F421B1">
      <w:pPr>
        <w:jc w:val="center"/>
        <w:rPr>
          <w:b/>
          <w:bCs/>
          <w:lang w:val="en-US"/>
        </w:rPr>
      </w:pPr>
      <w:r w:rsidRPr="00F421B1">
        <w:rPr>
          <w:b/>
          <w:bCs/>
          <w:highlight w:val="yellow"/>
          <w:lang w:val="en-US"/>
        </w:rPr>
        <w:t>Code-Fury Test Document</w:t>
      </w:r>
    </w:p>
    <w:p w14:paraId="023D7EE0" w14:textId="0C3909F5" w:rsidR="00F421B1" w:rsidRDefault="00F421B1" w:rsidP="00F421B1">
      <w:pPr>
        <w:rPr>
          <w:b/>
          <w:bCs/>
          <w:lang w:val="en-US"/>
        </w:rPr>
      </w:pPr>
    </w:p>
    <w:p w14:paraId="033FA06D" w14:textId="21C3593A" w:rsidR="00F421B1" w:rsidRDefault="00F421B1" w:rsidP="00F421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Shipping Cost Calculation</w:t>
      </w:r>
    </w:p>
    <w:p w14:paraId="5E42D365" w14:textId="22A87C89" w:rsidR="00F421B1" w:rsidRDefault="00F421B1" w:rsidP="00F421B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C5CB656" wp14:editId="49D276A1">
            <wp:extent cx="4399904" cy="37587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650" cy="37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50B0" w14:textId="042A3D44" w:rsidR="003E66AD" w:rsidRDefault="003E66AD" w:rsidP="00F421B1">
      <w:pPr>
        <w:pStyle w:val="ListParagraph"/>
        <w:rPr>
          <w:b/>
          <w:bCs/>
          <w:lang w:val="en-US"/>
        </w:rPr>
      </w:pPr>
    </w:p>
    <w:p w14:paraId="637D1E8F" w14:textId="520A5161" w:rsidR="003E66AD" w:rsidRDefault="003E66AD" w:rsidP="00F421B1">
      <w:pPr>
        <w:pStyle w:val="ListParagraph"/>
        <w:rPr>
          <w:b/>
          <w:bCs/>
          <w:lang w:val="en-US"/>
        </w:rPr>
      </w:pPr>
    </w:p>
    <w:p w14:paraId="70E0D29F" w14:textId="1C865ACF" w:rsidR="003E66AD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Level 1</w:t>
      </w:r>
    </w:p>
    <w:p w14:paraId="383CC0DC" w14:textId="77777777" w:rsidR="003E66AD" w:rsidRDefault="003E66AD" w:rsidP="00F421B1">
      <w:pPr>
        <w:pStyle w:val="ListParagraph"/>
        <w:rPr>
          <w:b/>
          <w:bCs/>
          <w:lang w:val="en-US"/>
        </w:rPr>
      </w:pPr>
    </w:p>
    <w:p w14:paraId="58CC9FFC" w14:textId="655D29DF" w:rsidR="00F421B1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1585C7B" wp14:editId="2A4CF4EE">
            <wp:extent cx="4218195" cy="34254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49" cy="34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40EE" w14:textId="50F3BA09" w:rsidR="003E66AD" w:rsidRDefault="003E66AD" w:rsidP="00F421B1">
      <w:pPr>
        <w:pStyle w:val="ListParagraph"/>
        <w:rPr>
          <w:b/>
          <w:bCs/>
          <w:lang w:val="en-US"/>
        </w:rPr>
      </w:pPr>
    </w:p>
    <w:p w14:paraId="3134C15D" w14:textId="77777777" w:rsidR="003E66AD" w:rsidRDefault="003E66AD" w:rsidP="00F421B1">
      <w:pPr>
        <w:pStyle w:val="ListParagraph"/>
        <w:rPr>
          <w:b/>
          <w:bCs/>
          <w:lang w:val="en-US"/>
        </w:rPr>
      </w:pPr>
    </w:p>
    <w:p w14:paraId="33474085" w14:textId="0F79DA64" w:rsidR="003E66AD" w:rsidRDefault="003E66AD" w:rsidP="00F421B1">
      <w:pPr>
        <w:pStyle w:val="ListParagraph"/>
        <w:rPr>
          <w:b/>
          <w:bCs/>
          <w:lang w:val="en-US"/>
        </w:rPr>
      </w:pPr>
    </w:p>
    <w:p w14:paraId="50BBEF97" w14:textId="54E355B6" w:rsidR="003E66AD" w:rsidRDefault="003E66AD" w:rsidP="00F421B1">
      <w:pPr>
        <w:pStyle w:val="ListParagraph"/>
        <w:rPr>
          <w:b/>
          <w:bCs/>
          <w:lang w:val="en-US"/>
        </w:rPr>
      </w:pPr>
    </w:p>
    <w:p w14:paraId="305C0980" w14:textId="55E539EE" w:rsidR="003E66AD" w:rsidRDefault="003E66AD" w:rsidP="00F421B1">
      <w:pPr>
        <w:pStyle w:val="ListParagraph"/>
        <w:rPr>
          <w:b/>
          <w:bCs/>
          <w:lang w:val="en-US"/>
        </w:rPr>
      </w:pPr>
    </w:p>
    <w:p w14:paraId="55EC55C6" w14:textId="66A35F80" w:rsidR="003E66AD" w:rsidRDefault="003E66AD" w:rsidP="00F421B1">
      <w:pPr>
        <w:pStyle w:val="ListParagraph"/>
        <w:rPr>
          <w:b/>
          <w:bCs/>
          <w:lang w:val="en-US"/>
        </w:rPr>
      </w:pPr>
    </w:p>
    <w:p w14:paraId="249391C9" w14:textId="4C4C8F28" w:rsidR="003E66AD" w:rsidRDefault="003E66AD" w:rsidP="00F421B1">
      <w:pPr>
        <w:pStyle w:val="ListParagraph"/>
        <w:rPr>
          <w:b/>
          <w:bCs/>
          <w:lang w:val="en-US"/>
        </w:rPr>
      </w:pPr>
    </w:p>
    <w:p w14:paraId="52416B75" w14:textId="425CCD36" w:rsidR="003E66AD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Level 2</w:t>
      </w:r>
    </w:p>
    <w:p w14:paraId="0975B572" w14:textId="69566AAC" w:rsidR="003E66AD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0BAE59" wp14:editId="4AF81CCF">
            <wp:extent cx="3235136" cy="33844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23" cy="33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6FA7" w14:textId="77777777" w:rsidR="003E66AD" w:rsidRDefault="003E66AD" w:rsidP="00F421B1">
      <w:pPr>
        <w:pStyle w:val="ListParagraph"/>
        <w:rPr>
          <w:b/>
          <w:bCs/>
          <w:lang w:val="en-US"/>
        </w:rPr>
      </w:pPr>
    </w:p>
    <w:p w14:paraId="62AF4909" w14:textId="23D72381" w:rsidR="003E66AD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Level 3</w:t>
      </w:r>
    </w:p>
    <w:p w14:paraId="13544EE9" w14:textId="394D39CD" w:rsidR="00F421B1" w:rsidRDefault="003E66AD" w:rsidP="00F421B1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7804A" wp14:editId="2000873B">
            <wp:extent cx="3232069" cy="338586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16" cy="33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E3A9" w14:textId="2F4488A9" w:rsidR="003E66AD" w:rsidRDefault="003E66AD" w:rsidP="00F421B1">
      <w:pPr>
        <w:pStyle w:val="ListParagraph"/>
        <w:rPr>
          <w:b/>
          <w:bCs/>
          <w:lang w:val="en-US"/>
        </w:rPr>
      </w:pPr>
    </w:p>
    <w:p w14:paraId="733B930F" w14:textId="4F859438" w:rsidR="003E66AD" w:rsidRDefault="003E66AD" w:rsidP="00F421B1">
      <w:pPr>
        <w:pStyle w:val="ListParagraph"/>
        <w:rPr>
          <w:b/>
          <w:bCs/>
          <w:lang w:val="en-US"/>
        </w:rPr>
      </w:pPr>
    </w:p>
    <w:p w14:paraId="5294063A" w14:textId="13BFCFC4" w:rsidR="003E66AD" w:rsidRDefault="003E66AD" w:rsidP="00F421B1">
      <w:pPr>
        <w:pStyle w:val="ListParagraph"/>
        <w:rPr>
          <w:b/>
          <w:bCs/>
          <w:lang w:val="en-US"/>
        </w:rPr>
      </w:pPr>
    </w:p>
    <w:p w14:paraId="40924CDF" w14:textId="479BE978" w:rsidR="003E66AD" w:rsidRDefault="003E66AD" w:rsidP="00F421B1">
      <w:pPr>
        <w:pStyle w:val="ListParagraph"/>
        <w:rPr>
          <w:b/>
          <w:bCs/>
          <w:lang w:val="en-US"/>
        </w:rPr>
      </w:pPr>
    </w:p>
    <w:p w14:paraId="43586DFF" w14:textId="32809B77" w:rsidR="003E66AD" w:rsidRDefault="003E66AD" w:rsidP="00F421B1">
      <w:pPr>
        <w:pStyle w:val="ListParagraph"/>
        <w:rPr>
          <w:b/>
          <w:bCs/>
          <w:lang w:val="en-US"/>
        </w:rPr>
      </w:pPr>
    </w:p>
    <w:p w14:paraId="0AD8F72E" w14:textId="408F561C" w:rsidR="003E66AD" w:rsidRDefault="003E66AD" w:rsidP="00F421B1">
      <w:pPr>
        <w:pStyle w:val="ListParagraph"/>
        <w:rPr>
          <w:b/>
          <w:bCs/>
          <w:lang w:val="en-US"/>
        </w:rPr>
      </w:pPr>
    </w:p>
    <w:p w14:paraId="55E74511" w14:textId="24516F4D" w:rsidR="003E66AD" w:rsidRDefault="003E66AD" w:rsidP="00F421B1">
      <w:pPr>
        <w:pStyle w:val="ListParagraph"/>
        <w:rPr>
          <w:b/>
          <w:bCs/>
          <w:lang w:val="en-US"/>
        </w:rPr>
      </w:pPr>
    </w:p>
    <w:p w14:paraId="63279372" w14:textId="00505848" w:rsidR="003E66AD" w:rsidRDefault="003E66AD" w:rsidP="00F421B1">
      <w:pPr>
        <w:pStyle w:val="ListParagraph"/>
        <w:rPr>
          <w:b/>
          <w:bCs/>
          <w:lang w:val="en-US"/>
        </w:rPr>
      </w:pPr>
    </w:p>
    <w:p w14:paraId="255769CC" w14:textId="25826DF6" w:rsidR="003E66AD" w:rsidRDefault="003E66AD" w:rsidP="00F421B1">
      <w:pPr>
        <w:pStyle w:val="ListParagraph"/>
        <w:rPr>
          <w:b/>
          <w:bCs/>
          <w:lang w:val="en-US"/>
        </w:rPr>
      </w:pPr>
    </w:p>
    <w:p w14:paraId="17C136BC" w14:textId="6A5D7EE5" w:rsidR="003E66AD" w:rsidRDefault="003E66AD" w:rsidP="00F421B1">
      <w:pPr>
        <w:pStyle w:val="ListParagraph"/>
        <w:rPr>
          <w:b/>
          <w:bCs/>
          <w:lang w:val="en-US"/>
        </w:rPr>
      </w:pPr>
    </w:p>
    <w:p w14:paraId="1FDA04AA" w14:textId="09F1AFB3" w:rsidR="003E66AD" w:rsidRDefault="003E66AD" w:rsidP="00F421B1">
      <w:pPr>
        <w:pStyle w:val="ListParagraph"/>
        <w:rPr>
          <w:b/>
          <w:bCs/>
          <w:lang w:val="en-US"/>
        </w:rPr>
      </w:pPr>
    </w:p>
    <w:p w14:paraId="17EE1383" w14:textId="236F45E2" w:rsidR="003E66AD" w:rsidRDefault="003E66AD" w:rsidP="00F421B1">
      <w:pPr>
        <w:pStyle w:val="ListParagraph"/>
        <w:rPr>
          <w:b/>
          <w:bCs/>
          <w:lang w:val="en-US"/>
        </w:rPr>
      </w:pPr>
    </w:p>
    <w:p w14:paraId="7ED8B8E7" w14:textId="5B3A72E6" w:rsidR="003E66AD" w:rsidRDefault="003E66AD" w:rsidP="00F421B1">
      <w:pPr>
        <w:pStyle w:val="ListParagraph"/>
        <w:rPr>
          <w:b/>
          <w:bCs/>
          <w:lang w:val="en-US"/>
        </w:rPr>
      </w:pPr>
    </w:p>
    <w:p w14:paraId="6C56BA7E" w14:textId="563D64EA" w:rsidR="003E66AD" w:rsidRDefault="003E66AD" w:rsidP="00F421B1">
      <w:pPr>
        <w:pStyle w:val="ListParagraph"/>
        <w:rPr>
          <w:b/>
          <w:bCs/>
          <w:lang w:val="en-US"/>
        </w:rPr>
      </w:pPr>
    </w:p>
    <w:p w14:paraId="0C5549A4" w14:textId="3EF6C9E2" w:rsidR="003E66AD" w:rsidRDefault="003E66AD" w:rsidP="00F421B1">
      <w:pPr>
        <w:pStyle w:val="ListParagraph"/>
        <w:rPr>
          <w:b/>
          <w:bCs/>
          <w:lang w:val="en-US"/>
        </w:rPr>
      </w:pPr>
    </w:p>
    <w:p w14:paraId="584F11FE" w14:textId="77777777" w:rsidR="003E66AD" w:rsidRDefault="003E66AD" w:rsidP="00F421B1">
      <w:pPr>
        <w:pStyle w:val="ListParagraph"/>
        <w:rPr>
          <w:b/>
          <w:bCs/>
          <w:lang w:val="en-US"/>
        </w:rPr>
      </w:pPr>
    </w:p>
    <w:p w14:paraId="606261F7" w14:textId="0D531F78" w:rsidR="00F421B1" w:rsidRPr="003E66AD" w:rsidRDefault="00F421B1" w:rsidP="003E66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66AD">
        <w:rPr>
          <w:b/>
          <w:bCs/>
          <w:lang w:val="en-US"/>
        </w:rPr>
        <w:t>GST Calculation on invoice</w:t>
      </w:r>
    </w:p>
    <w:p w14:paraId="66CF610C" w14:textId="21D826B0" w:rsidR="003E66AD" w:rsidRDefault="003E66AD" w:rsidP="003E66AD">
      <w:pPr>
        <w:rPr>
          <w:b/>
          <w:bCs/>
          <w:lang w:val="en-US"/>
        </w:rPr>
      </w:pPr>
    </w:p>
    <w:p w14:paraId="7C50F1E5" w14:textId="2A74351A" w:rsidR="003E66AD" w:rsidRDefault="003E66AD" w:rsidP="003E66A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4C9BF6" wp14:editId="55D8441F">
            <wp:extent cx="4627516" cy="389708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79" cy="39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D8D" w14:textId="0D05970D" w:rsidR="003E66AD" w:rsidRDefault="003E66AD" w:rsidP="003E66AD">
      <w:pPr>
        <w:rPr>
          <w:b/>
          <w:bCs/>
          <w:lang w:val="en-US"/>
        </w:rPr>
      </w:pPr>
    </w:p>
    <w:p w14:paraId="2A807DFA" w14:textId="1E6DB8C3" w:rsidR="003E66AD" w:rsidRDefault="003E66AD" w:rsidP="003E66AD">
      <w:pPr>
        <w:rPr>
          <w:b/>
          <w:bCs/>
          <w:lang w:val="en-US"/>
        </w:rPr>
      </w:pPr>
    </w:p>
    <w:p w14:paraId="7255DB9E" w14:textId="62D720E0" w:rsidR="003E66AD" w:rsidRDefault="003E66AD" w:rsidP="003E66AD">
      <w:pPr>
        <w:rPr>
          <w:b/>
          <w:bCs/>
          <w:lang w:val="en-US"/>
        </w:rPr>
      </w:pPr>
    </w:p>
    <w:p w14:paraId="7215218A" w14:textId="2FB4A81D" w:rsidR="003E66AD" w:rsidRDefault="003E66AD" w:rsidP="003E66AD">
      <w:pPr>
        <w:rPr>
          <w:b/>
          <w:bCs/>
          <w:lang w:val="en-US"/>
        </w:rPr>
      </w:pPr>
    </w:p>
    <w:p w14:paraId="40A2397A" w14:textId="2A83C81A" w:rsidR="003E66AD" w:rsidRDefault="003E66AD" w:rsidP="003E66AD">
      <w:pPr>
        <w:rPr>
          <w:b/>
          <w:bCs/>
          <w:lang w:val="en-US"/>
        </w:rPr>
      </w:pPr>
    </w:p>
    <w:p w14:paraId="1CA04B90" w14:textId="4C7F9D0B" w:rsidR="003E66AD" w:rsidRDefault="003E66AD" w:rsidP="003E66AD">
      <w:pPr>
        <w:rPr>
          <w:b/>
          <w:bCs/>
          <w:lang w:val="en-US"/>
        </w:rPr>
      </w:pPr>
    </w:p>
    <w:p w14:paraId="56B87EA5" w14:textId="7EDF5D00" w:rsidR="003E66AD" w:rsidRDefault="003E66AD" w:rsidP="003E66AD">
      <w:pPr>
        <w:rPr>
          <w:b/>
          <w:bCs/>
          <w:lang w:val="en-US"/>
        </w:rPr>
      </w:pPr>
    </w:p>
    <w:p w14:paraId="59FFB9C4" w14:textId="42867C47" w:rsidR="003E66AD" w:rsidRDefault="003E66AD" w:rsidP="003E66AD">
      <w:pPr>
        <w:rPr>
          <w:b/>
          <w:bCs/>
          <w:lang w:val="en-US"/>
        </w:rPr>
      </w:pPr>
    </w:p>
    <w:p w14:paraId="3C5A9519" w14:textId="7A16A9BC" w:rsidR="003E66AD" w:rsidRDefault="003E66AD" w:rsidP="003E66AD">
      <w:pPr>
        <w:rPr>
          <w:b/>
          <w:bCs/>
          <w:lang w:val="en-US"/>
        </w:rPr>
      </w:pPr>
    </w:p>
    <w:p w14:paraId="527A8057" w14:textId="409A6AF0" w:rsidR="003E66AD" w:rsidRDefault="003E66AD" w:rsidP="003E66AD">
      <w:pPr>
        <w:rPr>
          <w:b/>
          <w:bCs/>
          <w:lang w:val="en-US"/>
        </w:rPr>
      </w:pPr>
    </w:p>
    <w:p w14:paraId="7F055126" w14:textId="0A072874" w:rsidR="003E66AD" w:rsidRDefault="003E66AD" w:rsidP="003E66AD">
      <w:pPr>
        <w:rPr>
          <w:b/>
          <w:bCs/>
          <w:lang w:val="en-US"/>
        </w:rPr>
      </w:pPr>
    </w:p>
    <w:p w14:paraId="4FA7912D" w14:textId="6A795D89" w:rsidR="003E66AD" w:rsidRDefault="003E66AD" w:rsidP="003E66AD">
      <w:pPr>
        <w:rPr>
          <w:b/>
          <w:bCs/>
          <w:lang w:val="en-US"/>
        </w:rPr>
      </w:pPr>
    </w:p>
    <w:p w14:paraId="4D064A14" w14:textId="0554BE08" w:rsidR="003E66AD" w:rsidRDefault="003E66AD" w:rsidP="003E66AD">
      <w:pPr>
        <w:rPr>
          <w:b/>
          <w:bCs/>
          <w:lang w:val="en-US"/>
        </w:rPr>
      </w:pPr>
    </w:p>
    <w:p w14:paraId="1F0AE770" w14:textId="005D85D0" w:rsidR="003E66AD" w:rsidRDefault="003E66AD" w:rsidP="003E66AD">
      <w:pPr>
        <w:rPr>
          <w:b/>
          <w:bCs/>
          <w:lang w:val="en-US"/>
        </w:rPr>
      </w:pPr>
    </w:p>
    <w:p w14:paraId="1EE3330A" w14:textId="0D29BC23" w:rsidR="003E66AD" w:rsidRDefault="003E66AD" w:rsidP="003E66AD">
      <w:pPr>
        <w:rPr>
          <w:b/>
          <w:bCs/>
          <w:lang w:val="en-US"/>
        </w:rPr>
      </w:pPr>
    </w:p>
    <w:p w14:paraId="152340BE" w14:textId="04776B14" w:rsidR="003E66AD" w:rsidRDefault="003E66AD" w:rsidP="003E66AD">
      <w:pPr>
        <w:rPr>
          <w:b/>
          <w:bCs/>
          <w:lang w:val="en-US"/>
        </w:rPr>
      </w:pPr>
    </w:p>
    <w:p w14:paraId="74539EA0" w14:textId="46F96173" w:rsidR="003E66AD" w:rsidRDefault="003E66AD" w:rsidP="003E66AD">
      <w:pPr>
        <w:rPr>
          <w:b/>
          <w:bCs/>
          <w:lang w:val="en-US"/>
        </w:rPr>
      </w:pPr>
    </w:p>
    <w:p w14:paraId="681C6665" w14:textId="249126EE" w:rsidR="003E66AD" w:rsidRDefault="003E66AD" w:rsidP="003E66AD">
      <w:pPr>
        <w:rPr>
          <w:b/>
          <w:bCs/>
          <w:lang w:val="en-US"/>
        </w:rPr>
      </w:pPr>
    </w:p>
    <w:p w14:paraId="6F8F4410" w14:textId="6632FE37" w:rsidR="003E66AD" w:rsidRDefault="003E66AD" w:rsidP="003E66AD">
      <w:pPr>
        <w:rPr>
          <w:b/>
          <w:bCs/>
          <w:lang w:val="en-US"/>
        </w:rPr>
      </w:pPr>
    </w:p>
    <w:p w14:paraId="4D4F6D1B" w14:textId="7B197893" w:rsidR="003E66AD" w:rsidRDefault="003E66AD" w:rsidP="003E66AD">
      <w:pPr>
        <w:rPr>
          <w:b/>
          <w:bCs/>
          <w:lang w:val="en-US"/>
        </w:rPr>
      </w:pPr>
    </w:p>
    <w:p w14:paraId="1B33A274" w14:textId="26EC0A25" w:rsidR="003E66AD" w:rsidRDefault="003E66AD" w:rsidP="003E66AD">
      <w:pPr>
        <w:rPr>
          <w:b/>
          <w:bCs/>
          <w:lang w:val="en-US"/>
        </w:rPr>
      </w:pPr>
    </w:p>
    <w:p w14:paraId="484DE44A" w14:textId="6F3BC339" w:rsidR="003E66AD" w:rsidRDefault="003E66AD" w:rsidP="003E66AD">
      <w:pPr>
        <w:rPr>
          <w:b/>
          <w:bCs/>
          <w:lang w:val="en-US"/>
        </w:rPr>
      </w:pPr>
    </w:p>
    <w:p w14:paraId="62BD4177" w14:textId="11855178" w:rsidR="003E66AD" w:rsidRDefault="003E66AD" w:rsidP="003E66AD">
      <w:pPr>
        <w:rPr>
          <w:b/>
          <w:bCs/>
          <w:lang w:val="en-US"/>
        </w:rPr>
      </w:pPr>
    </w:p>
    <w:p w14:paraId="4B76ABC5" w14:textId="64BA3100" w:rsidR="003E66AD" w:rsidRDefault="003E66AD" w:rsidP="003E66AD">
      <w:pPr>
        <w:rPr>
          <w:b/>
          <w:bCs/>
          <w:lang w:val="en-US"/>
        </w:rPr>
      </w:pPr>
    </w:p>
    <w:p w14:paraId="55F6C1BD" w14:textId="77777777" w:rsidR="003E66AD" w:rsidRPr="003E66AD" w:rsidRDefault="003E66AD" w:rsidP="003E66AD">
      <w:pPr>
        <w:rPr>
          <w:b/>
          <w:bCs/>
          <w:lang w:val="en-US"/>
        </w:rPr>
      </w:pPr>
    </w:p>
    <w:p w14:paraId="31676B0A" w14:textId="79EC18AF" w:rsidR="00F421B1" w:rsidRDefault="00F421B1" w:rsidP="00F421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New Quote</w:t>
      </w:r>
    </w:p>
    <w:p w14:paraId="717BDA52" w14:textId="3C589074" w:rsidR="00BE3607" w:rsidRDefault="00BE3607" w:rsidP="00BE3607">
      <w:pPr>
        <w:pStyle w:val="ListParagraph"/>
        <w:rPr>
          <w:lang w:val="en-US"/>
        </w:rPr>
      </w:pPr>
      <w:r>
        <w:rPr>
          <w:lang w:val="en-US"/>
        </w:rPr>
        <w:t>All field are mandatory required.</w:t>
      </w:r>
    </w:p>
    <w:p w14:paraId="2CAA88FC" w14:textId="088062F6" w:rsidR="00BE3607" w:rsidRDefault="00BE3607" w:rsidP="00BE3607">
      <w:pPr>
        <w:pStyle w:val="ListParagraph"/>
        <w:rPr>
          <w:lang w:val="en-US"/>
        </w:rPr>
      </w:pPr>
      <w:r>
        <w:rPr>
          <w:lang w:val="en-US"/>
        </w:rPr>
        <w:t>Total price calculated based on levels.</w:t>
      </w:r>
    </w:p>
    <w:p w14:paraId="40613E1A" w14:textId="77777777" w:rsidR="00BE3607" w:rsidRPr="00BE3607" w:rsidRDefault="00BE3607" w:rsidP="00BE3607">
      <w:pPr>
        <w:pStyle w:val="ListParagraph"/>
        <w:rPr>
          <w:lang w:val="en-US"/>
        </w:rPr>
      </w:pPr>
    </w:p>
    <w:p w14:paraId="661D1E2B" w14:textId="0D9AC317" w:rsidR="003E66AD" w:rsidRDefault="003E66AD" w:rsidP="003E66AD">
      <w:pPr>
        <w:rPr>
          <w:b/>
          <w:bCs/>
          <w:lang w:val="en-US"/>
        </w:rPr>
      </w:pPr>
    </w:p>
    <w:p w14:paraId="053B05AD" w14:textId="558CFB77" w:rsidR="003E66AD" w:rsidRPr="003E66AD" w:rsidRDefault="00C3144A" w:rsidP="003E66A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97E112" wp14:editId="6AB60532">
            <wp:extent cx="5364892" cy="426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955" cy="42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AD" w:rsidRPr="003E66AD" w:rsidSect="00F421B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70113"/>
    <w:multiLevelType w:val="hybridMultilevel"/>
    <w:tmpl w:val="14DA2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B1"/>
    <w:rsid w:val="003E66AD"/>
    <w:rsid w:val="004826D9"/>
    <w:rsid w:val="00565CB5"/>
    <w:rsid w:val="00BE3607"/>
    <w:rsid w:val="00C3144A"/>
    <w:rsid w:val="00F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C8074"/>
  <w15:chartTrackingRefBased/>
  <w15:docId w15:val="{7128B84C-4558-7740-90F6-EDCBBF32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180280116118 ISHIKA TAILOR</dc:creator>
  <cp:keywords/>
  <dc:description/>
  <cp:lastModifiedBy>180280116118 ISHIKA TAILOR</cp:lastModifiedBy>
  <cp:revision>3</cp:revision>
  <dcterms:created xsi:type="dcterms:W3CDTF">2022-09-25T15:17:00Z</dcterms:created>
  <dcterms:modified xsi:type="dcterms:W3CDTF">2022-09-25T15:20:00Z</dcterms:modified>
</cp:coreProperties>
</file>