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C5" w:rsidRPr="00616CC5" w:rsidRDefault="00616CC5" w:rsidP="00616CC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616CC5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New Request Mapping Shortcuts</w:t>
      </w:r>
    </w:p>
    <w:p w:rsidR="00616CC5" w:rsidRPr="00616CC5" w:rsidRDefault="00616CC5" w:rsidP="00616CC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616CC5">
        <w:rPr>
          <w:rFonts w:ascii="raleway" w:eastAsia="Times New Roman" w:hAnsi="raleway" w:cs="Times New Roman"/>
          <w:color w:val="535353"/>
          <w:sz w:val="27"/>
          <w:szCs w:val="27"/>
        </w:rPr>
        <w:t>Spring Framework 4.3 introduced </w:t>
      </w:r>
      <w:hyperlink r:id="rId6" w:history="1">
        <w:r w:rsidRPr="00616CC5">
          <w:rPr>
            <w:rFonts w:ascii="raleway" w:eastAsia="Times New Roman" w:hAnsi="raleway" w:cs="Times New Roman"/>
            <w:color w:val="63B175"/>
            <w:sz w:val="27"/>
            <w:szCs w:val="27"/>
          </w:rPr>
          <w:t>a few new</w:t>
        </w:r>
      </w:hyperlink>
      <w:r w:rsidRPr="00616CC5">
        <w:rPr>
          <w:rFonts w:ascii="raleway" w:eastAsia="Times New Roman" w:hAnsi="raleway" w:cs="Times New Roman"/>
          <w:color w:val="535353"/>
          <w:sz w:val="27"/>
          <w:szCs w:val="27"/>
        </w:rPr>
        <w:t> HTTP mapping annotations, all based on </w:t>
      </w:r>
      <w:r w:rsidRPr="00616CC5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RequestMapping</w:t>
      </w:r>
      <w:proofErr w:type="spellEnd"/>
      <w:r w:rsidRPr="00616CC5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p w:rsidR="00616CC5" w:rsidRPr="00616CC5" w:rsidRDefault="00616CC5" w:rsidP="00616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GetMapping</w:t>
      </w:r>
      <w:proofErr w:type="spellEnd"/>
    </w:p>
    <w:p w:rsidR="00616CC5" w:rsidRPr="00616CC5" w:rsidRDefault="00616CC5" w:rsidP="00616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PostMapping</w:t>
      </w:r>
      <w:proofErr w:type="spellEnd"/>
    </w:p>
    <w:p w:rsidR="00616CC5" w:rsidRPr="00616CC5" w:rsidRDefault="00616CC5" w:rsidP="00616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PutMapping</w:t>
      </w:r>
      <w:proofErr w:type="spellEnd"/>
    </w:p>
    <w:p w:rsidR="00616CC5" w:rsidRPr="00616CC5" w:rsidRDefault="00616CC5" w:rsidP="00616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DeleteMapping</w:t>
      </w:r>
      <w:proofErr w:type="spellEnd"/>
    </w:p>
    <w:p w:rsidR="00616CC5" w:rsidRPr="00616CC5" w:rsidRDefault="00616CC5" w:rsidP="00616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</w:t>
      </w:r>
      <w:proofErr w:type="spellStart"/>
      <w:r w:rsidRPr="00616CC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PatchMapping</w:t>
      </w:r>
      <w:proofErr w:type="spellEnd"/>
    </w:p>
    <w:p w:rsidR="00616CC5" w:rsidRPr="00616CC5" w:rsidRDefault="00616CC5" w:rsidP="00616CC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616CC5">
        <w:rPr>
          <w:rFonts w:ascii="raleway" w:eastAsia="Times New Roman" w:hAnsi="raleway" w:cs="Times New Roman"/>
          <w:color w:val="535353"/>
          <w:sz w:val="27"/>
          <w:szCs w:val="27"/>
        </w:rPr>
        <w:t>These new annotations can improve the readability and reduce the verbosity of the code. Let us look at these new annotations in action by creating a RESTful API that supports CRUD operations:</w:t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310"/>
      </w:tblGrid>
      <w:tr w:rsidR="00616CC5" w:rsidRPr="00616CC5" w:rsidTr="00616C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10" w:type="dxa"/>
            <w:vAlign w:val="center"/>
            <w:hideMark/>
          </w:tcPr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GetMapping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getBazz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String id){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&lt;&gt;(new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(id, "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"+id),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HttpStatus.OK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PostMapping</w:t>
            </w:r>
            <w:proofErr w:type="spellEnd"/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newBazz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RequestParam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name){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&lt;&gt;(new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("5", name),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HttpStatus.OK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PutMapping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updateBazz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String id,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RequestParam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 {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&lt;&gt;(new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(id, name),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HttpStatus.OK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DeleteMapping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deleteBazz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String id){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&lt;&gt;(new</w:t>
            </w:r>
            <w:r w:rsidRPr="00616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Bazz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(id), </w:t>
            </w:r>
            <w:proofErr w:type="spellStart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HttpStatus.OK</w:t>
            </w:r>
            <w:proofErr w:type="spellEnd"/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16CC5" w:rsidRPr="00616CC5" w:rsidRDefault="00616CC5" w:rsidP="0061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163C5" w:rsidRDefault="005163C5" w:rsidP="00D63BF6">
      <w:bookmarkStart w:id="0" w:name="_GoBack"/>
      <w:bookmarkEnd w:id="0"/>
    </w:p>
    <w:sectPr w:rsidR="0051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E7BBC"/>
    <w:multiLevelType w:val="multilevel"/>
    <w:tmpl w:val="6AB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C5"/>
    <w:rsid w:val="005163C5"/>
    <w:rsid w:val="00616CC5"/>
    <w:rsid w:val="00D6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C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6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C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6C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C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C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6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C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6C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new-requestmapping-shortcu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2018-07-13T08:32:00Z</dcterms:created>
  <dcterms:modified xsi:type="dcterms:W3CDTF">2018-07-13T08:33:00Z</dcterms:modified>
</cp:coreProperties>
</file>