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3C94" w:rsidP="00C74D7A" w:rsidRDefault="00C74D7A" w14:paraId="0E45E9B8" w14:textId="77777777">
      <w:pPr>
        <w:jc w:val="center"/>
        <w:rPr>
          <w:rFonts w:asciiTheme="majorHAnsi" w:hAnsiTheme="majorHAnsi" w:cstheme="majorHAnsi"/>
          <w:sz w:val="40"/>
          <w:szCs w:val="40"/>
          <w:lang w:val="en-US"/>
        </w:rPr>
      </w:pPr>
      <w:r>
        <w:rPr>
          <w:rFonts w:asciiTheme="majorHAnsi" w:hAnsiTheme="majorHAnsi" w:cstheme="majorHAnsi"/>
          <w:sz w:val="40"/>
          <w:szCs w:val="40"/>
          <w:lang w:val="en-US"/>
        </w:rPr>
        <w:t>Milestone 2</w:t>
      </w:r>
    </w:p>
    <w:p w:rsidR="00C74D7A" w:rsidP="00C74D7A" w:rsidRDefault="00C74D7A" w14:paraId="2B23EBFF" w14:textId="76FAC6FD">
      <w:pPr>
        <w:rPr>
          <w:rFonts w:cstheme="minorHAnsi"/>
          <w:lang w:val="en-US"/>
        </w:rPr>
      </w:pPr>
    </w:p>
    <w:p w:rsidR="00C74D7A" w:rsidP="00C74D7A" w:rsidRDefault="00C74D7A" w14:paraId="0DB0CFA6" w14:textId="531AD0F8">
      <w:pPr>
        <w:rPr>
          <w:rFonts w:cstheme="minorHAnsi"/>
          <w:lang w:val="en-US"/>
        </w:rPr>
      </w:pPr>
    </w:p>
    <w:p w:rsidR="009C5163" w:rsidP="009C5163" w:rsidRDefault="009C5163" w14:paraId="6D902766" w14:textId="77DCC2B4">
      <w:pPr>
        <w:rPr>
          <w:rFonts w:ascii="Arial" w:hAnsi="Arial" w:cs="Arial"/>
          <w:b/>
          <w:bCs/>
          <w:color w:val="202124"/>
          <w:spacing w:val="2"/>
          <w:u w:val="single"/>
          <w:shd w:val="clear" w:color="auto" w:fill="FFFFFF"/>
        </w:rPr>
      </w:pPr>
      <w:r w:rsidRPr="009C5163">
        <w:rPr>
          <w:rFonts w:ascii="Arial" w:hAnsi="Arial" w:cs="Arial"/>
          <w:b/>
          <w:bCs/>
          <w:color w:val="202124"/>
          <w:spacing w:val="2"/>
          <w:u w:val="single"/>
          <w:shd w:val="clear" w:color="auto" w:fill="FFFFFF"/>
        </w:rPr>
        <w:t>Ethical and legal/privacy/terms and conditions (5000 char)</w:t>
      </w:r>
    </w:p>
    <w:p w:rsidR="00C74D7A" w:rsidP="00C74D7A" w:rsidRDefault="00C74D7A" w14:paraId="46CFA6BD" w14:textId="2C7432E7">
      <w:pPr>
        <w:rPr>
          <w:rFonts w:cstheme="minorHAnsi"/>
          <w:lang w:val="en-US"/>
        </w:rPr>
      </w:pPr>
    </w:p>
    <w:p w:rsidRPr="00777C8D" w:rsidR="00F53667" w:rsidP="00777C8D" w:rsidRDefault="00CD7ECE" w14:paraId="79B80B39" w14:textId="39E5B4F5">
      <w:pPr>
        <w:jc w:val="center"/>
        <w:rPr>
          <w:rFonts w:cstheme="minorHAnsi"/>
          <w:u w:val="single"/>
          <w:lang w:val="en-US"/>
        </w:rPr>
      </w:pPr>
      <w:r w:rsidRPr="00CD7ECE">
        <w:rPr>
          <w:rFonts w:cstheme="minorHAnsi"/>
          <w:u w:val="single"/>
          <w:lang w:val="en-US"/>
        </w:rPr>
        <w:t>Terms and Condition</w:t>
      </w:r>
    </w:p>
    <w:p w:rsidR="00F53667" w:rsidP="00F53667" w:rsidRDefault="00F53667" w14:paraId="15BCCC50" w14:textId="77777777">
      <w:pPr>
        <w:rPr>
          <w:lang w:val="en-US"/>
        </w:rPr>
      </w:pPr>
    </w:p>
    <w:p w:rsidRPr="00A661B7" w:rsidR="00F53667" w:rsidP="00F53667" w:rsidRDefault="00F53667" w14:paraId="06F6DA2E" w14:textId="250901D4">
      <w:r w:rsidRPr="00A661B7">
        <w:t xml:space="preserve">By using </w:t>
      </w:r>
      <w:r w:rsidR="00694E7E">
        <w:t>o</w:t>
      </w:r>
      <w:r w:rsidRPr="006F488F" w:rsidR="00E62EE5">
        <w:t>ur</w:t>
      </w:r>
      <w:r w:rsidRPr="00A661B7">
        <w:t xml:space="preserve"> Services, </w:t>
      </w:r>
      <w:r w:rsidR="429D2AB5">
        <w:t>one</w:t>
      </w:r>
      <w:r>
        <w:t xml:space="preserve"> agree</w:t>
      </w:r>
      <w:r w:rsidR="521A95D2">
        <w:t>s</w:t>
      </w:r>
      <w:r w:rsidRPr="00A661B7">
        <w:t xml:space="preserve"> </w:t>
      </w:r>
      <w:r w:rsidR="0092443E">
        <w:t>to not</w:t>
      </w:r>
      <w:r w:rsidRPr="00A661B7">
        <w:t>:</w:t>
      </w:r>
    </w:p>
    <w:p w:rsidRPr="00A661B7" w:rsidR="00F53667" w:rsidP="00F53667" w:rsidRDefault="00F53667" w14:paraId="471CC444" w14:textId="3FA5350A">
      <w:pPr>
        <w:numPr>
          <w:ilvl w:val="0"/>
          <w:numId w:val="2"/>
        </w:numPr>
      </w:pPr>
      <w:r w:rsidRPr="00A661B7">
        <w:t>violate the T</w:t>
      </w:r>
      <w:r w:rsidR="0064105D">
        <w:t>erms</w:t>
      </w:r>
      <w:r w:rsidR="27B372E5">
        <w:t xml:space="preserve"> and </w:t>
      </w:r>
      <w:r w:rsidRPr="00A661B7">
        <w:t>C</w:t>
      </w:r>
      <w:r w:rsidR="0064105D">
        <w:t>ondition</w:t>
      </w:r>
      <w:r w:rsidRPr="00A661B7">
        <w:t>s;</w:t>
      </w:r>
    </w:p>
    <w:p w:rsidRPr="00A661B7" w:rsidR="00F53667" w:rsidP="00F53667" w:rsidRDefault="123ED9B5" w14:paraId="35A24F54" w14:textId="12648736">
      <w:pPr>
        <w:numPr>
          <w:ilvl w:val="0"/>
          <w:numId w:val="2"/>
        </w:numPr>
      </w:pPr>
      <w:r>
        <w:t xml:space="preserve">impersonate any </w:t>
      </w:r>
      <w:r w:rsidR="011E36CB">
        <w:t xml:space="preserve">other </w:t>
      </w:r>
      <w:r w:rsidR="680B0DDB">
        <w:t>person, falsely</w:t>
      </w:r>
      <w:r>
        <w:t xml:space="preserve"> claim o</w:t>
      </w:r>
      <w:r w:rsidR="46B1F5C2">
        <w:t>r</w:t>
      </w:r>
      <w:r>
        <w:t xml:space="preserve"> misrepresent</w:t>
      </w:r>
      <w:r w:rsidR="46B1F5C2">
        <w:t xml:space="preserve"> someone else</w:t>
      </w:r>
      <w:r>
        <w:t xml:space="preserve">, or access </w:t>
      </w:r>
      <w:r w:rsidR="46B1F5C2">
        <w:t xml:space="preserve">someone else’s </w:t>
      </w:r>
      <w:r w:rsidR="665913C2">
        <w:t>accounts</w:t>
      </w:r>
      <w:r>
        <w:t xml:space="preserve"> without </w:t>
      </w:r>
      <w:r w:rsidR="46B1F5C2">
        <w:t xml:space="preserve">their </w:t>
      </w:r>
      <w:r>
        <w:t>permission</w:t>
      </w:r>
      <w:r w:rsidR="46B1F5C2">
        <w:t>.</w:t>
      </w:r>
    </w:p>
    <w:p w:rsidRPr="006F488F" w:rsidR="00F53667" w:rsidP="00F53667" w:rsidRDefault="00F53667" w14:paraId="18B5EE86" w14:textId="1D30E0F8">
      <w:pPr>
        <w:numPr>
          <w:ilvl w:val="0"/>
          <w:numId w:val="2"/>
        </w:numPr>
      </w:pPr>
      <w:r w:rsidRPr="00A661B7">
        <w:t xml:space="preserve">use </w:t>
      </w:r>
      <w:r w:rsidR="00DB5E81">
        <w:t>our services</w:t>
      </w:r>
      <w:r w:rsidRPr="00A661B7">
        <w:t xml:space="preserve"> </w:t>
      </w:r>
      <w:r w:rsidR="004375BF">
        <w:t xml:space="preserve">in such a way </w:t>
      </w:r>
      <w:r w:rsidRPr="00A661B7">
        <w:t>that could disable, overburden</w:t>
      </w:r>
      <w:r w:rsidR="00EA785C">
        <w:t xml:space="preserve"> or </w:t>
      </w:r>
      <w:r w:rsidR="415301F2">
        <w:t>damage</w:t>
      </w:r>
      <w:r w:rsidR="00EA785C">
        <w:t xml:space="preserve"> </w:t>
      </w:r>
      <w:r w:rsidRPr="00A661B7">
        <w:t>it</w:t>
      </w:r>
      <w:r w:rsidR="00D90D99">
        <w:t>.</w:t>
      </w:r>
      <w:r w:rsidRPr="00A661B7">
        <w:t xml:space="preserve"> </w:t>
      </w:r>
    </w:p>
    <w:p w:rsidRPr="006F488F" w:rsidR="00DD10F6" w:rsidP="3C4F9DCB" w:rsidRDefault="48CD2F91" w14:paraId="5F51D875" w14:textId="32B751B4">
      <w:pPr>
        <w:pStyle w:val="ListParagraph"/>
        <w:numPr>
          <w:ilvl w:val="0"/>
          <w:numId w:val="2"/>
        </w:numPr>
        <w:rPr>
          <w:rFonts w:eastAsiaTheme="minorEastAsia"/>
          <w:lang w:val="en-US"/>
        </w:rPr>
      </w:pPr>
      <w:r w:rsidRPr="3C4F9DCB">
        <w:rPr>
          <w:lang w:val="en-US"/>
        </w:rPr>
        <w:t xml:space="preserve">threatens the </w:t>
      </w:r>
      <w:r w:rsidR="00063C47">
        <w:rPr>
          <w:lang w:val="en-US"/>
        </w:rPr>
        <w:t>security</w:t>
      </w:r>
      <w:r w:rsidRPr="3C4F9DCB">
        <w:rPr>
          <w:lang w:val="en-US"/>
        </w:rPr>
        <w:t xml:space="preserve"> or sovereignty of </w:t>
      </w:r>
      <w:r w:rsidRPr="41F6B6BA" w:rsidR="4AA04DCE">
        <w:rPr>
          <w:lang w:val="en-US"/>
        </w:rPr>
        <w:t>the nation</w:t>
      </w:r>
      <w:r w:rsidR="005E7F82">
        <w:rPr>
          <w:lang w:val="en-US"/>
        </w:rPr>
        <w:t>.</w:t>
      </w:r>
    </w:p>
    <w:p w:rsidR="00DD10F6" w:rsidP="00DD10F6" w:rsidRDefault="00DD10F6" w14:paraId="7B883C3A" w14:textId="422E1132">
      <w:pPr>
        <w:pStyle w:val="ListParagraph"/>
        <w:numPr>
          <w:ilvl w:val="0"/>
          <w:numId w:val="2"/>
        </w:numPr>
        <w:rPr>
          <w:lang w:val="en-US"/>
        </w:rPr>
      </w:pPr>
      <w:r w:rsidRPr="006F488F">
        <w:rPr>
          <w:lang w:val="en-US"/>
        </w:rPr>
        <w:t>use or act on through the Website, directly or indirectly, to commit any crimes;</w:t>
      </w:r>
    </w:p>
    <w:p w:rsidRPr="00B510D6" w:rsidR="000D5353" w:rsidP="000D5353" w:rsidRDefault="00D054F3" w14:paraId="76F8BDEB" w14:textId="15F4141C">
      <w:pPr>
        <w:pStyle w:val="ListParagraph"/>
        <w:numPr>
          <w:ilvl w:val="0"/>
          <w:numId w:val="2"/>
        </w:numPr>
        <w:rPr>
          <w:lang w:val="en-US"/>
        </w:rPr>
      </w:pPr>
      <w:r>
        <w:rPr>
          <w:lang w:val="en-US"/>
        </w:rPr>
        <w:t xml:space="preserve">use </w:t>
      </w:r>
      <w:r w:rsidR="00AD1F6E">
        <w:rPr>
          <w:lang w:val="en-US"/>
        </w:rPr>
        <w:t xml:space="preserve">our website to </w:t>
      </w:r>
      <w:r w:rsidR="00631A30">
        <w:rPr>
          <w:lang w:val="en-US"/>
        </w:rPr>
        <w:t xml:space="preserve">disturb </w:t>
      </w:r>
      <w:r w:rsidR="00575757">
        <w:rPr>
          <w:lang w:val="en-US"/>
        </w:rPr>
        <w:t>service provider, internet users</w:t>
      </w:r>
      <w:r w:rsidR="006650C7">
        <w:rPr>
          <w:lang w:val="en-US"/>
        </w:rPr>
        <w:t xml:space="preserve"> or interfere </w:t>
      </w:r>
      <w:r w:rsidR="003B2C6F">
        <w:rPr>
          <w:lang w:val="en-US"/>
        </w:rPr>
        <w:t>their hardware</w:t>
      </w:r>
      <w:r w:rsidR="000A0B69">
        <w:rPr>
          <w:lang w:val="en-US"/>
        </w:rPr>
        <w:t>. For example,</w:t>
      </w:r>
      <w:r w:rsidR="008449E0">
        <w:rPr>
          <w:lang w:val="en-US"/>
        </w:rPr>
        <w:t xml:space="preserve"> spreading worms or viruses or </w:t>
      </w:r>
      <w:r w:rsidR="00BC6A5E">
        <w:rPr>
          <w:lang w:val="en-US"/>
        </w:rPr>
        <w:t>performing cyberattacks</w:t>
      </w:r>
      <w:r w:rsidR="00F502CD">
        <w:rPr>
          <w:lang w:val="en-US"/>
        </w:rPr>
        <w:t xml:space="preserve"> in order to gain un</w:t>
      </w:r>
      <w:r w:rsidR="00730ACC">
        <w:rPr>
          <w:lang w:val="en-US"/>
        </w:rPr>
        <w:t xml:space="preserve">warranted </w:t>
      </w:r>
      <w:r w:rsidR="0054453A">
        <w:rPr>
          <w:lang w:val="en-US"/>
        </w:rPr>
        <w:t>access to someone’s computer</w:t>
      </w:r>
      <w:r w:rsidR="00CB56C4">
        <w:rPr>
          <w:lang w:val="en-US"/>
        </w:rPr>
        <w:t xml:space="preserve">, </w:t>
      </w:r>
      <w:r w:rsidR="002D7632">
        <w:rPr>
          <w:lang w:val="en-US"/>
        </w:rPr>
        <w:t xml:space="preserve">sending fishing </w:t>
      </w:r>
      <w:r w:rsidR="00E07449">
        <w:rPr>
          <w:lang w:val="en-US"/>
        </w:rPr>
        <w:t xml:space="preserve">mails </w:t>
      </w:r>
      <w:r w:rsidR="00212391">
        <w:rPr>
          <w:lang w:val="en-US"/>
        </w:rPr>
        <w:t xml:space="preserve">or sharing </w:t>
      </w:r>
      <w:r w:rsidR="00701A57">
        <w:rPr>
          <w:lang w:val="en-US"/>
        </w:rPr>
        <w:t>defam</w:t>
      </w:r>
      <w:r w:rsidR="004F5889">
        <w:rPr>
          <w:lang w:val="en-US"/>
        </w:rPr>
        <w:t>atory material.</w:t>
      </w:r>
    </w:p>
    <w:p w:rsidRPr="00B510D6" w:rsidR="00710773" w:rsidP="00B510D6" w:rsidRDefault="004F5889" w14:paraId="5F3873B1" w14:textId="77DC671C">
      <w:pPr>
        <w:numPr>
          <w:ilvl w:val="0"/>
          <w:numId w:val="2"/>
        </w:numPr>
        <w:shd w:val="clear" w:color="auto" w:fill="FFFFFF"/>
        <w:textAlignment w:val="baseline"/>
        <w:rPr>
          <w:rFonts w:cstheme="minorHAnsi"/>
          <w:color w:val="000000" w:themeColor="text1"/>
        </w:rPr>
      </w:pPr>
      <w:r>
        <w:rPr>
          <w:rFonts w:cstheme="minorHAnsi"/>
          <w:color w:val="000000" w:themeColor="text1"/>
        </w:rPr>
        <w:t>Somet</w:t>
      </w:r>
      <w:r w:rsidRPr="00D32927" w:rsidR="00D32927">
        <w:rPr>
          <w:rFonts w:asciiTheme="minorHAnsi" w:hAnsiTheme="minorHAnsi" w:cstheme="minorHAnsi"/>
          <w:color w:val="000000" w:themeColor="text1"/>
        </w:rPr>
        <w:t>ime</w:t>
      </w:r>
      <w:r>
        <w:rPr>
          <w:rFonts w:cstheme="minorHAnsi"/>
          <w:color w:val="000000" w:themeColor="text1"/>
        </w:rPr>
        <w:t>s</w:t>
      </w:r>
      <w:r w:rsidRPr="00D32927" w:rsidR="00D32927">
        <w:rPr>
          <w:rFonts w:asciiTheme="minorHAnsi" w:hAnsiTheme="minorHAnsi" w:cstheme="minorHAnsi"/>
          <w:color w:val="000000" w:themeColor="text1"/>
        </w:rPr>
        <w:t xml:space="preserve">, we may include links to other sites. These are provided for your </w:t>
      </w:r>
      <w:r w:rsidR="002D2498">
        <w:rPr>
          <w:rFonts w:cstheme="minorHAnsi"/>
          <w:color w:val="000000" w:themeColor="text1"/>
        </w:rPr>
        <w:t>be</w:t>
      </w:r>
      <w:r w:rsidR="00D85066">
        <w:rPr>
          <w:rFonts w:cstheme="minorHAnsi"/>
          <w:color w:val="000000" w:themeColor="text1"/>
        </w:rPr>
        <w:t xml:space="preserve">nefit </w:t>
      </w:r>
      <w:r w:rsidRPr="00D32927" w:rsidR="00D32927">
        <w:rPr>
          <w:rFonts w:asciiTheme="minorHAnsi" w:hAnsiTheme="minorHAnsi" w:cstheme="minorHAnsi"/>
          <w:color w:val="000000" w:themeColor="text1"/>
        </w:rPr>
        <w:t xml:space="preserve">to provide further information. They do not </w:t>
      </w:r>
      <w:r w:rsidR="00E8753F">
        <w:rPr>
          <w:rFonts w:cstheme="minorHAnsi"/>
          <w:color w:val="000000" w:themeColor="text1"/>
        </w:rPr>
        <w:t>impl</w:t>
      </w:r>
      <w:r w:rsidRPr="00D32927" w:rsidR="00D32927">
        <w:rPr>
          <w:rFonts w:asciiTheme="minorHAnsi" w:hAnsiTheme="minorHAnsi" w:cstheme="minorHAnsi"/>
          <w:color w:val="000000" w:themeColor="text1"/>
        </w:rPr>
        <w:t>y that we endorse the website</w:t>
      </w:r>
      <w:r w:rsidR="00E8753F">
        <w:rPr>
          <w:rFonts w:cstheme="minorHAnsi"/>
          <w:color w:val="000000" w:themeColor="text1"/>
        </w:rPr>
        <w:t>.</w:t>
      </w:r>
      <w:r w:rsidRPr="00D32927" w:rsidR="00D32927">
        <w:rPr>
          <w:rFonts w:asciiTheme="minorHAnsi" w:hAnsiTheme="minorHAnsi" w:cstheme="minorHAnsi"/>
          <w:color w:val="000000" w:themeColor="text1"/>
        </w:rPr>
        <w:t xml:space="preserve"> We </w:t>
      </w:r>
      <w:r w:rsidR="00E8753F">
        <w:rPr>
          <w:rFonts w:cstheme="minorHAnsi"/>
          <w:color w:val="000000" w:themeColor="text1"/>
        </w:rPr>
        <w:t xml:space="preserve">take no </w:t>
      </w:r>
      <w:r w:rsidRPr="00D32927" w:rsidR="00D32927">
        <w:rPr>
          <w:rFonts w:asciiTheme="minorHAnsi" w:hAnsiTheme="minorHAnsi" w:cstheme="minorHAnsi"/>
          <w:color w:val="000000" w:themeColor="text1"/>
        </w:rPr>
        <w:t>responsibility for the content of the linked website</w:t>
      </w:r>
      <w:r w:rsidR="00E8753F">
        <w:rPr>
          <w:rFonts w:cstheme="minorHAnsi"/>
          <w:color w:val="000000" w:themeColor="text1"/>
        </w:rPr>
        <w:t>.</w:t>
      </w:r>
    </w:p>
    <w:p w:rsidRPr="00B510D6" w:rsidR="0077387E" w:rsidP="00B510D6" w:rsidRDefault="00C60752" w14:paraId="583EE46F" w14:textId="17D3347D">
      <w:pPr>
        <w:numPr>
          <w:ilvl w:val="0"/>
          <w:numId w:val="2"/>
        </w:numPr>
        <w:shd w:val="clear" w:color="auto" w:fill="FFFFFF"/>
        <w:textAlignment w:val="baseline"/>
        <w:rPr>
          <w:rFonts w:cstheme="minorHAnsi"/>
          <w:color w:val="000000" w:themeColor="text1"/>
        </w:rPr>
      </w:pPr>
      <w:r>
        <w:rPr>
          <w:rFonts w:cstheme="minorHAnsi"/>
          <w:color w:val="000000" w:themeColor="text1"/>
        </w:rPr>
        <w:t>C</w:t>
      </w:r>
      <w:r w:rsidR="00F2363D">
        <w:rPr>
          <w:rFonts w:cstheme="minorHAnsi"/>
          <w:color w:val="000000" w:themeColor="text1"/>
        </w:rPr>
        <w:t>ha</w:t>
      </w:r>
      <w:r>
        <w:rPr>
          <w:rFonts w:cstheme="minorHAnsi"/>
          <w:color w:val="000000" w:themeColor="text1"/>
        </w:rPr>
        <w:t xml:space="preserve">nge or alter our </w:t>
      </w:r>
      <w:r w:rsidR="00F9187B">
        <w:rPr>
          <w:rFonts w:cstheme="minorHAnsi"/>
          <w:color w:val="000000" w:themeColor="text1"/>
        </w:rPr>
        <w:t xml:space="preserve">website or </w:t>
      </w:r>
      <w:r w:rsidR="00121790">
        <w:rPr>
          <w:rFonts w:cstheme="minorHAnsi"/>
          <w:color w:val="000000" w:themeColor="text1"/>
        </w:rPr>
        <w:t>any of its constituents</w:t>
      </w:r>
      <w:r w:rsidR="00C32AC8">
        <w:rPr>
          <w:rFonts w:cstheme="minorHAnsi"/>
          <w:color w:val="000000" w:themeColor="text1"/>
        </w:rPr>
        <w:t xml:space="preserve"> parts</w:t>
      </w:r>
      <w:r w:rsidR="00121790">
        <w:rPr>
          <w:rFonts w:cstheme="minorHAnsi"/>
          <w:color w:val="000000" w:themeColor="text1"/>
        </w:rPr>
        <w:t>.</w:t>
      </w:r>
    </w:p>
    <w:p w:rsidRPr="00710773" w:rsidR="0077387E" w:rsidP="00710773" w:rsidRDefault="005B605D" w14:paraId="273285AC" w14:textId="1CBB62FF">
      <w:pPr>
        <w:numPr>
          <w:ilvl w:val="0"/>
          <w:numId w:val="2"/>
        </w:numPr>
        <w:shd w:val="clear" w:color="auto" w:fill="FFFFFF"/>
        <w:textAlignment w:val="baseline"/>
        <w:rPr>
          <w:rFonts w:cstheme="minorHAnsi"/>
          <w:color w:val="000000" w:themeColor="text1"/>
        </w:rPr>
      </w:pPr>
      <w:r>
        <w:rPr>
          <w:rFonts w:cstheme="minorHAnsi"/>
          <w:color w:val="000000" w:themeColor="text1"/>
        </w:rPr>
        <w:t xml:space="preserve">Contravent any </w:t>
      </w:r>
      <w:r w:rsidR="00F33EF9">
        <w:rPr>
          <w:rFonts w:cstheme="minorHAnsi"/>
          <w:color w:val="000000" w:themeColor="text1"/>
        </w:rPr>
        <w:t>law</w:t>
      </w:r>
      <w:r w:rsidR="009B5D83">
        <w:rPr>
          <w:rFonts w:cstheme="minorHAnsi"/>
          <w:color w:val="000000" w:themeColor="text1"/>
        </w:rPr>
        <w:t xml:space="preserve"> or legal code</w:t>
      </w:r>
      <w:r w:rsidR="007C189E">
        <w:rPr>
          <w:rFonts w:cstheme="minorHAnsi"/>
          <w:color w:val="000000" w:themeColor="text1"/>
        </w:rPr>
        <w:t>, for</w:t>
      </w:r>
      <w:r w:rsidR="00B022CC">
        <w:rPr>
          <w:rFonts w:cstheme="minorHAnsi"/>
          <w:color w:val="000000" w:themeColor="text1"/>
        </w:rPr>
        <w:t xml:space="preserve"> example </w:t>
      </w:r>
      <w:r w:rsidR="00330150">
        <w:rPr>
          <w:rFonts w:cstheme="minorHAnsi"/>
          <w:color w:val="000000" w:themeColor="text1"/>
        </w:rPr>
        <w:t xml:space="preserve">patents, </w:t>
      </w:r>
      <w:r w:rsidR="00B022CC">
        <w:rPr>
          <w:rFonts w:cstheme="minorHAnsi"/>
          <w:color w:val="000000" w:themeColor="text1"/>
        </w:rPr>
        <w:t>copyright,</w:t>
      </w:r>
      <w:r w:rsidR="00330150">
        <w:rPr>
          <w:rFonts w:cstheme="minorHAnsi"/>
          <w:color w:val="000000" w:themeColor="text1"/>
        </w:rPr>
        <w:t xml:space="preserve"> trademarks</w:t>
      </w:r>
      <w:r w:rsidR="00363F52">
        <w:rPr>
          <w:rFonts w:cstheme="minorHAnsi"/>
          <w:color w:val="000000" w:themeColor="text1"/>
        </w:rPr>
        <w:t xml:space="preserve"> or intellectual property</w:t>
      </w:r>
      <w:r w:rsidR="00B510D6">
        <w:rPr>
          <w:rFonts w:cstheme="minorHAnsi"/>
          <w:color w:val="000000" w:themeColor="text1"/>
        </w:rPr>
        <w:t xml:space="preserve"> applicable in that region or area</w:t>
      </w:r>
    </w:p>
    <w:p w:rsidRPr="00777C8D" w:rsidR="006961EE" w:rsidP="00FB79A3" w:rsidRDefault="006961EE" w14:paraId="0331263E" w14:textId="77777777">
      <w:pPr>
        <w:rPr>
          <w:rFonts w:cstheme="minorHAnsi"/>
          <w:color w:val="00B0F0"/>
          <w:lang w:val="en-US"/>
        </w:rPr>
      </w:pPr>
    </w:p>
    <w:p w:rsidRPr="006F488F" w:rsidR="00FB79A3" w:rsidP="00777C8D" w:rsidRDefault="00FB79A3" w14:paraId="590FDAA4" w14:textId="67E072BA">
      <w:pPr>
        <w:jc w:val="center"/>
        <w:rPr>
          <w:rFonts w:cstheme="minorHAnsi"/>
          <w:u w:val="single"/>
          <w:lang w:val="en-US"/>
        </w:rPr>
      </w:pPr>
      <w:r w:rsidRPr="006F488F">
        <w:rPr>
          <w:rFonts w:cstheme="minorHAnsi"/>
          <w:u w:val="single"/>
          <w:lang w:val="en-US"/>
        </w:rPr>
        <w:t>Disclaimers</w:t>
      </w:r>
      <w:r w:rsidRPr="006F488F" w:rsidR="00974E05">
        <w:rPr>
          <w:rFonts w:cstheme="minorHAnsi"/>
          <w:u w:val="single"/>
          <w:lang w:val="en-US"/>
        </w:rPr>
        <w:t xml:space="preserve"> and privacy policy</w:t>
      </w:r>
    </w:p>
    <w:p w:rsidRPr="006F488F" w:rsidR="00B30801" w:rsidP="00FB79A3" w:rsidRDefault="00B30801" w14:paraId="4AE6668A" w14:textId="5B74CDBC">
      <w:pPr>
        <w:rPr>
          <w:rFonts w:cstheme="minorHAnsi"/>
          <w:lang w:val="en-US"/>
        </w:rPr>
      </w:pPr>
    </w:p>
    <w:p w:rsidRPr="006F488F" w:rsidR="00FB79A3" w:rsidP="00FB79A3" w:rsidRDefault="00A6535A" w14:paraId="4C534889" w14:textId="16C6EAD6">
      <w:pPr>
        <w:rPr>
          <w:rFonts w:cstheme="minorHAnsi"/>
          <w:lang w:val="en-US"/>
        </w:rPr>
      </w:pPr>
      <w:r>
        <w:rPr>
          <w:rFonts w:cstheme="minorHAnsi"/>
          <w:lang w:val="en-US"/>
        </w:rPr>
        <w:t>Sometimes our service</w:t>
      </w:r>
      <w:r w:rsidRPr="006F488F" w:rsidR="00777C8D">
        <w:rPr>
          <w:rFonts w:cstheme="minorHAnsi"/>
          <w:lang w:val="en-US"/>
        </w:rPr>
        <w:t xml:space="preserve"> may be under </w:t>
      </w:r>
      <w:r>
        <w:rPr>
          <w:rFonts w:cstheme="minorHAnsi"/>
          <w:lang w:val="en-US"/>
        </w:rPr>
        <w:t xml:space="preserve">maintenance </w:t>
      </w:r>
      <w:r w:rsidRPr="006F488F" w:rsidR="00777C8D">
        <w:rPr>
          <w:rFonts w:cstheme="minorHAnsi"/>
          <w:lang w:val="en-US"/>
        </w:rPr>
        <w:t>upgrades, and some functions and features may not be</w:t>
      </w:r>
      <w:r w:rsidR="00284846">
        <w:rPr>
          <w:rFonts w:cstheme="minorHAnsi"/>
          <w:lang w:val="en-US"/>
        </w:rPr>
        <w:t xml:space="preserve"> available </w:t>
      </w:r>
      <w:r w:rsidR="00C740EF">
        <w:rPr>
          <w:rFonts w:cstheme="minorHAnsi"/>
          <w:lang w:val="en-US"/>
        </w:rPr>
        <w:t xml:space="preserve">for service </w:t>
      </w:r>
      <w:r w:rsidR="00284846">
        <w:rPr>
          <w:rFonts w:cstheme="minorHAnsi"/>
          <w:lang w:val="en-US"/>
        </w:rPr>
        <w:t>or</w:t>
      </w:r>
      <w:r w:rsidRPr="006F488F" w:rsidR="00777C8D">
        <w:rPr>
          <w:rFonts w:cstheme="minorHAnsi"/>
          <w:lang w:val="en-US"/>
        </w:rPr>
        <w:t xml:space="preserve"> fully operational.</w:t>
      </w:r>
    </w:p>
    <w:p w:rsidRPr="006F488F" w:rsidR="004D3121" w:rsidP="00FB79A3" w:rsidRDefault="004D3121" w14:paraId="6467212D" w14:textId="77777777">
      <w:pPr>
        <w:rPr>
          <w:rFonts w:cstheme="minorHAnsi"/>
          <w:lang w:val="en-US"/>
        </w:rPr>
      </w:pPr>
    </w:p>
    <w:p w:rsidRPr="006F488F" w:rsidR="004D3121" w:rsidP="00FB79A3" w:rsidRDefault="004D3121" w14:paraId="75FD6BB8" w14:textId="3898C31B">
      <w:pPr>
        <w:rPr>
          <w:rFonts w:cstheme="minorHAnsi"/>
          <w:lang w:val="en-US"/>
        </w:rPr>
      </w:pPr>
      <w:r w:rsidRPr="006F488F">
        <w:rPr>
          <w:rFonts w:cstheme="minorHAnsi"/>
          <w:lang w:val="en-US"/>
        </w:rPr>
        <w:t xml:space="preserve">Unfortunately, the </w:t>
      </w:r>
      <w:r w:rsidR="003C1EFD">
        <w:rPr>
          <w:rFonts w:cstheme="minorHAnsi"/>
          <w:lang w:val="en-US"/>
        </w:rPr>
        <w:t>sharing</w:t>
      </w:r>
      <w:r w:rsidRPr="006F488F">
        <w:rPr>
          <w:rFonts w:cstheme="minorHAnsi"/>
          <w:lang w:val="en-US"/>
        </w:rPr>
        <w:t xml:space="preserve"> of </w:t>
      </w:r>
      <w:r w:rsidR="001921A6">
        <w:rPr>
          <w:rFonts w:cstheme="minorHAnsi"/>
          <w:lang w:val="en-US"/>
        </w:rPr>
        <w:t xml:space="preserve">data over </w:t>
      </w:r>
      <w:r w:rsidR="00306CC7">
        <w:rPr>
          <w:rFonts w:cstheme="minorHAnsi"/>
          <w:lang w:val="en-US"/>
        </w:rPr>
        <w:t>internet</w:t>
      </w:r>
      <w:r w:rsidRPr="006F488F">
        <w:rPr>
          <w:rFonts w:cstheme="minorHAnsi"/>
          <w:lang w:val="en-US"/>
        </w:rPr>
        <w:t xml:space="preserve"> is not </w:t>
      </w:r>
      <w:r w:rsidR="00A43115">
        <w:rPr>
          <w:rFonts w:cstheme="minorHAnsi"/>
          <w:lang w:val="en-US"/>
        </w:rPr>
        <w:t>totall</w:t>
      </w:r>
      <w:r w:rsidRPr="006F488F">
        <w:rPr>
          <w:rFonts w:cstheme="minorHAnsi"/>
          <w:lang w:val="en-US"/>
        </w:rPr>
        <w:t xml:space="preserve">y </w:t>
      </w:r>
      <w:r w:rsidR="006B2BB3">
        <w:rPr>
          <w:rFonts w:cstheme="minorHAnsi"/>
          <w:lang w:val="en-US"/>
        </w:rPr>
        <w:t xml:space="preserve">safe </w:t>
      </w:r>
      <w:r w:rsidR="00E6658D">
        <w:rPr>
          <w:rFonts w:cstheme="minorHAnsi"/>
          <w:lang w:val="en-US"/>
        </w:rPr>
        <w:t xml:space="preserve">and </w:t>
      </w:r>
      <w:r w:rsidRPr="006F488F">
        <w:rPr>
          <w:rFonts w:cstheme="minorHAnsi"/>
          <w:lang w:val="en-US"/>
        </w:rPr>
        <w:t xml:space="preserve">secure. </w:t>
      </w:r>
      <w:r w:rsidR="00D62817">
        <w:rPr>
          <w:rFonts w:cstheme="minorHAnsi"/>
          <w:lang w:val="en-US"/>
        </w:rPr>
        <w:t>Even</w:t>
      </w:r>
      <w:r w:rsidRPr="006F488F" w:rsidR="00D62817">
        <w:rPr>
          <w:rFonts w:cstheme="minorHAnsi"/>
          <w:lang w:val="en-US"/>
        </w:rPr>
        <w:t xml:space="preserve"> though</w:t>
      </w:r>
      <w:r w:rsidRPr="006F488F">
        <w:rPr>
          <w:rFonts w:cstheme="minorHAnsi"/>
          <w:lang w:val="en-US"/>
        </w:rPr>
        <w:t xml:space="preserve"> we </w:t>
      </w:r>
      <w:r w:rsidR="00C53F7E">
        <w:rPr>
          <w:rFonts w:cstheme="minorHAnsi"/>
          <w:lang w:val="en-US"/>
        </w:rPr>
        <w:t xml:space="preserve">ensure you </w:t>
      </w:r>
      <w:r w:rsidRPr="006F488F">
        <w:rPr>
          <w:rFonts w:cstheme="minorHAnsi"/>
          <w:lang w:val="en-US"/>
        </w:rPr>
        <w:t xml:space="preserve">to protect your </w:t>
      </w:r>
      <w:r w:rsidR="00AB1637">
        <w:rPr>
          <w:rFonts w:cstheme="minorHAnsi"/>
          <w:lang w:val="en-US"/>
        </w:rPr>
        <w:t xml:space="preserve">sensitive </w:t>
      </w:r>
      <w:r w:rsidRPr="006F488F">
        <w:rPr>
          <w:rFonts w:cstheme="minorHAnsi"/>
          <w:lang w:val="en-US"/>
        </w:rPr>
        <w:t xml:space="preserve">personal data, </w:t>
      </w:r>
      <w:r w:rsidR="00AB1637">
        <w:rPr>
          <w:rFonts w:cstheme="minorHAnsi"/>
          <w:lang w:val="en-US"/>
        </w:rPr>
        <w:t xml:space="preserve">but </w:t>
      </w:r>
      <w:r w:rsidRPr="006F488F">
        <w:rPr>
          <w:rFonts w:cstheme="minorHAnsi"/>
          <w:lang w:val="en-US"/>
        </w:rPr>
        <w:t xml:space="preserve">we cannot </w:t>
      </w:r>
      <w:r w:rsidR="00DF6C38">
        <w:rPr>
          <w:rFonts w:cstheme="minorHAnsi"/>
          <w:lang w:val="en-US"/>
        </w:rPr>
        <w:t xml:space="preserve">promise </w:t>
      </w:r>
      <w:r w:rsidRPr="006F488F">
        <w:rPr>
          <w:rFonts w:cstheme="minorHAnsi"/>
          <w:lang w:val="en-US"/>
        </w:rPr>
        <w:t xml:space="preserve">the </w:t>
      </w:r>
      <w:r w:rsidR="00A37D0B">
        <w:rPr>
          <w:rFonts w:cstheme="minorHAnsi"/>
          <w:lang w:val="en-US"/>
        </w:rPr>
        <w:t xml:space="preserve">safety or </w:t>
      </w:r>
      <w:r w:rsidRPr="006F488F">
        <w:rPr>
          <w:rFonts w:cstheme="minorHAnsi"/>
          <w:lang w:val="en-US"/>
        </w:rPr>
        <w:t xml:space="preserve">security of your </w:t>
      </w:r>
      <w:r w:rsidR="00945CC8">
        <w:rPr>
          <w:rFonts w:cstheme="minorHAnsi"/>
          <w:lang w:val="en-US"/>
        </w:rPr>
        <w:t xml:space="preserve">personal </w:t>
      </w:r>
      <w:r w:rsidRPr="006F488F">
        <w:rPr>
          <w:rFonts w:cstheme="minorHAnsi"/>
          <w:lang w:val="en-US"/>
        </w:rPr>
        <w:t xml:space="preserve">data </w:t>
      </w:r>
      <w:r w:rsidR="006B2BB3">
        <w:rPr>
          <w:rFonts w:cstheme="minorHAnsi"/>
          <w:lang w:val="en-US"/>
        </w:rPr>
        <w:t>on</w:t>
      </w:r>
      <w:r w:rsidRPr="006F488F">
        <w:rPr>
          <w:rFonts w:cstheme="minorHAnsi"/>
          <w:lang w:val="en-US"/>
        </w:rPr>
        <w:t xml:space="preserve"> our site</w:t>
      </w:r>
      <w:r w:rsidR="00945CC8">
        <w:rPr>
          <w:rFonts w:cstheme="minorHAnsi"/>
          <w:lang w:val="en-US"/>
        </w:rPr>
        <w:t xml:space="preserve">. </w:t>
      </w:r>
      <w:r w:rsidR="00DD4B16">
        <w:rPr>
          <w:rFonts w:cstheme="minorHAnsi"/>
          <w:lang w:val="en-US"/>
        </w:rPr>
        <w:t>If w</w:t>
      </w:r>
      <w:r w:rsidRPr="006F488F">
        <w:rPr>
          <w:rFonts w:cstheme="minorHAnsi"/>
          <w:lang w:val="en-US"/>
        </w:rPr>
        <w:t xml:space="preserve">e have received your </w:t>
      </w:r>
      <w:r w:rsidR="00EB3848">
        <w:rPr>
          <w:rFonts w:cstheme="minorHAnsi"/>
          <w:lang w:val="en-US"/>
        </w:rPr>
        <w:t>data</w:t>
      </w:r>
      <w:r w:rsidRPr="006F488F">
        <w:rPr>
          <w:rFonts w:cstheme="minorHAnsi"/>
          <w:lang w:val="en-US"/>
        </w:rPr>
        <w:t>, we will use strict procedures</w:t>
      </w:r>
      <w:r w:rsidR="00F841B6">
        <w:rPr>
          <w:rFonts w:cstheme="minorHAnsi"/>
          <w:lang w:val="en-US"/>
        </w:rPr>
        <w:t xml:space="preserve">, conduct stern measures </w:t>
      </w:r>
      <w:r w:rsidRPr="006F488F">
        <w:rPr>
          <w:rFonts w:cstheme="minorHAnsi"/>
          <w:lang w:val="en-US"/>
        </w:rPr>
        <w:t xml:space="preserve">and security </w:t>
      </w:r>
      <w:r w:rsidR="00996A0C">
        <w:rPr>
          <w:rFonts w:cstheme="minorHAnsi"/>
          <w:lang w:val="en-US"/>
        </w:rPr>
        <w:t>checks</w:t>
      </w:r>
      <w:r w:rsidRPr="006F488F">
        <w:rPr>
          <w:rFonts w:cstheme="minorHAnsi"/>
          <w:lang w:val="en-US"/>
        </w:rPr>
        <w:t xml:space="preserve"> to prevent </w:t>
      </w:r>
      <w:r w:rsidRPr="006F488F" w:rsidR="002A44CB">
        <w:rPr>
          <w:rFonts w:cstheme="minorHAnsi"/>
          <w:lang w:val="en-US"/>
        </w:rPr>
        <w:t>unauthorized</w:t>
      </w:r>
      <w:r w:rsidRPr="006F488F">
        <w:rPr>
          <w:rFonts w:cstheme="minorHAnsi"/>
          <w:lang w:val="en-US"/>
        </w:rPr>
        <w:t xml:space="preserve"> access.</w:t>
      </w:r>
    </w:p>
    <w:p w:rsidRPr="006F488F" w:rsidR="00FB79A3" w:rsidP="00FB79A3" w:rsidRDefault="00FB79A3" w14:paraId="32128E2E" w14:textId="77777777">
      <w:pPr>
        <w:rPr>
          <w:rFonts w:cstheme="minorHAnsi"/>
          <w:lang w:val="en-US"/>
        </w:rPr>
      </w:pPr>
    </w:p>
    <w:p w:rsidRPr="006F488F" w:rsidR="00B30801" w:rsidP="00FB79A3" w:rsidRDefault="00094E87" w14:paraId="72424744" w14:textId="4C7C877A">
      <w:pPr>
        <w:rPr>
          <w:rFonts w:cstheme="minorHAnsi"/>
          <w:lang w:val="en-US"/>
        </w:rPr>
      </w:pPr>
      <w:r>
        <w:rPr>
          <w:rFonts w:cstheme="minorHAnsi"/>
          <w:lang w:val="en-US"/>
        </w:rPr>
        <w:t>Sometimes, t</w:t>
      </w:r>
      <w:r w:rsidRPr="006F488F" w:rsidR="00777C8D">
        <w:rPr>
          <w:rFonts w:cstheme="minorHAnsi"/>
          <w:lang w:val="en-US"/>
        </w:rPr>
        <w:t>here may be inaccuracies in the content provided on the platform or delay</w:t>
      </w:r>
      <w:r>
        <w:rPr>
          <w:rFonts w:cstheme="minorHAnsi"/>
          <w:lang w:val="en-US"/>
        </w:rPr>
        <w:t>,</w:t>
      </w:r>
      <w:r w:rsidRPr="006F488F" w:rsidR="00777C8D">
        <w:rPr>
          <w:rFonts w:cstheme="minorHAnsi"/>
          <w:lang w:val="en-US"/>
        </w:rPr>
        <w:t xml:space="preserve"> errors in</w:t>
      </w:r>
      <w:r w:rsidR="00E308BE">
        <w:rPr>
          <w:rFonts w:cstheme="minorHAnsi"/>
          <w:lang w:val="en-US"/>
        </w:rPr>
        <w:t xml:space="preserve"> our service,</w:t>
      </w:r>
      <w:r w:rsidRPr="006F488F" w:rsidR="00777C8D">
        <w:rPr>
          <w:rFonts w:cstheme="minorHAnsi"/>
          <w:lang w:val="en-US"/>
        </w:rPr>
        <w:t xml:space="preserve"> </w:t>
      </w:r>
      <w:r w:rsidR="00E308BE">
        <w:rPr>
          <w:rFonts w:cstheme="minorHAnsi"/>
          <w:lang w:val="en-US"/>
        </w:rPr>
        <w:t xml:space="preserve">because of which, </w:t>
      </w:r>
      <w:r w:rsidRPr="006F488F" w:rsidR="00777C8D">
        <w:rPr>
          <w:rFonts w:cstheme="minorHAnsi"/>
          <w:lang w:val="en-US"/>
        </w:rPr>
        <w:t xml:space="preserve">we do not </w:t>
      </w:r>
      <w:r w:rsidR="00B5313D">
        <w:rPr>
          <w:rFonts w:cstheme="minorHAnsi"/>
          <w:lang w:val="en-US"/>
        </w:rPr>
        <w:t>claim</w:t>
      </w:r>
      <w:r w:rsidRPr="006F488F" w:rsidR="00777C8D">
        <w:rPr>
          <w:rFonts w:cstheme="minorHAnsi"/>
          <w:lang w:val="en-US"/>
        </w:rPr>
        <w:t xml:space="preserve"> that the information p</w:t>
      </w:r>
      <w:r w:rsidR="00282673">
        <w:rPr>
          <w:rFonts w:cstheme="minorHAnsi"/>
          <w:lang w:val="en-US"/>
        </w:rPr>
        <w:t>ublished</w:t>
      </w:r>
      <w:r w:rsidRPr="006F488F" w:rsidR="00777C8D">
        <w:rPr>
          <w:rFonts w:cstheme="minorHAnsi"/>
          <w:lang w:val="en-US"/>
        </w:rPr>
        <w:t xml:space="preserve"> is </w:t>
      </w:r>
      <w:r w:rsidR="00282673">
        <w:rPr>
          <w:rFonts w:cstheme="minorHAnsi"/>
          <w:lang w:val="en-US"/>
        </w:rPr>
        <w:t>right</w:t>
      </w:r>
      <w:r w:rsidRPr="006F488F" w:rsidR="00777C8D">
        <w:rPr>
          <w:rFonts w:cstheme="minorHAnsi"/>
          <w:lang w:val="en-US"/>
        </w:rPr>
        <w:t xml:space="preserve"> in every case.</w:t>
      </w:r>
    </w:p>
    <w:p w:rsidRPr="006F488F" w:rsidR="004D3121" w:rsidP="00B30801" w:rsidRDefault="004D3121" w14:paraId="0EEC7D4D" w14:textId="77777777">
      <w:pPr>
        <w:rPr>
          <w:rFonts w:cstheme="minorHAnsi"/>
          <w:lang w:val="en-US"/>
        </w:rPr>
      </w:pPr>
    </w:p>
    <w:p w:rsidRPr="006F488F" w:rsidR="00B30801" w:rsidP="001C2EFC" w:rsidRDefault="00B30801" w14:paraId="340A73C8" w14:textId="29C5E76F">
      <w:pPr>
        <w:rPr>
          <w:rFonts w:cstheme="minorHAnsi"/>
          <w:lang w:val="en-US"/>
        </w:rPr>
      </w:pPr>
      <w:r w:rsidRPr="006F488F">
        <w:rPr>
          <w:rFonts w:cstheme="minorHAnsi"/>
          <w:lang w:val="en-US"/>
        </w:rPr>
        <w:t>Information you give us</w:t>
      </w:r>
      <w:r w:rsidR="00B10331">
        <w:rPr>
          <w:rFonts w:cstheme="minorHAnsi"/>
          <w:lang w:val="en-US"/>
        </w:rPr>
        <w:t xml:space="preserve"> </w:t>
      </w:r>
      <w:r w:rsidRPr="006F488F">
        <w:rPr>
          <w:rFonts w:cstheme="minorHAnsi"/>
          <w:lang w:val="en-US"/>
        </w:rPr>
        <w:t>is</w:t>
      </w:r>
      <w:r w:rsidR="00B10331">
        <w:rPr>
          <w:rFonts w:cstheme="minorHAnsi"/>
          <w:lang w:val="en-US"/>
        </w:rPr>
        <w:t xml:space="preserve"> the</w:t>
      </w:r>
      <w:r w:rsidRPr="006F488F">
        <w:rPr>
          <w:rFonts w:cstheme="minorHAnsi"/>
          <w:lang w:val="en-US"/>
        </w:rPr>
        <w:t xml:space="preserve"> information </w:t>
      </w:r>
      <w:r w:rsidR="000F3200">
        <w:rPr>
          <w:rFonts w:cstheme="minorHAnsi"/>
          <w:lang w:val="en-US"/>
        </w:rPr>
        <w:t xml:space="preserve">we get when you </w:t>
      </w:r>
      <w:r w:rsidRPr="006F488F">
        <w:rPr>
          <w:rFonts w:cstheme="minorHAnsi"/>
          <w:lang w:val="en-US"/>
        </w:rPr>
        <w:t xml:space="preserve">fill in forms on our site or by </w:t>
      </w:r>
      <w:r w:rsidR="008055D1">
        <w:rPr>
          <w:rFonts w:cstheme="minorHAnsi"/>
          <w:lang w:val="en-US"/>
        </w:rPr>
        <w:t xml:space="preserve">giving </w:t>
      </w:r>
      <w:r w:rsidRPr="006F488F">
        <w:rPr>
          <w:rFonts w:cstheme="minorHAnsi"/>
          <w:lang w:val="en-US"/>
        </w:rPr>
        <w:t xml:space="preserve">us by </w:t>
      </w:r>
      <w:r w:rsidR="00B044B7">
        <w:rPr>
          <w:rFonts w:cstheme="minorHAnsi"/>
          <w:lang w:val="en-US"/>
        </w:rPr>
        <w:t>name</w:t>
      </w:r>
      <w:r w:rsidRPr="006F488F">
        <w:rPr>
          <w:rFonts w:cstheme="minorHAnsi"/>
          <w:lang w:val="en-US"/>
        </w:rPr>
        <w:t xml:space="preserve">, e-mail or otherwise. It includes information you provide when you </w:t>
      </w:r>
      <w:r w:rsidR="008055D1">
        <w:rPr>
          <w:rFonts w:cstheme="minorHAnsi"/>
          <w:lang w:val="en-US"/>
        </w:rPr>
        <w:t xml:space="preserve">sign up </w:t>
      </w:r>
      <w:r w:rsidR="003478B3">
        <w:rPr>
          <w:rFonts w:cstheme="minorHAnsi"/>
          <w:lang w:val="en-US"/>
        </w:rPr>
        <w:t>for</w:t>
      </w:r>
      <w:r w:rsidRPr="006F488F">
        <w:rPr>
          <w:rFonts w:cstheme="minorHAnsi"/>
          <w:lang w:val="en-US"/>
        </w:rPr>
        <w:t xml:space="preserve"> our site.</w:t>
      </w:r>
      <w:r w:rsidR="003478B3">
        <w:rPr>
          <w:rFonts w:cstheme="minorHAnsi"/>
          <w:lang w:val="en-US"/>
        </w:rPr>
        <w:t xml:space="preserve"> </w:t>
      </w:r>
      <w:r w:rsidRPr="006F488F">
        <w:rPr>
          <w:rFonts w:cstheme="minorHAnsi"/>
          <w:lang w:val="en-US"/>
        </w:rPr>
        <w:t>The information you give us may include your name e-mail address</w:t>
      </w:r>
      <w:r w:rsidR="00FC7385">
        <w:rPr>
          <w:rFonts w:cstheme="minorHAnsi"/>
          <w:lang w:val="en-US"/>
        </w:rPr>
        <w:t>, Aadhar ID</w:t>
      </w:r>
      <w:r w:rsidRPr="006F488F">
        <w:rPr>
          <w:rFonts w:cstheme="minorHAnsi"/>
          <w:lang w:val="en-US"/>
        </w:rPr>
        <w:t xml:space="preserve"> and phone number, financial information, </w:t>
      </w:r>
      <w:r w:rsidR="00B044B7">
        <w:rPr>
          <w:rFonts w:cstheme="minorHAnsi"/>
          <w:lang w:val="en-US"/>
        </w:rPr>
        <w:t xml:space="preserve">Identity </w:t>
      </w:r>
      <w:r w:rsidRPr="006F488F">
        <w:rPr>
          <w:rFonts w:cstheme="minorHAnsi"/>
          <w:lang w:val="en-US"/>
        </w:rPr>
        <w:t xml:space="preserve">and </w:t>
      </w:r>
      <w:r w:rsidRPr="006F488F" w:rsidR="001C2EFC">
        <w:rPr>
          <w:rFonts w:cstheme="minorHAnsi"/>
          <w:lang w:val="en-US"/>
        </w:rPr>
        <w:t>images</w:t>
      </w:r>
      <w:r w:rsidRPr="006F488F" w:rsidR="00F62C48">
        <w:rPr>
          <w:rFonts w:cstheme="minorHAnsi"/>
          <w:lang w:val="en-US"/>
        </w:rPr>
        <w:t>.</w:t>
      </w:r>
    </w:p>
    <w:p w:rsidRPr="00B10331" w:rsidR="00920F83" w:rsidP="00920F83" w:rsidRDefault="00920F83" w14:paraId="58D066AD" w14:textId="6CD2DCCC">
      <w:pPr>
        <w:rPr>
          <w:rFonts w:cstheme="minorHAnsi"/>
          <w:lang w:val="en-US"/>
        </w:rPr>
      </w:pPr>
    </w:p>
    <w:p w:rsidR="00FA4626" w:rsidP="00920F83" w:rsidRDefault="00920F83" w14:paraId="3C0A097B" w14:textId="77806BD4">
      <w:pPr>
        <w:rPr>
          <w:rFonts w:cstheme="minorHAnsi"/>
          <w:lang w:val="en-US"/>
        </w:rPr>
      </w:pPr>
      <w:r w:rsidRPr="00B10331">
        <w:rPr>
          <w:rFonts w:cstheme="minorHAnsi"/>
          <w:lang w:val="en-US"/>
        </w:rPr>
        <w:t xml:space="preserve">The data </w:t>
      </w:r>
      <w:r w:rsidR="009D0A16">
        <w:rPr>
          <w:rFonts w:cstheme="minorHAnsi"/>
          <w:lang w:val="en-US"/>
        </w:rPr>
        <w:t>which</w:t>
      </w:r>
      <w:r w:rsidRPr="00B10331">
        <w:rPr>
          <w:rFonts w:cstheme="minorHAnsi"/>
          <w:lang w:val="en-US"/>
        </w:rPr>
        <w:t xml:space="preserve"> we collect will be transferred and stored at a d</w:t>
      </w:r>
      <w:r w:rsidRPr="00B10331" w:rsidR="00304D69">
        <w:rPr>
          <w:rFonts w:cstheme="minorHAnsi"/>
          <w:lang w:val="en-US"/>
        </w:rPr>
        <w:t>ata center</w:t>
      </w:r>
      <w:r w:rsidR="00E706D2">
        <w:rPr>
          <w:rFonts w:cstheme="minorHAnsi"/>
          <w:lang w:val="en-US"/>
        </w:rPr>
        <w:t xml:space="preserve"> facility</w:t>
      </w:r>
      <w:r w:rsidRPr="00B10331" w:rsidR="00304D69">
        <w:rPr>
          <w:rFonts w:cstheme="minorHAnsi"/>
          <w:lang w:val="en-US"/>
        </w:rPr>
        <w:t xml:space="preserve">. </w:t>
      </w:r>
      <w:r w:rsidRPr="00B10331">
        <w:rPr>
          <w:rFonts w:cstheme="minorHAnsi"/>
          <w:lang w:val="en-US"/>
        </w:rPr>
        <w:t xml:space="preserve">By submitting your </w:t>
      </w:r>
      <w:r w:rsidR="00F91B6B">
        <w:rPr>
          <w:rFonts w:cstheme="minorHAnsi"/>
          <w:lang w:val="en-US"/>
        </w:rPr>
        <w:t>sensitive</w:t>
      </w:r>
      <w:r w:rsidRPr="00B10331">
        <w:rPr>
          <w:rFonts w:cstheme="minorHAnsi"/>
          <w:lang w:val="en-US"/>
        </w:rPr>
        <w:t xml:space="preserve"> data, you agree to this transfer, storing or processing. We </w:t>
      </w:r>
      <w:r w:rsidR="006C43AC">
        <w:rPr>
          <w:rFonts w:cstheme="minorHAnsi"/>
          <w:lang w:val="en-US"/>
        </w:rPr>
        <w:t xml:space="preserve">ensure you that we will </w:t>
      </w:r>
      <w:r w:rsidRPr="00B10331">
        <w:rPr>
          <w:rFonts w:cstheme="minorHAnsi"/>
          <w:lang w:val="en-US"/>
        </w:rPr>
        <w:t xml:space="preserve">take all steps necessary </w:t>
      </w:r>
      <w:r w:rsidR="006C43AC">
        <w:rPr>
          <w:rFonts w:cstheme="minorHAnsi"/>
          <w:lang w:val="en-US"/>
        </w:rPr>
        <w:t>for your</w:t>
      </w:r>
      <w:r w:rsidRPr="00B10331">
        <w:rPr>
          <w:rFonts w:cstheme="minorHAnsi"/>
          <w:lang w:val="en-US"/>
        </w:rPr>
        <w:t xml:space="preserve"> data </w:t>
      </w:r>
      <w:r w:rsidR="006C43AC">
        <w:rPr>
          <w:rFonts w:cstheme="minorHAnsi"/>
          <w:lang w:val="en-US"/>
        </w:rPr>
        <w:t xml:space="preserve">to be </w:t>
      </w:r>
      <w:r w:rsidRPr="00B10331">
        <w:rPr>
          <w:rFonts w:cstheme="minorHAnsi"/>
          <w:lang w:val="en-US"/>
        </w:rPr>
        <w:t>treated securely</w:t>
      </w:r>
      <w:r w:rsidR="00FA4626">
        <w:rPr>
          <w:rFonts w:cstheme="minorHAnsi"/>
          <w:lang w:val="en-US"/>
        </w:rPr>
        <w:t xml:space="preserve"> and </w:t>
      </w:r>
      <w:r w:rsidR="00081DF2">
        <w:rPr>
          <w:rFonts w:cstheme="minorHAnsi"/>
          <w:lang w:val="en-US"/>
        </w:rPr>
        <w:t>safely</w:t>
      </w:r>
      <w:r w:rsidRPr="006F488F">
        <w:rPr>
          <w:rFonts w:cstheme="minorHAnsi"/>
          <w:lang w:val="en-US"/>
        </w:rPr>
        <w:t>. A</w:t>
      </w:r>
      <w:r w:rsidRPr="006F488F" w:rsidR="00304D69">
        <w:rPr>
          <w:rFonts w:cstheme="minorHAnsi"/>
          <w:lang w:val="en-US"/>
        </w:rPr>
        <w:t xml:space="preserve">ll </w:t>
      </w:r>
      <w:r w:rsidR="003E705C">
        <w:rPr>
          <w:rFonts w:cstheme="minorHAnsi"/>
          <w:lang w:val="en-US"/>
        </w:rPr>
        <w:t>personal</w:t>
      </w:r>
      <w:r w:rsidR="00FA4626">
        <w:rPr>
          <w:rFonts w:cstheme="minorHAnsi"/>
          <w:lang w:val="en-US"/>
        </w:rPr>
        <w:t xml:space="preserve"> </w:t>
      </w:r>
      <w:r w:rsidRPr="006F488F" w:rsidR="00304D69">
        <w:rPr>
          <w:rFonts w:cstheme="minorHAnsi"/>
          <w:lang w:val="en-US"/>
        </w:rPr>
        <w:t>data</w:t>
      </w:r>
      <w:r w:rsidRPr="006F488F">
        <w:rPr>
          <w:rFonts w:cstheme="minorHAnsi"/>
          <w:lang w:val="en-US"/>
        </w:rPr>
        <w:t xml:space="preserve"> will be encrypted using </w:t>
      </w:r>
      <w:r w:rsidRPr="006F488F" w:rsidR="00304D69">
        <w:rPr>
          <w:rFonts w:cstheme="minorHAnsi"/>
          <w:lang w:val="en-US"/>
        </w:rPr>
        <w:t>appropriate</w:t>
      </w:r>
      <w:r w:rsidRPr="006F488F">
        <w:rPr>
          <w:rFonts w:cstheme="minorHAnsi"/>
          <w:lang w:val="en-US"/>
        </w:rPr>
        <w:t xml:space="preserve"> technolog</w:t>
      </w:r>
      <w:r w:rsidRPr="006F488F" w:rsidR="00304D69">
        <w:rPr>
          <w:rFonts w:cstheme="minorHAnsi"/>
          <w:lang w:val="en-US"/>
        </w:rPr>
        <w:t>y</w:t>
      </w:r>
      <w:r w:rsidRPr="006F488F">
        <w:rPr>
          <w:rFonts w:cstheme="minorHAnsi"/>
          <w:lang w:val="en-US"/>
        </w:rPr>
        <w:t>.</w:t>
      </w:r>
    </w:p>
    <w:p w:rsidR="00FA4626" w:rsidP="00920F83" w:rsidRDefault="00FA4626" w14:paraId="5BBA361D" w14:textId="77777777">
      <w:pPr>
        <w:rPr>
          <w:rFonts w:cstheme="minorHAnsi"/>
          <w:lang w:val="en-US"/>
        </w:rPr>
      </w:pPr>
    </w:p>
    <w:p w:rsidRPr="006F488F" w:rsidR="00920F83" w:rsidP="00920F83" w:rsidRDefault="00BB13C7" w14:paraId="6F37F785" w14:textId="4B8D762C">
      <w:pPr>
        <w:rPr>
          <w:rFonts w:cstheme="minorHAnsi"/>
          <w:u w:val="single"/>
          <w:lang w:val="en-US"/>
        </w:rPr>
      </w:pPr>
      <w:r>
        <w:rPr>
          <w:rFonts w:cstheme="minorHAnsi"/>
          <w:lang w:val="en-US"/>
        </w:rPr>
        <w:t>Y</w:t>
      </w:r>
      <w:r w:rsidRPr="006F488F" w:rsidR="00920F83">
        <w:rPr>
          <w:rFonts w:cstheme="minorHAnsi"/>
          <w:lang w:val="en-US"/>
        </w:rPr>
        <w:t xml:space="preserve">ou are responsible for </w:t>
      </w:r>
      <w:r>
        <w:rPr>
          <w:rFonts w:cstheme="minorHAnsi"/>
          <w:lang w:val="en-US"/>
        </w:rPr>
        <w:t xml:space="preserve">your </w:t>
      </w:r>
      <w:r w:rsidRPr="006F488F" w:rsidR="00920F83">
        <w:rPr>
          <w:rFonts w:cstheme="minorHAnsi"/>
          <w:lang w:val="en-US"/>
        </w:rPr>
        <w:t>password</w:t>
      </w:r>
      <w:r>
        <w:rPr>
          <w:rFonts w:cstheme="minorHAnsi"/>
          <w:lang w:val="en-US"/>
        </w:rPr>
        <w:t>’s</w:t>
      </w:r>
      <w:r w:rsidRPr="006F488F" w:rsidR="00920F83">
        <w:rPr>
          <w:rFonts w:cstheme="minorHAnsi"/>
          <w:lang w:val="en-US"/>
        </w:rPr>
        <w:t xml:space="preserve"> confidential</w:t>
      </w:r>
      <w:r>
        <w:rPr>
          <w:rFonts w:cstheme="minorHAnsi"/>
          <w:lang w:val="en-US"/>
        </w:rPr>
        <w:t>ity</w:t>
      </w:r>
      <w:r w:rsidRPr="006F488F" w:rsidR="00920F83">
        <w:rPr>
          <w:rFonts w:cstheme="minorHAnsi"/>
          <w:lang w:val="en-US"/>
        </w:rPr>
        <w:t xml:space="preserve">. </w:t>
      </w:r>
      <w:r>
        <w:rPr>
          <w:rFonts w:cstheme="minorHAnsi"/>
          <w:lang w:val="en-US"/>
        </w:rPr>
        <w:t>You should not share your password with anyone</w:t>
      </w:r>
      <w:r w:rsidR="003D4EE6">
        <w:rPr>
          <w:rFonts w:cstheme="minorHAnsi"/>
          <w:lang w:val="en-US"/>
        </w:rPr>
        <w:t>.</w:t>
      </w:r>
    </w:p>
    <w:p w:rsidRPr="006F488F" w:rsidR="00A91A46" w:rsidP="00920F83" w:rsidRDefault="00A91A46" w14:paraId="078F0B72" w14:textId="77777777">
      <w:pPr>
        <w:rPr>
          <w:rFonts w:cstheme="minorHAnsi"/>
          <w:lang w:val="en-US"/>
        </w:rPr>
      </w:pPr>
    </w:p>
    <w:p w:rsidRPr="006F488F" w:rsidR="00A91A46" w:rsidP="00A91A46" w:rsidRDefault="00A91A46" w14:paraId="0E18860E" w14:textId="429B9951">
      <w:pPr>
        <w:rPr>
          <w:rFonts w:cstheme="minorHAnsi"/>
          <w:lang w:val="en-US"/>
        </w:rPr>
      </w:pPr>
      <w:r w:rsidRPr="006F488F">
        <w:rPr>
          <w:rFonts w:cstheme="minorHAnsi"/>
          <w:lang w:val="en-US"/>
        </w:rPr>
        <w:t>Security is important in the development of health information system containing sensitive personal data, and therefore a lot has been invested in system security solutions. The health information system has the highest level of security system, which minimizes the possibility of its attack. To make the system more secure, security is decentralized, which ensures that one or more attacks do not cause real damage to the health information system. The health information system does not have any so-called super</w:t>
      </w:r>
      <w:r w:rsidR="00A50B9E">
        <w:rPr>
          <w:rFonts w:cstheme="minorHAnsi"/>
          <w:lang w:val="en-US"/>
        </w:rPr>
        <w:t>-</w:t>
      </w:r>
      <w:r w:rsidRPr="006F488F">
        <w:rPr>
          <w:rFonts w:cstheme="minorHAnsi"/>
          <w:lang w:val="en-US"/>
        </w:rPr>
        <w:t>administrator who have all the passwords so that they can view patients' health data without restrictions.</w:t>
      </w:r>
    </w:p>
    <w:p w:rsidRPr="006F488F" w:rsidR="00A91A46" w:rsidP="00A91A46" w:rsidRDefault="00A91A46" w14:paraId="5DDB7192" w14:textId="77777777">
      <w:pPr>
        <w:rPr>
          <w:rFonts w:cstheme="minorHAnsi"/>
          <w:lang w:val="en-US"/>
        </w:rPr>
      </w:pPr>
    </w:p>
    <w:p w:rsidRPr="006F488F" w:rsidR="00A91A46" w:rsidP="00A91A46" w:rsidRDefault="00A91A46" w14:paraId="20A3818E" w14:textId="46A0C781">
      <w:pPr>
        <w:rPr>
          <w:rFonts w:cstheme="minorHAnsi"/>
          <w:lang w:val="en-US"/>
        </w:rPr>
      </w:pPr>
      <w:r w:rsidRPr="006F488F">
        <w:rPr>
          <w:rFonts w:cstheme="minorHAnsi"/>
          <w:lang w:val="en-US"/>
        </w:rPr>
        <w:t>You can control who has viewed your health data, because there is a trace of every view. If you suspect that unauthorized persons have viewed the data unreasonably, you can file a complaint with the Data Protection Inspectorate.</w:t>
      </w:r>
    </w:p>
    <w:p w:rsidRPr="006F488F" w:rsidR="004B253B" w:rsidP="00A91A46" w:rsidRDefault="004B253B" w14:paraId="4B58E983" w14:textId="77777777">
      <w:pPr>
        <w:rPr>
          <w:rFonts w:cstheme="minorHAnsi"/>
          <w:lang w:val="en-US"/>
        </w:rPr>
      </w:pPr>
    </w:p>
    <w:p w:rsidRPr="006F488F" w:rsidR="004B253B" w:rsidP="004B253B" w:rsidRDefault="004B253B" w14:paraId="6E615237" w14:textId="6DF189A6">
      <w:pPr>
        <w:jc w:val="center"/>
        <w:rPr>
          <w:rFonts w:cstheme="minorHAnsi"/>
          <w:u w:val="single"/>
          <w:lang w:val="en-US"/>
        </w:rPr>
      </w:pPr>
      <w:r w:rsidRPr="006F488F">
        <w:rPr>
          <w:rFonts w:cstheme="minorHAnsi"/>
          <w:u w:val="single"/>
          <w:lang w:val="en-US"/>
        </w:rPr>
        <w:t>ethical</w:t>
      </w:r>
    </w:p>
    <w:p w:rsidRPr="006F488F" w:rsidR="00B30801" w:rsidP="00B30801" w:rsidRDefault="00B30801" w14:paraId="480E0F31" w14:textId="3C0DA873">
      <w:pPr>
        <w:rPr>
          <w:lang w:val="en-US"/>
        </w:rPr>
      </w:pPr>
    </w:p>
    <w:p w:rsidRPr="006F488F" w:rsidR="0060171B" w:rsidP="0060171B" w:rsidRDefault="0060171B" w14:paraId="340650F4" w14:textId="6380A017">
      <w:pPr>
        <w:rPr>
          <w:lang w:val="en-US"/>
        </w:rPr>
      </w:pPr>
      <w:r w:rsidRPr="006F488F">
        <w:rPr>
          <w:lang w:val="en-US"/>
        </w:rPr>
        <w:t>You can do a lot yourself to ensure the security of your health information. In order to prevent the data on the patient portal from being made available to third parties, it is necessary to follow and be aware of the following principles:</w:t>
      </w:r>
    </w:p>
    <w:p w:rsidRPr="006F488F" w:rsidR="0060171B" w:rsidP="0060171B" w:rsidRDefault="0060171B" w14:paraId="715C6C3E" w14:textId="3198FCDC">
      <w:pPr>
        <w:rPr>
          <w:lang w:val="en-US"/>
        </w:rPr>
      </w:pPr>
    </w:p>
    <w:p w:rsidRPr="006F488F" w:rsidR="0060171B" w:rsidP="0060171B" w:rsidRDefault="0060171B" w14:paraId="01B16AEE" w14:textId="1716CC3D">
      <w:pPr>
        <w:rPr>
          <w:lang w:val="en-US"/>
        </w:rPr>
      </w:pPr>
      <w:r w:rsidRPr="006F488F">
        <w:rPr>
          <w:lang w:val="en-US"/>
        </w:rPr>
        <w:t>1. The patient portal can only be logged in with secure public authentication tools. I</w:t>
      </w:r>
    </w:p>
    <w:p w:rsidRPr="006F488F" w:rsidR="0060171B" w:rsidP="0060171B" w:rsidRDefault="0060171B" w14:paraId="0E5FEF3A" w14:textId="4F4AD938">
      <w:pPr>
        <w:rPr>
          <w:lang w:val="en-US"/>
        </w:rPr>
      </w:pPr>
    </w:p>
    <w:p w:rsidRPr="006F488F" w:rsidR="0060171B" w:rsidP="0060171B" w:rsidRDefault="0060171B" w14:paraId="1169317B" w14:textId="29D018CD">
      <w:pPr>
        <w:rPr>
          <w:lang w:val="en-US"/>
        </w:rPr>
      </w:pPr>
      <w:r w:rsidRPr="006F488F">
        <w:rPr>
          <w:lang w:val="en-US"/>
        </w:rPr>
        <w:t>2. It is your responsibility to maintain the security settings of the computer through which you access the Patient Portal</w:t>
      </w:r>
      <w:r w:rsidRPr="006F488F" w:rsidR="00733CDC">
        <w:rPr>
          <w:lang w:val="en-US"/>
        </w:rPr>
        <w:t xml:space="preserve">. </w:t>
      </w:r>
      <w:r w:rsidRPr="006F488F">
        <w:rPr>
          <w:lang w:val="en-US"/>
        </w:rPr>
        <w:t>This prevents the spread of malware, which can, among other things, steal health data from the patient portal. Typically, maintaining security settings means three things - a working and automatically updating antivirus program, automatic activation of security updates, and a working firewall through which your computer communicates with the Internet. If you are unable to configure these components, we recommend that you have it done by a computer specialist you trust.</w:t>
      </w:r>
    </w:p>
    <w:p w:rsidRPr="006F488F" w:rsidR="0060171B" w:rsidP="0060171B" w:rsidRDefault="0060171B" w14:paraId="0B9C0903" w14:textId="0F00C7A2">
      <w:pPr>
        <w:rPr>
          <w:lang w:val="en-US"/>
        </w:rPr>
      </w:pPr>
    </w:p>
    <w:p w:rsidRPr="006F488F" w:rsidR="0060171B" w:rsidP="0060171B" w:rsidRDefault="0060171B" w14:paraId="7C127CF2" w14:textId="092F32AC">
      <w:pPr>
        <w:rPr>
          <w:lang w:val="en-US"/>
        </w:rPr>
      </w:pPr>
      <w:r w:rsidRPr="006F488F">
        <w:rPr>
          <w:lang w:val="en-US"/>
        </w:rPr>
        <w:t xml:space="preserve">3. The </w:t>
      </w:r>
      <w:r w:rsidRPr="006F488F" w:rsidR="00733CDC">
        <w:rPr>
          <w:lang w:val="en-US"/>
        </w:rPr>
        <w:t>password</w:t>
      </w:r>
      <w:r w:rsidRPr="006F488F">
        <w:rPr>
          <w:lang w:val="en-US"/>
        </w:rPr>
        <w:t xml:space="preserve"> code should not be passed on to anyone or written down - it is wise to remember them. On the other hand, we recommend that you </w:t>
      </w:r>
      <w:r w:rsidRPr="006F488F" w:rsidR="007E04E2">
        <w:rPr>
          <w:lang w:val="en-US"/>
        </w:rPr>
        <w:t xml:space="preserve">to write the password pin </w:t>
      </w:r>
      <w:r w:rsidRPr="006F488F">
        <w:rPr>
          <w:lang w:val="en-US"/>
        </w:rPr>
        <w:t>which allows you to conveniently update forgotten PIN codes.</w:t>
      </w:r>
    </w:p>
    <w:p w:rsidRPr="006F488F" w:rsidR="0060171B" w:rsidP="0060171B" w:rsidRDefault="0060171B" w14:paraId="6C504D57" w14:textId="1DCFFEDD">
      <w:pPr>
        <w:rPr>
          <w:lang w:val="en-US"/>
        </w:rPr>
      </w:pPr>
    </w:p>
    <w:p w:rsidRPr="006F488F" w:rsidR="0060171B" w:rsidP="0060171B" w:rsidRDefault="0060171B" w14:paraId="5FB40581" w14:textId="1DA05AA9">
      <w:pPr>
        <w:rPr>
          <w:lang w:val="en-US"/>
        </w:rPr>
      </w:pPr>
      <w:r w:rsidRPr="006F488F">
        <w:rPr>
          <w:lang w:val="en-US"/>
        </w:rPr>
        <w:t xml:space="preserve">4. The </w:t>
      </w:r>
      <w:r w:rsidRPr="006F488F" w:rsidR="007E04E2">
        <w:rPr>
          <w:lang w:val="en-US"/>
        </w:rPr>
        <w:t xml:space="preserve">password/pin </w:t>
      </w:r>
      <w:r w:rsidRPr="006F488F">
        <w:rPr>
          <w:lang w:val="en-US"/>
        </w:rPr>
        <w:t>should not be entered in (public) places where someone can look up.</w:t>
      </w:r>
    </w:p>
    <w:p w:rsidRPr="006F488F" w:rsidR="0060171B" w:rsidP="0060171B" w:rsidRDefault="0060171B" w14:paraId="18440C4B" w14:textId="020F6A15">
      <w:pPr>
        <w:rPr>
          <w:lang w:val="en-US"/>
        </w:rPr>
      </w:pPr>
    </w:p>
    <w:p w:rsidRPr="006F488F" w:rsidR="0060171B" w:rsidP="0060171B" w:rsidRDefault="0060171B" w14:paraId="05985857" w14:textId="1CBC7B1E">
      <w:pPr>
        <w:rPr>
          <w:lang w:val="en-US"/>
        </w:rPr>
      </w:pPr>
      <w:r w:rsidRPr="006F488F">
        <w:rPr>
          <w:lang w:val="en-US"/>
        </w:rPr>
        <w:t>5. The digital ID</w:t>
      </w:r>
      <w:r w:rsidRPr="006F488F" w:rsidR="00EA04AF">
        <w:rPr>
          <w:lang w:val="en-US"/>
        </w:rPr>
        <w:t xml:space="preserve"> and/ or the password</w:t>
      </w:r>
      <w:r w:rsidRPr="006F488F">
        <w:rPr>
          <w:lang w:val="en-US"/>
        </w:rPr>
        <w:t xml:space="preserve"> should not be used on foreign computers whose security settings you are not sure about and whether the malware can steal your PIN codes without your knowledge.</w:t>
      </w:r>
    </w:p>
    <w:p w:rsidRPr="006F488F" w:rsidR="0060171B" w:rsidP="0060171B" w:rsidRDefault="0060171B" w14:paraId="4081B2D5" w14:textId="75265C61">
      <w:pPr>
        <w:rPr>
          <w:lang w:val="en-US"/>
        </w:rPr>
      </w:pPr>
    </w:p>
    <w:p w:rsidRPr="006F488F" w:rsidR="0060171B" w:rsidP="0060171B" w:rsidRDefault="0060171B" w14:paraId="4AB67C2E" w14:textId="360EF209">
      <w:pPr>
        <w:rPr>
          <w:lang w:val="en-US"/>
        </w:rPr>
      </w:pPr>
      <w:r w:rsidRPr="006F488F">
        <w:rPr>
          <w:lang w:val="en-US"/>
        </w:rPr>
        <w:t>6. If you want to save some data from the patient portal to yourself, we recommend that you do so either on a medium that only you can access, or in encrypted form. In general, we do not recommend saving the data visible through the Patient Portal elsewhere, as you can view it again on the Patient Portal at a time convenient to you - it will remain there forever.</w:t>
      </w:r>
    </w:p>
    <w:p w:rsidRPr="006F488F" w:rsidR="0060171B" w:rsidP="0060171B" w:rsidRDefault="0060171B" w14:paraId="55C6D2A4" w14:textId="61BB2E45">
      <w:pPr>
        <w:rPr>
          <w:lang w:val="en-US"/>
        </w:rPr>
      </w:pPr>
    </w:p>
    <w:p w:rsidRPr="006F488F" w:rsidR="0060171B" w:rsidP="0060171B" w:rsidRDefault="0060171B" w14:paraId="478BC6ED" w14:textId="317954CE">
      <w:pPr>
        <w:rPr>
          <w:lang w:val="en-US"/>
        </w:rPr>
      </w:pPr>
      <w:r w:rsidRPr="006F488F">
        <w:rPr>
          <w:lang w:val="en-US"/>
        </w:rPr>
        <w:t>7. When leaving the computer, do not leave the patient portal open, but be sure to close both the portal and the entire browser session through which you visited the patient portal. This is to deny that no one will be able to access the data viewed from the patient portal after leaving the computer.</w:t>
      </w:r>
    </w:p>
    <w:p w:rsidRPr="006F488F" w:rsidR="0060171B" w:rsidP="0060171B" w:rsidRDefault="0060171B" w14:paraId="585B5AC5" w14:textId="2C2CC3FA">
      <w:pPr>
        <w:rPr>
          <w:lang w:val="en-US"/>
        </w:rPr>
      </w:pPr>
    </w:p>
    <w:p w:rsidRPr="006F488F" w:rsidR="0060171B" w:rsidP="0060171B" w:rsidRDefault="0060171B" w14:paraId="43B62E41" w14:textId="25483C78">
      <w:pPr>
        <w:rPr>
          <w:lang w:val="en-US"/>
        </w:rPr>
      </w:pPr>
      <w:r w:rsidRPr="006F488F">
        <w:rPr>
          <w:lang w:val="en-US"/>
        </w:rPr>
        <w:t xml:space="preserve">8. When leaving the computer, be sure to </w:t>
      </w:r>
      <w:r w:rsidRPr="006F488F" w:rsidR="00DE37C2">
        <w:rPr>
          <w:lang w:val="en-US"/>
        </w:rPr>
        <w:t>log out</w:t>
      </w:r>
      <w:r w:rsidRPr="006F488F">
        <w:rPr>
          <w:lang w:val="en-US"/>
        </w:rPr>
        <w:t xml:space="preserve"> from the </w:t>
      </w:r>
      <w:r w:rsidRPr="006F488F" w:rsidR="003E2118">
        <w:rPr>
          <w:lang w:val="en-US"/>
        </w:rPr>
        <w:t>portal.</w:t>
      </w:r>
    </w:p>
    <w:p w:rsidRPr="006F488F" w:rsidR="0060171B" w:rsidP="0060171B" w:rsidRDefault="0060171B" w14:paraId="3F1942AA" w14:textId="6F9D6768">
      <w:pPr>
        <w:rPr>
          <w:lang w:val="en-US"/>
        </w:rPr>
      </w:pPr>
    </w:p>
    <w:p w:rsidRPr="006F488F" w:rsidR="0060171B" w:rsidP="0060171B" w:rsidRDefault="0060171B" w14:paraId="471F3F6F" w14:textId="3535455B">
      <w:pPr>
        <w:rPr>
          <w:lang w:val="en-US"/>
        </w:rPr>
      </w:pPr>
      <w:r w:rsidRPr="006F488F">
        <w:rPr>
          <w:lang w:val="en-US"/>
        </w:rPr>
        <w:t>9. If the computer through which you visit the patient portal is used by someone other than you, we recommend that you create a limited user account for each user and log out of your account when transferring the computer to another person.</w:t>
      </w:r>
    </w:p>
    <w:p w:rsidRPr="006F488F" w:rsidR="0060171B" w:rsidP="0060171B" w:rsidRDefault="0060171B" w14:paraId="14D170B3" w14:textId="6B577A64">
      <w:pPr>
        <w:rPr>
          <w:lang w:val="en-US"/>
        </w:rPr>
      </w:pPr>
    </w:p>
    <w:p w:rsidRPr="006F488F" w:rsidR="0060171B" w:rsidP="0060171B" w:rsidRDefault="0060171B" w14:paraId="41DD41AB" w14:textId="422E9639">
      <w:pPr>
        <w:rPr>
          <w:lang w:val="en-US"/>
        </w:rPr>
      </w:pPr>
      <w:r w:rsidRPr="006F488F">
        <w:rPr>
          <w:lang w:val="en-US"/>
        </w:rPr>
        <w:t>10. If you are using a Mobile ID, enter the Mobile ID verification code from your mobile phone only if you initiated a Mobile ID session on your computer and the four-digit verification code displayed on the computer screen matches the code displayed on your mobile phone. If you haven't initiated a mobile ID session on your computer, but your phone asks for a verification code, it's probably a hacker's attempt to use your mobile ID for malicious purposes.</w:t>
      </w:r>
    </w:p>
    <w:p w:rsidRPr="006F488F" w:rsidR="0060171B" w:rsidP="0060171B" w:rsidRDefault="0060171B" w14:paraId="602D1144" w14:textId="423E44D7">
      <w:pPr>
        <w:rPr>
          <w:lang w:val="en-US"/>
        </w:rPr>
      </w:pPr>
    </w:p>
    <w:p w:rsidRPr="006F488F" w:rsidR="00A661B7" w:rsidP="00A661B7" w:rsidRDefault="0060171B" w14:paraId="5F48C129" w14:textId="1E5614AE">
      <w:pPr>
        <w:rPr>
          <w:lang w:val="en-US"/>
        </w:rPr>
      </w:pPr>
      <w:r w:rsidRPr="006F488F">
        <w:rPr>
          <w:lang w:val="en-US"/>
        </w:rPr>
        <w:t>11. In addition to your health data, you will also see a log of the use of your data on the patient portal, i</w:t>
      </w:r>
      <w:r w:rsidRPr="006F488F" w:rsidR="00904CD9">
        <w:rPr>
          <w:lang w:val="en-US"/>
        </w:rPr>
        <w:t>.</w:t>
      </w:r>
      <w:r w:rsidRPr="006F488F">
        <w:rPr>
          <w:lang w:val="en-US"/>
        </w:rPr>
        <w:t>e</w:t>
      </w:r>
      <w:r w:rsidRPr="006F488F" w:rsidR="00904CD9">
        <w:rPr>
          <w:lang w:val="en-US"/>
        </w:rPr>
        <w:t>.</w:t>
      </w:r>
      <w:r w:rsidRPr="006F488F">
        <w:rPr>
          <w:lang w:val="en-US"/>
        </w:rPr>
        <w:t xml:space="preserve"> data on who has viewed your health data and when. If, in your opinion, the health data has been viewed unauthorized, i</w:t>
      </w:r>
      <w:r w:rsidRPr="006F488F" w:rsidR="00904CD9">
        <w:rPr>
          <w:lang w:val="en-US"/>
        </w:rPr>
        <w:t>.</w:t>
      </w:r>
      <w:r w:rsidRPr="006F488F">
        <w:rPr>
          <w:lang w:val="en-US"/>
        </w:rPr>
        <w:t>e</w:t>
      </w:r>
      <w:r w:rsidRPr="006F488F" w:rsidR="00904CD9">
        <w:rPr>
          <w:lang w:val="en-US"/>
        </w:rPr>
        <w:t>.</w:t>
      </w:r>
      <w:r w:rsidRPr="006F488F">
        <w:rPr>
          <w:lang w:val="en-US"/>
        </w:rPr>
        <w:t xml:space="preserve"> there has been no medical relationship between you and the data viewer, we recommend that you file a complaint with the Data Protection Inspectorate or the Health Board</w:t>
      </w:r>
      <w:r w:rsidRPr="006F488F" w:rsidR="00CF1195">
        <w:rPr>
          <w:lang w:val="en-US"/>
        </w:rPr>
        <w:t>.</w:t>
      </w:r>
    </w:p>
    <w:p w:rsidR="00A661B7" w:rsidP="00A661B7" w:rsidRDefault="00A661B7" w14:paraId="48E40705" w14:textId="0D5F9FF2">
      <w:pPr>
        <w:rPr>
          <w:lang w:val="en-US"/>
        </w:rPr>
      </w:pPr>
    </w:p>
    <w:p w:rsidR="00555F2B" w:rsidP="02769C74" w:rsidRDefault="40B82ED3" w14:paraId="709AF2FC" w14:textId="2998D20F">
      <w:pPr>
        <w:rPr>
          <w:rFonts w:ascii="Arial" w:hAnsi="Arial" w:cs="Arial"/>
          <w:b/>
          <w:bCs/>
          <w:color w:val="202124"/>
          <w:spacing w:val="2"/>
          <w:u w:val="single"/>
          <w:shd w:val="clear" w:color="auto" w:fill="FFFFFF"/>
        </w:rPr>
      </w:pPr>
      <w:r w:rsidRPr="00555F2B">
        <w:rPr>
          <w:rFonts w:ascii="Arial" w:hAnsi="Arial" w:cs="Arial"/>
          <w:b/>
          <w:bCs/>
          <w:color w:val="202124"/>
          <w:spacing w:val="2"/>
          <w:u w:val="single"/>
          <w:shd w:val="clear" w:color="auto" w:fill="FFFFFF"/>
        </w:rPr>
        <w:t>feasibility study/ Business Context of the idea/ Monetization/ Opportunity Analysis</w:t>
      </w:r>
      <w:r w:rsidR="382E6B31">
        <w:rPr>
          <w:rFonts w:ascii="Arial" w:hAnsi="Arial" w:cs="Arial"/>
          <w:b/>
          <w:bCs/>
          <w:color w:val="202124"/>
          <w:spacing w:val="2"/>
          <w:u w:val="single"/>
          <w:shd w:val="clear" w:color="auto" w:fill="FFFFFF"/>
        </w:rPr>
        <w:t>(1000)</w:t>
      </w:r>
    </w:p>
    <w:p w:rsidR="00555F2B" w:rsidP="00555F2B" w:rsidRDefault="00555F2B" w14:paraId="600CC572" w14:textId="64FF9635">
      <w:pPr>
        <w:rPr>
          <w:rFonts w:ascii="Arial" w:hAnsi="Arial" w:cs="Arial"/>
          <w:b/>
          <w:bCs/>
          <w:color w:val="202124"/>
          <w:spacing w:val="2"/>
          <w:u w:val="single"/>
          <w:shd w:val="clear" w:color="auto" w:fill="FFFFFF"/>
        </w:rPr>
      </w:pPr>
    </w:p>
    <w:p w:rsidR="00555F2B" w:rsidP="00555F2B" w:rsidRDefault="0041193E" w14:paraId="5F7D664D" w14:textId="7694D22E">
      <w:pPr>
        <w:rPr>
          <w:rFonts w:ascii="Arial" w:hAnsi="Arial" w:cs="Arial"/>
          <w:color w:val="202124"/>
          <w:spacing w:val="2"/>
          <w:shd w:val="clear" w:color="auto" w:fill="FFFFFF"/>
        </w:rPr>
      </w:pPr>
      <w:r>
        <w:rPr>
          <w:rFonts w:ascii="Arial" w:hAnsi="Arial" w:cs="Arial"/>
          <w:color w:val="202124"/>
          <w:spacing w:val="2"/>
          <w:shd w:val="clear" w:color="auto" w:fill="FFFFFF"/>
        </w:rPr>
        <w:t>For the future, once we’ve estab</w:t>
      </w:r>
      <w:r w:rsidR="000836F3">
        <w:rPr>
          <w:rFonts w:ascii="Arial" w:hAnsi="Arial" w:cs="Arial"/>
          <w:color w:val="202124"/>
          <w:spacing w:val="2"/>
          <w:shd w:val="clear" w:color="auto" w:fill="FFFFFF"/>
        </w:rPr>
        <w:t>lished</w:t>
      </w:r>
      <w:r>
        <w:rPr>
          <w:rFonts w:ascii="Arial" w:hAnsi="Arial" w:cs="Arial"/>
          <w:color w:val="202124"/>
          <w:spacing w:val="2"/>
          <w:shd w:val="clear" w:color="auto" w:fill="FFFFFF"/>
        </w:rPr>
        <w:t xml:space="preserve"> a good user base </w:t>
      </w:r>
      <w:r w:rsidR="00242D91">
        <w:rPr>
          <w:rFonts w:ascii="Arial" w:hAnsi="Arial" w:cs="Arial"/>
          <w:color w:val="202124"/>
          <w:spacing w:val="2"/>
          <w:shd w:val="clear" w:color="auto" w:fill="FFFFFF"/>
        </w:rPr>
        <w:t>we</w:t>
      </w:r>
      <w:r w:rsidR="003C36EE">
        <w:rPr>
          <w:rFonts w:ascii="Arial" w:hAnsi="Arial" w:cs="Arial"/>
          <w:color w:val="202124"/>
          <w:spacing w:val="2"/>
          <w:shd w:val="clear" w:color="auto" w:fill="FFFFFF"/>
        </w:rPr>
        <w:t xml:space="preserve"> can convert </w:t>
      </w:r>
      <w:r w:rsidR="00271BC0">
        <w:rPr>
          <w:rFonts w:ascii="Arial" w:hAnsi="Arial" w:cs="Arial"/>
          <w:color w:val="202124"/>
          <w:spacing w:val="2"/>
          <w:shd w:val="clear" w:color="auto" w:fill="FFFFFF"/>
        </w:rPr>
        <w:t xml:space="preserve">meDapp </w:t>
      </w:r>
      <w:r w:rsidR="00F425C5">
        <w:rPr>
          <w:rFonts w:ascii="Arial" w:hAnsi="Arial" w:cs="Arial"/>
          <w:color w:val="202124"/>
          <w:spacing w:val="2"/>
          <w:shd w:val="clear" w:color="auto" w:fill="FFFFFF"/>
        </w:rPr>
        <w:t>to be as an subscription based model</w:t>
      </w:r>
      <w:r w:rsidR="003B0FDE">
        <w:rPr>
          <w:rFonts w:ascii="Arial" w:hAnsi="Arial" w:cs="Arial"/>
          <w:color w:val="202124"/>
          <w:spacing w:val="2"/>
          <w:shd w:val="clear" w:color="auto" w:fill="FFFFFF"/>
        </w:rPr>
        <w:t xml:space="preserve">. Users will pay </w:t>
      </w:r>
      <w:r w:rsidR="009611B2">
        <w:rPr>
          <w:rFonts w:ascii="Arial" w:hAnsi="Arial" w:cs="Arial"/>
          <w:color w:val="202124"/>
          <w:spacing w:val="2"/>
          <w:shd w:val="clear" w:color="auto" w:fill="FFFFFF"/>
        </w:rPr>
        <w:t>a small amount of money</w:t>
      </w:r>
      <w:r w:rsidR="00525D0E">
        <w:rPr>
          <w:rFonts w:ascii="Arial" w:hAnsi="Arial" w:cs="Arial"/>
          <w:color w:val="202124"/>
          <w:spacing w:val="2"/>
          <w:shd w:val="clear" w:color="auto" w:fill="FFFFFF"/>
        </w:rPr>
        <w:t xml:space="preserve"> </w:t>
      </w:r>
      <w:r w:rsidR="00E67D40">
        <w:rPr>
          <w:rFonts w:ascii="Arial" w:hAnsi="Arial" w:cs="Arial"/>
          <w:color w:val="202124"/>
          <w:spacing w:val="2"/>
          <w:shd w:val="clear" w:color="auto" w:fill="FFFFFF"/>
        </w:rPr>
        <w:t xml:space="preserve">upfront </w:t>
      </w:r>
      <w:r w:rsidR="00D32EB8">
        <w:rPr>
          <w:rFonts w:ascii="Arial" w:hAnsi="Arial" w:cs="Arial"/>
          <w:color w:val="202124"/>
          <w:spacing w:val="2"/>
          <w:shd w:val="clear" w:color="auto" w:fill="FFFFFF"/>
        </w:rPr>
        <w:t xml:space="preserve">and </w:t>
      </w:r>
      <w:r w:rsidR="00A93200">
        <w:rPr>
          <w:rFonts w:ascii="Arial" w:hAnsi="Arial" w:cs="Arial"/>
          <w:color w:val="202124"/>
          <w:spacing w:val="2"/>
          <w:shd w:val="clear" w:color="auto" w:fill="FFFFFF"/>
        </w:rPr>
        <w:t>then h</w:t>
      </w:r>
      <w:r w:rsidR="00525D0E">
        <w:rPr>
          <w:rFonts w:ascii="Arial" w:hAnsi="Arial" w:cs="Arial"/>
          <w:color w:val="202124"/>
          <w:spacing w:val="2"/>
          <w:shd w:val="clear" w:color="auto" w:fill="FFFFFF"/>
        </w:rPr>
        <w:t>e/</w:t>
      </w:r>
      <w:r w:rsidR="00827B93">
        <w:rPr>
          <w:rFonts w:ascii="Arial" w:hAnsi="Arial" w:cs="Arial"/>
          <w:color w:val="202124"/>
          <w:spacing w:val="2"/>
          <w:shd w:val="clear" w:color="auto" w:fill="FFFFFF"/>
        </w:rPr>
        <w:t>she</w:t>
      </w:r>
      <w:r w:rsidR="00525D0E">
        <w:rPr>
          <w:rFonts w:ascii="Arial" w:hAnsi="Arial" w:cs="Arial"/>
          <w:color w:val="202124"/>
          <w:spacing w:val="2"/>
          <w:shd w:val="clear" w:color="auto" w:fill="FFFFFF"/>
        </w:rPr>
        <w:t xml:space="preserve"> would be able to </w:t>
      </w:r>
      <w:r w:rsidR="00B356EB">
        <w:rPr>
          <w:rFonts w:ascii="Arial" w:hAnsi="Arial" w:cs="Arial"/>
          <w:color w:val="202124"/>
          <w:spacing w:val="2"/>
          <w:shd w:val="clear" w:color="auto" w:fill="FFFFFF"/>
        </w:rPr>
        <w:t>avail our services hassle</w:t>
      </w:r>
      <w:r w:rsidR="00CA0E0E">
        <w:rPr>
          <w:rFonts w:ascii="Arial" w:hAnsi="Arial" w:cs="Arial"/>
          <w:color w:val="202124"/>
          <w:spacing w:val="2"/>
          <w:shd w:val="clear" w:color="auto" w:fill="FFFFFF"/>
        </w:rPr>
        <w:t>-</w:t>
      </w:r>
      <w:r w:rsidR="00B356EB">
        <w:rPr>
          <w:rFonts w:ascii="Arial" w:hAnsi="Arial" w:cs="Arial"/>
          <w:color w:val="202124"/>
          <w:spacing w:val="2"/>
          <w:shd w:val="clear" w:color="auto" w:fill="FFFFFF"/>
        </w:rPr>
        <w:t>free and annoying advertisement-free</w:t>
      </w:r>
      <w:r w:rsidR="00CA0E0E">
        <w:rPr>
          <w:rFonts w:ascii="Arial" w:hAnsi="Arial" w:cs="Arial"/>
          <w:color w:val="202124"/>
          <w:spacing w:val="2"/>
          <w:shd w:val="clear" w:color="auto" w:fill="FFFFFF"/>
        </w:rPr>
        <w:t>.</w:t>
      </w:r>
    </w:p>
    <w:p w:rsidR="003E1A26" w:rsidP="00555F2B" w:rsidRDefault="003E1A26" w14:paraId="2E33B787" w14:textId="77777777">
      <w:pPr>
        <w:rPr>
          <w:rFonts w:ascii="Arial" w:hAnsi="Arial" w:cs="Arial"/>
          <w:color w:val="202124"/>
          <w:spacing w:val="2"/>
          <w:shd w:val="clear" w:color="auto" w:fill="FFFFFF"/>
        </w:rPr>
      </w:pPr>
    </w:p>
    <w:p w:rsidR="00E40AC5" w:rsidP="00555F2B" w:rsidRDefault="00C70E4B" w14:paraId="718B93A2" w14:textId="4C36DA71">
      <w:pPr>
        <w:rPr>
          <w:rFonts w:ascii="Arial" w:hAnsi="Arial" w:cs="Arial"/>
          <w:color w:val="202124"/>
          <w:spacing w:val="2"/>
          <w:shd w:val="clear" w:color="auto" w:fill="FFFFFF"/>
        </w:rPr>
      </w:pPr>
      <w:r>
        <w:rPr>
          <w:rFonts w:ascii="Arial" w:hAnsi="Arial" w:cs="Arial"/>
          <w:color w:val="202124"/>
          <w:spacing w:val="2"/>
          <w:shd w:val="clear" w:color="auto" w:fill="FFFFFF"/>
        </w:rPr>
        <w:t xml:space="preserve">In our initial days we </w:t>
      </w:r>
      <w:r w:rsidR="000563DC">
        <w:rPr>
          <w:rFonts w:ascii="Arial" w:hAnsi="Arial" w:cs="Arial"/>
          <w:color w:val="202124"/>
          <w:spacing w:val="2"/>
          <w:shd w:val="clear" w:color="auto" w:fill="FFFFFF"/>
        </w:rPr>
        <w:t xml:space="preserve">can give out free trials our </w:t>
      </w:r>
      <w:r w:rsidR="000255C9">
        <w:rPr>
          <w:rFonts w:ascii="Arial" w:hAnsi="Arial" w:cs="Arial"/>
          <w:color w:val="202124"/>
          <w:spacing w:val="2"/>
          <w:shd w:val="clear" w:color="auto" w:fill="FFFFFF"/>
        </w:rPr>
        <w:t xml:space="preserve">heavy </w:t>
      </w:r>
      <w:r w:rsidR="00C276F8">
        <w:rPr>
          <w:rFonts w:ascii="Arial" w:hAnsi="Arial" w:cs="Arial"/>
          <w:color w:val="202124"/>
          <w:spacing w:val="2"/>
          <w:shd w:val="clear" w:color="auto" w:fill="FFFFFF"/>
        </w:rPr>
        <w:t>discounts</w:t>
      </w:r>
      <w:r w:rsidR="00C2233B">
        <w:rPr>
          <w:rFonts w:ascii="Arial" w:hAnsi="Arial" w:cs="Arial"/>
          <w:color w:val="202124"/>
          <w:spacing w:val="2"/>
          <w:shd w:val="clear" w:color="auto" w:fill="FFFFFF"/>
        </w:rPr>
        <w:t xml:space="preserve"> to encourage </w:t>
      </w:r>
      <w:r w:rsidR="003F61DE">
        <w:rPr>
          <w:rFonts w:ascii="Arial" w:hAnsi="Arial" w:cs="Arial"/>
          <w:color w:val="202124"/>
          <w:spacing w:val="2"/>
          <w:shd w:val="clear" w:color="auto" w:fill="FFFFFF"/>
        </w:rPr>
        <w:t>people to join medapp.</w:t>
      </w:r>
    </w:p>
    <w:p w:rsidR="003F61DE" w:rsidP="00555F2B" w:rsidRDefault="003F61DE" w14:paraId="5D4F0784" w14:textId="77777777">
      <w:pPr>
        <w:rPr>
          <w:rFonts w:ascii="Arial" w:hAnsi="Arial" w:cs="Arial"/>
          <w:color w:val="202124"/>
          <w:spacing w:val="2"/>
          <w:shd w:val="clear" w:color="auto" w:fill="FFFFFF"/>
        </w:rPr>
      </w:pPr>
    </w:p>
    <w:p w:rsidR="003E1A26" w:rsidP="00555F2B" w:rsidRDefault="002772BE" w14:paraId="5B3FD586" w14:textId="657AE6A9">
      <w:pPr>
        <w:rPr>
          <w:rFonts w:ascii="Arial" w:hAnsi="Arial" w:cs="Arial"/>
          <w:color w:val="202124"/>
          <w:spacing w:val="2"/>
          <w:shd w:val="clear" w:color="auto" w:fill="FFFFFF"/>
        </w:rPr>
      </w:pPr>
      <w:r>
        <w:rPr>
          <w:rFonts w:ascii="Arial" w:hAnsi="Arial" w:cs="Arial"/>
          <w:color w:val="202124"/>
          <w:spacing w:val="2"/>
          <w:shd w:val="clear" w:color="auto" w:fill="FFFFFF"/>
        </w:rPr>
        <w:t>Our primary reason</w:t>
      </w:r>
      <w:r w:rsidR="00E46E4A">
        <w:rPr>
          <w:rFonts w:ascii="Arial" w:hAnsi="Arial" w:cs="Arial"/>
          <w:color w:val="202124"/>
          <w:spacing w:val="2"/>
          <w:shd w:val="clear" w:color="auto" w:fill="FFFFFF"/>
        </w:rPr>
        <w:t xml:space="preserve"> for the subscription based model </w:t>
      </w:r>
      <w:r w:rsidR="001A3111">
        <w:rPr>
          <w:rFonts w:ascii="Arial" w:hAnsi="Arial" w:cs="Arial"/>
          <w:color w:val="202124"/>
          <w:spacing w:val="2"/>
          <w:shd w:val="clear" w:color="auto" w:fill="FFFFFF"/>
        </w:rPr>
        <w:t>is t</w:t>
      </w:r>
      <w:r w:rsidR="00DB201C">
        <w:rPr>
          <w:rFonts w:ascii="Arial" w:hAnsi="Arial" w:cs="Arial"/>
          <w:color w:val="202124"/>
          <w:spacing w:val="2"/>
          <w:shd w:val="clear" w:color="auto" w:fill="FFFFFF"/>
        </w:rPr>
        <w:t xml:space="preserve">hat we want to give </w:t>
      </w:r>
      <w:r w:rsidR="00C61BE7">
        <w:rPr>
          <w:rFonts w:ascii="Arial" w:hAnsi="Arial" w:cs="Arial"/>
          <w:color w:val="202124"/>
          <w:spacing w:val="2"/>
          <w:shd w:val="clear" w:color="auto" w:fill="FFFFFF"/>
        </w:rPr>
        <w:t xml:space="preserve">user premium </w:t>
      </w:r>
      <w:r w:rsidR="000F2C85">
        <w:rPr>
          <w:rFonts w:ascii="Arial" w:hAnsi="Arial" w:cs="Arial"/>
          <w:color w:val="202124"/>
          <w:spacing w:val="2"/>
          <w:shd w:val="clear" w:color="auto" w:fill="FFFFFF"/>
        </w:rPr>
        <w:t>experience</w:t>
      </w:r>
      <w:r w:rsidR="000412AD">
        <w:rPr>
          <w:rFonts w:ascii="Arial" w:hAnsi="Arial" w:cs="Arial"/>
          <w:color w:val="202124"/>
          <w:spacing w:val="2"/>
          <w:shd w:val="clear" w:color="auto" w:fill="FFFFFF"/>
        </w:rPr>
        <w:t xml:space="preserve">. </w:t>
      </w:r>
      <w:r w:rsidR="00AD3926">
        <w:rPr>
          <w:rFonts w:ascii="Arial" w:hAnsi="Arial" w:cs="Arial"/>
          <w:color w:val="202124"/>
          <w:spacing w:val="2"/>
          <w:shd w:val="clear" w:color="auto" w:fill="FFFFFF"/>
        </w:rPr>
        <w:t xml:space="preserve">Keeping track of your medical records is something very crucial </w:t>
      </w:r>
      <w:r w:rsidR="009574C0">
        <w:rPr>
          <w:rFonts w:ascii="Arial" w:hAnsi="Arial" w:cs="Arial"/>
          <w:color w:val="202124"/>
          <w:spacing w:val="2"/>
          <w:shd w:val="clear" w:color="auto" w:fill="FFFFFF"/>
        </w:rPr>
        <w:t xml:space="preserve">and </w:t>
      </w:r>
      <w:r w:rsidR="00831C0A">
        <w:rPr>
          <w:rFonts w:ascii="Arial" w:hAnsi="Arial" w:cs="Arial"/>
          <w:color w:val="202124"/>
          <w:spacing w:val="2"/>
          <w:shd w:val="clear" w:color="auto" w:fill="FFFFFF"/>
        </w:rPr>
        <w:t>users will expect the user-interface to be as minimalistic as possible</w:t>
      </w:r>
      <w:r w:rsidR="007B705B">
        <w:rPr>
          <w:rFonts w:ascii="Arial" w:hAnsi="Arial" w:cs="Arial"/>
          <w:color w:val="202124"/>
          <w:spacing w:val="2"/>
          <w:shd w:val="clear" w:color="auto" w:fill="FFFFFF"/>
        </w:rPr>
        <w:t>.</w:t>
      </w:r>
    </w:p>
    <w:p w:rsidR="007B705B" w:rsidP="00555F2B" w:rsidRDefault="00194E66" w14:paraId="28E2BC75" w14:textId="3FF34F60">
      <w:pPr>
        <w:rPr>
          <w:rFonts w:ascii="Arial" w:hAnsi="Arial" w:cs="Arial"/>
          <w:color w:val="202124"/>
          <w:spacing w:val="2"/>
          <w:shd w:val="clear" w:color="auto" w:fill="FFFFFF"/>
        </w:rPr>
      </w:pPr>
      <w:r>
        <w:rPr>
          <w:rFonts w:ascii="Arial" w:hAnsi="Arial" w:cs="Arial"/>
          <w:color w:val="202124"/>
          <w:spacing w:val="2"/>
          <w:shd w:val="clear" w:color="auto" w:fill="FFFFFF"/>
        </w:rPr>
        <w:t>Advertisement</w:t>
      </w:r>
      <w:r w:rsidR="007B705B">
        <w:rPr>
          <w:rFonts w:ascii="Arial" w:hAnsi="Arial" w:cs="Arial"/>
          <w:color w:val="202124"/>
          <w:spacing w:val="2"/>
          <w:shd w:val="clear" w:color="auto" w:fill="FFFFFF"/>
        </w:rPr>
        <w:t xml:space="preserve"> based model makes th</w:t>
      </w:r>
      <w:r w:rsidR="007D7D64">
        <w:rPr>
          <w:rFonts w:ascii="Arial" w:hAnsi="Arial" w:cs="Arial"/>
          <w:color w:val="202124"/>
          <w:spacing w:val="2"/>
          <w:shd w:val="clear" w:color="auto" w:fill="FFFFFF"/>
        </w:rPr>
        <w:t>e</w:t>
      </w:r>
      <w:r w:rsidR="007B705B">
        <w:rPr>
          <w:rFonts w:ascii="Arial" w:hAnsi="Arial" w:cs="Arial"/>
          <w:color w:val="202124"/>
          <w:spacing w:val="2"/>
          <w:shd w:val="clear" w:color="auto" w:fill="FFFFFF"/>
        </w:rPr>
        <w:t xml:space="preserve"> task </w:t>
      </w:r>
      <w:r w:rsidR="007D7D64">
        <w:rPr>
          <w:rFonts w:ascii="Arial" w:hAnsi="Arial" w:cs="Arial"/>
          <w:color w:val="202124"/>
          <w:spacing w:val="2"/>
          <w:shd w:val="clear" w:color="auto" w:fill="FFFFFF"/>
        </w:rPr>
        <w:t xml:space="preserve">of keeping your user-interface clean , tidy and clutter-free </w:t>
      </w:r>
      <w:r w:rsidR="007B705B">
        <w:rPr>
          <w:rFonts w:ascii="Arial" w:hAnsi="Arial" w:cs="Arial"/>
          <w:color w:val="202124"/>
          <w:spacing w:val="2"/>
          <w:shd w:val="clear" w:color="auto" w:fill="FFFFFF"/>
        </w:rPr>
        <w:t xml:space="preserve">very </w:t>
      </w:r>
      <w:r w:rsidR="002A1AD4">
        <w:rPr>
          <w:rFonts w:ascii="Arial" w:hAnsi="Arial" w:cs="Arial"/>
          <w:color w:val="202124"/>
          <w:spacing w:val="2"/>
          <w:shd w:val="clear" w:color="auto" w:fill="FFFFFF"/>
        </w:rPr>
        <w:t>difficult</w:t>
      </w:r>
      <w:r w:rsidR="007D7D64">
        <w:rPr>
          <w:rFonts w:ascii="Arial" w:hAnsi="Arial" w:cs="Arial"/>
          <w:color w:val="202124"/>
          <w:spacing w:val="2"/>
          <w:shd w:val="clear" w:color="auto" w:fill="FFFFFF"/>
        </w:rPr>
        <w:t xml:space="preserve">. </w:t>
      </w:r>
    </w:p>
    <w:p w:rsidR="00493667" w:rsidP="00555F2B" w:rsidRDefault="00493667" w14:paraId="042DC44B" w14:textId="77777777">
      <w:pPr>
        <w:rPr>
          <w:rFonts w:ascii="Arial" w:hAnsi="Arial" w:cs="Arial"/>
          <w:color w:val="202124"/>
          <w:spacing w:val="2"/>
          <w:shd w:val="clear" w:color="auto" w:fill="FFFFFF"/>
        </w:rPr>
      </w:pPr>
    </w:p>
    <w:p w:rsidRPr="00D24D4F" w:rsidR="00590491" w:rsidP="00C74D7A" w:rsidRDefault="00493667" w14:paraId="14157A89" w14:textId="2065E62A">
      <w:pPr>
        <w:rPr>
          <w:rFonts w:ascii="Arial" w:hAnsi="Arial" w:cs="Arial"/>
          <w:color w:val="202124"/>
          <w:spacing w:val="2"/>
          <w:shd w:val="clear" w:color="auto" w:fill="FFFFFF"/>
        </w:rPr>
      </w:pPr>
      <w:r>
        <w:rPr>
          <w:rFonts w:ascii="Arial" w:hAnsi="Arial" w:cs="Arial"/>
          <w:color w:val="202124"/>
          <w:spacing w:val="2"/>
          <w:shd w:val="clear" w:color="auto" w:fill="FFFFFF"/>
        </w:rPr>
        <w:t xml:space="preserve">We </w:t>
      </w:r>
      <w:r w:rsidR="000C25E1">
        <w:rPr>
          <w:rFonts w:ascii="Arial" w:hAnsi="Arial" w:cs="Arial"/>
          <w:color w:val="202124"/>
          <w:spacing w:val="2"/>
          <w:shd w:val="clear" w:color="auto" w:fill="FFFFFF"/>
        </w:rPr>
        <w:t xml:space="preserve">can also partner up with </w:t>
      </w:r>
      <w:r w:rsidR="00EA6F4F">
        <w:rPr>
          <w:rFonts w:ascii="Arial" w:hAnsi="Arial" w:cs="Arial"/>
          <w:color w:val="202124"/>
          <w:spacing w:val="2"/>
          <w:shd w:val="clear" w:color="auto" w:fill="FFFFFF"/>
        </w:rPr>
        <w:t>government</w:t>
      </w:r>
      <w:r w:rsidR="00194373">
        <w:rPr>
          <w:rFonts w:ascii="Arial" w:hAnsi="Arial" w:cs="Arial"/>
          <w:color w:val="202124"/>
          <w:spacing w:val="2"/>
          <w:shd w:val="clear" w:color="auto" w:fill="FFFFFF"/>
        </w:rPr>
        <w:t xml:space="preserve"> hospitals</w:t>
      </w:r>
      <w:r w:rsidR="00D16C83">
        <w:rPr>
          <w:rFonts w:ascii="Arial" w:hAnsi="Arial" w:cs="Arial"/>
          <w:color w:val="202124"/>
          <w:spacing w:val="2"/>
          <w:shd w:val="clear" w:color="auto" w:fill="FFFFFF"/>
        </w:rPr>
        <w:t xml:space="preserve"> or institutions</w:t>
      </w:r>
      <w:r w:rsidR="006A6284">
        <w:rPr>
          <w:rFonts w:ascii="Arial" w:hAnsi="Arial" w:cs="Arial"/>
          <w:color w:val="202124"/>
          <w:spacing w:val="2"/>
          <w:shd w:val="clear" w:color="auto" w:fill="FFFFFF"/>
        </w:rPr>
        <w:t>(</w:t>
      </w:r>
      <w:r w:rsidR="007523DB">
        <w:rPr>
          <w:rFonts w:ascii="Arial" w:hAnsi="Arial" w:cs="Arial"/>
          <w:color w:val="202124"/>
          <w:spacing w:val="2"/>
          <w:shd w:val="clear" w:color="auto" w:fill="FFFFFF"/>
        </w:rPr>
        <w:t xml:space="preserve"> </w:t>
      </w:r>
      <w:r w:rsidR="00D0607C">
        <w:rPr>
          <w:rFonts w:ascii="Arial" w:hAnsi="Arial" w:cs="Arial"/>
          <w:color w:val="202124"/>
          <w:spacing w:val="2"/>
          <w:shd w:val="clear" w:color="auto" w:fill="FFFFFF"/>
        </w:rPr>
        <w:t xml:space="preserve">district, </w:t>
      </w:r>
      <w:r w:rsidR="006A6284">
        <w:rPr>
          <w:rFonts w:ascii="Arial" w:hAnsi="Arial" w:cs="Arial"/>
          <w:color w:val="202124"/>
          <w:spacing w:val="2"/>
          <w:shd w:val="clear" w:color="auto" w:fill="FFFFFF"/>
        </w:rPr>
        <w:t>state,</w:t>
      </w:r>
      <w:r w:rsidR="00D0607C">
        <w:rPr>
          <w:rFonts w:ascii="Arial" w:hAnsi="Arial" w:cs="Arial"/>
          <w:color w:val="202124"/>
          <w:spacing w:val="2"/>
          <w:shd w:val="clear" w:color="auto" w:fill="FFFFFF"/>
        </w:rPr>
        <w:t xml:space="preserve"> </w:t>
      </w:r>
      <w:r w:rsidR="0080100A">
        <w:rPr>
          <w:rFonts w:ascii="Arial" w:hAnsi="Arial" w:cs="Arial"/>
          <w:color w:val="202124"/>
          <w:spacing w:val="2"/>
          <w:shd w:val="clear" w:color="auto" w:fill="FFFFFF"/>
        </w:rPr>
        <w:t>cent</w:t>
      </w:r>
      <w:r w:rsidR="008868D5">
        <w:rPr>
          <w:rFonts w:ascii="Arial" w:hAnsi="Arial" w:cs="Arial"/>
          <w:color w:val="202124"/>
          <w:spacing w:val="2"/>
          <w:shd w:val="clear" w:color="auto" w:fill="FFFFFF"/>
        </w:rPr>
        <w:t>re</w:t>
      </w:r>
      <w:r w:rsidR="0080100A">
        <w:rPr>
          <w:rFonts w:ascii="Arial" w:hAnsi="Arial" w:cs="Arial"/>
          <w:color w:val="202124"/>
          <w:spacing w:val="2"/>
          <w:shd w:val="clear" w:color="auto" w:fill="FFFFFF"/>
        </w:rPr>
        <w:t>)</w:t>
      </w:r>
      <w:r w:rsidR="00AF41F5">
        <w:rPr>
          <w:rFonts w:ascii="Arial" w:hAnsi="Arial" w:cs="Arial"/>
          <w:color w:val="202124"/>
          <w:spacing w:val="2"/>
          <w:shd w:val="clear" w:color="auto" w:fill="FFFFFF"/>
        </w:rPr>
        <w:t xml:space="preserve">, private </w:t>
      </w:r>
      <w:r w:rsidR="0048259A">
        <w:rPr>
          <w:rFonts w:ascii="Arial" w:hAnsi="Arial" w:cs="Arial"/>
          <w:color w:val="202124"/>
          <w:spacing w:val="2"/>
          <w:shd w:val="clear" w:color="auto" w:fill="FFFFFF"/>
        </w:rPr>
        <w:t>hospitals, clinics, dispensaries</w:t>
      </w:r>
      <w:r w:rsidR="00F876A9">
        <w:rPr>
          <w:rFonts w:ascii="Arial" w:hAnsi="Arial" w:cs="Arial"/>
          <w:color w:val="202124"/>
          <w:spacing w:val="2"/>
          <w:shd w:val="clear" w:color="auto" w:fill="FFFFFF"/>
        </w:rPr>
        <w:t xml:space="preserve">, </w:t>
      </w:r>
      <w:r w:rsidR="00173B5B">
        <w:rPr>
          <w:rFonts w:ascii="Arial" w:hAnsi="Arial" w:cs="Arial"/>
          <w:color w:val="202124"/>
          <w:spacing w:val="2"/>
          <w:shd w:val="clear" w:color="auto" w:fill="FFFFFF"/>
        </w:rPr>
        <w:t xml:space="preserve">doctors, </w:t>
      </w:r>
      <w:r w:rsidR="001E6405">
        <w:rPr>
          <w:rFonts w:ascii="Arial" w:hAnsi="Arial" w:cs="Arial"/>
          <w:color w:val="202124"/>
          <w:spacing w:val="2"/>
          <w:shd w:val="clear" w:color="auto" w:fill="FFFFFF"/>
        </w:rPr>
        <w:t xml:space="preserve">medical practitioners </w:t>
      </w:r>
      <w:r w:rsidR="00F876A9">
        <w:rPr>
          <w:rFonts w:ascii="Arial" w:hAnsi="Arial" w:cs="Arial"/>
          <w:color w:val="202124"/>
          <w:spacing w:val="2"/>
          <w:shd w:val="clear" w:color="auto" w:fill="FFFFFF"/>
        </w:rPr>
        <w:t xml:space="preserve">and </w:t>
      </w:r>
      <w:r w:rsidR="00010FD8">
        <w:rPr>
          <w:rFonts w:ascii="Arial" w:hAnsi="Arial" w:cs="Arial"/>
          <w:color w:val="202124"/>
          <w:spacing w:val="2"/>
          <w:shd w:val="clear" w:color="auto" w:fill="FFFFFF"/>
        </w:rPr>
        <w:t>diagnostic labs/cent</w:t>
      </w:r>
      <w:r w:rsidR="008868D5">
        <w:rPr>
          <w:rFonts w:ascii="Arial" w:hAnsi="Arial" w:cs="Arial"/>
          <w:color w:val="202124"/>
          <w:spacing w:val="2"/>
          <w:shd w:val="clear" w:color="auto" w:fill="FFFFFF"/>
        </w:rPr>
        <w:t>re</w:t>
      </w:r>
      <w:r w:rsidR="00010FD8">
        <w:rPr>
          <w:rFonts w:ascii="Arial" w:hAnsi="Arial" w:cs="Arial"/>
          <w:color w:val="202124"/>
          <w:spacing w:val="2"/>
          <w:shd w:val="clear" w:color="auto" w:fill="FFFFFF"/>
        </w:rPr>
        <w:t xml:space="preserve"> to promo</w:t>
      </w:r>
      <w:r w:rsidR="00A3364C">
        <w:rPr>
          <w:rFonts w:ascii="Arial" w:hAnsi="Arial" w:cs="Arial"/>
          <w:color w:val="202124"/>
          <w:spacing w:val="2"/>
          <w:shd w:val="clear" w:color="auto" w:fill="FFFFFF"/>
        </w:rPr>
        <w:t xml:space="preserve">te our </w:t>
      </w:r>
      <w:r w:rsidR="003B6448">
        <w:rPr>
          <w:rFonts w:ascii="Arial" w:hAnsi="Arial" w:cs="Arial"/>
          <w:color w:val="202124"/>
          <w:spacing w:val="2"/>
          <w:shd w:val="clear" w:color="auto" w:fill="FFFFFF"/>
        </w:rPr>
        <w:t xml:space="preserve">service </w:t>
      </w:r>
      <w:r w:rsidR="00BF20A3">
        <w:rPr>
          <w:rFonts w:ascii="Arial" w:hAnsi="Arial" w:cs="Arial"/>
          <w:color w:val="202124"/>
          <w:spacing w:val="2"/>
          <w:shd w:val="clear" w:color="auto" w:fill="FFFFFF"/>
        </w:rPr>
        <w:t xml:space="preserve">and to influence their </w:t>
      </w:r>
      <w:r w:rsidR="00BF4D9B">
        <w:rPr>
          <w:rFonts w:ascii="Arial" w:hAnsi="Arial" w:cs="Arial"/>
          <w:color w:val="202124"/>
          <w:spacing w:val="2"/>
          <w:shd w:val="clear" w:color="auto" w:fill="FFFFFF"/>
        </w:rPr>
        <w:t>patients</w:t>
      </w:r>
      <w:r w:rsidR="00AE0E33">
        <w:rPr>
          <w:rFonts w:ascii="Arial" w:hAnsi="Arial" w:cs="Arial"/>
          <w:color w:val="202124"/>
          <w:spacing w:val="2"/>
          <w:shd w:val="clear" w:color="auto" w:fill="FFFFFF"/>
        </w:rPr>
        <w:t xml:space="preserve"> to </w:t>
      </w:r>
      <w:r w:rsidR="00632D3D">
        <w:rPr>
          <w:rFonts w:ascii="Arial" w:hAnsi="Arial" w:cs="Arial"/>
          <w:color w:val="202124"/>
          <w:spacing w:val="2"/>
          <w:shd w:val="clear" w:color="auto" w:fill="FFFFFF"/>
        </w:rPr>
        <w:t>use meDapp.</w:t>
      </w:r>
      <w:r w:rsidR="00B136AA">
        <w:rPr>
          <w:rFonts w:ascii="Arial" w:hAnsi="Arial" w:cs="Arial"/>
          <w:color w:val="202124"/>
          <w:spacing w:val="2"/>
          <w:shd w:val="clear" w:color="auto" w:fill="FFFFFF"/>
        </w:rPr>
        <w:t xml:space="preserve"> They can make meDapp as their primary</w:t>
      </w:r>
      <w:r w:rsidR="00D24D4F">
        <w:rPr>
          <w:rFonts w:ascii="Arial" w:hAnsi="Arial" w:cs="Arial"/>
          <w:color w:val="202124"/>
          <w:spacing w:val="2"/>
          <w:shd w:val="clear" w:color="auto" w:fill="FFFFFF"/>
        </w:rPr>
        <w:t xml:space="preserve"> </w:t>
      </w:r>
      <w:r w:rsidR="008B3003">
        <w:rPr>
          <w:rFonts w:ascii="Arial" w:hAnsi="Arial" w:cs="Arial"/>
          <w:color w:val="202124"/>
          <w:spacing w:val="2"/>
          <w:shd w:val="clear" w:color="auto" w:fill="FFFFFF"/>
        </w:rPr>
        <w:t>file sharing system</w:t>
      </w:r>
      <w:r w:rsidR="00003246">
        <w:rPr>
          <w:rFonts w:ascii="Arial" w:hAnsi="Arial" w:cs="Arial"/>
          <w:color w:val="202124"/>
          <w:spacing w:val="2"/>
          <w:shd w:val="clear" w:color="auto" w:fill="FFFFFF"/>
        </w:rPr>
        <w:t xml:space="preserve"> between themselves and </w:t>
      </w:r>
      <w:r w:rsidR="00963EF2">
        <w:rPr>
          <w:rFonts w:ascii="Arial" w:hAnsi="Arial" w:cs="Arial"/>
          <w:color w:val="202124"/>
          <w:spacing w:val="2"/>
          <w:shd w:val="clear" w:color="auto" w:fill="FFFFFF"/>
        </w:rPr>
        <w:t>patients.</w:t>
      </w:r>
    </w:p>
    <w:p w:rsidR="00590491" w:rsidP="00C74D7A" w:rsidRDefault="00590491" w14:paraId="0CEA63C4" w14:textId="17021239">
      <w:pPr>
        <w:rPr>
          <w:rFonts w:cstheme="minorHAnsi"/>
          <w:lang w:val="en-US"/>
        </w:rPr>
      </w:pPr>
    </w:p>
    <w:p w:rsidRPr="00590491" w:rsidR="00590491" w:rsidP="00590491" w:rsidRDefault="00590491" w14:paraId="6E5915CD" w14:textId="71BB9ECA">
      <w:pPr>
        <w:rPr>
          <w:b/>
          <w:bCs/>
          <w:u w:val="single"/>
        </w:rPr>
      </w:pPr>
      <w:r w:rsidRPr="00590491">
        <w:rPr>
          <w:rFonts w:ascii="Arial" w:hAnsi="Arial" w:cs="Arial"/>
          <w:b/>
          <w:bCs/>
          <w:color w:val="202124"/>
          <w:spacing w:val="2"/>
          <w:u w:val="single"/>
          <w:shd w:val="clear" w:color="auto" w:fill="FFFFFF"/>
        </w:rPr>
        <w:t xml:space="preserve">One Impressive Post on LinkedIn </w:t>
      </w:r>
      <w:r w:rsidRPr="00590491" w:rsidR="4F5B54D1">
        <w:rPr>
          <w:rFonts w:ascii="Arial" w:hAnsi="Arial" w:cs="Arial"/>
          <w:b/>
          <w:bCs/>
          <w:color w:val="202124"/>
          <w:spacing w:val="2"/>
          <w:u w:val="single"/>
          <w:shd w:val="clear" w:color="auto" w:fill="FFFFFF"/>
        </w:rPr>
        <w:t>about</w:t>
      </w:r>
      <w:r w:rsidRPr="00590491">
        <w:rPr>
          <w:rFonts w:ascii="Arial" w:hAnsi="Arial" w:cs="Arial"/>
          <w:b/>
          <w:bCs/>
          <w:color w:val="202124"/>
          <w:spacing w:val="2"/>
          <w:u w:val="single"/>
          <w:shd w:val="clear" w:color="auto" w:fill="FFFFFF"/>
        </w:rPr>
        <w:t xml:space="preserve"> your Project</w:t>
      </w:r>
      <w:r w:rsidRPr="00590491" w:rsidR="0B69F42A">
        <w:rPr>
          <w:rFonts w:ascii="Arial" w:hAnsi="Arial" w:cs="Arial"/>
          <w:b/>
          <w:bCs/>
          <w:color w:val="202124"/>
          <w:spacing w:val="2"/>
          <w:u w:val="single"/>
          <w:shd w:val="clear" w:color="auto" w:fill="FFFFFF"/>
        </w:rPr>
        <w:t xml:space="preserve"> </w:t>
      </w:r>
      <w:r w:rsidR="00421A2B">
        <w:rPr>
          <w:rFonts w:ascii="Arial" w:hAnsi="Arial" w:cs="Arial"/>
          <w:b/>
          <w:bCs/>
          <w:color w:val="202124"/>
          <w:spacing w:val="2"/>
          <w:u w:val="single"/>
          <w:shd w:val="clear" w:color="auto" w:fill="FFFFFF"/>
        </w:rPr>
        <w:t>(300)</w:t>
      </w:r>
    </w:p>
    <w:p w:rsidR="0D302EDF" w:rsidP="0D302EDF" w:rsidRDefault="0D302EDF" w14:paraId="2138C097" w14:textId="5EA7D67D">
      <w:pPr>
        <w:rPr>
          <w:rFonts w:ascii="Arial" w:hAnsi="Arial" w:cs="Arial"/>
          <w:b/>
          <w:bCs/>
          <w:color w:val="202124"/>
          <w:u w:val="single"/>
        </w:rPr>
      </w:pPr>
    </w:p>
    <w:p w:rsidRPr="005103E3" w:rsidR="00994EEA" w:rsidP="00994EEA" w:rsidRDefault="00994EEA" w14:paraId="0E49E9DD" w14:textId="18A18E1C">
      <w:pPr>
        <w:rPr>
          <w:rFonts w:asciiTheme="minorHAnsi" w:hAnsiTheme="minorHAnsi" w:cstheme="minorHAnsi"/>
          <w:lang w:val="en-US"/>
        </w:rPr>
      </w:pPr>
      <w:r w:rsidRPr="005103E3">
        <w:rPr>
          <w:rFonts w:asciiTheme="minorHAnsi" w:hAnsiTheme="minorHAnsi" w:cstheme="minorHAnsi"/>
          <w:lang w:val="en-US"/>
        </w:rPr>
        <w:t xml:space="preserve">Really excited to share the progress of the project I am currently doing as part of Design Thinking and Innovation course for this semester, with my team members </w:t>
      </w:r>
      <w:r w:rsidRPr="005103E3" w:rsidR="79FB81EB">
        <w:rPr>
          <w:rFonts w:asciiTheme="minorHAnsi" w:hAnsiTheme="minorHAnsi" w:cstheme="minorHAnsi"/>
          <w:lang w:val="en-US"/>
        </w:rPr>
        <w:t>S</w:t>
      </w:r>
      <w:r w:rsidRPr="005103E3">
        <w:rPr>
          <w:rFonts w:asciiTheme="minorHAnsi" w:hAnsiTheme="minorHAnsi" w:cstheme="minorHAnsi"/>
          <w:lang w:val="en-US"/>
        </w:rPr>
        <w:t xml:space="preserve">heershak </w:t>
      </w:r>
      <w:r w:rsidRPr="005103E3" w:rsidR="0ADE9283">
        <w:rPr>
          <w:rFonts w:asciiTheme="minorHAnsi" w:hAnsiTheme="minorHAnsi" w:cstheme="minorHAnsi"/>
          <w:lang w:val="en-US"/>
        </w:rPr>
        <w:t>G</w:t>
      </w:r>
      <w:r w:rsidRPr="005103E3">
        <w:rPr>
          <w:rFonts w:asciiTheme="minorHAnsi" w:hAnsiTheme="minorHAnsi" w:cstheme="minorHAnsi"/>
          <w:lang w:val="en-US"/>
        </w:rPr>
        <w:t xml:space="preserve">aur and Aniket </w:t>
      </w:r>
      <w:r w:rsidRPr="005103E3" w:rsidR="1C92404A">
        <w:rPr>
          <w:rFonts w:asciiTheme="minorHAnsi" w:hAnsiTheme="minorHAnsi" w:cstheme="minorHAnsi"/>
          <w:lang w:val="en-US"/>
        </w:rPr>
        <w:t>K</w:t>
      </w:r>
      <w:r w:rsidRPr="005103E3">
        <w:rPr>
          <w:rFonts w:asciiTheme="minorHAnsi" w:hAnsiTheme="minorHAnsi" w:cstheme="minorHAnsi"/>
          <w:lang w:val="en-US"/>
        </w:rPr>
        <w:t xml:space="preserve">umar </w:t>
      </w:r>
      <w:r w:rsidRPr="005103E3" w:rsidR="36C64DDE">
        <w:rPr>
          <w:rFonts w:asciiTheme="minorHAnsi" w:hAnsiTheme="minorHAnsi" w:cstheme="minorHAnsi"/>
          <w:lang w:val="en-US"/>
        </w:rPr>
        <w:t>J</w:t>
      </w:r>
      <w:r w:rsidRPr="005103E3">
        <w:rPr>
          <w:rFonts w:asciiTheme="minorHAnsi" w:hAnsiTheme="minorHAnsi" w:cstheme="minorHAnsi"/>
          <w:lang w:val="en-US"/>
        </w:rPr>
        <w:t>ha</w:t>
      </w:r>
      <w:r w:rsidRPr="005103E3" w:rsidR="00C71547">
        <w:rPr>
          <w:rFonts w:asciiTheme="minorHAnsi" w:hAnsiTheme="minorHAnsi" w:cstheme="minorHAnsi"/>
          <w:lang w:val="en-US"/>
        </w:rPr>
        <w:t>.</w:t>
      </w:r>
    </w:p>
    <w:p w:rsidRPr="005103E3" w:rsidR="00C71547" w:rsidP="00994EEA" w:rsidRDefault="00C71547" w14:paraId="3F986F41" w14:textId="55F0D41F">
      <w:pPr>
        <w:rPr>
          <w:rFonts w:asciiTheme="minorHAnsi" w:hAnsiTheme="minorHAnsi" w:cstheme="minorHAnsi"/>
          <w:lang w:val="en-US"/>
        </w:rPr>
      </w:pPr>
    </w:p>
    <w:p w:rsidRPr="005103E3" w:rsidR="00C71547" w:rsidP="00994EEA" w:rsidRDefault="00C71547" w14:paraId="13069C5B" w14:textId="2B101CB8">
      <w:pPr>
        <w:rPr>
          <w:rFonts w:eastAsia="Calibri" w:asciiTheme="minorHAnsi" w:hAnsiTheme="minorHAnsi" w:cstheme="minorHAnsi"/>
          <w:lang w:val="en-GB"/>
        </w:rPr>
      </w:pPr>
      <w:r w:rsidRPr="005103E3">
        <w:rPr>
          <w:rFonts w:asciiTheme="minorHAnsi" w:hAnsiTheme="minorHAnsi" w:cstheme="minorHAnsi"/>
          <w:lang w:val="en-US"/>
        </w:rPr>
        <w:t xml:space="preserve">meDapp is a decentralized </w:t>
      </w:r>
      <w:r w:rsidRPr="005103E3" w:rsidR="00190435">
        <w:rPr>
          <w:rFonts w:asciiTheme="minorHAnsi" w:hAnsiTheme="minorHAnsi" w:cstheme="minorHAnsi"/>
          <w:lang w:val="en-US"/>
        </w:rPr>
        <w:t>electronic health records management web application</w:t>
      </w:r>
      <w:r w:rsidRPr="005103E3" w:rsidR="00660662">
        <w:rPr>
          <w:rFonts w:asciiTheme="minorHAnsi" w:hAnsiTheme="minorHAnsi" w:cstheme="minorHAnsi"/>
          <w:lang w:val="en-US"/>
        </w:rPr>
        <w:t>.</w:t>
      </w:r>
      <w:r w:rsidRPr="005103E3" w:rsidR="73EBC1DC">
        <w:rPr>
          <w:rFonts w:asciiTheme="minorHAnsi" w:hAnsiTheme="minorHAnsi" w:cstheme="minorHAnsi"/>
          <w:lang w:val="en-US"/>
        </w:rPr>
        <w:t xml:space="preserve"> It</w:t>
      </w:r>
      <w:r w:rsidRPr="005103E3" w:rsidR="73EBC1DC">
        <w:rPr>
          <w:rFonts w:eastAsia="Calibri" w:asciiTheme="minorHAnsi" w:hAnsiTheme="minorHAnsi" w:cstheme="minorHAnsi"/>
          <w:lang w:val="en-US"/>
        </w:rPr>
        <w:t xml:space="preserve"> </w:t>
      </w:r>
      <w:r w:rsidRPr="005103E3" w:rsidR="73EBC1DC">
        <w:rPr>
          <w:rFonts w:eastAsia="Calibri" w:asciiTheme="minorHAnsi" w:hAnsiTheme="minorHAnsi" w:cstheme="minorHAnsi"/>
          <w:lang w:val="en-GB"/>
        </w:rPr>
        <w:t>is a</w:t>
      </w:r>
      <w:r w:rsidRPr="005103E3" w:rsidR="714FAE33">
        <w:rPr>
          <w:rFonts w:eastAsia="Calibri" w:asciiTheme="minorHAnsi" w:hAnsiTheme="minorHAnsi" w:cstheme="minorHAnsi"/>
          <w:lang w:val="en-GB"/>
        </w:rPr>
        <w:t>n</w:t>
      </w:r>
      <w:r w:rsidRPr="005103E3" w:rsidR="73EBC1DC">
        <w:rPr>
          <w:rFonts w:eastAsia="Calibri" w:asciiTheme="minorHAnsi" w:hAnsiTheme="minorHAnsi" w:cstheme="minorHAnsi"/>
          <w:lang w:val="en-GB"/>
        </w:rPr>
        <w:t xml:space="preserve"> </w:t>
      </w:r>
      <w:r w:rsidRPr="005103E3" w:rsidR="1E6F22EF">
        <w:rPr>
          <w:rFonts w:eastAsia="Calibri" w:asciiTheme="minorHAnsi" w:hAnsiTheme="minorHAnsi" w:cstheme="minorHAnsi"/>
          <w:lang w:val="en-GB"/>
        </w:rPr>
        <w:t>ipfs</w:t>
      </w:r>
      <w:r w:rsidRPr="005103E3" w:rsidR="73EBC1DC">
        <w:rPr>
          <w:rFonts w:eastAsia="Calibri" w:asciiTheme="minorHAnsi" w:hAnsiTheme="minorHAnsi" w:cstheme="minorHAnsi"/>
          <w:lang w:val="en-GB"/>
        </w:rPr>
        <w:t xml:space="preserve"> based solution for managing your medical records and data- all in a secure </w:t>
      </w:r>
      <w:r w:rsidRPr="005103E3" w:rsidR="0D7C9D07">
        <w:rPr>
          <w:rFonts w:eastAsia="Calibri" w:asciiTheme="minorHAnsi" w:hAnsiTheme="minorHAnsi" w:cstheme="minorHAnsi"/>
          <w:lang w:val="en-GB"/>
        </w:rPr>
        <w:t>network</w:t>
      </w:r>
      <w:r w:rsidRPr="005103E3" w:rsidR="73EBC1DC">
        <w:rPr>
          <w:rFonts w:eastAsia="Calibri" w:asciiTheme="minorHAnsi" w:hAnsiTheme="minorHAnsi" w:cstheme="minorHAnsi"/>
          <w:lang w:val="en-GB"/>
        </w:rPr>
        <w:t xml:space="preserve">. </w:t>
      </w:r>
      <w:r w:rsidRPr="005103E3" w:rsidR="609EF05B">
        <w:rPr>
          <w:rFonts w:eastAsia="Calibri" w:asciiTheme="minorHAnsi" w:hAnsiTheme="minorHAnsi" w:cstheme="minorHAnsi"/>
          <w:lang w:val="en-GB"/>
        </w:rPr>
        <w:t xml:space="preserve">This network can store the medical </w:t>
      </w:r>
      <w:r w:rsidRPr="005103E3" w:rsidR="0377B66A">
        <w:rPr>
          <w:rFonts w:eastAsia="Calibri" w:asciiTheme="minorHAnsi" w:hAnsiTheme="minorHAnsi" w:cstheme="minorHAnsi"/>
          <w:lang w:val="en-GB"/>
        </w:rPr>
        <w:t xml:space="preserve">record </w:t>
      </w:r>
      <w:r w:rsidRPr="005103E3" w:rsidR="609EF05B">
        <w:rPr>
          <w:rFonts w:eastAsia="Calibri" w:asciiTheme="minorHAnsi" w:hAnsiTheme="minorHAnsi" w:cstheme="minorHAnsi"/>
          <w:lang w:val="en-GB"/>
        </w:rPr>
        <w:t xml:space="preserve">for </w:t>
      </w:r>
      <w:r w:rsidRPr="005103E3" w:rsidR="735081C4">
        <w:rPr>
          <w:rFonts w:eastAsia="Calibri" w:asciiTheme="minorHAnsi" w:hAnsiTheme="minorHAnsi" w:cstheme="minorHAnsi"/>
          <w:lang w:val="en-GB"/>
        </w:rPr>
        <w:t xml:space="preserve">every </w:t>
      </w:r>
      <w:r w:rsidRPr="005103E3" w:rsidR="30FF1313">
        <w:rPr>
          <w:rFonts w:eastAsia="Calibri" w:asciiTheme="minorHAnsi" w:hAnsiTheme="minorHAnsi" w:cstheme="minorHAnsi"/>
          <w:lang w:val="en-GB"/>
        </w:rPr>
        <w:t>patient</w:t>
      </w:r>
      <w:r w:rsidRPr="005103E3" w:rsidR="735081C4">
        <w:rPr>
          <w:rFonts w:eastAsia="Calibri" w:asciiTheme="minorHAnsi" w:hAnsiTheme="minorHAnsi" w:cstheme="minorHAnsi"/>
          <w:lang w:val="en-GB"/>
        </w:rPr>
        <w:t xml:space="preserve"> </w:t>
      </w:r>
      <w:r w:rsidRPr="005103E3" w:rsidR="508B0C44">
        <w:rPr>
          <w:rFonts w:eastAsia="Calibri" w:asciiTheme="minorHAnsi" w:hAnsiTheme="minorHAnsi" w:cstheme="minorHAnsi"/>
          <w:lang w:val="en-GB"/>
        </w:rPr>
        <w:t xml:space="preserve">which can be </w:t>
      </w:r>
      <w:r w:rsidRPr="005103E3" w:rsidR="14716153">
        <w:rPr>
          <w:rFonts w:eastAsia="Calibri" w:asciiTheme="minorHAnsi" w:hAnsiTheme="minorHAnsi" w:cstheme="minorHAnsi"/>
          <w:lang w:val="en-GB"/>
        </w:rPr>
        <w:t>accessible by multiple people including hospitals, patients, d</w:t>
      </w:r>
      <w:r w:rsidRPr="005103E3" w:rsidR="65B970A2">
        <w:rPr>
          <w:rFonts w:eastAsia="Calibri" w:asciiTheme="minorHAnsi" w:hAnsiTheme="minorHAnsi" w:cstheme="minorHAnsi"/>
          <w:lang w:val="en-GB"/>
        </w:rPr>
        <w:t xml:space="preserve">octors and others. </w:t>
      </w:r>
      <w:r w:rsidRPr="005103E3" w:rsidR="799FD5F3">
        <w:rPr>
          <w:rFonts w:eastAsia="Calibri" w:asciiTheme="minorHAnsi" w:hAnsiTheme="minorHAnsi" w:cstheme="minorHAnsi"/>
          <w:lang w:val="en-GB"/>
        </w:rPr>
        <w:t xml:space="preserve">This provides a safe mechanism to record and maintain medical </w:t>
      </w:r>
      <w:r w:rsidRPr="005103E3" w:rsidR="65DE1766">
        <w:rPr>
          <w:rFonts w:eastAsia="Calibri" w:asciiTheme="minorHAnsi" w:hAnsiTheme="minorHAnsi" w:cstheme="minorHAnsi"/>
          <w:lang w:val="en-GB"/>
        </w:rPr>
        <w:t>records for everyone.</w:t>
      </w:r>
    </w:p>
    <w:p w:rsidRPr="00031737" w:rsidR="0015290C" w:rsidP="0015290C" w:rsidRDefault="0015290C" w14:paraId="163E49EA" w14:textId="65FE16E6">
      <w:pPr>
        <w:rPr>
          <w:rFonts w:ascii="Arial" w:hAnsi="Arial" w:cs="Arial"/>
          <w:b/>
          <w:color w:val="202124"/>
          <w:u w:val="single"/>
        </w:rPr>
      </w:pPr>
    </w:p>
    <w:p w:rsidR="0D302EDF" w:rsidP="0D302EDF" w:rsidRDefault="0D302EDF" w14:paraId="441B967D" w14:textId="5D9EDDD1">
      <w:pPr>
        <w:rPr>
          <w:rFonts w:ascii="Arial" w:hAnsi="Arial" w:cs="Arial"/>
          <w:b/>
          <w:bCs/>
          <w:color w:val="202124"/>
          <w:u w:val="single"/>
        </w:rPr>
      </w:pPr>
    </w:p>
    <w:p w:rsidR="4E87DAA9" w:rsidP="143FD390" w:rsidRDefault="11CD2C04" w14:paraId="1B272A16" w14:textId="665280D7">
      <w:pPr>
        <w:rPr>
          <w:rFonts w:ascii="Arial" w:hAnsi="Arial" w:cs="Arial"/>
          <w:b/>
          <w:bCs/>
          <w:color w:val="202124"/>
          <w:u w:val="single"/>
        </w:rPr>
      </w:pPr>
      <w:r w:rsidRPr="143FD390">
        <w:rPr>
          <w:rFonts w:ascii="Arial" w:hAnsi="Arial" w:cs="Arial"/>
          <w:b/>
          <w:bCs/>
          <w:color w:val="202124"/>
          <w:u w:val="single"/>
        </w:rPr>
        <w:t>Week wise progress</w:t>
      </w:r>
    </w:p>
    <w:p w:rsidR="143FD390" w:rsidP="143FD390" w:rsidRDefault="143FD390" w14:paraId="0B5E51B7" w14:textId="665280D7">
      <w:pPr>
        <w:rPr>
          <w:rFonts w:ascii="Arial" w:hAnsi="Arial" w:cs="Arial"/>
          <w:b/>
          <w:bCs/>
          <w:color w:val="202124"/>
          <w:u w:val="single"/>
        </w:rPr>
      </w:pPr>
    </w:p>
    <w:p w:rsidR="026B97A3" w:rsidP="02769C74" w:rsidRDefault="7EC4B311" w14:paraId="6D542F99" w14:textId="7129FA48">
      <w:pPr>
        <w:rPr>
          <w:rFonts w:ascii="Calibri" w:hAnsi="Calibri" w:eastAsia="Calibri" w:cs="Calibri"/>
          <w:sz w:val="22"/>
          <w:szCs w:val="22"/>
        </w:rPr>
      </w:pPr>
      <w:r w:rsidRPr="48D17322">
        <w:rPr>
          <w:rFonts w:ascii="Calibri" w:hAnsi="Calibri" w:eastAsia="Calibri" w:cs="Calibri"/>
          <w:sz w:val="22"/>
          <w:szCs w:val="22"/>
        </w:rPr>
        <w:t>Shown below is the week wise progress of the building of meDapp, initially thought as a blockchain based solution of saving medical records, to now</w:t>
      </w:r>
      <w:r w:rsidRPr="48D17322" w:rsidR="17DF6D59">
        <w:rPr>
          <w:rFonts w:ascii="Calibri" w:hAnsi="Calibri" w:eastAsia="Calibri" w:cs="Calibri"/>
          <w:sz w:val="22"/>
          <w:szCs w:val="22"/>
        </w:rPr>
        <w:t>, a user focused IPFS powered website.</w:t>
      </w:r>
    </w:p>
    <w:p w:rsidR="74E1EBC5" w:rsidP="02769C74" w:rsidRDefault="5FE8B06D" w14:paraId="731B34EF" w14:textId="476D887F">
      <w:pPr>
        <w:spacing w:line="276" w:lineRule="auto"/>
        <w:rPr>
          <w:rFonts w:ascii="Arial" w:hAnsi="Arial" w:cs="Arial"/>
          <w:b/>
          <w:color w:val="202124"/>
          <w:u w:val="single"/>
        </w:rPr>
      </w:pPr>
      <w:r w:rsidRPr="02769C74">
        <w:rPr>
          <w:rFonts w:ascii="Calibri" w:hAnsi="Calibri" w:eastAsia="Calibri" w:cs="Calibri"/>
          <w:sz w:val="22"/>
          <w:szCs w:val="22"/>
        </w:rPr>
        <w:t>Week 1:</w:t>
      </w:r>
    </w:p>
    <w:p w:rsidR="74E1EBC5" w:rsidP="0D302EDF" w:rsidRDefault="74E1EBC5" w14:paraId="72AB712C" w14:textId="508A2B97">
      <w:pPr>
        <w:spacing w:line="276" w:lineRule="auto"/>
      </w:pPr>
      <w:r w:rsidRPr="0D302EDF">
        <w:rPr>
          <w:rFonts w:ascii="Calibri" w:hAnsi="Calibri" w:eastAsia="Calibri" w:cs="Calibri"/>
          <w:sz w:val="22"/>
          <w:szCs w:val="22"/>
        </w:rPr>
        <w:t>A team of Sanidhya Raghuvanshi, Aniket Kumar Jha and Sheershak Gaur was assembled at the start of the semester 3. We discussed about the several topics we could make our project; the idea had to be unique. We had shortlisted our options to a) Smart City application for interconnected facilities and b) MeDapp – a blockchain based solution of documenting medical records.</w:t>
      </w:r>
    </w:p>
    <w:p w:rsidR="74E1EBC5" w:rsidP="0D302EDF" w:rsidRDefault="74E1EBC5" w14:paraId="7BAA7B2A" w14:textId="15D2198F">
      <w:pPr>
        <w:spacing w:line="276" w:lineRule="auto"/>
      </w:pPr>
      <w:r w:rsidRPr="0D302EDF">
        <w:rPr>
          <w:rFonts w:ascii="Calibri" w:hAnsi="Calibri" w:eastAsia="Calibri" w:cs="Calibri"/>
          <w:sz w:val="22"/>
          <w:szCs w:val="22"/>
        </w:rPr>
        <w:t>Week 2:</w:t>
      </w:r>
    </w:p>
    <w:p w:rsidR="74E1EBC5" w:rsidP="0D302EDF" w:rsidRDefault="74E1EBC5" w14:paraId="660E473E" w14:textId="161CEADE">
      <w:pPr>
        <w:spacing w:line="276" w:lineRule="auto"/>
      </w:pPr>
      <w:r w:rsidRPr="0D302EDF">
        <w:rPr>
          <w:rFonts w:ascii="Calibri" w:hAnsi="Calibri" w:eastAsia="Calibri" w:cs="Calibri"/>
          <w:sz w:val="22"/>
          <w:szCs w:val="22"/>
        </w:rPr>
        <w:t xml:space="preserve">We viewed the drawbacks of working with the smart city app, as it required knowledge of Artificial Intelligence and Machine learning. We then finalised MeDapp because it was a more creative and unique idea, and it was necessary to create a decentralised platform for saving medical records at the users’ tips. </w:t>
      </w:r>
    </w:p>
    <w:p w:rsidR="74E1EBC5" w:rsidP="0D302EDF" w:rsidRDefault="74E1EBC5" w14:paraId="4045C4EF" w14:textId="11E5EA8E">
      <w:pPr>
        <w:spacing w:line="276" w:lineRule="auto"/>
      </w:pPr>
      <w:r w:rsidRPr="0D302EDF">
        <w:rPr>
          <w:rFonts w:ascii="Calibri" w:hAnsi="Calibri" w:eastAsia="Calibri" w:cs="Calibri"/>
          <w:sz w:val="22"/>
          <w:szCs w:val="22"/>
        </w:rPr>
        <w:t>Week 3:</w:t>
      </w:r>
    </w:p>
    <w:p w:rsidR="74E1EBC5" w:rsidP="0D302EDF" w:rsidRDefault="74E1EBC5" w14:paraId="2166EA4F" w14:textId="594120A6">
      <w:pPr>
        <w:spacing w:line="276" w:lineRule="auto"/>
        <w:rPr>
          <w:rFonts w:ascii="Calibri" w:hAnsi="Calibri" w:eastAsia="Calibri" w:cs="Calibri"/>
          <w:sz w:val="22"/>
          <w:szCs w:val="22"/>
        </w:rPr>
      </w:pPr>
      <w:r w:rsidRPr="0D302EDF">
        <w:rPr>
          <w:rFonts w:ascii="Calibri" w:hAnsi="Calibri" w:eastAsia="Calibri" w:cs="Calibri"/>
          <w:sz w:val="22"/>
          <w:szCs w:val="22"/>
        </w:rPr>
        <w:t>We would then come across learning a new world of blockchains. We started exploring Ethereum blockchain technology and</w:t>
      </w:r>
      <w:r w:rsidRPr="70A7AEC9" w:rsidR="2AF3BAE6">
        <w:rPr>
          <w:rFonts w:ascii="Calibri" w:hAnsi="Calibri" w:eastAsia="Calibri" w:cs="Calibri"/>
          <w:sz w:val="22"/>
          <w:szCs w:val="22"/>
        </w:rPr>
        <w:t xml:space="preserve"> what were the main areas of uses of blockchains. </w:t>
      </w:r>
      <w:r w:rsidRPr="67B4BF94" w:rsidR="5711C331">
        <w:rPr>
          <w:rFonts w:ascii="Calibri" w:hAnsi="Calibri" w:eastAsia="Calibri" w:cs="Calibri"/>
          <w:sz w:val="22"/>
          <w:szCs w:val="22"/>
        </w:rPr>
        <w:t xml:space="preserve">By that </w:t>
      </w:r>
      <w:r w:rsidRPr="67B4BF94" w:rsidR="220AB889">
        <w:rPr>
          <w:rFonts w:ascii="Calibri" w:hAnsi="Calibri" w:eastAsia="Calibri" w:cs="Calibri"/>
          <w:sz w:val="22"/>
          <w:szCs w:val="22"/>
        </w:rPr>
        <w:t>time,</w:t>
      </w:r>
      <w:r w:rsidRPr="67B4BF94" w:rsidR="5711C331">
        <w:rPr>
          <w:rFonts w:ascii="Calibri" w:hAnsi="Calibri" w:eastAsia="Calibri" w:cs="Calibri"/>
          <w:sz w:val="22"/>
          <w:szCs w:val="22"/>
        </w:rPr>
        <w:t xml:space="preserve"> we started exploring the platform options of </w:t>
      </w:r>
      <w:r w:rsidRPr="67B4BF94" w:rsidR="6C7860A4">
        <w:rPr>
          <w:rFonts w:ascii="Calibri" w:hAnsi="Calibri" w:eastAsia="Calibri" w:cs="Calibri"/>
          <w:sz w:val="22"/>
          <w:szCs w:val="22"/>
        </w:rPr>
        <w:t>the front-end part of MeDapp</w:t>
      </w:r>
      <w:r w:rsidRPr="67B4BF94" w:rsidR="7CD27D6E">
        <w:rPr>
          <w:rFonts w:ascii="Calibri" w:hAnsi="Calibri" w:eastAsia="Calibri" w:cs="Calibri"/>
          <w:sz w:val="22"/>
          <w:szCs w:val="22"/>
        </w:rPr>
        <w:t>.</w:t>
      </w:r>
    </w:p>
    <w:p w:rsidR="7CD27D6E" w:rsidP="67B4BF94" w:rsidRDefault="7CD27D6E" w14:paraId="3E603F62" w14:textId="124E52AD">
      <w:pPr>
        <w:spacing w:line="276" w:lineRule="auto"/>
        <w:rPr>
          <w:rFonts w:ascii="Calibri" w:hAnsi="Calibri" w:eastAsia="Calibri" w:cs="Calibri"/>
          <w:sz w:val="22"/>
          <w:szCs w:val="22"/>
        </w:rPr>
      </w:pPr>
      <w:r w:rsidRPr="67B4BF94">
        <w:rPr>
          <w:rFonts w:ascii="Calibri" w:hAnsi="Calibri" w:eastAsia="Calibri" w:cs="Calibri"/>
          <w:sz w:val="22"/>
          <w:szCs w:val="22"/>
        </w:rPr>
        <w:t>Week 4:</w:t>
      </w:r>
    </w:p>
    <w:p w:rsidR="7CD27D6E" w:rsidP="67B4BF94" w:rsidRDefault="7CD27D6E" w14:paraId="652B0A90" w14:textId="6B7E2E50">
      <w:pPr>
        <w:spacing w:line="276" w:lineRule="auto"/>
        <w:rPr>
          <w:rFonts w:ascii="Calibri" w:hAnsi="Calibri" w:eastAsia="Calibri" w:cs="Calibri"/>
          <w:sz w:val="22"/>
          <w:szCs w:val="22"/>
        </w:rPr>
      </w:pPr>
      <w:r w:rsidRPr="67B4BF94">
        <w:rPr>
          <w:rFonts w:ascii="Calibri" w:hAnsi="Calibri" w:eastAsia="Calibri" w:cs="Calibri"/>
          <w:sz w:val="22"/>
          <w:szCs w:val="22"/>
        </w:rPr>
        <w:t>We worked on Milestone 1</w:t>
      </w:r>
      <w:r w:rsidRPr="173DE2AE" w:rsidR="2A0A9376">
        <w:rPr>
          <w:rFonts w:ascii="Calibri" w:hAnsi="Calibri" w:eastAsia="Calibri" w:cs="Calibri"/>
          <w:sz w:val="22"/>
          <w:szCs w:val="22"/>
        </w:rPr>
        <w:t>;</w:t>
      </w:r>
      <w:r w:rsidRPr="67B4BF94">
        <w:rPr>
          <w:rFonts w:ascii="Calibri" w:hAnsi="Calibri" w:eastAsia="Calibri" w:cs="Calibri"/>
          <w:sz w:val="22"/>
          <w:szCs w:val="22"/>
        </w:rPr>
        <w:t xml:space="preserve"> this was the first time we had to display whatever we had learned so far in the form of a document</w:t>
      </w:r>
      <w:r w:rsidRPr="67B4BF94" w:rsidR="771B447E">
        <w:rPr>
          <w:rFonts w:ascii="Calibri" w:hAnsi="Calibri" w:eastAsia="Calibri" w:cs="Calibri"/>
          <w:sz w:val="22"/>
          <w:szCs w:val="22"/>
        </w:rPr>
        <w:t xml:space="preserve">. </w:t>
      </w:r>
      <w:r w:rsidRPr="2F3DED4A" w:rsidR="1A934400">
        <w:rPr>
          <w:rFonts w:ascii="Calibri" w:hAnsi="Calibri" w:eastAsia="Calibri" w:cs="Calibri"/>
          <w:sz w:val="22"/>
          <w:szCs w:val="22"/>
        </w:rPr>
        <w:t xml:space="preserve">In doing </w:t>
      </w:r>
      <w:r w:rsidRPr="032ECB55" w:rsidR="1A934400">
        <w:rPr>
          <w:rFonts w:ascii="Calibri" w:hAnsi="Calibri" w:eastAsia="Calibri" w:cs="Calibri"/>
          <w:sz w:val="22"/>
          <w:szCs w:val="22"/>
        </w:rPr>
        <w:t>so</w:t>
      </w:r>
      <w:r w:rsidRPr="7F7940D4" w:rsidR="71CC44A8">
        <w:rPr>
          <w:rFonts w:ascii="Calibri" w:hAnsi="Calibri" w:eastAsia="Calibri" w:cs="Calibri"/>
          <w:sz w:val="22"/>
          <w:szCs w:val="22"/>
        </w:rPr>
        <w:t>, we h</w:t>
      </w:r>
      <w:r w:rsidRPr="7F7940D4" w:rsidR="4FC330F2">
        <w:rPr>
          <w:rFonts w:ascii="Calibri" w:hAnsi="Calibri" w:eastAsia="Calibri" w:cs="Calibri"/>
          <w:sz w:val="22"/>
          <w:szCs w:val="22"/>
        </w:rPr>
        <w:t xml:space="preserve">ad </w:t>
      </w:r>
      <w:r w:rsidRPr="6704E146" w:rsidR="4FC330F2">
        <w:rPr>
          <w:rFonts w:ascii="Calibri" w:hAnsi="Calibri" w:eastAsia="Calibri" w:cs="Calibri"/>
          <w:sz w:val="22"/>
          <w:szCs w:val="22"/>
        </w:rPr>
        <w:t>discussed</w:t>
      </w:r>
      <w:r w:rsidRPr="7F7940D4" w:rsidR="4FC330F2">
        <w:rPr>
          <w:rFonts w:ascii="Calibri" w:hAnsi="Calibri" w:eastAsia="Calibri" w:cs="Calibri"/>
          <w:sz w:val="22"/>
          <w:szCs w:val="22"/>
        </w:rPr>
        <w:t xml:space="preserve"> </w:t>
      </w:r>
      <w:r w:rsidRPr="0977F2CD" w:rsidR="5F5E68B3">
        <w:rPr>
          <w:rFonts w:ascii="Calibri" w:hAnsi="Calibri" w:eastAsia="Calibri" w:cs="Calibri"/>
          <w:sz w:val="22"/>
          <w:szCs w:val="22"/>
        </w:rPr>
        <w:t xml:space="preserve">with </w:t>
      </w:r>
      <w:r w:rsidRPr="7F7940D4" w:rsidR="4FC330F2">
        <w:rPr>
          <w:rFonts w:ascii="Calibri" w:hAnsi="Calibri" w:eastAsia="Calibri" w:cs="Calibri"/>
          <w:sz w:val="22"/>
          <w:szCs w:val="22"/>
        </w:rPr>
        <w:t xml:space="preserve">a few people about the </w:t>
      </w:r>
      <w:r w:rsidRPr="244C1235" w:rsidR="4FC330F2">
        <w:rPr>
          <w:rFonts w:ascii="Calibri" w:hAnsi="Calibri" w:eastAsia="Calibri" w:cs="Calibri"/>
          <w:sz w:val="22"/>
          <w:szCs w:val="22"/>
        </w:rPr>
        <w:t xml:space="preserve">project and we got more </w:t>
      </w:r>
      <w:r w:rsidRPr="74EBC292" w:rsidR="4FC330F2">
        <w:rPr>
          <w:rFonts w:ascii="Calibri" w:hAnsi="Calibri" w:eastAsia="Calibri" w:cs="Calibri"/>
          <w:sz w:val="22"/>
          <w:szCs w:val="22"/>
        </w:rPr>
        <w:t xml:space="preserve">than </w:t>
      </w:r>
      <w:r w:rsidRPr="4E6993AD" w:rsidR="4FC330F2">
        <w:rPr>
          <w:rFonts w:ascii="Calibri" w:hAnsi="Calibri" w:eastAsia="Calibri" w:cs="Calibri"/>
          <w:sz w:val="22"/>
          <w:szCs w:val="22"/>
        </w:rPr>
        <w:t>positive responses</w:t>
      </w:r>
      <w:r w:rsidRPr="0977F2CD" w:rsidR="0604798F">
        <w:rPr>
          <w:rFonts w:ascii="Calibri" w:hAnsi="Calibri" w:eastAsia="Calibri" w:cs="Calibri"/>
          <w:sz w:val="22"/>
          <w:szCs w:val="22"/>
        </w:rPr>
        <w:t>.</w:t>
      </w:r>
      <w:r w:rsidRPr="7DA52CED" w:rsidR="5A5035A6">
        <w:rPr>
          <w:rFonts w:ascii="Calibri" w:hAnsi="Calibri" w:eastAsia="Calibri" w:cs="Calibri"/>
          <w:sz w:val="22"/>
          <w:szCs w:val="22"/>
        </w:rPr>
        <w:t xml:space="preserve"> By this </w:t>
      </w:r>
      <w:r w:rsidRPr="51A1346F" w:rsidR="5A5035A6">
        <w:rPr>
          <w:rFonts w:ascii="Calibri" w:hAnsi="Calibri" w:eastAsia="Calibri" w:cs="Calibri"/>
          <w:sz w:val="22"/>
          <w:szCs w:val="22"/>
        </w:rPr>
        <w:t>time</w:t>
      </w:r>
      <w:r w:rsidRPr="7DA52CED" w:rsidR="5A5035A6">
        <w:rPr>
          <w:rFonts w:ascii="Calibri" w:hAnsi="Calibri" w:eastAsia="Calibri" w:cs="Calibri"/>
          <w:sz w:val="22"/>
          <w:szCs w:val="22"/>
        </w:rPr>
        <w:t>, we encountered a few minor issues of our project as we exchanged knowledge</w:t>
      </w:r>
      <w:r w:rsidRPr="6F63DD3C" w:rsidR="5A5035A6">
        <w:rPr>
          <w:rFonts w:ascii="Calibri" w:hAnsi="Calibri" w:eastAsia="Calibri" w:cs="Calibri"/>
          <w:sz w:val="22"/>
          <w:szCs w:val="22"/>
        </w:rPr>
        <w:t xml:space="preserve"> which</w:t>
      </w:r>
      <w:r w:rsidRPr="6382A747" w:rsidR="5A5035A6">
        <w:rPr>
          <w:rFonts w:ascii="Calibri" w:hAnsi="Calibri" w:eastAsia="Calibri" w:cs="Calibri"/>
          <w:sz w:val="22"/>
          <w:szCs w:val="22"/>
        </w:rPr>
        <w:t xml:space="preserve"> had to be sorted</w:t>
      </w:r>
      <w:r w:rsidRPr="6F63DD3C" w:rsidR="5A5035A6">
        <w:rPr>
          <w:rFonts w:ascii="Calibri" w:hAnsi="Calibri" w:eastAsia="Calibri" w:cs="Calibri"/>
          <w:sz w:val="22"/>
          <w:szCs w:val="22"/>
        </w:rPr>
        <w:t>.</w:t>
      </w:r>
    </w:p>
    <w:p w:rsidR="7D738D47" w:rsidP="7BA8182D" w:rsidRDefault="7D738D47" w14:paraId="71213638" w14:textId="1FC00EE4">
      <w:pPr>
        <w:spacing w:line="276" w:lineRule="auto"/>
        <w:rPr>
          <w:rFonts w:ascii="Calibri" w:hAnsi="Calibri" w:eastAsia="Calibri" w:cs="Calibri"/>
          <w:sz w:val="22"/>
          <w:szCs w:val="22"/>
        </w:rPr>
      </w:pPr>
      <w:r w:rsidRPr="7BA8182D">
        <w:rPr>
          <w:rFonts w:ascii="Calibri" w:hAnsi="Calibri" w:eastAsia="Calibri" w:cs="Calibri"/>
          <w:sz w:val="22"/>
          <w:szCs w:val="22"/>
        </w:rPr>
        <w:t>Week 5:</w:t>
      </w:r>
    </w:p>
    <w:p w:rsidR="7BA8182D" w:rsidP="7BA8182D" w:rsidRDefault="5E005A03" w14:paraId="3A46A63E" w14:textId="64FAFF7F">
      <w:pPr>
        <w:spacing w:line="276" w:lineRule="auto"/>
        <w:rPr>
          <w:rFonts w:ascii="Calibri" w:hAnsi="Calibri" w:eastAsia="Calibri" w:cs="Calibri"/>
          <w:sz w:val="22"/>
          <w:szCs w:val="22"/>
        </w:rPr>
      </w:pPr>
      <w:r w:rsidRPr="1334A3B4">
        <w:rPr>
          <w:rFonts w:ascii="Calibri" w:hAnsi="Calibri" w:eastAsia="Calibri" w:cs="Calibri"/>
          <w:sz w:val="22"/>
          <w:szCs w:val="22"/>
        </w:rPr>
        <w:t xml:space="preserve">We </w:t>
      </w:r>
      <w:r w:rsidRPr="5F15920C">
        <w:rPr>
          <w:rFonts w:ascii="Calibri" w:hAnsi="Calibri" w:eastAsia="Calibri" w:cs="Calibri"/>
          <w:sz w:val="22"/>
          <w:szCs w:val="22"/>
        </w:rPr>
        <w:t>had</w:t>
      </w:r>
      <w:r w:rsidRPr="1334A3B4">
        <w:rPr>
          <w:rFonts w:ascii="Calibri" w:hAnsi="Calibri" w:eastAsia="Calibri" w:cs="Calibri"/>
          <w:sz w:val="22"/>
          <w:szCs w:val="22"/>
        </w:rPr>
        <w:t xml:space="preserve"> to </w:t>
      </w:r>
      <w:r w:rsidRPr="5F15920C" w:rsidR="7D9D5E81">
        <w:rPr>
          <w:rFonts w:ascii="Calibri" w:hAnsi="Calibri" w:eastAsia="Calibri" w:cs="Calibri"/>
          <w:sz w:val="22"/>
          <w:szCs w:val="22"/>
        </w:rPr>
        <w:t>pace</w:t>
      </w:r>
      <w:r w:rsidRPr="1334A3B4">
        <w:rPr>
          <w:rFonts w:ascii="Calibri" w:hAnsi="Calibri" w:eastAsia="Calibri" w:cs="Calibri"/>
          <w:sz w:val="22"/>
          <w:szCs w:val="22"/>
        </w:rPr>
        <w:t xml:space="preserve"> </w:t>
      </w:r>
      <w:r w:rsidRPr="4BBC0414">
        <w:rPr>
          <w:rFonts w:ascii="Calibri" w:hAnsi="Calibri" w:eastAsia="Calibri" w:cs="Calibri"/>
          <w:sz w:val="22"/>
          <w:szCs w:val="22"/>
        </w:rPr>
        <w:t>up</w:t>
      </w:r>
      <w:r w:rsidRPr="5F15920C" w:rsidR="384F296C">
        <w:rPr>
          <w:rFonts w:ascii="Calibri" w:hAnsi="Calibri" w:eastAsia="Calibri" w:cs="Calibri"/>
          <w:sz w:val="22"/>
          <w:szCs w:val="22"/>
        </w:rPr>
        <w:t xml:space="preserve"> with the project</w:t>
      </w:r>
      <w:r w:rsidRPr="4BBC0414">
        <w:rPr>
          <w:rFonts w:ascii="Calibri" w:hAnsi="Calibri" w:eastAsia="Calibri" w:cs="Calibri"/>
          <w:sz w:val="22"/>
          <w:szCs w:val="22"/>
        </w:rPr>
        <w:t xml:space="preserve">, so we finished </w:t>
      </w:r>
      <w:r w:rsidRPr="5F15920C">
        <w:rPr>
          <w:rFonts w:ascii="Calibri" w:hAnsi="Calibri" w:eastAsia="Calibri" w:cs="Calibri"/>
          <w:sz w:val="22"/>
          <w:szCs w:val="22"/>
        </w:rPr>
        <w:t>with all the learning of blockchains. Meanwhile</w:t>
      </w:r>
      <w:r w:rsidRPr="76C98377">
        <w:rPr>
          <w:rFonts w:ascii="Calibri" w:hAnsi="Calibri" w:eastAsia="Calibri" w:cs="Calibri"/>
          <w:sz w:val="22"/>
          <w:szCs w:val="22"/>
        </w:rPr>
        <w:t xml:space="preserve"> w</w:t>
      </w:r>
      <w:r w:rsidRPr="76C98377" w:rsidR="4C794789">
        <w:rPr>
          <w:rFonts w:ascii="Calibri" w:hAnsi="Calibri" w:eastAsia="Calibri" w:cs="Calibri"/>
          <w:sz w:val="22"/>
          <w:szCs w:val="22"/>
        </w:rPr>
        <w:t>e</w:t>
      </w:r>
      <w:r w:rsidRPr="08556D2E" w:rsidR="42B968B8">
        <w:rPr>
          <w:rFonts w:ascii="Calibri" w:hAnsi="Calibri" w:eastAsia="Calibri" w:cs="Calibri"/>
          <w:sz w:val="22"/>
          <w:szCs w:val="22"/>
        </w:rPr>
        <w:t xml:space="preserve"> attended a workshop by </w:t>
      </w:r>
      <w:r w:rsidRPr="08556D2E" w:rsidR="0B671594">
        <w:rPr>
          <w:rFonts w:ascii="Calibri" w:hAnsi="Calibri" w:eastAsia="Calibri" w:cs="Calibri"/>
          <w:sz w:val="22"/>
          <w:szCs w:val="22"/>
        </w:rPr>
        <w:t xml:space="preserve">Tom Dwyer, </w:t>
      </w:r>
      <w:r w:rsidRPr="7ABC5C82" w:rsidR="09AC5D9A">
        <w:rPr>
          <w:rFonts w:ascii="Calibri" w:hAnsi="Calibri" w:eastAsia="Calibri" w:cs="Calibri"/>
          <w:sz w:val="22"/>
          <w:szCs w:val="22"/>
        </w:rPr>
        <w:t xml:space="preserve">a </w:t>
      </w:r>
      <w:r w:rsidRPr="4B0ED3B7" w:rsidR="09AC5D9A">
        <w:rPr>
          <w:rFonts w:ascii="Calibri" w:hAnsi="Calibri" w:eastAsia="Calibri" w:cs="Calibri"/>
          <w:sz w:val="22"/>
          <w:szCs w:val="22"/>
        </w:rPr>
        <w:t>renowned blockchain</w:t>
      </w:r>
      <w:r w:rsidRPr="7ABC5C82" w:rsidR="09AC5D9A">
        <w:rPr>
          <w:rFonts w:ascii="Calibri" w:hAnsi="Calibri" w:eastAsia="Calibri" w:cs="Calibri"/>
          <w:sz w:val="22"/>
          <w:szCs w:val="22"/>
        </w:rPr>
        <w:t xml:space="preserve"> expert, </w:t>
      </w:r>
      <w:r w:rsidRPr="08556D2E" w:rsidR="0B671594">
        <w:rPr>
          <w:rFonts w:ascii="Calibri" w:hAnsi="Calibri" w:eastAsia="Calibri" w:cs="Calibri"/>
          <w:sz w:val="22"/>
          <w:szCs w:val="22"/>
        </w:rPr>
        <w:t xml:space="preserve">on how to build a Dapp. </w:t>
      </w:r>
      <w:r w:rsidRPr="5B2E3325" w:rsidR="375DF420">
        <w:rPr>
          <w:rFonts w:ascii="Calibri" w:hAnsi="Calibri" w:eastAsia="Calibri" w:cs="Calibri"/>
          <w:sz w:val="22"/>
          <w:szCs w:val="22"/>
        </w:rPr>
        <w:t xml:space="preserve">We had also started making </w:t>
      </w:r>
      <w:r w:rsidRPr="5F15920C" w:rsidR="40BA4922">
        <w:rPr>
          <w:rFonts w:ascii="Calibri" w:hAnsi="Calibri" w:eastAsia="Calibri" w:cs="Calibri"/>
          <w:sz w:val="22"/>
          <w:szCs w:val="22"/>
        </w:rPr>
        <w:t xml:space="preserve">progress with </w:t>
      </w:r>
      <w:r w:rsidRPr="5F15920C" w:rsidR="5D77CDAB">
        <w:rPr>
          <w:rFonts w:ascii="Calibri" w:hAnsi="Calibri" w:eastAsia="Calibri" w:cs="Calibri"/>
          <w:sz w:val="22"/>
          <w:szCs w:val="22"/>
        </w:rPr>
        <w:t xml:space="preserve">the </w:t>
      </w:r>
      <w:r w:rsidRPr="7AAAEFA3" w:rsidR="375DF420">
        <w:rPr>
          <w:rFonts w:ascii="Calibri" w:hAnsi="Calibri" w:eastAsia="Calibri" w:cs="Calibri"/>
          <w:sz w:val="22"/>
          <w:szCs w:val="22"/>
        </w:rPr>
        <w:t>UI of the website,</w:t>
      </w:r>
      <w:r w:rsidRPr="7688D971" w:rsidR="375DF420">
        <w:rPr>
          <w:rFonts w:ascii="Calibri" w:hAnsi="Calibri" w:eastAsia="Calibri" w:cs="Calibri"/>
          <w:sz w:val="22"/>
          <w:szCs w:val="22"/>
        </w:rPr>
        <w:t xml:space="preserve"> </w:t>
      </w:r>
      <w:r w:rsidRPr="5F15920C" w:rsidR="0539F47A">
        <w:rPr>
          <w:rFonts w:ascii="Calibri" w:hAnsi="Calibri" w:eastAsia="Calibri" w:cs="Calibri"/>
          <w:sz w:val="22"/>
          <w:szCs w:val="22"/>
        </w:rPr>
        <w:t>beginning</w:t>
      </w:r>
      <w:r w:rsidRPr="019E5C09" w:rsidR="375DF420">
        <w:rPr>
          <w:rFonts w:ascii="Calibri" w:hAnsi="Calibri" w:eastAsia="Calibri" w:cs="Calibri"/>
          <w:sz w:val="22"/>
          <w:szCs w:val="22"/>
        </w:rPr>
        <w:t xml:space="preserve"> with the</w:t>
      </w:r>
      <w:r w:rsidRPr="019E5C09" w:rsidR="7EE51B8D">
        <w:rPr>
          <w:rFonts w:ascii="Calibri" w:hAnsi="Calibri" w:eastAsia="Calibri" w:cs="Calibri"/>
          <w:sz w:val="22"/>
          <w:szCs w:val="22"/>
        </w:rPr>
        <w:t xml:space="preserve"> login </w:t>
      </w:r>
      <w:r w:rsidRPr="5F15920C" w:rsidR="4A05192D">
        <w:rPr>
          <w:rFonts w:ascii="Calibri" w:hAnsi="Calibri" w:eastAsia="Calibri" w:cs="Calibri"/>
          <w:sz w:val="22"/>
          <w:szCs w:val="22"/>
        </w:rPr>
        <w:t xml:space="preserve">and sign up </w:t>
      </w:r>
      <w:r w:rsidRPr="2A3412BD" w:rsidR="7EE51B8D">
        <w:rPr>
          <w:rFonts w:ascii="Calibri" w:hAnsi="Calibri" w:eastAsia="Calibri" w:cs="Calibri"/>
          <w:sz w:val="22"/>
          <w:szCs w:val="22"/>
        </w:rPr>
        <w:t>pages.</w:t>
      </w:r>
    </w:p>
    <w:p w:rsidR="4467C743" w:rsidP="5F15920C" w:rsidRDefault="4467C743" w14:paraId="167B078A" w14:textId="674B8C60">
      <w:pPr>
        <w:spacing w:line="276" w:lineRule="auto"/>
        <w:rPr>
          <w:rFonts w:ascii="Calibri" w:hAnsi="Calibri" w:eastAsia="Calibri" w:cs="Calibri"/>
          <w:sz w:val="22"/>
          <w:szCs w:val="22"/>
        </w:rPr>
      </w:pPr>
      <w:r w:rsidRPr="5F15920C">
        <w:rPr>
          <w:rFonts w:ascii="Calibri" w:hAnsi="Calibri" w:eastAsia="Calibri" w:cs="Calibri"/>
          <w:sz w:val="22"/>
          <w:szCs w:val="22"/>
        </w:rPr>
        <w:t>Week 6:</w:t>
      </w:r>
    </w:p>
    <w:p w:rsidRPr="006B2889" w:rsidR="006B2889" w:rsidP="006B2889" w:rsidRDefault="4467C743" w14:paraId="6395AC41" w14:textId="4D876E64">
      <w:pPr>
        <w:spacing w:line="276" w:lineRule="auto"/>
        <w:rPr>
          <w:rFonts w:ascii="Calibri" w:hAnsi="Calibri" w:eastAsia="Calibri" w:cs="Calibri"/>
          <w:sz w:val="22"/>
          <w:szCs w:val="22"/>
        </w:rPr>
      </w:pPr>
      <w:r w:rsidRPr="5F15920C">
        <w:rPr>
          <w:rFonts w:ascii="Calibri" w:hAnsi="Calibri" w:eastAsia="Calibri" w:cs="Calibri"/>
          <w:sz w:val="22"/>
          <w:szCs w:val="22"/>
        </w:rPr>
        <w:t xml:space="preserve">We encountered a major setback in our project as discussed with the teachers, about the high cost requirement of </w:t>
      </w:r>
      <w:r w:rsidRPr="5F15920C" w:rsidR="1760351A">
        <w:rPr>
          <w:rFonts w:ascii="Calibri" w:hAnsi="Calibri" w:eastAsia="Calibri" w:cs="Calibri"/>
          <w:sz w:val="22"/>
          <w:szCs w:val="22"/>
        </w:rPr>
        <w:t xml:space="preserve">sending medical information to </w:t>
      </w:r>
      <w:r w:rsidRPr="486E2813" w:rsidR="1760351A">
        <w:rPr>
          <w:rFonts w:ascii="Calibri" w:hAnsi="Calibri" w:eastAsia="Calibri" w:cs="Calibri"/>
          <w:sz w:val="22"/>
          <w:szCs w:val="22"/>
        </w:rPr>
        <w:t>a blockchain</w:t>
      </w:r>
      <w:r w:rsidRPr="5F15920C" w:rsidR="1760351A">
        <w:rPr>
          <w:rFonts w:ascii="Calibri" w:hAnsi="Calibri" w:eastAsia="Calibri" w:cs="Calibri"/>
          <w:sz w:val="22"/>
          <w:szCs w:val="22"/>
        </w:rPr>
        <w:t xml:space="preserve"> network.</w:t>
      </w:r>
      <w:r w:rsidRPr="0AC6483C" w:rsidR="60C17DA1">
        <w:rPr>
          <w:rFonts w:ascii="Calibri" w:hAnsi="Calibri" w:eastAsia="Calibri" w:cs="Calibri"/>
          <w:sz w:val="22"/>
          <w:szCs w:val="22"/>
        </w:rPr>
        <w:t xml:space="preserve"> </w:t>
      </w:r>
      <w:r w:rsidRPr="38C4FFED" w:rsidR="6472B84B">
        <w:rPr>
          <w:rFonts w:ascii="Calibri" w:hAnsi="Calibri" w:eastAsia="Calibri" w:cs="Calibri"/>
          <w:sz w:val="22"/>
          <w:szCs w:val="22"/>
        </w:rPr>
        <w:t xml:space="preserve">The problem was </w:t>
      </w:r>
      <w:r w:rsidRPr="38C4FFED" w:rsidR="242F3E14">
        <w:rPr>
          <w:rFonts w:ascii="Calibri" w:hAnsi="Calibri" w:eastAsia="Calibri" w:cs="Calibri"/>
          <w:sz w:val="22"/>
          <w:szCs w:val="22"/>
        </w:rPr>
        <w:t xml:space="preserve">that for storing only 1 MB of data on Ethereum blockchain, it cost around </w:t>
      </w:r>
      <w:r w:rsidRPr="38C4FFED" w:rsidR="08B28626">
        <w:rPr>
          <w:rFonts w:ascii="Calibri" w:hAnsi="Calibri" w:eastAsia="Calibri" w:cs="Calibri"/>
          <w:sz w:val="22"/>
          <w:szCs w:val="22"/>
        </w:rPr>
        <w:t>$16000 according to recent prices.</w:t>
      </w:r>
      <w:r w:rsidRPr="38C4FFED" w:rsidR="242F3E14">
        <w:rPr>
          <w:rFonts w:ascii="Calibri" w:hAnsi="Calibri" w:eastAsia="Calibri" w:cs="Calibri"/>
          <w:sz w:val="22"/>
          <w:szCs w:val="22"/>
        </w:rPr>
        <w:t xml:space="preserve"> </w:t>
      </w:r>
      <w:r w:rsidRPr="5AB2B05E" w:rsidR="7BFA055C">
        <w:rPr>
          <w:rFonts w:ascii="Calibri" w:hAnsi="Calibri" w:eastAsia="Calibri" w:cs="Calibri"/>
          <w:sz w:val="22"/>
          <w:szCs w:val="22"/>
        </w:rPr>
        <w:t xml:space="preserve">We could tackle this problem </w:t>
      </w:r>
      <w:r w:rsidRPr="2325E6B7" w:rsidR="7BFA055C">
        <w:rPr>
          <w:rFonts w:ascii="Calibri" w:hAnsi="Calibri" w:eastAsia="Calibri" w:cs="Calibri"/>
          <w:sz w:val="22"/>
          <w:szCs w:val="22"/>
        </w:rPr>
        <w:t xml:space="preserve">by sending only text data to </w:t>
      </w:r>
      <w:r w:rsidRPr="6F20740C" w:rsidR="37B2B927">
        <w:rPr>
          <w:rFonts w:ascii="Calibri" w:hAnsi="Calibri" w:eastAsia="Calibri" w:cs="Calibri"/>
          <w:sz w:val="22"/>
          <w:szCs w:val="22"/>
        </w:rPr>
        <w:t>blockchain</w:t>
      </w:r>
      <w:r w:rsidRPr="4D07F0E1" w:rsidR="7BFA055C">
        <w:rPr>
          <w:rFonts w:ascii="Calibri" w:hAnsi="Calibri" w:eastAsia="Calibri" w:cs="Calibri"/>
          <w:sz w:val="22"/>
          <w:szCs w:val="22"/>
        </w:rPr>
        <w:t xml:space="preserve">, but then for </w:t>
      </w:r>
      <w:r w:rsidRPr="26D1A957" w:rsidR="7BFA055C">
        <w:rPr>
          <w:rFonts w:ascii="Calibri" w:hAnsi="Calibri" w:eastAsia="Calibri" w:cs="Calibri"/>
          <w:sz w:val="22"/>
          <w:szCs w:val="22"/>
        </w:rPr>
        <w:t>high sized image files</w:t>
      </w:r>
      <w:r w:rsidRPr="550AE36A" w:rsidR="7BFA055C">
        <w:rPr>
          <w:rFonts w:ascii="Calibri" w:hAnsi="Calibri" w:eastAsia="Calibri" w:cs="Calibri"/>
          <w:sz w:val="22"/>
          <w:szCs w:val="22"/>
        </w:rPr>
        <w:t xml:space="preserve"> and their encryption, </w:t>
      </w:r>
      <w:r w:rsidRPr="07867DB0" w:rsidR="7BFA055C">
        <w:rPr>
          <w:rFonts w:ascii="Calibri" w:hAnsi="Calibri" w:eastAsia="Calibri" w:cs="Calibri"/>
          <w:sz w:val="22"/>
          <w:szCs w:val="22"/>
        </w:rPr>
        <w:t xml:space="preserve">we </w:t>
      </w:r>
      <w:r w:rsidRPr="4DDCE6CB" w:rsidR="7BFA055C">
        <w:rPr>
          <w:rFonts w:ascii="Calibri" w:hAnsi="Calibri" w:eastAsia="Calibri" w:cs="Calibri"/>
          <w:sz w:val="22"/>
          <w:szCs w:val="22"/>
        </w:rPr>
        <w:t xml:space="preserve">would still have this </w:t>
      </w:r>
      <w:r w:rsidRPr="1D122DF2" w:rsidR="7BFA055C">
        <w:rPr>
          <w:rFonts w:ascii="Calibri" w:hAnsi="Calibri" w:eastAsia="Calibri" w:cs="Calibri"/>
          <w:sz w:val="22"/>
          <w:szCs w:val="22"/>
        </w:rPr>
        <w:t xml:space="preserve">problem. </w:t>
      </w:r>
    </w:p>
    <w:p w:rsidRPr="00BB32D3" w:rsidR="00BB32D3" w:rsidP="00BB32D3" w:rsidRDefault="363BD990" w14:paraId="3EED3C51" w14:textId="6574AEDA">
      <w:pPr>
        <w:spacing w:line="276" w:lineRule="auto"/>
        <w:rPr>
          <w:rFonts w:ascii="Calibri" w:hAnsi="Calibri" w:eastAsia="Calibri" w:cs="Calibri"/>
          <w:sz w:val="22"/>
          <w:szCs w:val="22"/>
        </w:rPr>
      </w:pPr>
      <w:r w:rsidRPr="00507691">
        <w:rPr>
          <w:rFonts w:ascii="Calibri" w:hAnsi="Calibri" w:eastAsia="Calibri" w:cs="Calibri"/>
          <w:sz w:val="22"/>
          <w:szCs w:val="22"/>
        </w:rPr>
        <w:t>Week 7:</w:t>
      </w:r>
    </w:p>
    <w:p w:rsidR="00507691" w:rsidP="3BD26072" w:rsidRDefault="363BD990" w14:paraId="371E73F1" w14:textId="038FDFE0">
      <w:pPr>
        <w:spacing w:line="276" w:lineRule="auto"/>
        <w:rPr>
          <w:rFonts w:ascii="Calibri" w:hAnsi="Calibri" w:eastAsia="Calibri" w:cs="Calibri"/>
          <w:sz w:val="22"/>
          <w:szCs w:val="22"/>
        </w:rPr>
      </w:pPr>
      <w:r w:rsidRPr="6E9E5D6C">
        <w:rPr>
          <w:rFonts w:ascii="Calibri" w:hAnsi="Calibri" w:eastAsia="Calibri" w:cs="Calibri"/>
          <w:sz w:val="22"/>
          <w:szCs w:val="22"/>
        </w:rPr>
        <w:t>Due to this problem</w:t>
      </w:r>
      <w:r w:rsidRPr="6E9E5D6C" w:rsidR="4FFBABC6">
        <w:rPr>
          <w:rFonts w:ascii="Calibri" w:hAnsi="Calibri" w:eastAsia="Calibri" w:cs="Calibri"/>
          <w:sz w:val="22"/>
          <w:szCs w:val="22"/>
        </w:rPr>
        <w:t xml:space="preserve">, </w:t>
      </w:r>
      <w:r w:rsidRPr="6E9E5D6C" w:rsidR="3A0F6E8D">
        <w:rPr>
          <w:rFonts w:ascii="Calibri" w:hAnsi="Calibri" w:eastAsia="Calibri" w:cs="Calibri"/>
          <w:sz w:val="22"/>
          <w:szCs w:val="22"/>
        </w:rPr>
        <w:t xml:space="preserve">we had to shift our platform from Ethereum blockchain to IPFS, </w:t>
      </w:r>
      <w:r w:rsidRPr="6E9E5D6C" w:rsidR="1B93808B">
        <w:rPr>
          <w:rFonts w:ascii="Calibri" w:hAnsi="Calibri" w:eastAsia="Calibri" w:cs="Calibri"/>
          <w:sz w:val="22"/>
          <w:szCs w:val="22"/>
        </w:rPr>
        <w:t xml:space="preserve">the inter planetary file system </w:t>
      </w:r>
      <w:r w:rsidRPr="6E9E5D6C" w:rsidR="0D345968">
        <w:rPr>
          <w:rFonts w:ascii="Calibri" w:hAnsi="Calibri" w:eastAsia="Calibri" w:cs="Calibri"/>
          <w:sz w:val="22"/>
          <w:szCs w:val="22"/>
        </w:rPr>
        <w:t>similar to blockchain</w:t>
      </w:r>
      <w:r w:rsidRPr="6E9E5D6C" w:rsidR="1443C82E">
        <w:rPr>
          <w:rFonts w:ascii="Calibri" w:hAnsi="Calibri" w:eastAsia="Calibri" w:cs="Calibri"/>
          <w:sz w:val="22"/>
          <w:szCs w:val="22"/>
        </w:rPr>
        <w:t xml:space="preserve"> in terms of decentralised data network</w:t>
      </w:r>
      <w:r w:rsidRPr="6E9E5D6C" w:rsidR="0D345968">
        <w:rPr>
          <w:rFonts w:ascii="Calibri" w:hAnsi="Calibri" w:eastAsia="Calibri" w:cs="Calibri"/>
          <w:sz w:val="22"/>
          <w:szCs w:val="22"/>
        </w:rPr>
        <w:t>.</w:t>
      </w:r>
      <w:r w:rsidRPr="6E9E5D6C" w:rsidR="2D693E1C">
        <w:rPr>
          <w:rFonts w:ascii="Calibri" w:hAnsi="Calibri" w:eastAsia="Calibri" w:cs="Calibri"/>
          <w:sz w:val="22"/>
          <w:szCs w:val="22"/>
        </w:rPr>
        <w:t xml:space="preserve"> </w:t>
      </w:r>
      <w:r w:rsidRPr="6E9E5D6C" w:rsidR="3BEC0B91">
        <w:rPr>
          <w:rFonts w:ascii="Calibri" w:hAnsi="Calibri" w:eastAsia="Calibri" w:cs="Calibri"/>
          <w:sz w:val="22"/>
          <w:szCs w:val="22"/>
        </w:rPr>
        <w:t>The change of the</w:t>
      </w:r>
      <w:r w:rsidRPr="6E9E5D6C" w:rsidR="2D693E1C">
        <w:rPr>
          <w:rFonts w:ascii="Calibri" w:hAnsi="Calibri" w:eastAsia="Calibri" w:cs="Calibri"/>
          <w:sz w:val="22"/>
          <w:szCs w:val="22"/>
        </w:rPr>
        <w:t xml:space="preserve"> entire project from blockchain to IPFS</w:t>
      </w:r>
      <w:r w:rsidRPr="6E9E5D6C" w:rsidR="5C60413D">
        <w:rPr>
          <w:rFonts w:ascii="Calibri" w:hAnsi="Calibri" w:eastAsia="Calibri" w:cs="Calibri"/>
          <w:sz w:val="22"/>
          <w:szCs w:val="22"/>
        </w:rPr>
        <w:t xml:space="preserve"> was so sudden and late</w:t>
      </w:r>
      <w:r w:rsidRPr="6E9E5D6C" w:rsidR="2D693E1C">
        <w:rPr>
          <w:rFonts w:ascii="Calibri" w:hAnsi="Calibri" w:eastAsia="Calibri" w:cs="Calibri"/>
          <w:sz w:val="22"/>
          <w:szCs w:val="22"/>
        </w:rPr>
        <w:t xml:space="preserve">, </w:t>
      </w:r>
      <w:r w:rsidRPr="6E9E5D6C" w:rsidR="4B4EAD9E">
        <w:rPr>
          <w:rFonts w:ascii="Calibri" w:hAnsi="Calibri" w:eastAsia="Calibri" w:cs="Calibri"/>
          <w:sz w:val="22"/>
          <w:szCs w:val="22"/>
        </w:rPr>
        <w:t>so</w:t>
      </w:r>
      <w:r w:rsidRPr="6E9E5D6C" w:rsidR="2D693E1C">
        <w:rPr>
          <w:rFonts w:ascii="Calibri" w:hAnsi="Calibri" w:eastAsia="Calibri" w:cs="Calibri"/>
          <w:sz w:val="22"/>
          <w:szCs w:val="22"/>
        </w:rPr>
        <w:t xml:space="preserve"> everyone started learning about IPFS</w:t>
      </w:r>
      <w:r w:rsidRPr="6E9E5D6C" w:rsidR="3B1C4092">
        <w:rPr>
          <w:rFonts w:ascii="Calibri" w:hAnsi="Calibri" w:eastAsia="Calibri" w:cs="Calibri"/>
          <w:sz w:val="22"/>
          <w:szCs w:val="22"/>
        </w:rPr>
        <w:t xml:space="preserve"> and its uses, connecting IPFS using </w:t>
      </w:r>
      <w:r w:rsidRPr="6E9E5D6C" w:rsidR="6DC192F8">
        <w:rPr>
          <w:rFonts w:ascii="Calibri" w:hAnsi="Calibri" w:eastAsia="Calibri" w:cs="Calibri"/>
          <w:sz w:val="22"/>
          <w:szCs w:val="22"/>
        </w:rPr>
        <w:t>JavaScript</w:t>
      </w:r>
      <w:r w:rsidRPr="6E9E5D6C" w:rsidR="3B1C4092">
        <w:rPr>
          <w:rFonts w:ascii="Calibri" w:hAnsi="Calibri" w:eastAsia="Calibri" w:cs="Calibri"/>
          <w:sz w:val="22"/>
          <w:szCs w:val="22"/>
        </w:rPr>
        <w:t>.</w:t>
      </w:r>
      <w:r w:rsidRPr="6E9E5D6C" w:rsidR="0D5A66F1">
        <w:rPr>
          <w:rFonts w:ascii="Calibri" w:hAnsi="Calibri" w:eastAsia="Calibri" w:cs="Calibri"/>
          <w:sz w:val="22"/>
          <w:szCs w:val="22"/>
        </w:rPr>
        <w:t xml:space="preserve"> By this time, we also started the Milestone 2 as it carried 25 marks and was a major part of our project.</w:t>
      </w:r>
    </w:p>
    <w:p w:rsidR="00507691" w:rsidP="3BD26072" w:rsidRDefault="3B1C4092" w14:paraId="1DC1F159" w14:textId="7120972C">
      <w:pPr>
        <w:spacing w:line="276" w:lineRule="auto"/>
        <w:rPr>
          <w:rFonts w:ascii="Calibri" w:hAnsi="Calibri" w:eastAsia="Calibri" w:cs="Calibri"/>
          <w:sz w:val="22"/>
          <w:szCs w:val="22"/>
        </w:rPr>
      </w:pPr>
      <w:r w:rsidRPr="3BD26072">
        <w:rPr>
          <w:rFonts w:ascii="Calibri" w:hAnsi="Calibri" w:eastAsia="Calibri" w:cs="Calibri"/>
          <w:sz w:val="22"/>
          <w:szCs w:val="22"/>
        </w:rPr>
        <w:t>Week 8:</w:t>
      </w:r>
    </w:p>
    <w:p w:rsidRPr="00B044B7" w:rsidR="00B044B7" w:rsidP="00B044B7" w:rsidRDefault="2EDF9B15" w14:paraId="718192B6" w14:textId="01CFC23D">
      <w:pPr>
        <w:spacing w:line="276" w:lineRule="auto"/>
        <w:rPr>
          <w:rFonts w:ascii="Calibri" w:hAnsi="Calibri" w:eastAsia="Calibri" w:cs="Calibri"/>
          <w:sz w:val="22"/>
          <w:szCs w:val="22"/>
        </w:rPr>
      </w:pPr>
      <w:r w:rsidRPr="70C7E0E5">
        <w:rPr>
          <w:rFonts w:ascii="Calibri" w:hAnsi="Calibri" w:eastAsia="Calibri" w:cs="Calibri"/>
          <w:sz w:val="22"/>
          <w:szCs w:val="22"/>
        </w:rPr>
        <w:t>We ha</w:t>
      </w:r>
      <w:r w:rsidRPr="70C7E0E5" w:rsidR="0015A7B7">
        <w:rPr>
          <w:rFonts w:ascii="Calibri" w:hAnsi="Calibri" w:eastAsia="Calibri" w:cs="Calibri"/>
          <w:sz w:val="22"/>
          <w:szCs w:val="22"/>
        </w:rPr>
        <w:t>ve</w:t>
      </w:r>
      <w:r w:rsidRPr="70C7E0E5">
        <w:rPr>
          <w:rFonts w:ascii="Calibri" w:hAnsi="Calibri" w:eastAsia="Calibri" w:cs="Calibri"/>
          <w:sz w:val="22"/>
          <w:szCs w:val="22"/>
        </w:rPr>
        <w:t xml:space="preserve"> completed most </w:t>
      </w:r>
      <w:r w:rsidRPr="70C7E0E5" w:rsidR="3E50898F">
        <w:rPr>
          <w:rFonts w:ascii="Calibri" w:hAnsi="Calibri" w:eastAsia="Calibri" w:cs="Calibri"/>
          <w:sz w:val="22"/>
          <w:szCs w:val="22"/>
        </w:rPr>
        <w:t>of the website</w:t>
      </w:r>
      <w:r w:rsidRPr="70C7E0E5" w:rsidR="055CD58B">
        <w:rPr>
          <w:rFonts w:ascii="Calibri" w:hAnsi="Calibri" w:eastAsia="Calibri" w:cs="Calibri"/>
          <w:sz w:val="22"/>
          <w:szCs w:val="22"/>
        </w:rPr>
        <w:t xml:space="preserve"> UI, installed IPFS to our </w:t>
      </w:r>
      <w:r w:rsidRPr="2F1ECEE1" w:rsidR="055CD58B">
        <w:rPr>
          <w:rFonts w:ascii="Calibri" w:hAnsi="Calibri" w:eastAsia="Calibri" w:cs="Calibri"/>
          <w:sz w:val="22"/>
          <w:szCs w:val="22"/>
        </w:rPr>
        <w:t xml:space="preserve">systems and started working with </w:t>
      </w:r>
      <w:r w:rsidRPr="1E4A5202" w:rsidR="055CD58B">
        <w:rPr>
          <w:rFonts w:ascii="Calibri" w:hAnsi="Calibri" w:eastAsia="Calibri" w:cs="Calibri"/>
          <w:sz w:val="22"/>
          <w:szCs w:val="22"/>
        </w:rPr>
        <w:t xml:space="preserve">connecting IPFS with </w:t>
      </w:r>
      <w:r w:rsidRPr="1E5E394E" w:rsidR="055CD58B">
        <w:rPr>
          <w:rFonts w:ascii="Calibri" w:hAnsi="Calibri" w:eastAsia="Calibri" w:cs="Calibri"/>
          <w:sz w:val="22"/>
          <w:szCs w:val="22"/>
        </w:rPr>
        <w:t>the website using JS. We have a</w:t>
      </w:r>
      <w:r w:rsidRPr="1E5E394E" w:rsidR="3EC42AEF">
        <w:rPr>
          <w:rFonts w:ascii="Calibri" w:hAnsi="Calibri" w:eastAsia="Calibri" w:cs="Calibri"/>
          <w:sz w:val="22"/>
          <w:szCs w:val="22"/>
        </w:rPr>
        <w:t xml:space="preserve">lso finished milestone 2, which is a great review of our </w:t>
      </w:r>
      <w:r w:rsidRPr="30597637" w:rsidR="3EC42AEF">
        <w:rPr>
          <w:rFonts w:ascii="Calibri" w:hAnsi="Calibri" w:eastAsia="Calibri" w:cs="Calibri"/>
          <w:sz w:val="22"/>
          <w:szCs w:val="22"/>
        </w:rPr>
        <w:t>monthly work done.</w:t>
      </w:r>
      <w:r w:rsidRPr="2B8B39E2" w:rsidR="39E7A46B">
        <w:rPr>
          <w:rFonts w:ascii="Calibri" w:hAnsi="Calibri" w:eastAsia="Calibri" w:cs="Calibri"/>
          <w:sz w:val="22"/>
          <w:szCs w:val="22"/>
        </w:rPr>
        <w:t xml:space="preserve"> We used </w:t>
      </w:r>
      <w:r w:rsidRPr="315923DF" w:rsidR="4CF46319">
        <w:rPr>
          <w:rFonts w:ascii="Calibri" w:hAnsi="Calibri" w:eastAsia="Calibri" w:cs="Calibri"/>
          <w:sz w:val="22"/>
          <w:szCs w:val="22"/>
        </w:rPr>
        <w:t>M</w:t>
      </w:r>
      <w:r w:rsidRPr="315923DF" w:rsidR="39E7A46B">
        <w:rPr>
          <w:rFonts w:ascii="Calibri" w:hAnsi="Calibri" w:eastAsia="Calibri" w:cs="Calibri"/>
          <w:sz w:val="22"/>
          <w:szCs w:val="22"/>
        </w:rPr>
        <w:t>ockflow</w:t>
      </w:r>
      <w:r w:rsidRPr="2B8B39E2" w:rsidR="39E7A46B">
        <w:rPr>
          <w:rFonts w:ascii="Calibri" w:hAnsi="Calibri" w:eastAsia="Calibri" w:cs="Calibri"/>
          <w:sz w:val="22"/>
          <w:szCs w:val="22"/>
        </w:rPr>
        <w:t xml:space="preserve"> and</w:t>
      </w:r>
      <w:r w:rsidRPr="07EEB01D" w:rsidR="39E7A46B">
        <w:rPr>
          <w:rFonts w:ascii="Calibri" w:hAnsi="Calibri" w:eastAsia="Calibri" w:cs="Calibri"/>
          <w:sz w:val="22"/>
          <w:szCs w:val="22"/>
        </w:rPr>
        <w:t xml:space="preserve"> </w:t>
      </w:r>
      <w:r w:rsidRPr="315923DF" w:rsidR="460D3DEC">
        <w:rPr>
          <w:rFonts w:ascii="Calibri" w:hAnsi="Calibri" w:eastAsia="Calibri" w:cs="Calibri"/>
          <w:sz w:val="22"/>
          <w:szCs w:val="22"/>
        </w:rPr>
        <w:t>Lu</w:t>
      </w:r>
      <w:r w:rsidRPr="315923DF" w:rsidR="39E7A46B">
        <w:rPr>
          <w:rFonts w:ascii="Calibri" w:hAnsi="Calibri" w:eastAsia="Calibri" w:cs="Calibri"/>
          <w:sz w:val="22"/>
          <w:szCs w:val="22"/>
        </w:rPr>
        <w:t>cidcharts</w:t>
      </w:r>
      <w:r w:rsidRPr="07EEB01D" w:rsidR="39E7A46B">
        <w:rPr>
          <w:rFonts w:ascii="Calibri" w:hAnsi="Calibri" w:eastAsia="Calibri" w:cs="Calibri"/>
          <w:sz w:val="22"/>
          <w:szCs w:val="22"/>
        </w:rPr>
        <w:t xml:space="preserve"> as discussed </w:t>
      </w:r>
      <w:r w:rsidRPr="60771097" w:rsidR="4DCA21EB">
        <w:rPr>
          <w:rFonts w:ascii="Calibri" w:hAnsi="Calibri" w:eastAsia="Calibri" w:cs="Calibri"/>
          <w:sz w:val="22"/>
          <w:szCs w:val="22"/>
        </w:rPr>
        <w:t>b</w:t>
      </w:r>
      <w:r w:rsidRPr="60771097" w:rsidR="39E7A46B">
        <w:rPr>
          <w:rFonts w:ascii="Calibri" w:hAnsi="Calibri" w:eastAsia="Calibri" w:cs="Calibri"/>
          <w:sz w:val="22"/>
          <w:szCs w:val="22"/>
        </w:rPr>
        <w:t>y</w:t>
      </w:r>
      <w:r w:rsidRPr="07EEB01D" w:rsidR="39E7A46B">
        <w:rPr>
          <w:rFonts w:ascii="Calibri" w:hAnsi="Calibri" w:eastAsia="Calibri" w:cs="Calibri"/>
          <w:sz w:val="22"/>
          <w:szCs w:val="22"/>
        </w:rPr>
        <w:t xml:space="preserve"> Dr.</w:t>
      </w:r>
      <w:r w:rsidRPr="315923DF" w:rsidR="39E7A46B">
        <w:rPr>
          <w:rFonts w:ascii="Calibri" w:hAnsi="Calibri" w:eastAsia="Calibri" w:cs="Calibri"/>
          <w:sz w:val="22"/>
          <w:szCs w:val="22"/>
        </w:rPr>
        <w:t xml:space="preserve"> Anurag </w:t>
      </w:r>
      <w:r w:rsidRPr="60771097" w:rsidR="7113C98D">
        <w:rPr>
          <w:rFonts w:ascii="Calibri" w:hAnsi="Calibri" w:eastAsia="Calibri" w:cs="Calibri"/>
          <w:sz w:val="22"/>
          <w:szCs w:val="22"/>
        </w:rPr>
        <w:t>Goswami</w:t>
      </w:r>
      <w:r w:rsidRPr="60771097" w:rsidR="39E7A46B">
        <w:rPr>
          <w:rFonts w:ascii="Calibri" w:hAnsi="Calibri" w:eastAsia="Calibri" w:cs="Calibri"/>
          <w:sz w:val="22"/>
          <w:szCs w:val="22"/>
        </w:rPr>
        <w:t xml:space="preserve"> </w:t>
      </w:r>
      <w:r w:rsidRPr="315923DF" w:rsidR="39E7A46B">
        <w:rPr>
          <w:rFonts w:ascii="Calibri" w:hAnsi="Calibri" w:eastAsia="Calibri" w:cs="Calibri"/>
          <w:sz w:val="22"/>
          <w:szCs w:val="22"/>
        </w:rPr>
        <w:t>in the design thinking seminars for the diagrams in milestone 2.</w:t>
      </w:r>
    </w:p>
    <w:p w:rsidR="60771097" w:rsidP="60771097" w:rsidRDefault="60771097" w14:paraId="2B4B2E3C" w14:textId="67AF4318">
      <w:pPr>
        <w:spacing w:line="276" w:lineRule="auto"/>
        <w:rPr>
          <w:rFonts w:ascii="Calibri" w:hAnsi="Calibri" w:eastAsia="Calibri" w:cs="Calibri"/>
          <w:sz w:val="22"/>
          <w:szCs w:val="22"/>
        </w:rPr>
      </w:pPr>
    </w:p>
    <w:p w:rsidR="4FD1B58B" w:rsidP="625DC75F" w:rsidRDefault="4A20F182" w14:paraId="75C74337" w14:textId="297B7B1B">
      <w:pPr>
        <w:spacing w:line="276" w:lineRule="auto"/>
        <w:rPr>
          <w:rFonts w:ascii="Calibri" w:hAnsi="Calibri" w:eastAsia="Calibri" w:cs="Calibri"/>
          <w:b/>
          <w:u w:val="single"/>
        </w:rPr>
      </w:pPr>
      <w:r w:rsidRPr="0F496ABA">
        <w:rPr>
          <w:rFonts w:ascii="Calibri" w:hAnsi="Calibri" w:eastAsia="Calibri" w:cs="Calibri"/>
          <w:b/>
          <w:u w:val="single"/>
        </w:rPr>
        <w:t xml:space="preserve">WEEK WISE </w:t>
      </w:r>
      <w:r w:rsidRPr="6DA674E7">
        <w:rPr>
          <w:rFonts w:ascii="Calibri" w:hAnsi="Calibri" w:eastAsia="Calibri" w:cs="Calibri"/>
          <w:b/>
          <w:u w:val="single"/>
        </w:rPr>
        <w:t>PLAN</w:t>
      </w:r>
    </w:p>
    <w:p w:rsidR="4FD1B58B" w:rsidP="625DC75F" w:rsidRDefault="4FD1B58B" w14:paraId="2D6447DC" w14:textId="167E6B3F">
      <w:pPr>
        <w:spacing w:line="276" w:lineRule="auto"/>
        <w:rPr>
          <w:rFonts w:ascii="Calibri" w:hAnsi="Calibri" w:eastAsia="Calibri" w:cs="Calibri"/>
          <w:sz w:val="22"/>
          <w:szCs w:val="22"/>
        </w:rPr>
      </w:pPr>
      <w:r w:rsidRPr="625DC75F">
        <w:rPr>
          <w:rFonts w:ascii="Calibri" w:hAnsi="Calibri" w:eastAsia="Calibri" w:cs="Calibri"/>
          <w:sz w:val="22"/>
          <w:szCs w:val="22"/>
        </w:rPr>
        <w:t>Since we are lagging behind in the project, we are planning to work a few things even during the mid-term exams.</w:t>
      </w:r>
    </w:p>
    <w:p w:rsidR="62094770" w:rsidP="6F095898" w:rsidRDefault="387168D1" w14:paraId="1204ED94" w14:textId="6F2F163F">
      <w:pPr>
        <w:spacing w:line="276" w:lineRule="auto"/>
        <w:rPr>
          <w:rFonts w:ascii="Calibri" w:hAnsi="Calibri" w:eastAsia="Calibri" w:cs="Calibri"/>
          <w:sz w:val="22"/>
          <w:szCs w:val="22"/>
        </w:rPr>
      </w:pPr>
      <w:r w:rsidRPr="6F095898">
        <w:rPr>
          <w:rFonts w:ascii="Calibri" w:hAnsi="Calibri" w:eastAsia="Calibri" w:cs="Calibri"/>
          <w:sz w:val="22"/>
          <w:szCs w:val="22"/>
        </w:rPr>
        <w:t>Week 9</w:t>
      </w:r>
      <w:r w:rsidRPr="6F095898" w:rsidR="104160AB">
        <w:rPr>
          <w:rFonts w:ascii="Calibri" w:hAnsi="Calibri" w:eastAsia="Calibri" w:cs="Calibri"/>
          <w:sz w:val="22"/>
          <w:szCs w:val="22"/>
        </w:rPr>
        <w:t>:</w:t>
      </w:r>
    </w:p>
    <w:p w:rsidR="62094770" w:rsidP="6DA674E7" w:rsidRDefault="2E18283E" w14:paraId="695FB15E" w14:textId="62A9D498">
      <w:pPr>
        <w:spacing w:line="276" w:lineRule="auto"/>
        <w:rPr>
          <w:rFonts w:ascii="Calibri" w:hAnsi="Calibri" w:eastAsia="Calibri" w:cs="Calibri"/>
          <w:sz w:val="22"/>
          <w:szCs w:val="22"/>
        </w:rPr>
      </w:pPr>
      <w:r w:rsidRPr="6F095898">
        <w:rPr>
          <w:rFonts w:ascii="Calibri" w:hAnsi="Calibri" w:eastAsia="Calibri" w:cs="Calibri"/>
          <w:sz w:val="22"/>
          <w:szCs w:val="22"/>
        </w:rPr>
        <w:t xml:space="preserve">Proceeding with the same pace, we plan to learn </w:t>
      </w:r>
      <w:r w:rsidRPr="6F095898" w:rsidR="23C3E3A5">
        <w:rPr>
          <w:rFonts w:ascii="Calibri" w:hAnsi="Calibri" w:eastAsia="Calibri" w:cs="Calibri"/>
          <w:sz w:val="22"/>
          <w:szCs w:val="22"/>
        </w:rPr>
        <w:t>JavaScript</w:t>
      </w:r>
      <w:r w:rsidRPr="6F095898">
        <w:rPr>
          <w:rFonts w:ascii="Calibri" w:hAnsi="Calibri" w:eastAsia="Calibri" w:cs="Calibri"/>
          <w:sz w:val="22"/>
          <w:szCs w:val="22"/>
        </w:rPr>
        <w:t xml:space="preserve"> in this week because we will need it to make required files for connecting </w:t>
      </w:r>
      <w:r w:rsidRPr="6F095898" w:rsidR="71BF4103">
        <w:rPr>
          <w:rFonts w:ascii="Calibri" w:hAnsi="Calibri" w:eastAsia="Calibri" w:cs="Calibri"/>
          <w:sz w:val="22"/>
          <w:szCs w:val="22"/>
        </w:rPr>
        <w:t>IPFS</w:t>
      </w:r>
      <w:r w:rsidRPr="6F095898">
        <w:rPr>
          <w:rFonts w:ascii="Calibri" w:hAnsi="Calibri" w:eastAsia="Calibri" w:cs="Calibri"/>
          <w:sz w:val="22"/>
          <w:szCs w:val="22"/>
        </w:rPr>
        <w:t xml:space="preserve"> with our website. </w:t>
      </w:r>
      <w:r w:rsidRPr="6F095898" w:rsidR="01D0C77C">
        <w:rPr>
          <w:rFonts w:ascii="Calibri" w:hAnsi="Calibri" w:eastAsia="Calibri" w:cs="Calibri"/>
          <w:sz w:val="22"/>
          <w:szCs w:val="22"/>
        </w:rPr>
        <w:t>Also,</w:t>
      </w:r>
      <w:r w:rsidRPr="6F095898">
        <w:rPr>
          <w:rFonts w:ascii="Calibri" w:hAnsi="Calibri" w:eastAsia="Calibri" w:cs="Calibri"/>
          <w:sz w:val="22"/>
          <w:szCs w:val="22"/>
        </w:rPr>
        <w:t xml:space="preserve"> we plan to learn about concepts of encryption and cryptography (symmetric and asymmetric), (public and private keys)</w:t>
      </w:r>
    </w:p>
    <w:p w:rsidR="00646C33" w:rsidP="6DA674E7" w:rsidRDefault="03ABB768" w14:paraId="0AF1997E" w14:textId="609E0A3C">
      <w:pPr>
        <w:spacing w:line="276" w:lineRule="auto"/>
        <w:rPr>
          <w:rFonts w:ascii="Calibri" w:hAnsi="Calibri" w:eastAsia="Calibri" w:cs="Calibri"/>
          <w:sz w:val="22"/>
          <w:szCs w:val="22"/>
        </w:rPr>
      </w:pPr>
      <w:r w:rsidRPr="6F095898">
        <w:rPr>
          <w:rFonts w:ascii="Calibri" w:hAnsi="Calibri" w:eastAsia="Calibri" w:cs="Calibri"/>
          <w:sz w:val="22"/>
          <w:szCs w:val="22"/>
        </w:rPr>
        <w:t>i</w:t>
      </w:r>
      <w:r w:rsidRPr="6F095898" w:rsidR="2E18283E">
        <w:rPr>
          <w:rFonts w:ascii="Calibri" w:hAnsi="Calibri" w:eastAsia="Calibri" w:cs="Calibri"/>
          <w:sz w:val="22"/>
          <w:szCs w:val="22"/>
        </w:rPr>
        <w:t>n order to make our website, and user’s data more secure.</w:t>
      </w:r>
    </w:p>
    <w:p w:rsidR="00646C33" w:rsidP="6F095898" w:rsidRDefault="2E18283E" w14:paraId="628EF8BA" w14:textId="0F11D817">
      <w:pPr>
        <w:spacing w:line="276" w:lineRule="auto"/>
        <w:rPr>
          <w:rFonts w:ascii="Calibri" w:hAnsi="Calibri" w:eastAsia="Calibri" w:cs="Calibri"/>
          <w:sz w:val="22"/>
          <w:szCs w:val="22"/>
        </w:rPr>
      </w:pPr>
      <w:r w:rsidRPr="6F095898">
        <w:rPr>
          <w:rFonts w:ascii="Calibri" w:hAnsi="Calibri" w:eastAsia="Calibri" w:cs="Calibri"/>
          <w:sz w:val="22"/>
          <w:szCs w:val="22"/>
        </w:rPr>
        <w:t>Week 10:</w:t>
      </w:r>
    </w:p>
    <w:p w:rsidR="00646C33" w:rsidP="6DA674E7" w:rsidRDefault="2E18283E" w14:paraId="03DC0A06" w14:textId="66D6F66D">
      <w:pPr>
        <w:spacing w:line="276" w:lineRule="auto"/>
        <w:rPr>
          <w:rFonts w:ascii="Calibri" w:hAnsi="Calibri" w:eastAsia="Calibri" w:cs="Calibri"/>
          <w:sz w:val="22"/>
          <w:szCs w:val="22"/>
        </w:rPr>
      </w:pPr>
      <w:r w:rsidRPr="6F095898">
        <w:rPr>
          <w:rFonts w:ascii="Calibri" w:hAnsi="Calibri" w:eastAsia="Calibri" w:cs="Calibri"/>
          <w:sz w:val="22"/>
          <w:szCs w:val="22"/>
        </w:rPr>
        <w:t xml:space="preserve">We will dedicate this week to complete our project which means completing all the webpages using html and </w:t>
      </w:r>
      <w:r w:rsidRPr="6F095898" w:rsidR="031BAB1A">
        <w:rPr>
          <w:rFonts w:ascii="Calibri" w:hAnsi="Calibri" w:eastAsia="Calibri" w:cs="Calibri"/>
          <w:sz w:val="22"/>
          <w:szCs w:val="22"/>
        </w:rPr>
        <w:t>CSS</w:t>
      </w:r>
      <w:r w:rsidRPr="6F095898">
        <w:rPr>
          <w:rFonts w:ascii="Calibri" w:hAnsi="Calibri" w:eastAsia="Calibri" w:cs="Calibri"/>
          <w:sz w:val="22"/>
          <w:szCs w:val="22"/>
        </w:rPr>
        <w:t xml:space="preserve"> files, </w:t>
      </w:r>
      <w:r w:rsidRPr="6F095898" w:rsidR="2F2943BB">
        <w:rPr>
          <w:rFonts w:ascii="Calibri" w:hAnsi="Calibri" w:eastAsia="Calibri" w:cs="Calibri"/>
          <w:sz w:val="22"/>
          <w:szCs w:val="22"/>
        </w:rPr>
        <w:t xml:space="preserve">creating </w:t>
      </w:r>
      <w:r w:rsidRPr="6F095898" w:rsidR="0CB15E56">
        <w:rPr>
          <w:rFonts w:ascii="Calibri" w:hAnsi="Calibri" w:eastAsia="Calibri" w:cs="Calibri"/>
          <w:sz w:val="22"/>
          <w:szCs w:val="22"/>
        </w:rPr>
        <w:t>JavaScript</w:t>
      </w:r>
      <w:r w:rsidRPr="6F095898" w:rsidR="2F2943BB">
        <w:rPr>
          <w:rFonts w:ascii="Calibri" w:hAnsi="Calibri" w:eastAsia="Calibri" w:cs="Calibri"/>
          <w:sz w:val="22"/>
          <w:szCs w:val="22"/>
        </w:rPr>
        <w:t xml:space="preserve"> files for backend, adding information and content on our website like about us, how to sign up, how to use, FAQ’s etc.</w:t>
      </w:r>
    </w:p>
    <w:p w:rsidR="00422E53" w:rsidP="6F095898" w:rsidRDefault="2F2943BB" w14:paraId="0D04E4D5" w14:textId="0E18A4A4">
      <w:pPr>
        <w:spacing w:line="276" w:lineRule="auto"/>
        <w:rPr>
          <w:rFonts w:ascii="Calibri" w:hAnsi="Calibri" w:eastAsia="Calibri" w:cs="Calibri"/>
          <w:sz w:val="22"/>
          <w:szCs w:val="22"/>
        </w:rPr>
      </w:pPr>
      <w:r w:rsidRPr="6F095898">
        <w:rPr>
          <w:rFonts w:ascii="Calibri" w:hAnsi="Calibri" w:eastAsia="Calibri" w:cs="Calibri"/>
          <w:sz w:val="22"/>
          <w:szCs w:val="22"/>
        </w:rPr>
        <w:t xml:space="preserve">Week 11: </w:t>
      </w:r>
    </w:p>
    <w:p w:rsidR="00422E53" w:rsidP="6DA674E7" w:rsidRDefault="61FBBF02" w14:paraId="38270910" w14:textId="52FDC685">
      <w:pPr>
        <w:spacing w:line="276" w:lineRule="auto"/>
        <w:rPr>
          <w:rFonts w:ascii="Calibri" w:hAnsi="Calibri" w:eastAsia="Calibri" w:cs="Calibri"/>
          <w:sz w:val="22"/>
          <w:szCs w:val="22"/>
        </w:rPr>
      </w:pPr>
      <w:r w:rsidRPr="6F095898">
        <w:rPr>
          <w:rFonts w:ascii="Calibri" w:hAnsi="Calibri" w:eastAsia="Calibri" w:cs="Calibri"/>
          <w:sz w:val="22"/>
          <w:szCs w:val="22"/>
        </w:rPr>
        <w:t>F</w:t>
      </w:r>
      <w:r w:rsidRPr="6F095898" w:rsidR="2F2943BB">
        <w:rPr>
          <w:rFonts w:ascii="Calibri" w:hAnsi="Calibri" w:eastAsia="Calibri" w:cs="Calibri"/>
          <w:sz w:val="22"/>
          <w:szCs w:val="22"/>
        </w:rPr>
        <w:t>or our second last week, we plan to debug our code, make our website smoother and faster and extensively test it. This will help us in achieving a better user satisfaction level and engagement.</w:t>
      </w:r>
    </w:p>
    <w:p w:rsidR="00422E53" w:rsidP="6F095898" w:rsidRDefault="2F2943BB" w14:paraId="08F70840" w14:textId="1709B314">
      <w:pPr>
        <w:spacing w:line="276" w:lineRule="auto"/>
        <w:rPr>
          <w:rFonts w:ascii="Calibri" w:hAnsi="Calibri" w:eastAsia="Calibri" w:cs="Calibri"/>
          <w:b/>
          <w:bCs/>
          <w:u w:val="single"/>
        </w:rPr>
      </w:pPr>
      <w:r w:rsidRPr="6F095898">
        <w:rPr>
          <w:rFonts w:ascii="Calibri" w:hAnsi="Calibri" w:eastAsia="Calibri" w:cs="Calibri"/>
          <w:sz w:val="22"/>
          <w:szCs w:val="22"/>
        </w:rPr>
        <w:t xml:space="preserve">Week 12: </w:t>
      </w:r>
    </w:p>
    <w:p w:rsidR="00422E53" w:rsidP="6F095898" w:rsidRDefault="2F2943BB" w14:paraId="1276A6F4" w14:textId="27CED6BC">
      <w:pPr>
        <w:spacing w:line="276" w:lineRule="auto"/>
        <w:rPr>
          <w:rFonts w:ascii="Calibri" w:hAnsi="Calibri" w:eastAsia="Calibri" w:cs="Calibri"/>
          <w:sz w:val="22"/>
          <w:szCs w:val="22"/>
        </w:rPr>
      </w:pPr>
      <w:r w:rsidRPr="6F095898">
        <w:rPr>
          <w:rFonts w:ascii="Calibri" w:hAnsi="Calibri" w:eastAsia="Calibri" w:cs="Calibri"/>
          <w:sz w:val="22"/>
          <w:szCs w:val="22"/>
        </w:rPr>
        <w:t xml:space="preserve">In </w:t>
      </w:r>
      <w:r w:rsidRPr="6F095898" w:rsidR="50D3945F">
        <w:rPr>
          <w:rFonts w:ascii="Calibri" w:hAnsi="Calibri" w:eastAsia="Calibri" w:cs="Calibri"/>
          <w:sz w:val="22"/>
          <w:szCs w:val="22"/>
        </w:rPr>
        <w:t xml:space="preserve">the final </w:t>
      </w:r>
      <w:r w:rsidRPr="6F095898">
        <w:rPr>
          <w:rFonts w:ascii="Calibri" w:hAnsi="Calibri" w:eastAsia="Calibri" w:cs="Calibri"/>
          <w:sz w:val="22"/>
          <w:szCs w:val="22"/>
        </w:rPr>
        <w:t>week, we are hopeful that our main code will be finished and revised. After which we plan to complete our documentation, presentation and video. We chose to do these in our last week because if we are not complete with our code and start documentation, it may lead to discrepancy in our documentation with respect to our main code.</w:t>
      </w:r>
    </w:p>
    <w:p w:rsidRPr="00887966" w:rsidR="00887966" w:rsidRDefault="00887966" w14:paraId="372AF945" w14:textId="77777777">
      <w:pPr>
        <w:rPr>
          <w:rFonts w:ascii="Arial" w:hAnsi="Arial" w:cs="Arial"/>
          <w:b/>
          <w:bCs/>
          <w:color w:val="202124"/>
        </w:rPr>
      </w:pPr>
    </w:p>
    <w:p w:rsidRPr="00887966" w:rsidR="00887966" w:rsidP="00887966" w:rsidRDefault="00887966" w14:paraId="53E523D5" w14:textId="77777777">
      <w:pPr>
        <w:rPr>
          <w:b/>
          <w:bCs/>
        </w:rPr>
      </w:pPr>
      <w:r w:rsidRPr="00887966">
        <w:rPr>
          <w:rFonts w:ascii="Arial" w:hAnsi="Arial" w:cs="Arial"/>
          <w:b/>
          <w:bCs/>
          <w:color w:val="202124"/>
          <w:spacing w:val="2"/>
          <w:shd w:val="clear" w:color="auto" w:fill="FFFFFF"/>
        </w:rPr>
        <w:t>Is your idea/Project/Product is applicable for patent? If Yes then, Why do you think it can be submitted for patent? How do you plan to proceed for Patent? (Even if your answer is no, explain why do you think it cannot be submitted for patent? (Minimum 300 characters maximum 1000, this question carry 1 Mark)</w:t>
      </w:r>
      <w:r w:rsidRPr="00887966">
        <w:rPr>
          <w:rStyle w:val="apple-converted-space"/>
          <w:rFonts w:ascii="Arial" w:hAnsi="Arial" w:cs="Arial"/>
          <w:b/>
          <w:bCs/>
          <w:color w:val="202124"/>
          <w:spacing w:val="2"/>
          <w:shd w:val="clear" w:color="auto" w:fill="FFFFFF"/>
        </w:rPr>
        <w:t>  </w:t>
      </w:r>
      <w:r w:rsidRPr="00887966">
        <w:rPr>
          <w:rStyle w:val="freebirdformviewercomponentsquestionbaserequiredasterisk"/>
          <w:rFonts w:ascii="Arial" w:hAnsi="Arial" w:cs="Arial"/>
          <w:b/>
          <w:bCs/>
          <w:color w:val="D93025"/>
          <w:spacing w:val="2"/>
        </w:rPr>
        <w:t>*</w:t>
      </w:r>
    </w:p>
    <w:p w:rsidR="00252C5D" w:rsidRDefault="00252C5D" w14:paraId="6D19015E" w14:textId="14D1B09A">
      <w:pPr>
        <w:rPr>
          <w:rFonts w:ascii="Arial" w:hAnsi="Arial" w:cs="Arial"/>
          <w:b/>
          <w:bCs/>
          <w:color w:val="202124"/>
        </w:rPr>
      </w:pPr>
    </w:p>
    <w:p w:rsidR="007C6FAC" w:rsidRDefault="00004979" w14:paraId="13F09D13" w14:textId="4B05CC05">
      <w:pPr>
        <w:rPr>
          <w:rFonts w:ascii="Arial" w:hAnsi="Arial" w:cs="Arial"/>
          <w:color w:val="202124"/>
        </w:rPr>
      </w:pPr>
      <w:r>
        <w:rPr>
          <w:rFonts w:ascii="Arial" w:hAnsi="Arial" w:cs="Arial"/>
          <w:color w:val="202124"/>
        </w:rPr>
        <w:t xml:space="preserve">In terms of </w:t>
      </w:r>
      <w:r w:rsidR="00E62A61">
        <w:rPr>
          <w:rFonts w:ascii="Arial" w:hAnsi="Arial" w:cs="Arial"/>
          <w:color w:val="202124"/>
        </w:rPr>
        <w:t>innov</w:t>
      </w:r>
      <w:r w:rsidR="00FA3A40">
        <w:rPr>
          <w:rFonts w:ascii="Arial" w:hAnsi="Arial" w:cs="Arial"/>
          <w:color w:val="202124"/>
        </w:rPr>
        <w:t>ation</w:t>
      </w:r>
      <w:r w:rsidR="007D2498">
        <w:rPr>
          <w:rFonts w:ascii="Arial" w:hAnsi="Arial" w:cs="Arial"/>
          <w:color w:val="202124"/>
        </w:rPr>
        <w:t>,</w:t>
      </w:r>
      <w:r w:rsidR="004F3747">
        <w:rPr>
          <w:rFonts w:ascii="Arial" w:hAnsi="Arial" w:cs="Arial"/>
          <w:color w:val="202124"/>
        </w:rPr>
        <w:t xml:space="preserve"> </w:t>
      </w:r>
      <w:r w:rsidR="004E29F2">
        <w:rPr>
          <w:rFonts w:ascii="Arial" w:hAnsi="Arial" w:cs="Arial"/>
          <w:color w:val="202124"/>
        </w:rPr>
        <w:t xml:space="preserve">meDapp </w:t>
      </w:r>
      <w:r w:rsidR="002F2444">
        <w:rPr>
          <w:rFonts w:ascii="Arial" w:hAnsi="Arial" w:cs="Arial"/>
          <w:color w:val="202124"/>
        </w:rPr>
        <w:t>is a new</w:t>
      </w:r>
      <w:r w:rsidR="00881AA4">
        <w:rPr>
          <w:rFonts w:ascii="Arial" w:hAnsi="Arial" w:cs="Arial"/>
          <w:color w:val="202124"/>
        </w:rPr>
        <w:t xml:space="preserve">, </w:t>
      </w:r>
      <w:r w:rsidR="002F2444">
        <w:rPr>
          <w:rFonts w:ascii="Arial" w:hAnsi="Arial" w:cs="Arial"/>
          <w:color w:val="202124"/>
        </w:rPr>
        <w:t>cut</w:t>
      </w:r>
      <w:r w:rsidR="00881AA4">
        <w:rPr>
          <w:rFonts w:ascii="Arial" w:hAnsi="Arial" w:cs="Arial"/>
          <w:color w:val="202124"/>
        </w:rPr>
        <w:t xml:space="preserve">ting edge technology and </w:t>
      </w:r>
      <w:r w:rsidR="00252C5D">
        <w:rPr>
          <w:rFonts w:ascii="Arial" w:hAnsi="Arial" w:cs="Arial"/>
          <w:color w:val="202124"/>
        </w:rPr>
        <w:t>IPFS</w:t>
      </w:r>
      <w:r w:rsidR="00C34E9C">
        <w:rPr>
          <w:rFonts w:ascii="Arial" w:hAnsi="Arial" w:cs="Arial"/>
          <w:color w:val="202124"/>
        </w:rPr>
        <w:t xml:space="preserve"> also</w:t>
      </w:r>
      <w:r w:rsidR="00252C5D">
        <w:rPr>
          <w:rFonts w:ascii="Arial" w:hAnsi="Arial" w:cs="Arial"/>
          <w:color w:val="202124"/>
        </w:rPr>
        <w:t xml:space="preserve"> being</w:t>
      </w:r>
      <w:r w:rsidRPr="625DC75F" w:rsidR="5E20100E">
        <w:rPr>
          <w:rFonts w:ascii="Arial" w:hAnsi="Arial" w:cs="Arial"/>
          <w:color w:val="202124"/>
        </w:rPr>
        <w:t xml:space="preserve"> a</w:t>
      </w:r>
      <w:r w:rsidR="00252C5D">
        <w:rPr>
          <w:rFonts w:ascii="Arial" w:hAnsi="Arial" w:cs="Arial"/>
          <w:color w:val="202124"/>
        </w:rPr>
        <w:t xml:space="preserve"> currently new technology</w:t>
      </w:r>
      <w:r w:rsidR="000754A7">
        <w:rPr>
          <w:rFonts w:ascii="Arial" w:hAnsi="Arial" w:cs="Arial"/>
          <w:color w:val="202124"/>
        </w:rPr>
        <w:t xml:space="preserve">, we are </w:t>
      </w:r>
      <w:r w:rsidR="00FE2A84">
        <w:rPr>
          <w:rFonts w:ascii="Arial" w:hAnsi="Arial" w:cs="Arial"/>
          <w:color w:val="202124"/>
        </w:rPr>
        <w:t xml:space="preserve">hopeful </w:t>
      </w:r>
      <w:r w:rsidR="000754A7">
        <w:rPr>
          <w:rFonts w:ascii="Arial" w:hAnsi="Arial" w:cs="Arial"/>
          <w:color w:val="202124"/>
        </w:rPr>
        <w:t xml:space="preserve">that our idea </w:t>
      </w:r>
      <w:r w:rsidR="0095249B">
        <w:rPr>
          <w:rFonts w:ascii="Arial" w:hAnsi="Arial" w:cs="Arial"/>
          <w:color w:val="202124"/>
        </w:rPr>
        <w:t xml:space="preserve">might be applicable for </w:t>
      </w:r>
      <w:r w:rsidR="00086C85">
        <w:rPr>
          <w:rFonts w:ascii="Arial" w:hAnsi="Arial" w:cs="Arial"/>
          <w:color w:val="202124"/>
        </w:rPr>
        <w:t>patent</w:t>
      </w:r>
      <w:r w:rsidRPr="5E2131AC" w:rsidR="079CD8EE">
        <w:rPr>
          <w:rFonts w:ascii="Arial" w:hAnsi="Arial" w:cs="Arial"/>
          <w:color w:val="202124"/>
        </w:rPr>
        <w:t>.</w:t>
      </w:r>
      <w:r w:rsidR="00921C73">
        <w:rPr>
          <w:rFonts w:ascii="Arial" w:hAnsi="Arial" w:cs="Arial"/>
          <w:color w:val="202124"/>
        </w:rPr>
        <w:t xml:space="preserve"> But because of some technicalities </w:t>
      </w:r>
      <w:r w:rsidR="007C698E">
        <w:rPr>
          <w:rFonts w:ascii="Arial" w:hAnsi="Arial" w:cs="Arial"/>
          <w:color w:val="202124"/>
        </w:rPr>
        <w:t xml:space="preserve">in patenting </w:t>
      </w:r>
      <w:r w:rsidR="007C6FAC">
        <w:rPr>
          <w:rFonts w:ascii="Arial" w:hAnsi="Arial" w:cs="Arial"/>
          <w:color w:val="202124"/>
        </w:rPr>
        <w:t>whole website</w:t>
      </w:r>
      <w:r w:rsidR="006418AC">
        <w:rPr>
          <w:rFonts w:ascii="Arial" w:hAnsi="Arial" w:cs="Arial"/>
          <w:color w:val="202124"/>
        </w:rPr>
        <w:t>,</w:t>
      </w:r>
    </w:p>
    <w:p w:rsidRPr="007C6FAC" w:rsidR="003B29F8" w:rsidRDefault="006418AC" w14:paraId="64FB48AF" w14:textId="0BDAE153">
      <w:pPr>
        <w:rPr>
          <w:rFonts w:ascii="Arial" w:hAnsi="Arial" w:cs="Arial"/>
          <w:color w:val="202124"/>
        </w:rPr>
      </w:pPr>
      <w:r>
        <w:rPr>
          <w:rFonts w:ascii="Arial" w:hAnsi="Arial" w:cs="Arial"/>
          <w:color w:val="202124"/>
        </w:rPr>
        <w:t>w</w:t>
      </w:r>
      <w:r w:rsidR="007C6FAC">
        <w:rPr>
          <w:rFonts w:ascii="Arial" w:hAnsi="Arial" w:cs="Arial"/>
          <w:color w:val="202124"/>
        </w:rPr>
        <w:t xml:space="preserve">e may not be able to </w:t>
      </w:r>
      <w:r w:rsidR="00920A9B">
        <w:rPr>
          <w:rFonts w:ascii="Arial" w:hAnsi="Arial" w:cs="Arial"/>
          <w:color w:val="202124"/>
        </w:rPr>
        <w:t>fully patent</w:t>
      </w:r>
      <w:r w:rsidR="00AA6ABA">
        <w:rPr>
          <w:rFonts w:ascii="Arial" w:hAnsi="Arial" w:cs="Arial"/>
          <w:color w:val="202124"/>
        </w:rPr>
        <w:t xml:space="preserve"> </w:t>
      </w:r>
      <w:r w:rsidRPr="625DC75F" w:rsidR="338F410E">
        <w:rPr>
          <w:rFonts w:ascii="Arial" w:hAnsi="Arial" w:cs="Arial"/>
          <w:color w:val="202124"/>
        </w:rPr>
        <w:t>it. We</w:t>
      </w:r>
      <w:r w:rsidRPr="625DC75F" w:rsidR="617999FA">
        <w:rPr>
          <w:rFonts w:ascii="Arial" w:hAnsi="Arial" w:cs="Arial"/>
          <w:color w:val="202124"/>
        </w:rPr>
        <w:t xml:space="preserve"> will look f</w:t>
      </w:r>
      <w:r w:rsidRPr="625DC75F" w:rsidR="00AA6ABA">
        <w:rPr>
          <w:rFonts w:ascii="Arial" w:hAnsi="Arial" w:cs="Arial"/>
          <w:color w:val="202124"/>
        </w:rPr>
        <w:t>or</w:t>
      </w:r>
      <w:r w:rsidR="00AA6ABA">
        <w:rPr>
          <w:rFonts w:ascii="Arial" w:hAnsi="Arial" w:cs="Arial"/>
          <w:color w:val="202124"/>
        </w:rPr>
        <w:t xml:space="preserve"> atleast </w:t>
      </w:r>
      <w:r w:rsidRPr="625DC75F" w:rsidR="14195FC6">
        <w:rPr>
          <w:rFonts w:ascii="Arial" w:hAnsi="Arial" w:cs="Arial"/>
          <w:color w:val="202124"/>
        </w:rPr>
        <w:t xml:space="preserve">patenting </w:t>
      </w:r>
      <w:r w:rsidR="00920A9B">
        <w:rPr>
          <w:rFonts w:ascii="Arial" w:hAnsi="Arial" w:cs="Arial"/>
          <w:color w:val="202124"/>
        </w:rPr>
        <w:t xml:space="preserve">our idea but we can </w:t>
      </w:r>
      <w:r w:rsidRPr="625DC75F" w:rsidR="0911EFE8">
        <w:rPr>
          <w:rFonts w:ascii="Arial" w:hAnsi="Arial" w:cs="Arial"/>
          <w:color w:val="202124"/>
        </w:rPr>
        <w:t>also copyright</w:t>
      </w:r>
      <w:r w:rsidR="00920A9B">
        <w:rPr>
          <w:rFonts w:ascii="Arial" w:hAnsi="Arial" w:cs="Arial"/>
          <w:color w:val="202124"/>
        </w:rPr>
        <w:t xml:space="preserve"> </w:t>
      </w:r>
      <w:r w:rsidR="00677DF5">
        <w:rPr>
          <w:rFonts w:ascii="Arial" w:hAnsi="Arial" w:cs="Arial"/>
          <w:color w:val="202124"/>
        </w:rPr>
        <w:t xml:space="preserve">our </w:t>
      </w:r>
      <w:r w:rsidR="00F63F51">
        <w:rPr>
          <w:rFonts w:ascii="Arial" w:hAnsi="Arial" w:cs="Arial"/>
          <w:color w:val="202124"/>
        </w:rPr>
        <w:t xml:space="preserve">design, </w:t>
      </w:r>
      <w:r w:rsidR="00AA6ABA">
        <w:rPr>
          <w:rFonts w:ascii="Arial" w:hAnsi="Arial" w:cs="Arial"/>
          <w:color w:val="202124"/>
        </w:rPr>
        <w:t xml:space="preserve">code </w:t>
      </w:r>
      <w:r w:rsidRPr="625DC75F" w:rsidR="6A22444F">
        <w:rPr>
          <w:rFonts w:ascii="Arial" w:hAnsi="Arial" w:cs="Arial"/>
          <w:color w:val="202124"/>
        </w:rPr>
        <w:t>and</w:t>
      </w:r>
      <w:r w:rsidR="00AA6ABA">
        <w:rPr>
          <w:rFonts w:ascii="Arial" w:hAnsi="Arial" w:cs="Arial"/>
          <w:color w:val="202124"/>
        </w:rPr>
        <w:t xml:space="preserve"> user interface</w:t>
      </w:r>
      <w:r>
        <w:rPr>
          <w:rFonts w:ascii="Arial" w:hAnsi="Arial" w:cs="Arial"/>
          <w:color w:val="202124"/>
        </w:rPr>
        <w:t>.</w:t>
      </w:r>
      <w:r w:rsidRPr="00887966" w:rsidR="003B29F8">
        <w:rPr>
          <w:rFonts w:ascii="Arial" w:hAnsi="Arial" w:cs="Arial"/>
          <w:b/>
          <w:bCs/>
          <w:color w:val="202124"/>
        </w:rPr>
        <w:br w:type="page"/>
      </w:r>
    </w:p>
    <w:p w:rsidR="0D302EDF" w:rsidP="0D302EDF" w:rsidRDefault="00E87004" w14:paraId="09842D40" w14:textId="5E8F1577">
      <w:pPr>
        <w:rPr>
          <w:rStyle w:val="freebirdformviewercomponentsquestionbaserequiredasterisk"/>
          <w:rFonts w:ascii="Arial" w:hAnsi="Arial" w:cs="Arial"/>
          <w:b/>
          <w:bCs/>
          <w:u w:val="single"/>
        </w:rPr>
      </w:pPr>
      <w:r w:rsidRPr="00E87004">
        <w:rPr>
          <w:rFonts w:ascii="Arial" w:hAnsi="Arial" w:cs="Arial"/>
          <w:b/>
          <w:bCs/>
          <w:u w:val="single"/>
        </w:rPr>
        <w:t>User Interface Design</w:t>
      </w:r>
      <w:r w:rsidRPr="00E87004">
        <w:rPr>
          <w:rStyle w:val="freebirdformviewercomponentsquestionbaserequiredasterisk"/>
          <w:rFonts w:ascii="Arial" w:hAnsi="Arial" w:cs="Arial"/>
          <w:b/>
          <w:bCs/>
          <w:u w:val="single"/>
        </w:rPr>
        <w:t xml:space="preserve"> *</w:t>
      </w:r>
      <w:r w:rsidR="000E0D0F">
        <w:rPr>
          <w:rStyle w:val="freebirdformviewercomponentsquestionbaserequiredasterisk"/>
          <w:rFonts w:ascii="Arial" w:hAnsi="Arial" w:cs="Arial"/>
          <w:b/>
          <w:bCs/>
          <w:u w:val="single"/>
        </w:rPr>
        <w:t xml:space="preserve"> (500 characters)</w:t>
      </w:r>
    </w:p>
    <w:p w:rsidR="00E87004" w:rsidP="0D302EDF" w:rsidRDefault="00E87004" w14:paraId="58659048" w14:textId="4B5CEC5A">
      <w:pPr>
        <w:rPr>
          <w:rStyle w:val="freebirdformviewercomponentsquestionbaserequiredasterisk"/>
          <w:rFonts w:ascii="Arial" w:hAnsi="Arial" w:cs="Arial"/>
          <w:b/>
          <w:bCs/>
          <w:u w:val="single"/>
        </w:rPr>
      </w:pPr>
    </w:p>
    <w:p w:rsidRPr="004F3747" w:rsidR="001C146D" w:rsidP="001C146D" w:rsidRDefault="00022407" w14:paraId="46E41C80" w14:textId="00D681F9">
      <w:pPr>
        <w:rPr>
          <w:rFonts w:asciiTheme="minorHAnsi" w:hAnsiTheme="minorHAnsi" w:cstheme="minorHAnsi"/>
          <w:color w:val="202124"/>
        </w:rPr>
      </w:pPr>
      <w:r w:rsidRPr="004F3747">
        <w:rPr>
          <w:rFonts w:asciiTheme="minorHAnsi" w:hAnsiTheme="minorHAnsi" w:cstheme="minorHAnsi"/>
          <w:color w:val="202124"/>
        </w:rPr>
        <w:t xml:space="preserve">The user interface is designed to be simple and easy to use while trying to be as effective as possible for the user to complete </w:t>
      </w:r>
      <w:r w:rsidRPr="004F3747" w:rsidR="0046230D">
        <w:rPr>
          <w:rFonts w:asciiTheme="minorHAnsi" w:hAnsiTheme="minorHAnsi" w:cstheme="minorHAnsi"/>
          <w:color w:val="202124"/>
        </w:rPr>
        <w:t>their</w:t>
      </w:r>
      <w:r w:rsidRPr="004F3747">
        <w:rPr>
          <w:rFonts w:asciiTheme="minorHAnsi" w:hAnsiTheme="minorHAnsi" w:cstheme="minorHAnsi"/>
          <w:color w:val="202124"/>
        </w:rPr>
        <w:t xml:space="preserve"> needs. All the options and buttons are well highlighted so that the user doesn't miss any of them. </w:t>
      </w:r>
      <w:r w:rsidRPr="625DC75F" w:rsidR="1347DD4F">
        <w:rPr>
          <w:rFonts w:ascii="Arial" w:hAnsi="Arial" w:cs="Arial"/>
          <w:color w:val="202124"/>
        </w:rPr>
        <w:t>Information</w:t>
      </w:r>
      <w:r w:rsidRPr="004F3747">
        <w:rPr>
          <w:rFonts w:asciiTheme="minorHAnsi" w:hAnsiTheme="minorHAnsi" w:cstheme="minorHAnsi"/>
          <w:color w:val="202124"/>
        </w:rPr>
        <w:t xml:space="preserve"> and </w:t>
      </w:r>
      <w:r w:rsidRPr="625DC75F" w:rsidR="65E6CD82">
        <w:rPr>
          <w:rFonts w:ascii="Arial" w:hAnsi="Arial" w:cs="Arial"/>
          <w:color w:val="202124"/>
        </w:rPr>
        <w:t>other user interface elements</w:t>
      </w:r>
      <w:r w:rsidRPr="004F3747">
        <w:rPr>
          <w:rFonts w:asciiTheme="minorHAnsi" w:hAnsiTheme="minorHAnsi" w:cstheme="minorHAnsi"/>
          <w:color w:val="202124"/>
        </w:rPr>
        <w:t xml:space="preserve"> are separated from each other to increase the readability. There is a navigation bar at the top for the user to browse between different options. If clicked on a</w:t>
      </w:r>
      <w:r w:rsidRPr="004F3747" w:rsidR="00156DB6">
        <w:rPr>
          <w:rFonts w:asciiTheme="minorHAnsi" w:hAnsiTheme="minorHAnsi" w:cstheme="minorHAnsi"/>
          <w:color w:val="202124"/>
        </w:rPr>
        <w:t>n</w:t>
      </w:r>
      <w:r w:rsidRPr="004F3747">
        <w:rPr>
          <w:rFonts w:asciiTheme="minorHAnsi" w:hAnsiTheme="minorHAnsi" w:cstheme="minorHAnsi"/>
          <w:color w:val="202124"/>
        </w:rPr>
        <w:t xml:space="preserve"> option, it redirects the user to that particular page. The login and sign up page are combined together</w:t>
      </w:r>
      <w:r w:rsidRPr="625DC75F" w:rsidR="75128B66">
        <w:rPr>
          <w:rFonts w:ascii="Arial" w:hAnsi="Arial" w:cs="Arial"/>
          <w:color w:val="202124"/>
        </w:rPr>
        <w:t xml:space="preserve"> and is </w:t>
      </w:r>
      <w:r w:rsidRPr="625DC75F" w:rsidR="009F70EC">
        <w:rPr>
          <w:rFonts w:ascii="Arial" w:hAnsi="Arial" w:eastAsia="Arial" w:cs="Arial"/>
        </w:rPr>
        <w:t>centred</w:t>
      </w:r>
      <w:r w:rsidRPr="625DC75F">
        <w:rPr>
          <w:rFonts w:ascii="Arial" w:hAnsi="Arial" w:cs="Arial"/>
          <w:color w:val="202124"/>
        </w:rPr>
        <w:t>.</w:t>
      </w:r>
      <w:r w:rsidRPr="004F3747">
        <w:rPr>
          <w:rFonts w:asciiTheme="minorHAnsi" w:hAnsiTheme="minorHAnsi" w:cstheme="minorHAnsi"/>
          <w:color w:val="202124"/>
        </w:rPr>
        <w:t xml:space="preserve"> This means that the user can quickly switch between both the options as per the requirement without any hassle.</w:t>
      </w:r>
    </w:p>
    <w:p w:rsidR="0018DF93" w:rsidP="0018DF93" w:rsidRDefault="0018DF93" w14:paraId="7798B239" w14:textId="072CFF26">
      <w:pPr>
        <w:rPr>
          <w:rFonts w:ascii="Arial" w:hAnsi="Arial" w:cs="Arial"/>
          <w:color w:val="202124"/>
        </w:rPr>
      </w:pPr>
    </w:p>
    <w:p w:rsidRPr="00E7515F" w:rsidR="00E7515F" w:rsidP="00E7515F" w:rsidRDefault="7A3F1C7F" w14:paraId="3284E6A1" w14:textId="57C0E2E8">
      <w:pPr>
        <w:rPr>
          <w:rFonts w:ascii="Arial" w:hAnsi="Arial" w:eastAsia="Arial" w:cs="Arial"/>
        </w:rPr>
      </w:pPr>
      <w:r w:rsidRPr="379A4F1C">
        <w:rPr>
          <w:rFonts w:ascii="Arial" w:hAnsi="Arial" w:eastAsia="Arial" w:cs="Arial"/>
          <w:b/>
          <w:u w:val="single"/>
        </w:rPr>
        <w:t>Project cost estimation *</w:t>
      </w:r>
      <w:r w:rsidRPr="379A4F1C">
        <w:rPr>
          <w:rFonts w:ascii="Arial" w:hAnsi="Arial" w:eastAsia="Arial" w:cs="Arial"/>
          <w:b/>
          <w:bCs/>
          <w:u w:val="single"/>
        </w:rPr>
        <w:t xml:space="preserve"> (500c)</w:t>
      </w:r>
    </w:p>
    <w:p w:rsidR="379A4F1C" w:rsidP="379A4F1C" w:rsidRDefault="379A4F1C" w14:paraId="3A100EB0" w14:textId="7D2A5C62">
      <w:pPr>
        <w:rPr>
          <w:rFonts w:ascii="Arial" w:hAnsi="Arial" w:eastAsia="Arial" w:cs="Arial"/>
          <w:b/>
          <w:bCs/>
          <w:u w:val="single"/>
        </w:rPr>
      </w:pPr>
    </w:p>
    <w:p w:rsidRPr="004F3747" w:rsidR="379A4F1C" w:rsidP="379A4F1C" w:rsidRDefault="0CA1C78F" w14:paraId="727F7691" w14:textId="5F8C421E">
      <w:pPr>
        <w:rPr>
          <w:rFonts w:eastAsia="Arial" w:asciiTheme="minorHAnsi" w:hAnsiTheme="minorHAnsi" w:cstheme="minorHAnsi"/>
        </w:rPr>
      </w:pPr>
      <w:r w:rsidRPr="004F3747">
        <w:rPr>
          <w:rFonts w:eastAsia="Arial" w:asciiTheme="minorHAnsi" w:hAnsiTheme="minorHAnsi" w:cstheme="minorHAnsi"/>
        </w:rPr>
        <w:t xml:space="preserve">Our completed/final project is not too expensive to maintain. </w:t>
      </w:r>
      <w:r w:rsidRPr="004F3747" w:rsidR="57C5015A">
        <w:rPr>
          <w:rFonts w:eastAsia="Arial" w:asciiTheme="minorHAnsi" w:hAnsiTheme="minorHAnsi" w:cstheme="minorHAnsi"/>
        </w:rPr>
        <w:t xml:space="preserve">We tackled a major cost related obstacle while using Ethereum, so we had to shift to IPFS. </w:t>
      </w:r>
      <w:r w:rsidRPr="004F3747">
        <w:rPr>
          <w:rFonts w:eastAsia="Arial" w:asciiTheme="minorHAnsi" w:hAnsiTheme="minorHAnsi" w:cstheme="minorHAnsi"/>
        </w:rPr>
        <w:t xml:space="preserve">We're </w:t>
      </w:r>
      <w:r w:rsidRPr="004F3747" w:rsidR="69A291BB">
        <w:rPr>
          <w:rFonts w:eastAsia="Arial" w:asciiTheme="minorHAnsi" w:hAnsiTheme="minorHAnsi" w:cstheme="minorHAnsi"/>
        </w:rPr>
        <w:t>now</w:t>
      </w:r>
      <w:r w:rsidRPr="004F3747">
        <w:rPr>
          <w:rFonts w:eastAsia="Arial" w:asciiTheme="minorHAnsi" w:hAnsiTheme="minorHAnsi" w:cstheme="minorHAnsi"/>
        </w:rPr>
        <w:t xml:space="preserve"> using IPFS (Inter Planetary File System) which is a decentralized storage network to store the </w:t>
      </w:r>
      <w:r w:rsidRPr="004F3747" w:rsidR="7C7056AA">
        <w:rPr>
          <w:rFonts w:eastAsia="Arial" w:asciiTheme="minorHAnsi" w:hAnsiTheme="minorHAnsi" w:cstheme="minorHAnsi"/>
        </w:rPr>
        <w:t xml:space="preserve">entire </w:t>
      </w:r>
      <w:r w:rsidRPr="004F3747">
        <w:rPr>
          <w:rFonts w:eastAsia="Arial" w:asciiTheme="minorHAnsi" w:hAnsiTheme="minorHAnsi" w:cstheme="minorHAnsi"/>
        </w:rPr>
        <w:t xml:space="preserve">medical data </w:t>
      </w:r>
      <w:r w:rsidRPr="004F3747" w:rsidR="6AE62C6C">
        <w:rPr>
          <w:rFonts w:eastAsia="Arial" w:asciiTheme="minorHAnsi" w:hAnsiTheme="minorHAnsi" w:cstheme="minorHAnsi"/>
        </w:rPr>
        <w:t>because</w:t>
      </w:r>
      <w:r w:rsidRPr="004F3747">
        <w:rPr>
          <w:rFonts w:eastAsia="Arial" w:asciiTheme="minorHAnsi" w:hAnsiTheme="minorHAnsi" w:cstheme="minorHAnsi"/>
        </w:rPr>
        <w:t xml:space="preserve"> of </w:t>
      </w:r>
      <w:r w:rsidRPr="004F3747" w:rsidR="6AE62C6C">
        <w:rPr>
          <w:rFonts w:eastAsia="Arial" w:asciiTheme="minorHAnsi" w:hAnsiTheme="minorHAnsi" w:cstheme="minorHAnsi"/>
        </w:rPr>
        <w:t>one reason -</w:t>
      </w:r>
      <w:r w:rsidRPr="004F3747">
        <w:rPr>
          <w:rFonts w:eastAsia="Arial" w:asciiTheme="minorHAnsi" w:hAnsiTheme="minorHAnsi" w:cstheme="minorHAnsi"/>
        </w:rPr>
        <w:t xml:space="preserve"> </w:t>
      </w:r>
      <w:r w:rsidRPr="004F3747" w:rsidR="13A8FA4C">
        <w:rPr>
          <w:rFonts w:eastAsia="Arial" w:asciiTheme="minorHAnsi" w:hAnsiTheme="minorHAnsi" w:cstheme="minorHAnsi"/>
        </w:rPr>
        <w:t>F</w:t>
      </w:r>
      <w:r w:rsidRPr="004F3747">
        <w:rPr>
          <w:rFonts w:eastAsia="Arial" w:asciiTheme="minorHAnsi" w:hAnsiTheme="minorHAnsi" w:cstheme="minorHAnsi"/>
        </w:rPr>
        <w:t>ree of cost.</w:t>
      </w:r>
      <w:r w:rsidRPr="004F3747" w:rsidR="45766929">
        <w:rPr>
          <w:rFonts w:eastAsia="Arial" w:asciiTheme="minorHAnsi" w:hAnsiTheme="minorHAnsi" w:cstheme="minorHAnsi"/>
        </w:rPr>
        <w:t xml:space="preserve"> </w:t>
      </w:r>
      <w:r w:rsidRPr="004F3747" w:rsidR="54CC0647">
        <w:rPr>
          <w:rFonts w:eastAsia="Arial" w:asciiTheme="minorHAnsi" w:hAnsiTheme="minorHAnsi" w:cstheme="minorHAnsi"/>
        </w:rPr>
        <w:t>Only</w:t>
      </w:r>
      <w:r w:rsidRPr="004F3747">
        <w:rPr>
          <w:rFonts w:eastAsia="Arial" w:asciiTheme="minorHAnsi" w:hAnsiTheme="minorHAnsi" w:cstheme="minorHAnsi"/>
        </w:rPr>
        <w:t xml:space="preserve"> SQL database needs to be hosted</w:t>
      </w:r>
      <w:r w:rsidRPr="004F3747" w:rsidR="16FB3A5C">
        <w:rPr>
          <w:rFonts w:eastAsia="Arial" w:asciiTheme="minorHAnsi" w:hAnsiTheme="minorHAnsi" w:cstheme="minorHAnsi"/>
        </w:rPr>
        <w:t>,</w:t>
      </w:r>
      <w:r w:rsidRPr="004F3747">
        <w:rPr>
          <w:rFonts w:eastAsia="Arial" w:asciiTheme="minorHAnsi" w:hAnsiTheme="minorHAnsi" w:cstheme="minorHAnsi"/>
        </w:rPr>
        <w:t xml:space="preserve"> which can cost anywhere from ₹200 ($2.5) to ₹1000 per month depending on the storage needs. It</w:t>
      </w:r>
      <w:r w:rsidRPr="004F3747" w:rsidR="00882E8D">
        <w:rPr>
          <w:rFonts w:eastAsia="Arial" w:asciiTheme="minorHAnsi" w:hAnsiTheme="minorHAnsi" w:cstheme="minorHAnsi"/>
        </w:rPr>
        <w:t xml:space="preserve"> is</w:t>
      </w:r>
      <w:r w:rsidRPr="004F3747">
        <w:rPr>
          <w:rFonts w:eastAsia="Arial" w:asciiTheme="minorHAnsi" w:hAnsiTheme="minorHAnsi" w:cstheme="minorHAnsi"/>
        </w:rPr>
        <w:t xml:space="preserve"> around 10 mb per user. Domain registration can cost us around ₹100 per month. Website design and maintenance may cost us in the long run. Any additional plugins or tools maybe implemented later on to make the website more effective and user-friendly. Overall cost may come around ₹500 to completely finish it and maintain it.</w:t>
      </w:r>
    </w:p>
    <w:p w:rsidRPr="00C74D7A" w:rsidR="00590491" w:rsidP="69C95EBC" w:rsidRDefault="00590491" w14:paraId="4581DB24" w14:textId="77777777">
      <w:pPr>
        <w:rPr>
          <w:lang w:val="en-US"/>
        </w:rPr>
      </w:pPr>
    </w:p>
    <w:p w:rsidR="69C95EBC" w:rsidP="69C95EBC" w:rsidRDefault="69C95EBC" w14:paraId="5F16D40A" w14:textId="39F260A2">
      <w:pPr>
        <w:rPr>
          <w:lang w:val="en-US"/>
        </w:rPr>
      </w:pPr>
    </w:p>
    <w:p w:rsidR="0E33D897" w:rsidP="10A30954" w:rsidRDefault="0E33D897" w14:paraId="02F63231" w14:textId="59289C6B">
      <w:pPr>
        <w:rPr>
          <w:b/>
          <w:u w:val="single"/>
          <w:lang w:val="en-US"/>
        </w:rPr>
      </w:pPr>
      <w:r w:rsidRPr="23E6B564">
        <w:rPr>
          <w:b/>
          <w:u w:val="single"/>
          <w:lang w:val="en-US"/>
        </w:rPr>
        <w:t>Two people outside of Bennett:</w:t>
      </w:r>
    </w:p>
    <w:p w:rsidR="72B8E5F2" w:rsidP="72B8E5F2" w:rsidRDefault="72B8E5F2" w14:paraId="0CFA774E" w14:textId="630A58B6">
      <w:pPr>
        <w:rPr>
          <w:sz w:val="22"/>
          <w:szCs w:val="22"/>
          <w:lang w:val="en-US"/>
        </w:rPr>
      </w:pPr>
    </w:p>
    <w:p w:rsidRPr="009C61FE" w:rsidR="00D345B3" w:rsidP="00D345B3" w:rsidRDefault="0E33D897" w14:paraId="33EB135C" w14:textId="0DA2FFB3">
      <w:pPr>
        <w:rPr>
          <w:rFonts w:asciiTheme="minorHAnsi" w:hAnsiTheme="minorHAnsi" w:cstheme="minorHAnsi"/>
          <w:sz w:val="22"/>
          <w:szCs w:val="22"/>
          <w:lang w:val="en-US"/>
        </w:rPr>
      </w:pPr>
      <w:r w:rsidRPr="009C61FE">
        <w:rPr>
          <w:rFonts w:asciiTheme="minorHAnsi" w:hAnsiTheme="minorHAnsi" w:cstheme="minorHAnsi"/>
          <w:sz w:val="22"/>
          <w:szCs w:val="22"/>
          <w:lang w:val="en-US"/>
        </w:rPr>
        <w:t>Sehej Bansal</w:t>
      </w:r>
      <w:r w:rsidRPr="009C61FE" w:rsidR="475741DD">
        <w:rPr>
          <w:rFonts w:asciiTheme="minorHAnsi" w:hAnsiTheme="minorHAnsi" w:cstheme="minorHAnsi"/>
          <w:sz w:val="22"/>
          <w:szCs w:val="22"/>
          <w:lang w:val="en-US"/>
        </w:rPr>
        <w:t xml:space="preserve"> (</w:t>
      </w:r>
      <w:hyperlink r:id="rId5">
        <w:r w:rsidRPr="009C61FE" w:rsidR="475741DD">
          <w:rPr>
            <w:rStyle w:val="Hyperlink"/>
            <w:rFonts w:asciiTheme="minorHAnsi" w:hAnsiTheme="minorHAnsi" w:cstheme="minorHAnsi"/>
            <w:sz w:val="22"/>
            <w:szCs w:val="22"/>
            <w:lang w:val="en-US"/>
          </w:rPr>
          <w:t>sehejbansal@gmail.com</w:t>
        </w:r>
      </w:hyperlink>
      <w:r w:rsidRPr="009C61FE" w:rsidR="04B965AF">
        <w:rPr>
          <w:rFonts w:asciiTheme="minorHAnsi" w:hAnsiTheme="minorHAnsi" w:cstheme="minorHAnsi"/>
          <w:sz w:val="22"/>
          <w:szCs w:val="22"/>
          <w:lang w:val="en-US"/>
        </w:rPr>
        <w:t>, +919</w:t>
      </w:r>
      <w:r w:rsidRPr="009C61FE" w:rsidR="475741DD">
        <w:rPr>
          <w:rFonts w:asciiTheme="minorHAnsi" w:hAnsiTheme="minorHAnsi" w:cstheme="minorHAnsi"/>
          <w:sz w:val="22"/>
          <w:szCs w:val="22"/>
          <w:lang w:val="en-US"/>
        </w:rPr>
        <w:t>891787856)</w:t>
      </w:r>
      <w:r w:rsidRPr="009C61FE">
        <w:rPr>
          <w:rFonts w:asciiTheme="minorHAnsi" w:hAnsiTheme="minorHAnsi" w:cstheme="minorHAnsi"/>
          <w:sz w:val="22"/>
          <w:szCs w:val="22"/>
          <w:lang w:val="en-US"/>
        </w:rPr>
        <w:t xml:space="preserve">: We discussed our project with NIT Kurukshetra graduate </w:t>
      </w:r>
      <w:r w:rsidRPr="009C61FE" w:rsidR="026A19EC">
        <w:rPr>
          <w:rFonts w:asciiTheme="minorHAnsi" w:hAnsiTheme="minorHAnsi" w:cstheme="minorHAnsi"/>
          <w:sz w:val="22"/>
          <w:szCs w:val="22"/>
          <w:lang w:val="en-US"/>
        </w:rPr>
        <w:t>currently</w:t>
      </w:r>
      <w:r w:rsidRPr="009C61FE">
        <w:rPr>
          <w:rFonts w:asciiTheme="minorHAnsi" w:hAnsiTheme="minorHAnsi" w:cstheme="minorHAnsi"/>
          <w:sz w:val="22"/>
          <w:szCs w:val="22"/>
          <w:lang w:val="en-US"/>
        </w:rPr>
        <w:t xml:space="preserve"> working at </w:t>
      </w:r>
      <w:r w:rsidRPr="009C61FE" w:rsidR="5995576D">
        <w:rPr>
          <w:rFonts w:asciiTheme="minorHAnsi" w:hAnsiTheme="minorHAnsi" w:cstheme="minorHAnsi"/>
          <w:sz w:val="22"/>
          <w:szCs w:val="22"/>
          <w:lang w:val="en-US"/>
        </w:rPr>
        <w:t>LANDIS GYR</w:t>
      </w:r>
      <w:r w:rsidRPr="009C61FE" w:rsidR="4F7EEB23">
        <w:rPr>
          <w:rFonts w:asciiTheme="minorHAnsi" w:hAnsiTheme="minorHAnsi" w:cstheme="minorHAnsi"/>
          <w:sz w:val="22"/>
          <w:szCs w:val="22"/>
          <w:lang w:val="en-US"/>
        </w:rPr>
        <w:t xml:space="preserve">, who </w:t>
      </w:r>
      <w:r w:rsidRPr="009C61FE" w:rsidR="32B63410">
        <w:rPr>
          <w:rFonts w:asciiTheme="minorHAnsi" w:hAnsiTheme="minorHAnsi" w:cstheme="minorHAnsi"/>
          <w:sz w:val="22"/>
          <w:szCs w:val="22"/>
          <w:lang w:val="en-US"/>
        </w:rPr>
        <w:t>appreciated our</w:t>
      </w:r>
      <w:r w:rsidRPr="009C61FE" w:rsidR="4F7EEB23">
        <w:rPr>
          <w:rFonts w:asciiTheme="minorHAnsi" w:hAnsiTheme="minorHAnsi" w:cstheme="minorHAnsi"/>
          <w:sz w:val="22"/>
          <w:szCs w:val="22"/>
          <w:lang w:val="en-US"/>
        </w:rPr>
        <w:t xml:space="preserve"> idea of the project</w:t>
      </w:r>
      <w:r w:rsidRPr="009C61FE" w:rsidR="32B63410">
        <w:rPr>
          <w:rFonts w:asciiTheme="minorHAnsi" w:hAnsiTheme="minorHAnsi" w:cstheme="minorHAnsi"/>
          <w:sz w:val="22"/>
          <w:szCs w:val="22"/>
          <w:lang w:val="en-US"/>
        </w:rPr>
        <w:t>. He</w:t>
      </w:r>
      <w:r w:rsidRPr="009C61FE" w:rsidR="244AF901">
        <w:rPr>
          <w:rFonts w:asciiTheme="minorHAnsi" w:hAnsiTheme="minorHAnsi" w:cstheme="minorHAnsi"/>
          <w:sz w:val="22"/>
          <w:szCs w:val="22"/>
          <w:lang w:val="en-US"/>
        </w:rPr>
        <w:t xml:space="preserve"> rated our project as a 9, and</w:t>
      </w:r>
      <w:r w:rsidRPr="009C61FE" w:rsidR="32B63410">
        <w:rPr>
          <w:rFonts w:asciiTheme="minorHAnsi" w:hAnsiTheme="minorHAnsi" w:cstheme="minorHAnsi"/>
          <w:sz w:val="22"/>
          <w:szCs w:val="22"/>
          <w:lang w:val="en-US"/>
        </w:rPr>
        <w:t xml:space="preserve"> also gave us an input of using public key when asking for data with encryption as he</w:t>
      </w:r>
      <w:r w:rsidRPr="009C61FE" w:rsidR="4F7EEB23">
        <w:rPr>
          <w:rFonts w:asciiTheme="minorHAnsi" w:hAnsiTheme="minorHAnsi" w:cstheme="minorHAnsi"/>
          <w:sz w:val="22"/>
          <w:szCs w:val="22"/>
          <w:lang w:val="en-US"/>
        </w:rPr>
        <w:t xml:space="preserve"> is </w:t>
      </w:r>
      <w:r w:rsidRPr="009C61FE" w:rsidR="6C23BACD">
        <w:rPr>
          <w:rFonts w:asciiTheme="minorHAnsi" w:hAnsiTheme="minorHAnsi" w:cstheme="minorHAnsi"/>
          <w:sz w:val="22"/>
          <w:szCs w:val="22"/>
          <w:lang w:val="en-US"/>
        </w:rPr>
        <w:t>familiar with Ethereum blockchain.</w:t>
      </w:r>
    </w:p>
    <w:p w:rsidRPr="009C61FE" w:rsidR="5E2131AC" w:rsidP="5E2131AC" w:rsidRDefault="5E2131AC" w14:paraId="0364E528" w14:textId="2BAE006A">
      <w:pPr>
        <w:rPr>
          <w:rFonts w:asciiTheme="minorHAnsi" w:hAnsiTheme="minorHAnsi" w:cstheme="minorHAnsi"/>
          <w:sz w:val="22"/>
          <w:szCs w:val="22"/>
          <w:lang w:val="en-US"/>
        </w:rPr>
      </w:pPr>
    </w:p>
    <w:p w:rsidRPr="009C61FE" w:rsidR="0F492263" w:rsidP="5E2131AC" w:rsidRDefault="003A2E5D" w14:paraId="2CCA5E1E" w14:textId="293127CD">
      <w:pPr>
        <w:rPr>
          <w:rFonts w:asciiTheme="minorHAnsi" w:hAnsiTheme="minorHAnsi" w:cstheme="minorHAnsi"/>
          <w:sz w:val="22"/>
          <w:szCs w:val="22"/>
          <w:lang w:val="en-US"/>
        </w:rPr>
      </w:pPr>
      <w:r>
        <w:rPr>
          <w:rFonts w:asciiTheme="minorHAnsi" w:hAnsiTheme="minorHAnsi" w:cstheme="minorBidi"/>
          <w:sz w:val="22"/>
          <w:szCs w:val="22"/>
          <w:lang w:val="en-US"/>
        </w:rPr>
        <w:t>Kunwar Bindra</w:t>
      </w:r>
      <w:r w:rsidRPr="6F095898" w:rsidR="0F492263">
        <w:rPr>
          <w:rFonts w:asciiTheme="minorHAnsi" w:hAnsiTheme="minorHAnsi" w:cstheme="minorBidi"/>
          <w:sz w:val="22"/>
          <w:szCs w:val="22"/>
          <w:lang w:val="en-US"/>
        </w:rPr>
        <w:t xml:space="preserve"> </w:t>
      </w:r>
      <w:hyperlink w:history="1" r:id="rId6">
        <w:r w:rsidRPr="003A699B" w:rsidR="002B05BB">
          <w:rPr>
            <w:rStyle w:val="Hyperlink"/>
            <w:rFonts w:asciiTheme="minorHAnsi" w:hAnsiTheme="minorHAnsi" w:cstheme="minorBidi"/>
            <w:sz w:val="22"/>
            <w:szCs w:val="22"/>
            <w:lang w:val="en-US"/>
          </w:rPr>
          <w:t>(kbindra21@gmail.com</w:t>
        </w:r>
      </w:hyperlink>
      <w:r w:rsidRPr="6F095898" w:rsidR="0F492263">
        <w:rPr>
          <w:rFonts w:asciiTheme="minorHAnsi" w:hAnsiTheme="minorHAnsi" w:cstheme="minorBidi"/>
          <w:sz w:val="22"/>
          <w:szCs w:val="22"/>
          <w:lang w:val="en-US"/>
        </w:rPr>
        <w:t>, +</w:t>
      </w:r>
      <w:r w:rsidRPr="6571A633" w:rsidR="06F1EF07">
        <w:rPr>
          <w:rFonts w:asciiTheme="minorHAnsi" w:hAnsiTheme="minorHAnsi" w:cstheme="minorBidi"/>
          <w:sz w:val="22"/>
          <w:szCs w:val="22"/>
          <w:lang w:val="en-US"/>
        </w:rPr>
        <w:t>91</w:t>
      </w:r>
      <w:r w:rsidR="002B05BB">
        <w:rPr>
          <w:rFonts w:asciiTheme="minorHAnsi" w:hAnsiTheme="minorHAnsi" w:cstheme="minorBidi"/>
          <w:sz w:val="22"/>
          <w:szCs w:val="22"/>
          <w:lang w:val="en-US"/>
        </w:rPr>
        <w:t>88077</w:t>
      </w:r>
      <w:r w:rsidR="00F6476B">
        <w:rPr>
          <w:rFonts w:asciiTheme="minorHAnsi" w:hAnsiTheme="minorHAnsi" w:cstheme="minorBidi"/>
          <w:sz w:val="22"/>
          <w:szCs w:val="22"/>
          <w:lang w:val="en-US"/>
        </w:rPr>
        <w:t>6339</w:t>
      </w:r>
      <w:r w:rsidRPr="6F095898" w:rsidR="0F492263">
        <w:rPr>
          <w:rFonts w:asciiTheme="minorHAnsi" w:hAnsiTheme="minorHAnsi" w:cstheme="minorBidi"/>
          <w:sz w:val="22"/>
          <w:szCs w:val="22"/>
          <w:lang w:val="en-US"/>
        </w:rPr>
        <w:t>)</w:t>
      </w:r>
      <w:r w:rsidRPr="6F095898" w:rsidR="562A76AA">
        <w:rPr>
          <w:rFonts w:asciiTheme="minorHAnsi" w:hAnsiTheme="minorHAnsi" w:cstheme="minorBidi"/>
          <w:sz w:val="22"/>
          <w:szCs w:val="22"/>
          <w:lang w:val="en-US"/>
        </w:rPr>
        <w:t xml:space="preserve">: The senior </w:t>
      </w:r>
      <w:r w:rsidRPr="6F095898" w:rsidR="765D0238">
        <w:rPr>
          <w:rFonts w:asciiTheme="minorHAnsi" w:hAnsiTheme="minorHAnsi" w:cstheme="minorBidi"/>
          <w:sz w:val="22"/>
          <w:szCs w:val="22"/>
          <w:lang w:val="en-US"/>
        </w:rPr>
        <w:t>cardiologist</w:t>
      </w:r>
      <w:r w:rsidRPr="6F095898" w:rsidR="562A76AA">
        <w:rPr>
          <w:rFonts w:asciiTheme="minorHAnsi" w:hAnsiTheme="minorHAnsi" w:cstheme="minorBidi"/>
          <w:sz w:val="22"/>
          <w:szCs w:val="22"/>
          <w:lang w:val="en-US"/>
        </w:rPr>
        <w:t xml:space="preserve"> at</w:t>
      </w:r>
      <w:r w:rsidRPr="6F095898" w:rsidR="03444E06">
        <w:rPr>
          <w:rFonts w:asciiTheme="minorHAnsi" w:hAnsiTheme="minorHAnsi" w:cstheme="minorBidi"/>
          <w:sz w:val="22"/>
          <w:szCs w:val="22"/>
          <w:lang w:val="en-US"/>
        </w:rPr>
        <w:t xml:space="preserve"> </w:t>
      </w:r>
      <w:r w:rsidRPr="6F095898" w:rsidR="00EE26BC">
        <w:rPr>
          <w:rFonts w:asciiTheme="minorHAnsi" w:hAnsiTheme="minorHAnsi" w:cstheme="minorBidi"/>
          <w:sz w:val="22"/>
          <w:szCs w:val="22"/>
          <w:lang w:val="en-US"/>
        </w:rPr>
        <w:t>Bhardwaj H</w:t>
      </w:r>
      <w:r w:rsidRPr="6F095898" w:rsidR="03444E06">
        <w:rPr>
          <w:rFonts w:asciiTheme="minorHAnsi" w:hAnsiTheme="minorHAnsi" w:cstheme="minorBidi"/>
          <w:sz w:val="22"/>
          <w:szCs w:val="22"/>
          <w:lang w:val="en-US"/>
        </w:rPr>
        <w:t>ospital</w:t>
      </w:r>
      <w:r w:rsidRPr="6F095898" w:rsidR="00EE26BC">
        <w:rPr>
          <w:rFonts w:asciiTheme="minorHAnsi" w:hAnsiTheme="minorHAnsi" w:cstheme="minorBidi"/>
          <w:sz w:val="22"/>
          <w:szCs w:val="22"/>
          <w:lang w:val="en-US"/>
        </w:rPr>
        <w:t xml:space="preserve"> Noida</w:t>
      </w:r>
      <w:r w:rsidRPr="6F095898" w:rsidR="03444E06">
        <w:rPr>
          <w:rFonts w:asciiTheme="minorHAnsi" w:hAnsiTheme="minorHAnsi" w:cstheme="minorBidi"/>
          <w:sz w:val="22"/>
          <w:szCs w:val="22"/>
          <w:lang w:val="en-US"/>
        </w:rPr>
        <w:t xml:space="preserve">, </w:t>
      </w:r>
      <w:r w:rsidRPr="6F095898" w:rsidR="00EE26BC">
        <w:rPr>
          <w:rFonts w:asciiTheme="minorHAnsi" w:hAnsiTheme="minorHAnsi" w:cstheme="minorBidi"/>
          <w:sz w:val="22"/>
          <w:szCs w:val="22"/>
          <w:lang w:val="en-US"/>
        </w:rPr>
        <w:t>he</w:t>
      </w:r>
      <w:r w:rsidRPr="6F095898" w:rsidR="03444E06">
        <w:rPr>
          <w:rFonts w:asciiTheme="minorHAnsi" w:hAnsiTheme="minorHAnsi" w:cstheme="minorBidi"/>
          <w:sz w:val="22"/>
          <w:szCs w:val="22"/>
          <w:lang w:val="en-US"/>
        </w:rPr>
        <w:t xml:space="preserve"> is a</w:t>
      </w:r>
      <w:r w:rsidRPr="6F095898" w:rsidR="1ED0E431">
        <w:rPr>
          <w:rFonts w:asciiTheme="minorHAnsi" w:hAnsiTheme="minorHAnsi" w:cstheme="minorBidi"/>
          <w:sz w:val="22"/>
          <w:szCs w:val="22"/>
          <w:lang w:val="en-US"/>
        </w:rPr>
        <w:t>n experienced doctor with whom we reviewed meDapp</w:t>
      </w:r>
      <w:r w:rsidRPr="6F095898" w:rsidR="74D8C016">
        <w:rPr>
          <w:rFonts w:asciiTheme="minorHAnsi" w:hAnsiTheme="minorHAnsi" w:cstheme="minorBidi"/>
          <w:sz w:val="22"/>
          <w:szCs w:val="22"/>
          <w:lang w:val="en-US"/>
        </w:rPr>
        <w:t xml:space="preserve">. </w:t>
      </w:r>
      <w:r w:rsidRPr="6F095898" w:rsidR="00B2099D">
        <w:rPr>
          <w:rFonts w:asciiTheme="minorHAnsi" w:hAnsiTheme="minorHAnsi" w:cstheme="minorBidi"/>
          <w:sz w:val="22"/>
          <w:szCs w:val="22"/>
          <w:lang w:val="en-US"/>
        </w:rPr>
        <w:t>h</w:t>
      </w:r>
      <w:r w:rsidRPr="6F095898" w:rsidR="74D8C016">
        <w:rPr>
          <w:rFonts w:asciiTheme="minorHAnsi" w:hAnsiTheme="minorHAnsi" w:cstheme="minorBidi"/>
          <w:sz w:val="22"/>
          <w:szCs w:val="22"/>
          <w:lang w:val="en-US"/>
        </w:rPr>
        <w:t>e told us that half of the government hospitals don’t even save the</w:t>
      </w:r>
      <w:r w:rsidRPr="6F095898" w:rsidR="7C103739">
        <w:rPr>
          <w:rFonts w:asciiTheme="minorHAnsi" w:hAnsiTheme="minorHAnsi" w:cstheme="minorBidi"/>
          <w:sz w:val="22"/>
          <w:szCs w:val="22"/>
          <w:lang w:val="en-US"/>
        </w:rPr>
        <w:t>ir</w:t>
      </w:r>
      <w:r w:rsidRPr="6F095898" w:rsidR="74D8C016">
        <w:rPr>
          <w:rFonts w:asciiTheme="minorHAnsi" w:hAnsiTheme="minorHAnsi" w:cstheme="minorBidi"/>
          <w:sz w:val="22"/>
          <w:szCs w:val="22"/>
          <w:lang w:val="en-US"/>
        </w:rPr>
        <w:t xml:space="preserve"> </w:t>
      </w:r>
      <w:r w:rsidRPr="6F095898" w:rsidR="05FFB707">
        <w:rPr>
          <w:rFonts w:asciiTheme="minorHAnsi" w:hAnsiTheme="minorHAnsi" w:cstheme="minorBidi"/>
          <w:sz w:val="22"/>
          <w:szCs w:val="22"/>
          <w:lang w:val="en-US"/>
        </w:rPr>
        <w:t xml:space="preserve">essential </w:t>
      </w:r>
      <w:r w:rsidRPr="6F095898" w:rsidR="74D8C016">
        <w:rPr>
          <w:rFonts w:asciiTheme="minorHAnsi" w:hAnsiTheme="minorHAnsi" w:cstheme="minorBidi"/>
          <w:sz w:val="22"/>
          <w:szCs w:val="22"/>
          <w:lang w:val="en-US"/>
        </w:rPr>
        <w:t xml:space="preserve">records on </w:t>
      </w:r>
      <w:r w:rsidRPr="6F095898" w:rsidR="1714CE69">
        <w:rPr>
          <w:rFonts w:asciiTheme="minorHAnsi" w:hAnsiTheme="minorHAnsi" w:cstheme="minorBidi"/>
          <w:sz w:val="22"/>
          <w:szCs w:val="22"/>
          <w:lang w:val="en-US"/>
        </w:rPr>
        <w:t>cloud</w:t>
      </w:r>
      <w:r w:rsidRPr="6F095898" w:rsidR="3FEDF13B">
        <w:rPr>
          <w:rFonts w:asciiTheme="minorHAnsi" w:hAnsiTheme="minorHAnsi" w:cstheme="minorBidi"/>
          <w:sz w:val="22"/>
          <w:szCs w:val="22"/>
          <w:lang w:val="en-US"/>
        </w:rPr>
        <w:t xml:space="preserve">, so the website would be initially a bit challenging to partner with them. He </w:t>
      </w:r>
      <w:r w:rsidRPr="6F095898" w:rsidR="0184C102">
        <w:rPr>
          <w:rFonts w:asciiTheme="minorHAnsi" w:hAnsiTheme="minorHAnsi" w:cstheme="minorBidi"/>
          <w:sz w:val="22"/>
          <w:szCs w:val="22"/>
          <w:lang w:val="en-US"/>
        </w:rPr>
        <w:t>admir</w:t>
      </w:r>
      <w:r w:rsidRPr="6F095898" w:rsidR="3FEDF13B">
        <w:rPr>
          <w:rFonts w:asciiTheme="minorHAnsi" w:hAnsiTheme="minorHAnsi" w:cstheme="minorBidi"/>
          <w:sz w:val="22"/>
          <w:szCs w:val="22"/>
          <w:lang w:val="en-US"/>
        </w:rPr>
        <w:t xml:space="preserve">ed how </w:t>
      </w:r>
      <w:r w:rsidRPr="6F095898" w:rsidR="7A968406">
        <w:rPr>
          <w:rFonts w:asciiTheme="minorHAnsi" w:hAnsiTheme="minorHAnsi" w:cstheme="minorBidi"/>
          <w:sz w:val="22"/>
          <w:szCs w:val="22"/>
          <w:lang w:val="en-US"/>
        </w:rPr>
        <w:t xml:space="preserve">IPFS is a safe </w:t>
      </w:r>
      <w:r w:rsidRPr="6F095898" w:rsidR="1980D3B2">
        <w:rPr>
          <w:rFonts w:asciiTheme="minorHAnsi" w:hAnsiTheme="minorHAnsi" w:cstheme="minorBidi"/>
          <w:sz w:val="22"/>
          <w:szCs w:val="22"/>
          <w:lang w:val="en-US"/>
        </w:rPr>
        <w:t>decentralized</w:t>
      </w:r>
      <w:r w:rsidRPr="6F095898" w:rsidR="7A968406">
        <w:rPr>
          <w:rFonts w:asciiTheme="minorHAnsi" w:hAnsiTheme="minorHAnsi" w:cstheme="minorBidi"/>
          <w:sz w:val="22"/>
          <w:szCs w:val="22"/>
          <w:lang w:val="en-US"/>
        </w:rPr>
        <w:t xml:space="preserve"> way of saving such data. He rated our project 8 because of the progress we have made till now, which tells us </w:t>
      </w:r>
      <w:r w:rsidRPr="6F095898" w:rsidR="32C88C6D">
        <w:rPr>
          <w:rFonts w:asciiTheme="minorHAnsi" w:hAnsiTheme="minorHAnsi" w:cstheme="minorBidi"/>
          <w:sz w:val="22"/>
          <w:szCs w:val="22"/>
          <w:lang w:val="en-US"/>
        </w:rPr>
        <w:t xml:space="preserve">we have </w:t>
      </w:r>
      <w:r w:rsidRPr="6F095898" w:rsidR="7A968406">
        <w:rPr>
          <w:rFonts w:asciiTheme="minorHAnsi" w:hAnsiTheme="minorHAnsi" w:cstheme="minorBidi"/>
          <w:sz w:val="22"/>
          <w:szCs w:val="22"/>
          <w:lang w:val="en-US"/>
        </w:rPr>
        <w:t>t</w:t>
      </w:r>
      <w:r w:rsidRPr="6F095898" w:rsidR="5AEC8713">
        <w:rPr>
          <w:rFonts w:asciiTheme="minorHAnsi" w:hAnsiTheme="minorHAnsi" w:cstheme="minorBidi"/>
          <w:sz w:val="22"/>
          <w:szCs w:val="22"/>
          <w:lang w:val="en-US"/>
        </w:rPr>
        <w:t>o speed up with the project.</w:t>
      </w:r>
    </w:p>
    <w:p w:rsidR="78B17D3F" w:rsidP="78B17D3F" w:rsidRDefault="78B17D3F" w14:paraId="03AEAA0A" w14:textId="0DA2FFB3">
      <w:pPr>
        <w:rPr>
          <w:sz w:val="22"/>
          <w:szCs w:val="22"/>
          <w:lang w:val="en-US"/>
        </w:rPr>
      </w:pPr>
    </w:p>
    <w:p w:rsidR="515917BA" w:rsidP="4F7A4809" w:rsidRDefault="0348E150" w14:paraId="13BA517F" w14:textId="78C39A39">
      <w:pPr>
        <w:rPr>
          <w:u w:val="single"/>
          <w:lang w:val="en-US"/>
        </w:rPr>
      </w:pPr>
      <w:r w:rsidRPr="6F095898">
        <w:rPr>
          <w:rFonts w:asciiTheme="minorHAnsi" w:hAnsiTheme="minorHAnsi" w:eastAsiaTheme="minorEastAsia" w:cstheme="minorBidi"/>
          <w:b/>
          <w:bCs/>
          <w:u w:val="single"/>
          <w:lang w:val="en-US"/>
        </w:rPr>
        <w:t>Data Flow Diagram:</w:t>
      </w:r>
    </w:p>
    <w:p w:rsidR="54FD6221" w:rsidP="79E56833" w:rsidRDefault="54FD6221" w14:paraId="56AEB5E4" w14:textId="4F7C3707">
      <w:pPr>
        <w:rPr>
          <w:rFonts w:asciiTheme="minorHAnsi" w:hAnsiTheme="minorHAnsi" w:eastAsiaTheme="minorEastAsia" w:cstheme="minorBidi"/>
          <w:b/>
          <w:bCs/>
          <w:u w:val="single"/>
          <w:lang w:val="en-US"/>
        </w:rPr>
      </w:pPr>
    </w:p>
    <w:p w:rsidR="54FD6221" w:rsidP="79E56833" w:rsidRDefault="0478D6C3" w14:paraId="6330D8E7" w14:textId="0D48B99E">
      <w:pPr>
        <w:rPr>
          <w:rFonts w:asciiTheme="minorHAnsi" w:hAnsiTheme="minorHAnsi" w:eastAsiaTheme="minorEastAsia" w:cstheme="minorBidi"/>
          <w:lang w:val="en-US"/>
        </w:rPr>
      </w:pPr>
      <w:r w:rsidRPr="79E56833">
        <w:rPr>
          <w:rFonts w:asciiTheme="minorHAnsi" w:hAnsiTheme="minorHAnsi" w:eastAsiaTheme="minorEastAsia" w:cstheme="minorBidi"/>
          <w:lang w:val="en-US"/>
        </w:rPr>
        <w:t>We have created the data flow diagram on Lucidchart as suggested by Dr. Anurag Goswami</w:t>
      </w:r>
      <w:r w:rsidRPr="79E56833" w:rsidR="1E71D6EB">
        <w:rPr>
          <w:rFonts w:asciiTheme="minorHAnsi" w:hAnsiTheme="minorHAnsi" w:eastAsiaTheme="minorEastAsia" w:cstheme="minorBidi"/>
          <w:lang w:val="en-US"/>
        </w:rPr>
        <w:t>. We have two faces to the project- the admin side that is the hospital, and the user.</w:t>
      </w:r>
      <w:r w:rsidRPr="79E56833" w:rsidR="3D06ECA4">
        <w:rPr>
          <w:rFonts w:asciiTheme="minorHAnsi" w:hAnsiTheme="minorHAnsi" w:eastAsiaTheme="minorEastAsia" w:cstheme="minorBidi"/>
          <w:lang w:val="en-US"/>
        </w:rPr>
        <w:t xml:space="preserve"> </w:t>
      </w:r>
      <w:r w:rsidRPr="79E56833" w:rsidR="72205493">
        <w:rPr>
          <w:rFonts w:asciiTheme="minorHAnsi" w:hAnsiTheme="minorHAnsi" w:eastAsiaTheme="minorEastAsia" w:cstheme="minorBidi"/>
          <w:lang w:val="en-US"/>
        </w:rPr>
        <w:t>T</w:t>
      </w:r>
      <w:r w:rsidRPr="79E56833" w:rsidR="3D06ECA4">
        <w:rPr>
          <w:rFonts w:asciiTheme="minorHAnsi" w:hAnsiTheme="minorHAnsi" w:eastAsiaTheme="minorEastAsia" w:cstheme="minorBidi"/>
          <w:lang w:val="en-US"/>
        </w:rPr>
        <w:t>he working is explained as follows:</w:t>
      </w:r>
    </w:p>
    <w:p w:rsidR="17350FBA" w:rsidP="79E56833" w:rsidRDefault="17350FBA" w14:paraId="6D2A8FE1" w14:textId="0786BCF1">
      <w:pPr>
        <w:rPr>
          <w:rFonts w:asciiTheme="minorHAnsi" w:hAnsiTheme="minorHAnsi" w:eastAsiaTheme="minorEastAsia" w:cstheme="minorBidi"/>
          <w:lang w:val="en-US"/>
        </w:rPr>
      </w:pPr>
    </w:p>
    <w:p w:rsidR="17350FBA" w:rsidP="79E56833" w:rsidRDefault="5B54C02B" w14:paraId="362D01EE" w14:textId="0786BCF1">
      <w:pPr>
        <w:rPr>
          <w:rFonts w:asciiTheme="minorHAnsi" w:hAnsiTheme="minorHAnsi" w:eastAsiaTheme="minorEastAsia" w:cstheme="minorBidi"/>
          <w:lang w:val="en-US"/>
        </w:rPr>
      </w:pPr>
      <w:r w:rsidRPr="48D17322">
        <w:rPr>
          <w:rFonts w:asciiTheme="minorHAnsi" w:hAnsiTheme="minorHAnsi" w:eastAsiaTheme="minorEastAsia" w:cstheme="minorBidi"/>
          <w:lang w:val="en-US"/>
        </w:rPr>
        <w:t>USER:</w:t>
      </w:r>
    </w:p>
    <w:p w:rsidR="17350FBA" w:rsidP="79E56833" w:rsidRDefault="7B94B44B" w14:paraId="04D65EA1" w14:textId="0786BCF1">
      <w:pPr>
        <w:pStyle w:val="ListParagraph"/>
        <w:numPr>
          <w:ilvl w:val="0"/>
          <w:numId w:val="5"/>
        </w:numPr>
        <w:rPr>
          <w:rFonts w:asciiTheme="minorHAnsi" w:hAnsiTheme="minorHAnsi" w:eastAsiaTheme="minorEastAsia" w:cstheme="minorBidi"/>
          <w:lang w:val="en-US"/>
        </w:rPr>
      </w:pPr>
      <w:r w:rsidRPr="79E56833">
        <w:rPr>
          <w:rFonts w:asciiTheme="minorHAnsi" w:hAnsiTheme="minorHAnsi" w:eastAsiaTheme="minorEastAsia" w:cstheme="minorBidi"/>
          <w:lang w:val="en-US"/>
        </w:rPr>
        <w:t>User signup</w:t>
      </w:r>
      <w:r w:rsidRPr="79E56833" w:rsidR="4289F09D">
        <w:rPr>
          <w:rFonts w:asciiTheme="minorHAnsi" w:hAnsiTheme="minorHAnsi" w:eastAsiaTheme="minorEastAsia" w:cstheme="minorBidi"/>
          <w:lang w:val="en-US"/>
        </w:rPr>
        <w:t>/registration</w:t>
      </w:r>
      <w:r w:rsidRPr="79E56833">
        <w:rPr>
          <w:rFonts w:asciiTheme="minorHAnsi" w:hAnsiTheme="minorHAnsi" w:eastAsiaTheme="minorEastAsia" w:cstheme="minorBidi"/>
          <w:lang w:val="en-US"/>
        </w:rPr>
        <w:t xml:space="preserve">, </w:t>
      </w:r>
      <w:r w:rsidRPr="79E56833" w:rsidR="675AEA90">
        <w:rPr>
          <w:rFonts w:asciiTheme="minorHAnsi" w:hAnsiTheme="minorHAnsi" w:eastAsiaTheme="minorEastAsia" w:cstheme="minorBidi"/>
          <w:lang w:val="en-US"/>
        </w:rPr>
        <w:t>credenti</w:t>
      </w:r>
      <w:r w:rsidRPr="79E56833" w:rsidR="76999214">
        <w:rPr>
          <w:rFonts w:asciiTheme="minorHAnsi" w:hAnsiTheme="minorHAnsi" w:eastAsiaTheme="minorEastAsia" w:cstheme="minorBidi"/>
          <w:lang w:val="en-US"/>
        </w:rPr>
        <w:t>als including Aadhaar card and phone number</w:t>
      </w:r>
      <w:r w:rsidRPr="79E56833" w:rsidR="5DADDE53">
        <w:rPr>
          <w:rFonts w:asciiTheme="minorHAnsi" w:hAnsiTheme="minorHAnsi" w:eastAsiaTheme="minorEastAsia" w:cstheme="minorBidi"/>
          <w:lang w:val="en-US"/>
        </w:rPr>
        <w:t xml:space="preserve"> </w:t>
      </w:r>
      <w:r w:rsidRPr="79E56833">
        <w:rPr>
          <w:rFonts w:asciiTheme="minorHAnsi" w:hAnsiTheme="minorHAnsi" w:eastAsiaTheme="minorEastAsia" w:cstheme="minorBidi"/>
          <w:lang w:val="en-US"/>
        </w:rPr>
        <w:t xml:space="preserve">get stored to </w:t>
      </w:r>
      <w:r w:rsidRPr="79E56833" w:rsidR="0B007163">
        <w:rPr>
          <w:rFonts w:asciiTheme="minorHAnsi" w:hAnsiTheme="minorHAnsi" w:eastAsiaTheme="minorEastAsia" w:cstheme="minorBidi"/>
          <w:lang w:val="en-US"/>
        </w:rPr>
        <w:t>SQL database</w:t>
      </w:r>
    </w:p>
    <w:p w:rsidR="7568F11D" w:rsidP="79E56833" w:rsidRDefault="64F0A867" w14:paraId="0585F47F" w14:textId="6F3B6A02">
      <w:pPr>
        <w:pStyle w:val="ListParagraph"/>
        <w:numPr>
          <w:ilvl w:val="0"/>
          <w:numId w:val="5"/>
        </w:numPr>
        <w:rPr>
          <w:rFonts w:asciiTheme="minorHAnsi" w:hAnsiTheme="minorHAnsi" w:eastAsiaTheme="minorEastAsia" w:cstheme="minorBidi"/>
          <w:lang w:val="en-US"/>
        </w:rPr>
      </w:pPr>
      <w:r w:rsidRPr="79E56833">
        <w:rPr>
          <w:rFonts w:asciiTheme="minorHAnsi" w:hAnsiTheme="minorHAnsi" w:eastAsiaTheme="minorEastAsia" w:cstheme="minorBidi"/>
          <w:lang w:val="en-US"/>
        </w:rPr>
        <w:t>User login, verification from SQL,</w:t>
      </w:r>
    </w:p>
    <w:p w:rsidR="72498A4C" w:rsidP="48D17322" w:rsidRDefault="48F178B1" w14:paraId="3DD04571" w14:textId="7EABE7D9">
      <w:pPr>
        <w:pStyle w:val="ListParagraph"/>
        <w:numPr>
          <w:ilvl w:val="0"/>
          <w:numId w:val="5"/>
        </w:numPr>
        <w:rPr>
          <w:rFonts w:asciiTheme="minorHAnsi" w:hAnsiTheme="minorHAnsi" w:eastAsiaTheme="minorEastAsia" w:cstheme="minorBidi"/>
          <w:lang w:val="en-US"/>
        </w:rPr>
      </w:pPr>
      <w:r w:rsidRPr="48D17322">
        <w:rPr>
          <w:rFonts w:asciiTheme="minorHAnsi" w:hAnsiTheme="minorHAnsi" w:eastAsiaTheme="minorEastAsia" w:cstheme="minorBidi"/>
          <w:lang w:val="en-US"/>
        </w:rPr>
        <w:t xml:space="preserve">Enters main processing webpage, </w:t>
      </w:r>
      <w:r w:rsidRPr="48D17322" w:rsidR="448326E6">
        <w:rPr>
          <w:rFonts w:asciiTheme="minorHAnsi" w:hAnsiTheme="minorHAnsi" w:eastAsiaTheme="minorEastAsia" w:cstheme="minorBidi"/>
          <w:lang w:val="en-US"/>
        </w:rPr>
        <w:t xml:space="preserve">functions to </w:t>
      </w:r>
      <w:r w:rsidRPr="48D17322" w:rsidR="74206069">
        <w:rPr>
          <w:rFonts w:asciiTheme="minorHAnsi" w:hAnsiTheme="minorHAnsi" w:eastAsiaTheme="minorEastAsia" w:cstheme="minorBidi"/>
          <w:lang w:val="en-US"/>
        </w:rPr>
        <w:t>a) generate user file data, register user to IPFS, view current profile and b) retrieve data uploaded to IPFS by admin(hospital)</w:t>
      </w:r>
      <w:r w:rsidRPr="48D17322" w:rsidR="67E7B30B">
        <w:rPr>
          <w:rFonts w:asciiTheme="minorHAnsi" w:hAnsiTheme="minorHAnsi" w:eastAsiaTheme="minorEastAsia" w:cstheme="minorBidi"/>
          <w:lang w:val="en-US"/>
        </w:rPr>
        <w:t xml:space="preserve"> c) permit secondary user to decrypt a file by generating secret key</w:t>
      </w:r>
    </w:p>
    <w:p w:rsidR="1514B405" w:rsidP="48D17322" w:rsidRDefault="281CC22F" w14:paraId="06B423B5" w14:textId="0E46528D">
      <w:pPr>
        <w:pStyle w:val="ListParagraph"/>
        <w:numPr>
          <w:ilvl w:val="0"/>
          <w:numId w:val="5"/>
        </w:numPr>
        <w:rPr>
          <w:rFonts w:asciiTheme="minorHAnsi" w:hAnsiTheme="minorHAnsi" w:eastAsiaTheme="minorEastAsia" w:cstheme="minorBidi"/>
          <w:lang w:val="en-US"/>
        </w:rPr>
      </w:pPr>
      <w:r w:rsidRPr="48D17322">
        <w:rPr>
          <w:rFonts w:asciiTheme="minorHAnsi" w:hAnsiTheme="minorHAnsi" w:eastAsiaTheme="minorEastAsia" w:cstheme="minorBidi"/>
          <w:lang w:val="en-US"/>
        </w:rPr>
        <w:t>Termination/</w:t>
      </w:r>
      <w:r w:rsidRPr="48D17322" w:rsidR="182BBFF7">
        <w:rPr>
          <w:rFonts w:asciiTheme="minorHAnsi" w:hAnsiTheme="minorHAnsi" w:eastAsiaTheme="minorEastAsia" w:cstheme="minorBidi"/>
          <w:lang w:val="en-US"/>
        </w:rPr>
        <w:t xml:space="preserve"> </w:t>
      </w:r>
      <w:r w:rsidRPr="48D17322">
        <w:rPr>
          <w:rFonts w:asciiTheme="minorHAnsi" w:hAnsiTheme="minorHAnsi" w:eastAsiaTheme="minorEastAsia" w:cstheme="minorBidi"/>
          <w:lang w:val="en-US"/>
        </w:rPr>
        <w:t>logout</w:t>
      </w:r>
      <w:r w:rsidRPr="48D17322" w:rsidR="67AEA35E">
        <w:rPr>
          <w:rFonts w:asciiTheme="minorHAnsi" w:hAnsiTheme="minorHAnsi" w:eastAsiaTheme="minorEastAsia" w:cstheme="minorBidi"/>
          <w:lang w:val="en-US"/>
        </w:rPr>
        <w:t>, return to homepage</w:t>
      </w:r>
    </w:p>
    <w:p w:rsidR="1E5C60DD" w:rsidP="79E56833" w:rsidRDefault="1E5C60DD" w14:paraId="06E90E98" w14:textId="3AEAF49C">
      <w:pPr>
        <w:ind w:left="360"/>
        <w:rPr>
          <w:rFonts w:asciiTheme="minorHAnsi" w:hAnsiTheme="minorHAnsi" w:eastAsiaTheme="minorEastAsia" w:cstheme="minorBidi"/>
          <w:lang w:val="en-US"/>
        </w:rPr>
      </w:pPr>
    </w:p>
    <w:p w:rsidR="662D84DA" w:rsidP="79E56833" w:rsidRDefault="74206069" w14:paraId="64CDFE21" w14:textId="46ABFD83">
      <w:pPr>
        <w:rPr>
          <w:rFonts w:asciiTheme="minorHAnsi" w:hAnsiTheme="minorHAnsi" w:eastAsiaTheme="minorEastAsia" w:cstheme="minorBidi"/>
          <w:lang w:val="en-US"/>
        </w:rPr>
      </w:pPr>
      <w:r w:rsidRPr="48D17322">
        <w:rPr>
          <w:rFonts w:asciiTheme="minorHAnsi" w:hAnsiTheme="minorHAnsi" w:eastAsiaTheme="minorEastAsia" w:cstheme="minorBidi"/>
          <w:lang w:val="en-US"/>
        </w:rPr>
        <w:t>ADMIN:</w:t>
      </w:r>
    </w:p>
    <w:p w:rsidR="7499503B" w:rsidP="48D17322" w:rsidRDefault="74206069" w14:paraId="6CB7E17C" w14:textId="5769D403">
      <w:pPr>
        <w:pStyle w:val="ListParagraph"/>
        <w:numPr>
          <w:ilvl w:val="0"/>
          <w:numId w:val="1"/>
        </w:numPr>
        <w:rPr>
          <w:rFonts w:asciiTheme="minorHAnsi" w:hAnsiTheme="minorHAnsi" w:eastAsiaTheme="minorEastAsia" w:cstheme="minorBidi"/>
          <w:lang w:val="en-US"/>
        </w:rPr>
      </w:pPr>
      <w:r w:rsidRPr="48D17322">
        <w:rPr>
          <w:rFonts w:asciiTheme="minorHAnsi" w:hAnsiTheme="minorHAnsi" w:eastAsiaTheme="minorEastAsia" w:cstheme="minorBidi"/>
          <w:lang w:val="en-US"/>
        </w:rPr>
        <w:t>Admin signup</w:t>
      </w:r>
      <w:r w:rsidRPr="48D17322" w:rsidR="2778AA50">
        <w:rPr>
          <w:rFonts w:asciiTheme="minorHAnsi" w:hAnsiTheme="minorHAnsi" w:eastAsiaTheme="minorEastAsia" w:cstheme="minorBidi"/>
          <w:lang w:val="en-US"/>
        </w:rPr>
        <w:t>/login, saved to SQL</w:t>
      </w:r>
    </w:p>
    <w:p w:rsidR="4B1495EB" w:rsidP="48D17322" w:rsidRDefault="2778AA50" w14:paraId="5522CC7F" w14:textId="369D6117">
      <w:pPr>
        <w:pStyle w:val="ListParagraph"/>
        <w:numPr>
          <w:ilvl w:val="0"/>
          <w:numId w:val="1"/>
        </w:numPr>
        <w:rPr>
          <w:rFonts w:asciiTheme="minorHAnsi" w:hAnsiTheme="minorHAnsi" w:eastAsiaTheme="minorEastAsia" w:cstheme="minorBidi"/>
          <w:lang w:val="en-US"/>
        </w:rPr>
      </w:pPr>
      <w:r w:rsidRPr="48D17322">
        <w:rPr>
          <w:rFonts w:asciiTheme="minorHAnsi" w:hAnsiTheme="minorHAnsi" w:eastAsiaTheme="minorEastAsia" w:cstheme="minorBidi"/>
          <w:lang w:val="en-US"/>
        </w:rPr>
        <w:t xml:space="preserve">Processing webpage method is to </w:t>
      </w:r>
      <w:r w:rsidRPr="48D17322" w:rsidR="5AB1D2C5">
        <w:rPr>
          <w:rFonts w:asciiTheme="minorHAnsi" w:hAnsiTheme="minorHAnsi" w:eastAsiaTheme="minorEastAsia" w:cstheme="minorBidi"/>
          <w:lang w:val="en-US"/>
        </w:rPr>
        <w:t>encrypt and upload medical records to IPFS</w:t>
      </w:r>
    </w:p>
    <w:p w:rsidR="68DC592F" w:rsidP="48D17322" w:rsidRDefault="4A7A1B1B" w14:paraId="3688E312" w14:textId="4FA7A88C">
      <w:pPr>
        <w:pStyle w:val="ListParagraph"/>
        <w:numPr>
          <w:ilvl w:val="0"/>
          <w:numId w:val="1"/>
        </w:numPr>
        <w:rPr>
          <w:rFonts w:asciiTheme="minorHAnsi" w:hAnsiTheme="minorHAnsi" w:eastAsiaTheme="minorEastAsia" w:cstheme="minorBidi"/>
          <w:lang w:val="en-US"/>
        </w:rPr>
      </w:pPr>
      <w:r w:rsidRPr="48D17322">
        <w:rPr>
          <w:rFonts w:asciiTheme="minorHAnsi" w:hAnsiTheme="minorHAnsi" w:eastAsiaTheme="minorEastAsia" w:cstheme="minorBidi"/>
          <w:lang w:val="en-US"/>
        </w:rPr>
        <w:t>Termination/</w:t>
      </w:r>
      <w:r w:rsidRPr="48D17322" w:rsidR="4E3B220C">
        <w:rPr>
          <w:rFonts w:asciiTheme="minorHAnsi" w:hAnsiTheme="minorHAnsi" w:eastAsiaTheme="minorEastAsia" w:cstheme="minorBidi"/>
          <w:lang w:val="en-US"/>
        </w:rPr>
        <w:t xml:space="preserve"> </w:t>
      </w:r>
      <w:r w:rsidRPr="48D17322">
        <w:rPr>
          <w:rFonts w:asciiTheme="minorHAnsi" w:hAnsiTheme="minorHAnsi" w:eastAsiaTheme="minorEastAsia" w:cstheme="minorBidi"/>
          <w:lang w:val="en-US"/>
        </w:rPr>
        <w:t>logout</w:t>
      </w:r>
      <w:r w:rsidRPr="48D17322" w:rsidR="0FADE4DE">
        <w:rPr>
          <w:rFonts w:asciiTheme="minorHAnsi" w:hAnsiTheme="minorHAnsi" w:eastAsiaTheme="minorEastAsia" w:cstheme="minorBidi"/>
          <w:lang w:val="en-US"/>
        </w:rPr>
        <w:t>, returns to homepage</w:t>
      </w:r>
    </w:p>
    <w:p w:rsidR="00D345B3" w:rsidP="00D345B3" w:rsidRDefault="00D345B3" w14:paraId="04D04861" w14:textId="315BF534">
      <w:pPr>
        <w:rPr>
          <w:sz w:val="22"/>
          <w:szCs w:val="22"/>
          <w:lang w:val="en-US"/>
        </w:rPr>
      </w:pPr>
    </w:p>
    <w:p w:rsidR="5F4947EC" w:rsidP="5F4947EC" w:rsidRDefault="5F4947EC" w14:paraId="2BAF8000" w14:textId="315BF534">
      <w:pPr>
        <w:rPr>
          <w:sz w:val="22"/>
          <w:szCs w:val="22"/>
          <w:lang w:val="en-US"/>
        </w:rPr>
      </w:pPr>
    </w:p>
    <w:p w:rsidR="5F4947EC" w:rsidP="5F4947EC" w:rsidRDefault="5F4947EC" w14:paraId="24EEC05B" w14:textId="315BF534">
      <w:pPr>
        <w:rPr>
          <w:sz w:val="22"/>
          <w:szCs w:val="22"/>
          <w:lang w:val="en-US"/>
        </w:rPr>
      </w:pPr>
    </w:p>
    <w:p w:rsidR="5F4947EC" w:rsidP="2A2DF895" w:rsidRDefault="782D2AF4" w14:paraId="5A9BA91C" w14:textId="450B2DE8">
      <w:pPr>
        <w:rPr>
          <w:rFonts w:asciiTheme="minorHAnsi" w:hAnsiTheme="minorHAnsi" w:eastAsiaTheme="minorEastAsia" w:cstheme="minorBidi"/>
          <w:b/>
          <w:bCs/>
          <w:sz w:val="28"/>
          <w:szCs w:val="28"/>
          <w:u w:val="single"/>
          <w:lang w:val="en-US"/>
        </w:rPr>
      </w:pPr>
      <w:r w:rsidRPr="48D17322">
        <w:rPr>
          <w:rFonts w:asciiTheme="minorHAnsi" w:hAnsiTheme="minorHAnsi" w:eastAsiaTheme="minorEastAsia" w:cstheme="minorBidi"/>
          <w:b/>
          <w:bCs/>
          <w:sz w:val="28"/>
          <w:szCs w:val="28"/>
          <w:u w:val="single"/>
          <w:lang w:val="en-US"/>
        </w:rPr>
        <w:t>Discuss your Project with at least three students of your senior batches of Bennett University and ask them how they rate your project from 1 to 10 scale. Write all three name, Roll No, email and Mobile No of those students. They should be ready to confirm if they are called on their mobile number *</w:t>
      </w:r>
    </w:p>
    <w:p w:rsidR="5F4947EC" w:rsidP="2A2DF895" w:rsidRDefault="782D2AF4" w14:paraId="1E582CE0" w14:textId="1A61DFFE">
      <w:pPr>
        <w:rPr>
          <w:rFonts w:asciiTheme="minorHAnsi" w:hAnsiTheme="minorHAnsi" w:eastAsiaTheme="minorEastAsia" w:cstheme="minorBidi"/>
          <w:b/>
          <w:bCs/>
          <w:sz w:val="28"/>
          <w:szCs w:val="28"/>
          <w:u w:val="single"/>
          <w:lang w:val="en-US"/>
        </w:rPr>
      </w:pPr>
      <w:r w:rsidRPr="48D17322">
        <w:rPr>
          <w:rFonts w:asciiTheme="minorHAnsi" w:hAnsiTheme="minorHAnsi" w:eastAsiaTheme="minorEastAsia" w:cstheme="minorBidi"/>
          <w:b/>
          <w:bCs/>
          <w:sz w:val="28"/>
          <w:szCs w:val="28"/>
          <w:u w:val="single"/>
          <w:lang w:val="en-US"/>
        </w:rPr>
        <w:t>(At least 200 Character feedback from each of them)</w:t>
      </w:r>
    </w:p>
    <w:p w:rsidR="5F4947EC" w:rsidP="2A2DF895" w:rsidRDefault="5F4947EC" w14:paraId="69E10F3F" w14:textId="239E3598">
      <w:pPr>
        <w:rPr>
          <w:rFonts w:asciiTheme="minorHAnsi" w:hAnsiTheme="minorHAnsi" w:eastAsiaTheme="minorEastAsia" w:cstheme="minorBidi"/>
          <w:b/>
          <w:bCs/>
          <w:sz w:val="28"/>
          <w:szCs w:val="28"/>
          <w:u w:val="single"/>
          <w:lang w:val="en-US"/>
        </w:rPr>
      </w:pPr>
    </w:p>
    <w:p w:rsidR="228F1429" w:rsidP="0CA67B3B" w:rsidRDefault="228F1429" w14:paraId="44CF38D9" w14:textId="5BEC2496">
      <w:pPr>
        <w:spacing w:line="259" w:lineRule="auto"/>
        <w:rPr>
          <w:rFonts w:ascii="Calibri" w:hAnsi="Calibri" w:eastAsia="Calibri" w:cs="Calibri"/>
          <w:sz w:val="28"/>
          <w:szCs w:val="28"/>
          <w:lang w:val="en-US"/>
        </w:rPr>
      </w:pPr>
      <w:r w:rsidRPr="5CDDB5A3">
        <w:rPr>
          <w:rFonts w:ascii="Calibri" w:hAnsi="Calibri" w:eastAsia="Calibri" w:cs="Calibri"/>
          <w:sz w:val="28"/>
          <w:szCs w:val="28"/>
          <w:lang w:val="en-US"/>
        </w:rPr>
        <w:t>Manthan Gupta (</w:t>
      </w:r>
      <w:hyperlink r:id="rId7">
        <w:r w:rsidRPr="5CDDB5A3">
          <w:rPr>
            <w:rStyle w:val="Hyperlink"/>
            <w:rFonts w:ascii="Calibri" w:hAnsi="Calibri" w:eastAsia="Calibri" w:cs="Calibri"/>
            <w:sz w:val="28"/>
            <w:szCs w:val="28"/>
            <w:lang w:val="en-US"/>
          </w:rPr>
          <w:t>MG3546@bennett.edu.in)</w:t>
        </w:r>
        <w:r w:rsidRPr="5CDDB5A3" w:rsidR="788233EB">
          <w:rPr>
            <w:rStyle w:val="Hyperlink"/>
            <w:rFonts w:ascii="Calibri" w:hAnsi="Calibri" w:eastAsia="Calibri" w:cs="Calibri"/>
            <w:sz w:val="28"/>
            <w:szCs w:val="28"/>
            <w:lang w:val="en-US"/>
          </w:rPr>
          <w:t>(+91</w:t>
        </w:r>
      </w:hyperlink>
      <w:r w:rsidRPr="5CDDB5A3" w:rsidR="788233EB">
        <w:rPr>
          <w:rFonts w:ascii="Calibri" w:hAnsi="Calibri" w:eastAsia="Calibri" w:cs="Calibri"/>
          <w:sz w:val="28"/>
          <w:szCs w:val="28"/>
          <w:lang w:val="en-US"/>
        </w:rPr>
        <w:t xml:space="preserve"> 9540541694)</w:t>
      </w:r>
      <w:r w:rsidRPr="5CDDB5A3">
        <w:rPr>
          <w:rFonts w:ascii="Calibri" w:hAnsi="Calibri" w:eastAsia="Calibri" w:cs="Calibri"/>
          <w:sz w:val="28"/>
          <w:szCs w:val="28"/>
          <w:lang w:val="en-US"/>
        </w:rPr>
        <w:t>:</w:t>
      </w:r>
      <w:r w:rsidRPr="5CDDB5A3" w:rsidR="37138AB6">
        <w:rPr>
          <w:rFonts w:ascii="Calibri" w:hAnsi="Calibri" w:eastAsia="Calibri" w:cs="Calibri"/>
          <w:sz w:val="28"/>
          <w:szCs w:val="28"/>
          <w:lang w:val="en-US"/>
        </w:rPr>
        <w:t xml:space="preserve"> </w:t>
      </w:r>
      <w:r w:rsidRPr="5CDDB5A3" w:rsidR="426B8328">
        <w:rPr>
          <w:rFonts w:ascii="Calibri" w:hAnsi="Calibri" w:eastAsia="Calibri" w:cs="Calibri"/>
          <w:sz w:val="28"/>
          <w:szCs w:val="28"/>
          <w:lang w:val="en-US"/>
        </w:rPr>
        <w:t xml:space="preserve">He really liked the idea of </w:t>
      </w:r>
      <w:r w:rsidRPr="5CDDB5A3" w:rsidR="3265BC9C">
        <w:rPr>
          <w:rFonts w:ascii="Calibri" w:hAnsi="Calibri" w:eastAsia="Calibri" w:cs="Calibri"/>
          <w:sz w:val="28"/>
          <w:szCs w:val="28"/>
          <w:lang w:val="en-US"/>
        </w:rPr>
        <w:t>our</w:t>
      </w:r>
      <w:r w:rsidRPr="5CDDB5A3" w:rsidR="426B8328">
        <w:rPr>
          <w:rFonts w:ascii="Calibri" w:hAnsi="Calibri" w:eastAsia="Calibri" w:cs="Calibri"/>
          <w:sz w:val="28"/>
          <w:szCs w:val="28"/>
          <w:lang w:val="en-US"/>
        </w:rPr>
        <w:t xml:space="preserve"> project and tho</w:t>
      </w:r>
      <w:r w:rsidRPr="5CDDB5A3" w:rsidR="1531AC95">
        <w:rPr>
          <w:rFonts w:ascii="Calibri" w:hAnsi="Calibri" w:eastAsia="Calibri" w:cs="Calibri"/>
          <w:sz w:val="28"/>
          <w:szCs w:val="28"/>
          <w:lang w:val="en-US"/>
        </w:rPr>
        <w:t>ught it was unique</w:t>
      </w:r>
      <w:r w:rsidRPr="5CDDB5A3" w:rsidR="335CFB49">
        <w:rPr>
          <w:rFonts w:ascii="Calibri" w:hAnsi="Calibri" w:eastAsia="Calibri" w:cs="Calibri"/>
          <w:sz w:val="28"/>
          <w:szCs w:val="28"/>
          <w:lang w:val="en-US"/>
        </w:rPr>
        <w:t>. He said that our implementation can b</w:t>
      </w:r>
      <w:r w:rsidRPr="5CDDB5A3" w:rsidR="1591BC41">
        <w:rPr>
          <w:rFonts w:ascii="Calibri" w:hAnsi="Calibri" w:eastAsia="Calibri" w:cs="Calibri"/>
          <w:sz w:val="28"/>
          <w:szCs w:val="28"/>
          <w:lang w:val="en-US"/>
        </w:rPr>
        <w:t>e improved a lot to make it more appealing</w:t>
      </w:r>
      <w:r w:rsidRPr="5CDDB5A3" w:rsidR="4188F18A">
        <w:rPr>
          <w:rFonts w:ascii="Calibri" w:hAnsi="Calibri" w:eastAsia="Calibri" w:cs="Calibri"/>
          <w:sz w:val="28"/>
          <w:szCs w:val="28"/>
          <w:lang w:val="en-US"/>
        </w:rPr>
        <w:t xml:space="preserve"> and </w:t>
      </w:r>
      <w:r w:rsidRPr="5CDDB5A3" w:rsidR="1EDABE3E">
        <w:rPr>
          <w:rFonts w:ascii="Calibri" w:hAnsi="Calibri" w:eastAsia="Calibri" w:cs="Calibri"/>
          <w:sz w:val="28"/>
          <w:szCs w:val="28"/>
          <w:lang w:val="en-US"/>
        </w:rPr>
        <w:t>presentable. Overall, he rated our project 8</w:t>
      </w:r>
      <w:r w:rsidRPr="5CDDB5A3" w:rsidR="5A47BC8F">
        <w:rPr>
          <w:rFonts w:ascii="Calibri" w:hAnsi="Calibri" w:eastAsia="Calibri" w:cs="Calibri"/>
          <w:sz w:val="28"/>
          <w:szCs w:val="28"/>
          <w:lang w:val="en-US"/>
        </w:rPr>
        <w:t xml:space="preserve"> out of 10.</w:t>
      </w:r>
    </w:p>
    <w:p w:rsidR="1848FD0F" w:rsidP="1848FD0F" w:rsidRDefault="1848FD0F" w14:paraId="27356853" w14:textId="6DCE720F">
      <w:pPr>
        <w:rPr>
          <w:rFonts w:asciiTheme="minorHAnsi" w:hAnsiTheme="minorHAnsi" w:eastAsiaTheme="minorEastAsia" w:cstheme="minorBidi"/>
          <w:sz w:val="28"/>
          <w:szCs w:val="28"/>
          <w:lang w:val="en-US"/>
        </w:rPr>
      </w:pPr>
    </w:p>
    <w:p w:rsidR="5F4947EC" w:rsidP="73D15C26" w:rsidRDefault="782D2AF4" w14:paraId="5E6647A2" w14:textId="46C25607">
      <w:pPr>
        <w:rPr>
          <w:rFonts w:ascii="Calibri" w:hAnsi="Calibri" w:eastAsia="游明朝" w:cs="Arial" w:asciiTheme="minorAscii" w:hAnsiTheme="minorAscii" w:eastAsiaTheme="minorEastAsia" w:cstheme="minorBidi"/>
          <w:b w:val="1"/>
          <w:bCs w:val="1"/>
          <w:sz w:val="28"/>
          <w:szCs w:val="28"/>
          <w:u w:val="single"/>
          <w:lang w:val="en-US"/>
        </w:rPr>
      </w:pPr>
      <w:r w:rsidRPr="73D15C26" w:rsidR="782D2AF4">
        <w:rPr>
          <w:rFonts w:ascii="Calibri" w:hAnsi="Calibri" w:eastAsia="游明朝" w:cs="Arial" w:asciiTheme="minorAscii" w:hAnsiTheme="minorAscii" w:eastAsiaTheme="minorEastAsia" w:cstheme="minorBidi"/>
          <w:sz w:val="28"/>
          <w:szCs w:val="28"/>
          <w:lang w:val="en-US"/>
        </w:rPr>
        <w:t>Pranav Bansal (</w:t>
      </w:r>
      <w:hyperlink r:id="R4dbf625a24f44cd6">
        <w:r w:rsidRPr="73D15C26" w:rsidR="782D2AF4">
          <w:rPr>
            <w:rStyle w:val="Hyperlink"/>
            <w:rFonts w:ascii="Calibri" w:hAnsi="Calibri" w:eastAsia="Calibri" w:cs="Calibri"/>
            <w:sz w:val="28"/>
            <w:szCs w:val="28"/>
            <w:lang w:val="en-US"/>
          </w:rPr>
          <w:t>PB9944@bennett.edu.in)</w:t>
        </w:r>
        <w:r w:rsidRPr="73D15C26" w:rsidR="1F9628CC">
          <w:rPr>
            <w:rStyle w:val="Hyperlink"/>
            <w:rFonts w:ascii="Calibri" w:hAnsi="Calibri" w:eastAsia="Calibri" w:cs="Calibri"/>
            <w:sz w:val="28"/>
            <w:szCs w:val="28"/>
            <w:lang w:val="en-US"/>
          </w:rPr>
          <w:t>(+91</w:t>
        </w:r>
      </w:hyperlink>
      <w:r w:rsidRPr="73D15C26" w:rsidR="1F9628CC">
        <w:rPr>
          <w:rFonts w:ascii="Calibri" w:hAnsi="Calibri" w:eastAsia="Calibri" w:cs="Calibri"/>
          <w:sz w:val="28"/>
          <w:szCs w:val="28"/>
          <w:lang w:val="en-US"/>
        </w:rPr>
        <w:t xml:space="preserve"> </w:t>
      </w:r>
      <w:r w:rsidRPr="73D15C26" w:rsidR="287A24CE">
        <w:rPr>
          <w:rFonts w:ascii="Calibri" w:hAnsi="Calibri" w:eastAsia="Calibri" w:cs="Calibri"/>
          <w:sz w:val="28"/>
          <w:szCs w:val="28"/>
          <w:lang w:val="en-US"/>
        </w:rPr>
        <w:t>7838</w:t>
      </w:r>
      <w:r w:rsidRPr="73D15C26" w:rsidR="5FBE264C">
        <w:rPr>
          <w:rFonts w:ascii="Calibri" w:hAnsi="Calibri" w:eastAsia="Calibri" w:cs="Calibri"/>
          <w:sz w:val="28"/>
          <w:szCs w:val="28"/>
          <w:lang w:val="en-US"/>
        </w:rPr>
        <w:t>941500</w:t>
      </w:r>
      <w:r w:rsidRPr="73D15C26" w:rsidR="1F9628CC">
        <w:rPr>
          <w:rFonts w:ascii="Calibri" w:hAnsi="Calibri" w:eastAsia="Calibri" w:cs="Calibri"/>
          <w:sz w:val="28"/>
          <w:szCs w:val="28"/>
          <w:lang w:val="en-US"/>
        </w:rPr>
        <w:t>)</w:t>
      </w:r>
      <w:r w:rsidRPr="73D15C26" w:rsidR="652A8112">
        <w:rPr>
          <w:rFonts w:ascii="Calibri" w:hAnsi="Calibri" w:eastAsia="Calibri" w:cs="Calibri"/>
          <w:sz w:val="28"/>
          <w:szCs w:val="28"/>
          <w:lang w:val="en-US"/>
        </w:rPr>
        <w:t>:</w:t>
      </w:r>
      <w:r w:rsidRPr="73D15C26" w:rsidR="68BEB376">
        <w:rPr>
          <w:rFonts w:ascii="Calibri" w:hAnsi="Calibri" w:eastAsia="Calibri" w:cs="Calibri"/>
          <w:sz w:val="28"/>
          <w:szCs w:val="28"/>
          <w:lang w:val="en-US"/>
        </w:rPr>
        <w:t xml:space="preserve"> </w:t>
      </w:r>
      <w:r w:rsidRPr="73D15C26" w:rsidR="18F859FC">
        <w:rPr>
          <w:rFonts w:ascii="Calibri" w:hAnsi="Calibri" w:eastAsia="Calibri" w:cs="Calibri"/>
          <w:sz w:val="28"/>
          <w:szCs w:val="28"/>
          <w:lang w:val="en-US"/>
        </w:rPr>
        <w:t>He gave us the reference to</w:t>
      </w:r>
      <w:r w:rsidRPr="73D15C26" w:rsidR="26670EEE">
        <w:rPr>
          <w:rFonts w:ascii="Calibri" w:hAnsi="Calibri" w:eastAsia="Calibri" w:cs="Calibri"/>
          <w:sz w:val="28"/>
          <w:szCs w:val="28"/>
          <w:lang w:val="en-US"/>
        </w:rPr>
        <w:t xml:space="preserve"> </w:t>
      </w:r>
      <w:r w:rsidRPr="73D15C26" w:rsidR="18F859FC">
        <w:rPr>
          <w:rFonts w:ascii="Calibri" w:hAnsi="Calibri" w:eastAsia="Calibri" w:cs="Calibri"/>
          <w:sz w:val="28"/>
          <w:szCs w:val="28"/>
          <w:lang w:val="en-US"/>
        </w:rPr>
        <w:t xml:space="preserve">a </w:t>
      </w:r>
      <w:r w:rsidRPr="73D15C26" w:rsidR="44B9829F">
        <w:rPr>
          <w:rFonts w:ascii="Calibri" w:hAnsi="Calibri" w:eastAsia="Calibri" w:cs="Calibri"/>
          <w:sz w:val="28"/>
          <w:szCs w:val="28"/>
          <w:lang w:val="en-US"/>
        </w:rPr>
        <w:t xml:space="preserve">live </w:t>
      </w:r>
      <w:r w:rsidRPr="73D15C26" w:rsidR="18F859FC">
        <w:rPr>
          <w:rFonts w:ascii="Calibri" w:hAnsi="Calibri" w:eastAsia="Calibri" w:cs="Calibri"/>
          <w:sz w:val="28"/>
          <w:szCs w:val="28"/>
          <w:lang w:val="en-US"/>
        </w:rPr>
        <w:t>seminar that taugh</w:t>
      </w:r>
      <w:r w:rsidRPr="73D15C26" w:rsidR="6D9C1CBB">
        <w:rPr>
          <w:rFonts w:ascii="Calibri" w:hAnsi="Calibri" w:eastAsia="Calibri" w:cs="Calibri"/>
          <w:sz w:val="28"/>
          <w:szCs w:val="28"/>
          <w:lang w:val="en-US"/>
        </w:rPr>
        <w:t xml:space="preserve">t about </w:t>
      </w:r>
      <w:r w:rsidRPr="73D15C26" w:rsidR="74E0B1BF">
        <w:rPr>
          <w:rFonts w:ascii="Calibri" w:hAnsi="Calibri" w:eastAsia="Calibri" w:cs="Calibri"/>
          <w:sz w:val="28"/>
          <w:szCs w:val="28"/>
          <w:lang w:val="en-US"/>
        </w:rPr>
        <w:t>how to create</w:t>
      </w:r>
      <w:r w:rsidRPr="73D15C26" w:rsidR="18F859FC">
        <w:rPr>
          <w:rFonts w:ascii="Calibri" w:hAnsi="Calibri" w:eastAsia="Calibri" w:cs="Calibri"/>
          <w:sz w:val="28"/>
          <w:szCs w:val="28"/>
          <w:lang w:val="en-US"/>
        </w:rPr>
        <w:t xml:space="preserve"> </w:t>
      </w:r>
      <w:r w:rsidRPr="73D15C26" w:rsidR="74E0B1BF">
        <w:rPr>
          <w:rFonts w:ascii="Calibri" w:hAnsi="Calibri" w:eastAsia="Calibri" w:cs="Calibri"/>
          <w:sz w:val="28"/>
          <w:szCs w:val="28"/>
          <w:lang w:val="en-US"/>
        </w:rPr>
        <w:t>a Dapp.</w:t>
      </w:r>
      <w:r w:rsidRPr="73D15C26" w:rsidR="5336D35D">
        <w:rPr>
          <w:rFonts w:ascii="Calibri" w:hAnsi="Calibri" w:eastAsia="Calibri" w:cs="Calibri"/>
          <w:sz w:val="28"/>
          <w:szCs w:val="28"/>
          <w:lang w:val="en-US"/>
        </w:rPr>
        <w:t xml:space="preserve"> He liked </w:t>
      </w:r>
      <w:r w:rsidRPr="73D15C26" w:rsidR="7022FB4A">
        <w:rPr>
          <w:rFonts w:ascii="Calibri" w:hAnsi="Calibri" w:eastAsia="Calibri" w:cs="Calibri"/>
          <w:sz w:val="28"/>
          <w:szCs w:val="28"/>
          <w:lang w:val="en-US"/>
        </w:rPr>
        <w:t>our</w:t>
      </w:r>
      <w:r w:rsidRPr="73D15C26" w:rsidR="5336D35D">
        <w:rPr>
          <w:rFonts w:ascii="Calibri" w:hAnsi="Calibri" w:eastAsia="Calibri" w:cs="Calibri"/>
          <w:sz w:val="28"/>
          <w:szCs w:val="28"/>
          <w:lang w:val="en-US"/>
        </w:rPr>
        <w:t xml:space="preserve"> approach</w:t>
      </w:r>
      <w:r w:rsidRPr="73D15C26" w:rsidR="2F342AEA">
        <w:rPr>
          <w:rFonts w:ascii="Calibri" w:hAnsi="Calibri" w:eastAsia="Calibri" w:cs="Calibri"/>
          <w:sz w:val="28"/>
          <w:szCs w:val="28"/>
          <w:lang w:val="en-US"/>
        </w:rPr>
        <w:t xml:space="preserve"> to use the IPFS more than Blockchain</w:t>
      </w:r>
      <w:r w:rsidRPr="73D15C26" w:rsidR="5336D35D">
        <w:rPr>
          <w:rFonts w:ascii="Calibri" w:hAnsi="Calibri" w:eastAsia="Calibri" w:cs="Calibri"/>
          <w:sz w:val="28"/>
          <w:szCs w:val="28"/>
          <w:lang w:val="en-US"/>
        </w:rPr>
        <w:t>, and rated the project 7</w:t>
      </w:r>
      <w:r w:rsidRPr="73D15C26" w:rsidR="1190FC11">
        <w:rPr>
          <w:rFonts w:ascii="Calibri" w:hAnsi="Calibri" w:eastAsia="Calibri" w:cs="Calibri"/>
          <w:sz w:val="28"/>
          <w:szCs w:val="28"/>
          <w:lang w:val="en-US"/>
        </w:rPr>
        <w:t xml:space="preserve"> out of 10</w:t>
      </w:r>
      <w:r w:rsidRPr="73D15C26" w:rsidR="5336D35D">
        <w:rPr>
          <w:rFonts w:ascii="Calibri" w:hAnsi="Calibri" w:eastAsia="Calibri" w:cs="Calibri"/>
          <w:sz w:val="28"/>
          <w:szCs w:val="28"/>
          <w:lang w:val="en-US"/>
        </w:rPr>
        <w:t>.</w:t>
      </w:r>
    </w:p>
    <w:p w:rsidR="17B46D2E" w:rsidP="17B46D2E" w:rsidRDefault="17B46D2E" w14:paraId="1985F2A2" w14:textId="3930C6B6">
      <w:pPr>
        <w:rPr>
          <w:rFonts w:ascii="Calibri" w:hAnsi="Calibri" w:eastAsia="Calibri" w:cs="Calibri"/>
          <w:sz w:val="28"/>
          <w:szCs w:val="28"/>
          <w:lang w:val="en-US"/>
        </w:rPr>
      </w:pPr>
    </w:p>
    <w:p w:rsidR="00FD6FAC" w:rsidP="00FD6FAC" w:rsidRDefault="782D2AF4" w14:paraId="77B4CDFE" w14:textId="46C25607">
      <w:pPr>
        <w:rPr>
          <w:rFonts w:ascii="Calibri" w:hAnsi="Calibri" w:eastAsia="Calibri" w:cs="Calibri"/>
          <w:sz w:val="28"/>
          <w:szCs w:val="28"/>
          <w:lang w:val="en-US"/>
        </w:rPr>
      </w:pPr>
      <w:r w:rsidRPr="73D15C26" w:rsidR="782D2AF4">
        <w:rPr>
          <w:rFonts w:ascii="Calibri" w:hAnsi="Calibri" w:eastAsia="Calibri" w:cs="Calibri"/>
          <w:sz w:val="28"/>
          <w:szCs w:val="28"/>
          <w:lang w:val="en-US"/>
        </w:rPr>
        <w:t>Uday Agarwal (</w:t>
      </w:r>
      <w:hyperlink r:id="R42446e1d10fa4c8d">
        <w:r w:rsidRPr="73D15C26" w:rsidR="782D2AF4">
          <w:rPr>
            <w:rStyle w:val="Hyperlink"/>
            <w:rFonts w:ascii="Calibri" w:hAnsi="Calibri" w:eastAsia="Calibri" w:cs="Calibri"/>
            <w:sz w:val="28"/>
            <w:szCs w:val="28"/>
            <w:lang w:val="en-US"/>
          </w:rPr>
          <w:t>UA7357@bennett.edu.in</w:t>
        </w:r>
        <w:r w:rsidRPr="73D15C26" w:rsidR="782D2AF4">
          <w:rPr>
            <w:rStyle w:val="Hyperlink"/>
            <w:rFonts w:ascii="Calibri" w:hAnsi="Calibri" w:eastAsia="Calibri" w:cs="Calibri"/>
            <w:sz w:val="28"/>
            <w:szCs w:val="28"/>
            <w:lang w:val="en-US"/>
          </w:rPr>
          <w:t>)</w:t>
        </w:r>
        <w:r w:rsidRPr="73D15C26" w:rsidR="6AC7E03E">
          <w:rPr>
            <w:rStyle w:val="Hyperlink"/>
            <w:rFonts w:ascii="Calibri" w:hAnsi="Calibri" w:eastAsia="Calibri" w:cs="Calibri"/>
            <w:sz w:val="28"/>
            <w:szCs w:val="28"/>
            <w:lang w:val="en-US"/>
          </w:rPr>
          <w:t>(+91</w:t>
        </w:r>
      </w:hyperlink>
      <w:r w:rsidRPr="73D15C26" w:rsidR="6AC7E03E">
        <w:rPr>
          <w:rFonts w:ascii="Calibri" w:hAnsi="Calibri" w:eastAsia="Calibri" w:cs="Calibri"/>
          <w:sz w:val="28"/>
          <w:szCs w:val="28"/>
          <w:lang w:val="en-US"/>
        </w:rPr>
        <w:t xml:space="preserve"> </w:t>
      </w:r>
      <w:r w:rsidRPr="73D15C26" w:rsidR="5B87997F">
        <w:rPr>
          <w:rFonts w:ascii="Calibri" w:hAnsi="Calibri" w:eastAsia="Calibri" w:cs="Calibri"/>
          <w:sz w:val="28"/>
          <w:szCs w:val="28"/>
          <w:lang w:val="en-US"/>
        </w:rPr>
        <w:t>8368923909</w:t>
      </w:r>
      <w:r w:rsidRPr="73D15C26" w:rsidR="6AC7E03E">
        <w:rPr>
          <w:rFonts w:ascii="Calibri" w:hAnsi="Calibri" w:eastAsia="Calibri" w:cs="Calibri"/>
          <w:sz w:val="28"/>
          <w:szCs w:val="28"/>
          <w:lang w:val="en-US"/>
        </w:rPr>
        <w:t>)</w:t>
      </w:r>
      <w:r w:rsidRPr="73D15C26" w:rsidR="5FDBA94C">
        <w:rPr>
          <w:rFonts w:ascii="Calibri" w:hAnsi="Calibri" w:eastAsia="Calibri" w:cs="Calibri"/>
          <w:sz w:val="28"/>
          <w:szCs w:val="28"/>
          <w:lang w:val="en-US"/>
        </w:rPr>
        <w:t>: Like everyone else whom we have discussed the project with</w:t>
      </w:r>
      <w:r w:rsidRPr="73D15C26" w:rsidR="2D6BE1CF">
        <w:rPr>
          <w:rFonts w:ascii="Calibri" w:hAnsi="Calibri" w:eastAsia="Calibri" w:cs="Calibri"/>
          <w:sz w:val="28"/>
          <w:szCs w:val="28"/>
          <w:lang w:val="en-US"/>
        </w:rPr>
        <w:t>, he also appreciated the idea of the project</w:t>
      </w:r>
      <w:r w:rsidRPr="73D15C26" w:rsidR="77669D38">
        <w:rPr>
          <w:rFonts w:ascii="Calibri" w:hAnsi="Calibri" w:eastAsia="Calibri" w:cs="Calibri"/>
          <w:sz w:val="28"/>
          <w:szCs w:val="28"/>
          <w:lang w:val="en-US"/>
        </w:rPr>
        <w:t>. He rated our project 8, and said that if we do this well, we should get a patent f</w:t>
      </w:r>
      <w:r w:rsidRPr="73D15C26" w:rsidR="765519C0">
        <w:rPr>
          <w:rFonts w:ascii="Calibri" w:hAnsi="Calibri" w:eastAsia="Calibri" w:cs="Calibri"/>
          <w:sz w:val="28"/>
          <w:szCs w:val="28"/>
          <w:lang w:val="en-US"/>
        </w:rPr>
        <w:t>or the website.</w:t>
      </w:r>
    </w:p>
    <w:p w:rsidR="004077DB" w:rsidP="00FD6FAC" w:rsidRDefault="004077DB" w14:paraId="06CA1FD4" w14:textId="77777777">
      <w:pPr>
        <w:rPr>
          <w:rFonts w:ascii="Calibri" w:hAnsi="Calibri" w:eastAsia="Calibri" w:cs="Calibri"/>
          <w:sz w:val="28"/>
          <w:szCs w:val="28"/>
          <w:lang w:val="en-US"/>
        </w:rPr>
      </w:pPr>
    </w:p>
    <w:p w:rsidR="004077DB" w:rsidP="00FD6FAC" w:rsidRDefault="004077DB" w14:paraId="41C3CCEC" w14:textId="77777777">
      <w:pPr>
        <w:rPr>
          <w:rFonts w:ascii="Calibri" w:hAnsi="Calibri" w:eastAsia="Calibri" w:cs="Calibri"/>
          <w:sz w:val="28"/>
          <w:szCs w:val="28"/>
          <w:lang w:val="en-US"/>
        </w:rPr>
      </w:pPr>
    </w:p>
    <w:p w:rsidR="004077DB" w:rsidP="00FD6FAC" w:rsidRDefault="004077DB" w14:paraId="065EF4A4" w14:textId="77777777">
      <w:pPr>
        <w:rPr>
          <w:rFonts w:ascii="Calibri" w:hAnsi="Calibri" w:eastAsia="Calibri" w:cs="Calibri"/>
          <w:sz w:val="28"/>
          <w:szCs w:val="28"/>
          <w:lang w:val="en-US"/>
        </w:rPr>
      </w:pPr>
    </w:p>
    <w:p w:rsidR="004077DB" w:rsidP="00FD6FAC" w:rsidRDefault="004077DB" w14:paraId="2739E53C" w14:textId="77777777">
      <w:pPr>
        <w:rPr>
          <w:rFonts w:ascii="Calibri" w:hAnsi="Calibri" w:eastAsia="Calibri" w:cs="Calibri"/>
          <w:sz w:val="28"/>
          <w:szCs w:val="28"/>
          <w:lang w:val="en-US"/>
        </w:rPr>
      </w:pPr>
    </w:p>
    <w:p w:rsidR="004077DB" w:rsidP="00FD6FAC" w:rsidRDefault="004077DB" w14:paraId="1114B9F9" w14:textId="77777777">
      <w:pPr>
        <w:rPr>
          <w:rFonts w:ascii="Calibri" w:hAnsi="Calibri" w:eastAsia="Calibri" w:cs="Calibri"/>
          <w:sz w:val="28"/>
          <w:szCs w:val="28"/>
          <w:lang w:val="en-US"/>
        </w:rPr>
      </w:pPr>
    </w:p>
    <w:p w:rsidRPr="003764EE" w:rsidR="00DF559C" w:rsidP="3F48E13B" w:rsidRDefault="00DF559C" w14:paraId="1B5EE8F3" w14:textId="32F49DC6">
      <w:pPr>
        <w:rPr>
          <w:rFonts w:ascii="AppleSystemUIFont" w:hAnsi="AppleSystemUIFont" w:eastAsia="AppleSystemUIFont" w:cs="AppleSystemUIFont"/>
          <w:bCs/>
          <w:color w:val="202124"/>
          <w:lang w:val="en-GB"/>
        </w:rPr>
      </w:pPr>
      <w:r>
        <w:rPr>
          <w:rFonts w:ascii="AppleSystemUIFont" w:hAnsi="AppleSystemUIFont" w:eastAsia="AppleSystemUIFont" w:cs="AppleSystemUIFont"/>
          <w:bCs/>
          <w:color w:val="202124"/>
          <w:lang w:val="en-GB"/>
        </w:rPr>
        <w:t xml:space="preserve">For blockchain to be successful, it is necessary to gauge public reaction to this upcoming technology. Initially we talked to few people but they were not aware of the uses of blockchain fields except bitcoin and other cryptocurrencies. One of the seniors of Shiv Nadar University (Shrey Saxena : </w:t>
      </w:r>
      <w:hyperlink w:history="1" r:id="rId10">
        <w:r w:rsidRPr="003A699B" w:rsidR="006B45A5">
          <w:rPr>
            <w:rStyle w:val="Hyperlink"/>
            <w:rFonts w:ascii="AppleSystemUIFont" w:hAnsi="AppleSystemUIFont" w:eastAsia="AppleSystemUIFont" w:cs="AppleSystemUIFont"/>
            <w:bCs/>
            <w:lang w:val="en-GB"/>
          </w:rPr>
          <w:t>shreysaxena@gmail.com</w:t>
        </w:r>
      </w:hyperlink>
      <w:r>
        <w:rPr>
          <w:rFonts w:ascii="AppleSystemUIFont" w:hAnsi="AppleSystemUIFont" w:eastAsia="AppleSystemUIFont" w:cs="AppleSystemUIFont"/>
          <w:bCs/>
          <w:color w:val="202124"/>
          <w:lang w:val="en-GB"/>
        </w:rPr>
        <w:t xml:space="preserve">) provided us with web resources to help us learn more about this technology.(Prashant Kumar: </w:t>
      </w:r>
      <w:hyperlink w:history="1" r:id="rId11">
        <w:r w:rsidRPr="003A699B" w:rsidR="00214685">
          <w:rPr>
            <w:rStyle w:val="Hyperlink"/>
            <w:rFonts w:asciiTheme="minorHAnsi" w:hAnsiTheme="minorHAnsi" w:cstheme="minorHAnsi"/>
          </w:rPr>
          <w:t>prashantkumar5541</w:t>
        </w:r>
        <w:r w:rsidRPr="003A699B" w:rsidR="00214685">
          <w:rPr>
            <w:rStyle w:val="Hyperlink"/>
            <w:rFonts w:ascii="AppleSystemUIFont" w:hAnsi="AppleSystemUIFont" w:eastAsia="AppleSystemUIFont" w:cs="AppleSystemUIFont"/>
            <w:bCs/>
            <w:lang w:val="en-GB"/>
          </w:rPr>
          <w:t>@gmail.com</w:t>
        </w:r>
      </w:hyperlink>
      <w:r>
        <w:rPr>
          <w:rFonts w:ascii="AppleSystemUIFont" w:hAnsi="AppleSystemUIFont" w:eastAsia="AppleSystemUIFont" w:cs="AppleSystemUIFont"/>
          <w:bCs/>
          <w:color w:val="202124"/>
          <w:lang w:val="en-GB"/>
        </w:rPr>
        <w:t xml:space="preserve">) was very excited to hear what we’ll be doing and said it’s going to make hospital visits very convenient.(Sumit Goswami: </w:t>
      </w:r>
      <w:hyperlink w:history="1" r:id="rId12">
        <w:r w:rsidRPr="00A12282">
          <w:rPr>
            <w:rStyle w:val="Hyperlink"/>
            <w:rFonts w:ascii="AppleSystemUIFont" w:hAnsi="AppleSystemUIFont" w:eastAsia="AppleSystemUIFont" w:cs="AppleSystemUIFont"/>
            <w:bCs/>
            <w:lang w:val="en-GB"/>
          </w:rPr>
          <w:t>sumit.goswami999@gmail.com</w:t>
        </w:r>
      </w:hyperlink>
      <w:r>
        <w:rPr>
          <w:rFonts w:ascii="AppleSystemUIFont" w:hAnsi="AppleSystemUIFont" w:eastAsia="AppleSystemUIFont" w:cs="AppleSystemUIFont"/>
          <w:bCs/>
          <w:color w:val="202124"/>
          <w:lang w:val="en-GB"/>
        </w:rPr>
        <w:t>) told us to focus more for the integration with the government institutions like connecting it with Aadhar ID to impact more people.</w:t>
      </w:r>
    </w:p>
    <w:p w:rsidR="5F4947EC" w:rsidP="79E56833" w:rsidRDefault="5F4947EC" w14:paraId="2814DE90" w14:textId="77777777">
      <w:pPr>
        <w:rPr>
          <w:rFonts w:ascii="Calibri" w:hAnsi="Calibri" w:eastAsia="Calibri" w:cs="Calibri"/>
          <w:sz w:val="28"/>
          <w:szCs w:val="28"/>
          <w:lang w:val="en-US"/>
        </w:rPr>
      </w:pPr>
    </w:p>
    <w:sectPr w:rsidR="5F4947EC" w:rsidSect="00096751">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ppleSystemUIFont">
    <w:altName w:val="Calibri"/>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F262A"/>
    <w:multiLevelType w:val="hybridMultilevel"/>
    <w:tmpl w:val="A5F898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6470E14"/>
    <w:multiLevelType w:val="hybridMultilevel"/>
    <w:tmpl w:val="B0982668"/>
    <w:lvl w:ilvl="0" w:tplc="58807E5A">
      <w:start w:val="1"/>
      <w:numFmt w:val="bullet"/>
      <w:lvlText w:val=""/>
      <w:lvlJc w:val="left"/>
      <w:pPr>
        <w:tabs>
          <w:tab w:val="num" w:pos="720"/>
        </w:tabs>
        <w:ind w:left="720" w:hanging="360"/>
      </w:pPr>
      <w:rPr>
        <w:rFonts w:hint="default" w:ascii="Symbol" w:hAnsi="Symbol"/>
        <w:sz w:val="20"/>
      </w:rPr>
    </w:lvl>
    <w:lvl w:ilvl="1" w:tplc="E2E05884" w:tentative="1">
      <w:start w:val="1"/>
      <w:numFmt w:val="bullet"/>
      <w:lvlText w:val="o"/>
      <w:lvlJc w:val="left"/>
      <w:pPr>
        <w:tabs>
          <w:tab w:val="num" w:pos="1440"/>
        </w:tabs>
        <w:ind w:left="1440" w:hanging="360"/>
      </w:pPr>
      <w:rPr>
        <w:rFonts w:hint="default" w:ascii="Courier New" w:hAnsi="Courier New"/>
        <w:sz w:val="20"/>
      </w:rPr>
    </w:lvl>
    <w:lvl w:ilvl="2" w:tplc="4C04BD22" w:tentative="1">
      <w:start w:val="1"/>
      <w:numFmt w:val="bullet"/>
      <w:lvlText w:val=""/>
      <w:lvlJc w:val="left"/>
      <w:pPr>
        <w:tabs>
          <w:tab w:val="num" w:pos="2160"/>
        </w:tabs>
        <w:ind w:left="2160" w:hanging="360"/>
      </w:pPr>
      <w:rPr>
        <w:rFonts w:hint="default" w:ascii="Wingdings" w:hAnsi="Wingdings"/>
        <w:sz w:val="20"/>
      </w:rPr>
    </w:lvl>
    <w:lvl w:ilvl="3" w:tplc="4FC48DF8" w:tentative="1">
      <w:start w:val="1"/>
      <w:numFmt w:val="bullet"/>
      <w:lvlText w:val=""/>
      <w:lvlJc w:val="left"/>
      <w:pPr>
        <w:tabs>
          <w:tab w:val="num" w:pos="2880"/>
        </w:tabs>
        <w:ind w:left="2880" w:hanging="360"/>
      </w:pPr>
      <w:rPr>
        <w:rFonts w:hint="default" w:ascii="Wingdings" w:hAnsi="Wingdings"/>
        <w:sz w:val="20"/>
      </w:rPr>
    </w:lvl>
    <w:lvl w:ilvl="4" w:tplc="CAA4AC32" w:tentative="1">
      <w:start w:val="1"/>
      <w:numFmt w:val="bullet"/>
      <w:lvlText w:val=""/>
      <w:lvlJc w:val="left"/>
      <w:pPr>
        <w:tabs>
          <w:tab w:val="num" w:pos="3600"/>
        </w:tabs>
        <w:ind w:left="3600" w:hanging="360"/>
      </w:pPr>
      <w:rPr>
        <w:rFonts w:hint="default" w:ascii="Wingdings" w:hAnsi="Wingdings"/>
        <w:sz w:val="20"/>
      </w:rPr>
    </w:lvl>
    <w:lvl w:ilvl="5" w:tplc="751C3B10" w:tentative="1">
      <w:start w:val="1"/>
      <w:numFmt w:val="bullet"/>
      <w:lvlText w:val=""/>
      <w:lvlJc w:val="left"/>
      <w:pPr>
        <w:tabs>
          <w:tab w:val="num" w:pos="4320"/>
        </w:tabs>
        <w:ind w:left="4320" w:hanging="360"/>
      </w:pPr>
      <w:rPr>
        <w:rFonts w:hint="default" w:ascii="Wingdings" w:hAnsi="Wingdings"/>
        <w:sz w:val="20"/>
      </w:rPr>
    </w:lvl>
    <w:lvl w:ilvl="6" w:tplc="5BA2C3BA" w:tentative="1">
      <w:start w:val="1"/>
      <w:numFmt w:val="bullet"/>
      <w:lvlText w:val=""/>
      <w:lvlJc w:val="left"/>
      <w:pPr>
        <w:tabs>
          <w:tab w:val="num" w:pos="5040"/>
        </w:tabs>
        <w:ind w:left="5040" w:hanging="360"/>
      </w:pPr>
      <w:rPr>
        <w:rFonts w:hint="default" w:ascii="Wingdings" w:hAnsi="Wingdings"/>
        <w:sz w:val="20"/>
      </w:rPr>
    </w:lvl>
    <w:lvl w:ilvl="7" w:tplc="2FC4C2FE" w:tentative="1">
      <w:start w:val="1"/>
      <w:numFmt w:val="bullet"/>
      <w:lvlText w:val=""/>
      <w:lvlJc w:val="left"/>
      <w:pPr>
        <w:tabs>
          <w:tab w:val="num" w:pos="5760"/>
        </w:tabs>
        <w:ind w:left="5760" w:hanging="360"/>
      </w:pPr>
      <w:rPr>
        <w:rFonts w:hint="default" w:ascii="Wingdings" w:hAnsi="Wingdings"/>
        <w:sz w:val="20"/>
      </w:rPr>
    </w:lvl>
    <w:lvl w:ilvl="8" w:tplc="2CE6F9F0"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22D24EA"/>
    <w:multiLevelType w:val="hybridMultilevel"/>
    <w:tmpl w:val="FFFFFFFF"/>
    <w:lvl w:ilvl="0" w:tplc="CC6282A0">
      <w:start w:val="1"/>
      <w:numFmt w:val="bullet"/>
      <w:lvlText w:val=""/>
      <w:lvlJc w:val="left"/>
      <w:pPr>
        <w:ind w:left="720" w:hanging="360"/>
      </w:pPr>
      <w:rPr>
        <w:rFonts w:hint="default" w:ascii="Symbol" w:hAnsi="Symbol"/>
      </w:rPr>
    </w:lvl>
    <w:lvl w:ilvl="1" w:tplc="9DBA84AA">
      <w:start w:val="1"/>
      <w:numFmt w:val="bullet"/>
      <w:lvlText w:val="o"/>
      <w:lvlJc w:val="left"/>
      <w:pPr>
        <w:ind w:left="1440" w:hanging="360"/>
      </w:pPr>
      <w:rPr>
        <w:rFonts w:hint="default" w:ascii="Courier New" w:hAnsi="Courier New"/>
      </w:rPr>
    </w:lvl>
    <w:lvl w:ilvl="2" w:tplc="11BEF0FE">
      <w:start w:val="1"/>
      <w:numFmt w:val="bullet"/>
      <w:lvlText w:val=""/>
      <w:lvlJc w:val="left"/>
      <w:pPr>
        <w:ind w:left="2160" w:hanging="360"/>
      </w:pPr>
      <w:rPr>
        <w:rFonts w:hint="default" w:ascii="Wingdings" w:hAnsi="Wingdings"/>
      </w:rPr>
    </w:lvl>
    <w:lvl w:ilvl="3" w:tplc="F482C01A">
      <w:start w:val="1"/>
      <w:numFmt w:val="bullet"/>
      <w:lvlText w:val=""/>
      <w:lvlJc w:val="left"/>
      <w:pPr>
        <w:ind w:left="2880" w:hanging="360"/>
      </w:pPr>
      <w:rPr>
        <w:rFonts w:hint="default" w:ascii="Symbol" w:hAnsi="Symbol"/>
      </w:rPr>
    </w:lvl>
    <w:lvl w:ilvl="4" w:tplc="464C30A8">
      <w:start w:val="1"/>
      <w:numFmt w:val="bullet"/>
      <w:lvlText w:val="o"/>
      <w:lvlJc w:val="left"/>
      <w:pPr>
        <w:ind w:left="3600" w:hanging="360"/>
      </w:pPr>
      <w:rPr>
        <w:rFonts w:hint="default" w:ascii="Courier New" w:hAnsi="Courier New"/>
      </w:rPr>
    </w:lvl>
    <w:lvl w:ilvl="5" w:tplc="0834F0DA">
      <w:start w:val="1"/>
      <w:numFmt w:val="bullet"/>
      <w:lvlText w:val=""/>
      <w:lvlJc w:val="left"/>
      <w:pPr>
        <w:ind w:left="4320" w:hanging="360"/>
      </w:pPr>
      <w:rPr>
        <w:rFonts w:hint="default" w:ascii="Wingdings" w:hAnsi="Wingdings"/>
      </w:rPr>
    </w:lvl>
    <w:lvl w:ilvl="6" w:tplc="845AF736">
      <w:start w:val="1"/>
      <w:numFmt w:val="bullet"/>
      <w:lvlText w:val=""/>
      <w:lvlJc w:val="left"/>
      <w:pPr>
        <w:ind w:left="5040" w:hanging="360"/>
      </w:pPr>
      <w:rPr>
        <w:rFonts w:hint="default" w:ascii="Symbol" w:hAnsi="Symbol"/>
      </w:rPr>
    </w:lvl>
    <w:lvl w:ilvl="7" w:tplc="813EBC1E">
      <w:start w:val="1"/>
      <w:numFmt w:val="bullet"/>
      <w:lvlText w:val="o"/>
      <w:lvlJc w:val="left"/>
      <w:pPr>
        <w:ind w:left="5760" w:hanging="360"/>
      </w:pPr>
      <w:rPr>
        <w:rFonts w:hint="default" w:ascii="Courier New" w:hAnsi="Courier New"/>
      </w:rPr>
    </w:lvl>
    <w:lvl w:ilvl="8" w:tplc="5BC063B0">
      <w:start w:val="1"/>
      <w:numFmt w:val="bullet"/>
      <w:lvlText w:val=""/>
      <w:lvlJc w:val="left"/>
      <w:pPr>
        <w:ind w:left="6480" w:hanging="360"/>
      </w:pPr>
      <w:rPr>
        <w:rFonts w:hint="default" w:ascii="Wingdings" w:hAnsi="Wingdings"/>
      </w:rPr>
    </w:lvl>
  </w:abstractNum>
  <w:abstractNum w:abstractNumId="3" w15:restartNumberingAfterBreak="0">
    <w:nsid w:val="6A1E51A2"/>
    <w:multiLevelType w:val="hybridMultilevel"/>
    <w:tmpl w:val="FFFFFFFF"/>
    <w:lvl w:ilvl="0" w:tplc="E6FCE69C">
      <w:start w:val="1"/>
      <w:numFmt w:val="bullet"/>
      <w:lvlText w:val=""/>
      <w:lvlJc w:val="left"/>
      <w:pPr>
        <w:ind w:left="720" w:hanging="360"/>
      </w:pPr>
      <w:rPr>
        <w:rFonts w:hint="default" w:ascii="Symbol" w:hAnsi="Symbol"/>
      </w:rPr>
    </w:lvl>
    <w:lvl w:ilvl="1" w:tplc="B10A6B04">
      <w:start w:val="1"/>
      <w:numFmt w:val="bullet"/>
      <w:lvlText w:val="o"/>
      <w:lvlJc w:val="left"/>
      <w:pPr>
        <w:ind w:left="1440" w:hanging="360"/>
      </w:pPr>
      <w:rPr>
        <w:rFonts w:hint="default" w:ascii="Courier New" w:hAnsi="Courier New"/>
      </w:rPr>
    </w:lvl>
    <w:lvl w:ilvl="2" w:tplc="0E3ED9BA">
      <w:start w:val="1"/>
      <w:numFmt w:val="bullet"/>
      <w:lvlText w:val=""/>
      <w:lvlJc w:val="left"/>
      <w:pPr>
        <w:ind w:left="2160" w:hanging="360"/>
      </w:pPr>
      <w:rPr>
        <w:rFonts w:hint="default" w:ascii="Wingdings" w:hAnsi="Wingdings"/>
      </w:rPr>
    </w:lvl>
    <w:lvl w:ilvl="3" w:tplc="6FFA3C8C">
      <w:start w:val="1"/>
      <w:numFmt w:val="bullet"/>
      <w:lvlText w:val=""/>
      <w:lvlJc w:val="left"/>
      <w:pPr>
        <w:ind w:left="2880" w:hanging="360"/>
      </w:pPr>
      <w:rPr>
        <w:rFonts w:hint="default" w:ascii="Symbol" w:hAnsi="Symbol"/>
      </w:rPr>
    </w:lvl>
    <w:lvl w:ilvl="4" w:tplc="47109E50">
      <w:start w:val="1"/>
      <w:numFmt w:val="bullet"/>
      <w:lvlText w:val="o"/>
      <w:lvlJc w:val="left"/>
      <w:pPr>
        <w:ind w:left="3600" w:hanging="360"/>
      </w:pPr>
      <w:rPr>
        <w:rFonts w:hint="default" w:ascii="Courier New" w:hAnsi="Courier New"/>
      </w:rPr>
    </w:lvl>
    <w:lvl w:ilvl="5" w:tplc="069014BA">
      <w:start w:val="1"/>
      <w:numFmt w:val="bullet"/>
      <w:lvlText w:val=""/>
      <w:lvlJc w:val="left"/>
      <w:pPr>
        <w:ind w:left="4320" w:hanging="360"/>
      </w:pPr>
      <w:rPr>
        <w:rFonts w:hint="default" w:ascii="Wingdings" w:hAnsi="Wingdings"/>
      </w:rPr>
    </w:lvl>
    <w:lvl w:ilvl="6" w:tplc="9252F006">
      <w:start w:val="1"/>
      <w:numFmt w:val="bullet"/>
      <w:lvlText w:val=""/>
      <w:lvlJc w:val="left"/>
      <w:pPr>
        <w:ind w:left="5040" w:hanging="360"/>
      </w:pPr>
      <w:rPr>
        <w:rFonts w:hint="default" w:ascii="Symbol" w:hAnsi="Symbol"/>
      </w:rPr>
    </w:lvl>
    <w:lvl w:ilvl="7" w:tplc="D94849D6">
      <w:start w:val="1"/>
      <w:numFmt w:val="bullet"/>
      <w:lvlText w:val="o"/>
      <w:lvlJc w:val="left"/>
      <w:pPr>
        <w:ind w:left="5760" w:hanging="360"/>
      </w:pPr>
      <w:rPr>
        <w:rFonts w:hint="default" w:ascii="Courier New" w:hAnsi="Courier New"/>
      </w:rPr>
    </w:lvl>
    <w:lvl w:ilvl="8" w:tplc="2AFC70D4">
      <w:start w:val="1"/>
      <w:numFmt w:val="bullet"/>
      <w:lvlText w:val=""/>
      <w:lvlJc w:val="left"/>
      <w:pPr>
        <w:ind w:left="6480" w:hanging="360"/>
      </w:pPr>
      <w:rPr>
        <w:rFonts w:hint="default" w:ascii="Wingdings" w:hAnsi="Wingdings"/>
      </w:rPr>
    </w:lvl>
  </w:abstractNum>
  <w:abstractNum w:abstractNumId="4" w15:restartNumberingAfterBreak="0">
    <w:nsid w:val="6BAE38C7"/>
    <w:multiLevelType w:val="hybridMultilevel"/>
    <w:tmpl w:val="CD027B12"/>
    <w:lvl w:ilvl="0" w:tplc="4B546A94">
      <w:start w:val="1"/>
      <w:numFmt w:val="bullet"/>
      <w:lvlText w:val=""/>
      <w:lvlJc w:val="left"/>
      <w:pPr>
        <w:tabs>
          <w:tab w:val="num" w:pos="720"/>
        </w:tabs>
        <w:ind w:left="720" w:hanging="360"/>
      </w:pPr>
      <w:rPr>
        <w:rFonts w:hint="default" w:ascii="Symbol" w:hAnsi="Symbol"/>
        <w:sz w:val="20"/>
      </w:rPr>
    </w:lvl>
    <w:lvl w:ilvl="1" w:tplc="251060C6" w:tentative="1">
      <w:start w:val="1"/>
      <w:numFmt w:val="bullet"/>
      <w:lvlText w:val="o"/>
      <w:lvlJc w:val="left"/>
      <w:pPr>
        <w:tabs>
          <w:tab w:val="num" w:pos="1440"/>
        </w:tabs>
        <w:ind w:left="1440" w:hanging="360"/>
      </w:pPr>
      <w:rPr>
        <w:rFonts w:hint="default" w:ascii="Courier New" w:hAnsi="Courier New"/>
        <w:sz w:val="20"/>
      </w:rPr>
    </w:lvl>
    <w:lvl w:ilvl="2" w:tplc="F3E8CA18" w:tentative="1">
      <w:start w:val="1"/>
      <w:numFmt w:val="bullet"/>
      <w:lvlText w:val=""/>
      <w:lvlJc w:val="left"/>
      <w:pPr>
        <w:tabs>
          <w:tab w:val="num" w:pos="2160"/>
        </w:tabs>
        <w:ind w:left="2160" w:hanging="360"/>
      </w:pPr>
      <w:rPr>
        <w:rFonts w:hint="default" w:ascii="Wingdings" w:hAnsi="Wingdings"/>
        <w:sz w:val="20"/>
      </w:rPr>
    </w:lvl>
    <w:lvl w:ilvl="3" w:tplc="80187622" w:tentative="1">
      <w:start w:val="1"/>
      <w:numFmt w:val="bullet"/>
      <w:lvlText w:val=""/>
      <w:lvlJc w:val="left"/>
      <w:pPr>
        <w:tabs>
          <w:tab w:val="num" w:pos="2880"/>
        </w:tabs>
        <w:ind w:left="2880" w:hanging="360"/>
      </w:pPr>
      <w:rPr>
        <w:rFonts w:hint="default" w:ascii="Wingdings" w:hAnsi="Wingdings"/>
        <w:sz w:val="20"/>
      </w:rPr>
    </w:lvl>
    <w:lvl w:ilvl="4" w:tplc="7D4EAC4E" w:tentative="1">
      <w:start w:val="1"/>
      <w:numFmt w:val="bullet"/>
      <w:lvlText w:val=""/>
      <w:lvlJc w:val="left"/>
      <w:pPr>
        <w:tabs>
          <w:tab w:val="num" w:pos="3600"/>
        </w:tabs>
        <w:ind w:left="3600" w:hanging="360"/>
      </w:pPr>
      <w:rPr>
        <w:rFonts w:hint="default" w:ascii="Wingdings" w:hAnsi="Wingdings"/>
        <w:sz w:val="20"/>
      </w:rPr>
    </w:lvl>
    <w:lvl w:ilvl="5" w:tplc="AB2C5BF6" w:tentative="1">
      <w:start w:val="1"/>
      <w:numFmt w:val="bullet"/>
      <w:lvlText w:val=""/>
      <w:lvlJc w:val="left"/>
      <w:pPr>
        <w:tabs>
          <w:tab w:val="num" w:pos="4320"/>
        </w:tabs>
        <w:ind w:left="4320" w:hanging="360"/>
      </w:pPr>
      <w:rPr>
        <w:rFonts w:hint="default" w:ascii="Wingdings" w:hAnsi="Wingdings"/>
        <w:sz w:val="20"/>
      </w:rPr>
    </w:lvl>
    <w:lvl w:ilvl="6" w:tplc="50AC2932" w:tentative="1">
      <w:start w:val="1"/>
      <w:numFmt w:val="bullet"/>
      <w:lvlText w:val=""/>
      <w:lvlJc w:val="left"/>
      <w:pPr>
        <w:tabs>
          <w:tab w:val="num" w:pos="5040"/>
        </w:tabs>
        <w:ind w:left="5040" w:hanging="360"/>
      </w:pPr>
      <w:rPr>
        <w:rFonts w:hint="default" w:ascii="Wingdings" w:hAnsi="Wingdings"/>
        <w:sz w:val="20"/>
      </w:rPr>
    </w:lvl>
    <w:lvl w:ilvl="7" w:tplc="CDA612F0" w:tentative="1">
      <w:start w:val="1"/>
      <w:numFmt w:val="bullet"/>
      <w:lvlText w:val=""/>
      <w:lvlJc w:val="left"/>
      <w:pPr>
        <w:tabs>
          <w:tab w:val="num" w:pos="5760"/>
        </w:tabs>
        <w:ind w:left="5760" w:hanging="360"/>
      </w:pPr>
      <w:rPr>
        <w:rFonts w:hint="default" w:ascii="Wingdings" w:hAnsi="Wingdings"/>
        <w:sz w:val="20"/>
      </w:rPr>
    </w:lvl>
    <w:lvl w:ilvl="8" w:tplc="F8E657C6"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7A"/>
    <w:rsid w:val="00003246"/>
    <w:rsid w:val="00004979"/>
    <w:rsid w:val="00007AAF"/>
    <w:rsid w:val="00010FD8"/>
    <w:rsid w:val="0002111B"/>
    <w:rsid w:val="00022407"/>
    <w:rsid w:val="000255C9"/>
    <w:rsid w:val="00026866"/>
    <w:rsid w:val="00031737"/>
    <w:rsid w:val="0003210A"/>
    <w:rsid w:val="00036894"/>
    <w:rsid w:val="00041054"/>
    <w:rsid w:val="000412AD"/>
    <w:rsid w:val="000446EA"/>
    <w:rsid w:val="0004646D"/>
    <w:rsid w:val="0004743D"/>
    <w:rsid w:val="000563DC"/>
    <w:rsid w:val="000602C5"/>
    <w:rsid w:val="00062326"/>
    <w:rsid w:val="00063C47"/>
    <w:rsid w:val="00074BE3"/>
    <w:rsid w:val="000754A7"/>
    <w:rsid w:val="00081DF2"/>
    <w:rsid w:val="000836F3"/>
    <w:rsid w:val="00085DB0"/>
    <w:rsid w:val="00086C85"/>
    <w:rsid w:val="00094E87"/>
    <w:rsid w:val="00096751"/>
    <w:rsid w:val="000A0B69"/>
    <w:rsid w:val="000A745B"/>
    <w:rsid w:val="000C0D7B"/>
    <w:rsid w:val="000C25E1"/>
    <w:rsid w:val="000C34C3"/>
    <w:rsid w:val="000CF180"/>
    <w:rsid w:val="000D2229"/>
    <w:rsid w:val="000D50E8"/>
    <w:rsid w:val="000D5353"/>
    <w:rsid w:val="000E0D0F"/>
    <w:rsid w:val="000E52BC"/>
    <w:rsid w:val="000F2C85"/>
    <w:rsid w:val="000F3200"/>
    <w:rsid w:val="000F66F1"/>
    <w:rsid w:val="00107066"/>
    <w:rsid w:val="00111F25"/>
    <w:rsid w:val="0011297A"/>
    <w:rsid w:val="00112BA3"/>
    <w:rsid w:val="0011343A"/>
    <w:rsid w:val="00114194"/>
    <w:rsid w:val="00117084"/>
    <w:rsid w:val="00121790"/>
    <w:rsid w:val="001220CD"/>
    <w:rsid w:val="0012683F"/>
    <w:rsid w:val="00141DE3"/>
    <w:rsid w:val="00142A89"/>
    <w:rsid w:val="001506C0"/>
    <w:rsid w:val="0015290C"/>
    <w:rsid w:val="00156DB6"/>
    <w:rsid w:val="0015A7B7"/>
    <w:rsid w:val="00173B5B"/>
    <w:rsid w:val="00173E58"/>
    <w:rsid w:val="00185B92"/>
    <w:rsid w:val="0018DF93"/>
    <w:rsid w:val="00190435"/>
    <w:rsid w:val="001921A6"/>
    <w:rsid w:val="00194373"/>
    <w:rsid w:val="00194E66"/>
    <w:rsid w:val="00194E94"/>
    <w:rsid w:val="00196951"/>
    <w:rsid w:val="001979F4"/>
    <w:rsid w:val="001A3111"/>
    <w:rsid w:val="001A7513"/>
    <w:rsid w:val="001A78CA"/>
    <w:rsid w:val="001B17C0"/>
    <w:rsid w:val="001B30FF"/>
    <w:rsid w:val="001B53F0"/>
    <w:rsid w:val="001C146D"/>
    <w:rsid w:val="001C1CED"/>
    <w:rsid w:val="001C2EFC"/>
    <w:rsid w:val="001D37A1"/>
    <w:rsid w:val="001D536B"/>
    <w:rsid w:val="001D749F"/>
    <w:rsid w:val="001E1FAB"/>
    <w:rsid w:val="001E6405"/>
    <w:rsid w:val="001F7454"/>
    <w:rsid w:val="00201153"/>
    <w:rsid w:val="00205247"/>
    <w:rsid w:val="002104E4"/>
    <w:rsid w:val="002113F8"/>
    <w:rsid w:val="00212391"/>
    <w:rsid w:val="0021391A"/>
    <w:rsid w:val="00214685"/>
    <w:rsid w:val="00215355"/>
    <w:rsid w:val="00216853"/>
    <w:rsid w:val="0022111D"/>
    <w:rsid w:val="00221A98"/>
    <w:rsid w:val="00227072"/>
    <w:rsid w:val="002272B4"/>
    <w:rsid w:val="00230D34"/>
    <w:rsid w:val="00231EF5"/>
    <w:rsid w:val="002329C1"/>
    <w:rsid w:val="00242D91"/>
    <w:rsid w:val="00252C5D"/>
    <w:rsid w:val="00256210"/>
    <w:rsid w:val="002635D4"/>
    <w:rsid w:val="0026779E"/>
    <w:rsid w:val="0027169B"/>
    <w:rsid w:val="00271BC0"/>
    <w:rsid w:val="002772BE"/>
    <w:rsid w:val="00279F9C"/>
    <w:rsid w:val="00282673"/>
    <w:rsid w:val="00284846"/>
    <w:rsid w:val="0029321F"/>
    <w:rsid w:val="00293224"/>
    <w:rsid w:val="00293B80"/>
    <w:rsid w:val="002978DC"/>
    <w:rsid w:val="002A1AD4"/>
    <w:rsid w:val="002A44CB"/>
    <w:rsid w:val="002B05BB"/>
    <w:rsid w:val="002B4672"/>
    <w:rsid w:val="002B6331"/>
    <w:rsid w:val="002D0D46"/>
    <w:rsid w:val="002D1B4E"/>
    <w:rsid w:val="002D2498"/>
    <w:rsid w:val="002D7632"/>
    <w:rsid w:val="002F1FED"/>
    <w:rsid w:val="002F2444"/>
    <w:rsid w:val="002F35F2"/>
    <w:rsid w:val="002F6E01"/>
    <w:rsid w:val="00302382"/>
    <w:rsid w:val="00304D69"/>
    <w:rsid w:val="00306CC7"/>
    <w:rsid w:val="003106E5"/>
    <w:rsid w:val="00322E2A"/>
    <w:rsid w:val="00325152"/>
    <w:rsid w:val="00330150"/>
    <w:rsid w:val="0033604D"/>
    <w:rsid w:val="0033AAA1"/>
    <w:rsid w:val="0034077B"/>
    <w:rsid w:val="003478B3"/>
    <w:rsid w:val="00363F52"/>
    <w:rsid w:val="003766DC"/>
    <w:rsid w:val="00380BB8"/>
    <w:rsid w:val="00381578"/>
    <w:rsid w:val="00384735"/>
    <w:rsid w:val="00390079"/>
    <w:rsid w:val="0039090F"/>
    <w:rsid w:val="00390D4D"/>
    <w:rsid w:val="003919E7"/>
    <w:rsid w:val="003921A0"/>
    <w:rsid w:val="003952A7"/>
    <w:rsid w:val="003A2CFD"/>
    <w:rsid w:val="003A2E5D"/>
    <w:rsid w:val="003A2F82"/>
    <w:rsid w:val="003B0A27"/>
    <w:rsid w:val="003B0FDE"/>
    <w:rsid w:val="003B10B0"/>
    <w:rsid w:val="003B29F8"/>
    <w:rsid w:val="003B2C6F"/>
    <w:rsid w:val="003B6448"/>
    <w:rsid w:val="003C1EFD"/>
    <w:rsid w:val="003C36EE"/>
    <w:rsid w:val="003C5CFF"/>
    <w:rsid w:val="003D4EE6"/>
    <w:rsid w:val="003D5E6F"/>
    <w:rsid w:val="003D7E8E"/>
    <w:rsid w:val="003E1A26"/>
    <w:rsid w:val="003E2118"/>
    <w:rsid w:val="003E705C"/>
    <w:rsid w:val="003F17E4"/>
    <w:rsid w:val="003F2900"/>
    <w:rsid w:val="003F61DE"/>
    <w:rsid w:val="00407326"/>
    <w:rsid w:val="004077DB"/>
    <w:rsid w:val="0041193E"/>
    <w:rsid w:val="004125D8"/>
    <w:rsid w:val="00416204"/>
    <w:rsid w:val="004175A5"/>
    <w:rsid w:val="00421A2B"/>
    <w:rsid w:val="00422E53"/>
    <w:rsid w:val="0043619A"/>
    <w:rsid w:val="004375BF"/>
    <w:rsid w:val="0044019F"/>
    <w:rsid w:val="0046230D"/>
    <w:rsid w:val="004627E2"/>
    <w:rsid w:val="00471E1F"/>
    <w:rsid w:val="0048259A"/>
    <w:rsid w:val="00482F31"/>
    <w:rsid w:val="00487642"/>
    <w:rsid w:val="00491D1D"/>
    <w:rsid w:val="00493667"/>
    <w:rsid w:val="004971BC"/>
    <w:rsid w:val="00497DEC"/>
    <w:rsid w:val="0049C191"/>
    <w:rsid w:val="004A0B75"/>
    <w:rsid w:val="004A11EF"/>
    <w:rsid w:val="004A1721"/>
    <w:rsid w:val="004B24D0"/>
    <w:rsid w:val="004B253B"/>
    <w:rsid w:val="004B702B"/>
    <w:rsid w:val="004C2DE8"/>
    <w:rsid w:val="004C3987"/>
    <w:rsid w:val="004C44D1"/>
    <w:rsid w:val="004D3121"/>
    <w:rsid w:val="004D518B"/>
    <w:rsid w:val="004E29F2"/>
    <w:rsid w:val="004F3039"/>
    <w:rsid w:val="004F3747"/>
    <w:rsid w:val="004F5889"/>
    <w:rsid w:val="00507118"/>
    <w:rsid w:val="00507691"/>
    <w:rsid w:val="005103E3"/>
    <w:rsid w:val="00511D4A"/>
    <w:rsid w:val="005139BA"/>
    <w:rsid w:val="00522093"/>
    <w:rsid w:val="00524659"/>
    <w:rsid w:val="00525914"/>
    <w:rsid w:val="00525D0E"/>
    <w:rsid w:val="005269D1"/>
    <w:rsid w:val="0052794A"/>
    <w:rsid w:val="0054453A"/>
    <w:rsid w:val="00554495"/>
    <w:rsid w:val="00555F2B"/>
    <w:rsid w:val="00572AD1"/>
    <w:rsid w:val="00575757"/>
    <w:rsid w:val="005820EB"/>
    <w:rsid w:val="00583F48"/>
    <w:rsid w:val="00587169"/>
    <w:rsid w:val="00590491"/>
    <w:rsid w:val="0059410F"/>
    <w:rsid w:val="00596996"/>
    <w:rsid w:val="00596B96"/>
    <w:rsid w:val="005B1E53"/>
    <w:rsid w:val="005B605D"/>
    <w:rsid w:val="005C43A5"/>
    <w:rsid w:val="005D3864"/>
    <w:rsid w:val="005E0DC5"/>
    <w:rsid w:val="005E3F7C"/>
    <w:rsid w:val="005E5875"/>
    <w:rsid w:val="005E7F82"/>
    <w:rsid w:val="005F2F43"/>
    <w:rsid w:val="005F373B"/>
    <w:rsid w:val="005F6A7E"/>
    <w:rsid w:val="0060171B"/>
    <w:rsid w:val="00603961"/>
    <w:rsid w:val="00606499"/>
    <w:rsid w:val="00606843"/>
    <w:rsid w:val="006103CF"/>
    <w:rsid w:val="0061259E"/>
    <w:rsid w:val="0062018B"/>
    <w:rsid w:val="006242FB"/>
    <w:rsid w:val="0062713F"/>
    <w:rsid w:val="006276E0"/>
    <w:rsid w:val="00631A30"/>
    <w:rsid w:val="00632D3D"/>
    <w:rsid w:val="00633D67"/>
    <w:rsid w:val="006406F4"/>
    <w:rsid w:val="0064105D"/>
    <w:rsid w:val="006418AC"/>
    <w:rsid w:val="00642014"/>
    <w:rsid w:val="00646C33"/>
    <w:rsid w:val="006562D5"/>
    <w:rsid w:val="00660662"/>
    <w:rsid w:val="006650C7"/>
    <w:rsid w:val="006660D9"/>
    <w:rsid w:val="00677DF5"/>
    <w:rsid w:val="0068659D"/>
    <w:rsid w:val="00694E7E"/>
    <w:rsid w:val="006961EE"/>
    <w:rsid w:val="00697153"/>
    <w:rsid w:val="00697524"/>
    <w:rsid w:val="006A1543"/>
    <w:rsid w:val="006A6284"/>
    <w:rsid w:val="006B2889"/>
    <w:rsid w:val="006B2BB3"/>
    <w:rsid w:val="006B45A5"/>
    <w:rsid w:val="006C43AC"/>
    <w:rsid w:val="006D58A7"/>
    <w:rsid w:val="006D7458"/>
    <w:rsid w:val="006E21F5"/>
    <w:rsid w:val="006E6967"/>
    <w:rsid w:val="006F488F"/>
    <w:rsid w:val="00701A57"/>
    <w:rsid w:val="00710773"/>
    <w:rsid w:val="00716723"/>
    <w:rsid w:val="0072369D"/>
    <w:rsid w:val="00730ACC"/>
    <w:rsid w:val="00733CDC"/>
    <w:rsid w:val="00740826"/>
    <w:rsid w:val="0074158A"/>
    <w:rsid w:val="00741930"/>
    <w:rsid w:val="00741A0E"/>
    <w:rsid w:val="00743C2A"/>
    <w:rsid w:val="007442D3"/>
    <w:rsid w:val="00746403"/>
    <w:rsid w:val="007523DB"/>
    <w:rsid w:val="00761682"/>
    <w:rsid w:val="00762026"/>
    <w:rsid w:val="00763341"/>
    <w:rsid w:val="00770500"/>
    <w:rsid w:val="0077387E"/>
    <w:rsid w:val="00774845"/>
    <w:rsid w:val="00777C8D"/>
    <w:rsid w:val="007800AB"/>
    <w:rsid w:val="00781539"/>
    <w:rsid w:val="00794CE0"/>
    <w:rsid w:val="007A64CF"/>
    <w:rsid w:val="007B12F4"/>
    <w:rsid w:val="007B5A9A"/>
    <w:rsid w:val="007B6224"/>
    <w:rsid w:val="007B705B"/>
    <w:rsid w:val="007C0D28"/>
    <w:rsid w:val="007C189E"/>
    <w:rsid w:val="007C246E"/>
    <w:rsid w:val="007C5182"/>
    <w:rsid w:val="007C5729"/>
    <w:rsid w:val="007C698E"/>
    <w:rsid w:val="007C6FAC"/>
    <w:rsid w:val="007D1665"/>
    <w:rsid w:val="007D2498"/>
    <w:rsid w:val="007D6A64"/>
    <w:rsid w:val="007D7D64"/>
    <w:rsid w:val="007E04E2"/>
    <w:rsid w:val="007E2015"/>
    <w:rsid w:val="007F08C8"/>
    <w:rsid w:val="007F1844"/>
    <w:rsid w:val="007F1E77"/>
    <w:rsid w:val="0080100A"/>
    <w:rsid w:val="008055D1"/>
    <w:rsid w:val="00810A64"/>
    <w:rsid w:val="00812B41"/>
    <w:rsid w:val="00814ECC"/>
    <w:rsid w:val="00815FF8"/>
    <w:rsid w:val="00824B82"/>
    <w:rsid w:val="00826BB5"/>
    <w:rsid w:val="00827B93"/>
    <w:rsid w:val="00831C0A"/>
    <w:rsid w:val="00833CBC"/>
    <w:rsid w:val="0084184A"/>
    <w:rsid w:val="008429D8"/>
    <w:rsid w:val="008449E0"/>
    <w:rsid w:val="00846901"/>
    <w:rsid w:val="008474EF"/>
    <w:rsid w:val="00851375"/>
    <w:rsid w:val="00851FD1"/>
    <w:rsid w:val="00865D74"/>
    <w:rsid w:val="008676BA"/>
    <w:rsid w:val="008735FB"/>
    <w:rsid w:val="00881AA4"/>
    <w:rsid w:val="00882E8D"/>
    <w:rsid w:val="008868D5"/>
    <w:rsid w:val="00887966"/>
    <w:rsid w:val="00890F57"/>
    <w:rsid w:val="00892C88"/>
    <w:rsid w:val="008A2A4D"/>
    <w:rsid w:val="008A32F4"/>
    <w:rsid w:val="008A4A9F"/>
    <w:rsid w:val="008A67C0"/>
    <w:rsid w:val="008B3003"/>
    <w:rsid w:val="008C03F5"/>
    <w:rsid w:val="008C755B"/>
    <w:rsid w:val="008D6EC9"/>
    <w:rsid w:val="008F3EA7"/>
    <w:rsid w:val="008F54DF"/>
    <w:rsid w:val="008F64E8"/>
    <w:rsid w:val="0090070C"/>
    <w:rsid w:val="00903ED4"/>
    <w:rsid w:val="00904CD9"/>
    <w:rsid w:val="00905852"/>
    <w:rsid w:val="00912007"/>
    <w:rsid w:val="00920A9B"/>
    <w:rsid w:val="00920F83"/>
    <w:rsid w:val="00921C73"/>
    <w:rsid w:val="0092443E"/>
    <w:rsid w:val="00924D60"/>
    <w:rsid w:val="00931C7E"/>
    <w:rsid w:val="009362AC"/>
    <w:rsid w:val="0093737D"/>
    <w:rsid w:val="00940511"/>
    <w:rsid w:val="00940534"/>
    <w:rsid w:val="00945CC8"/>
    <w:rsid w:val="00950FA1"/>
    <w:rsid w:val="00951EFA"/>
    <w:rsid w:val="0095249B"/>
    <w:rsid w:val="009574C0"/>
    <w:rsid w:val="009611B2"/>
    <w:rsid w:val="00963EF2"/>
    <w:rsid w:val="009652CA"/>
    <w:rsid w:val="00974E05"/>
    <w:rsid w:val="00980DF7"/>
    <w:rsid w:val="00994EEA"/>
    <w:rsid w:val="00996A0C"/>
    <w:rsid w:val="009A7D7D"/>
    <w:rsid w:val="009B5D83"/>
    <w:rsid w:val="009B6CC8"/>
    <w:rsid w:val="009B7234"/>
    <w:rsid w:val="009C2173"/>
    <w:rsid w:val="009C5163"/>
    <w:rsid w:val="009C57F0"/>
    <w:rsid w:val="009C61FE"/>
    <w:rsid w:val="009C6866"/>
    <w:rsid w:val="009D0361"/>
    <w:rsid w:val="009D0A16"/>
    <w:rsid w:val="009D0B1F"/>
    <w:rsid w:val="009D5D4D"/>
    <w:rsid w:val="009E3736"/>
    <w:rsid w:val="009E6F07"/>
    <w:rsid w:val="009F0805"/>
    <w:rsid w:val="009F70EC"/>
    <w:rsid w:val="00A04B8B"/>
    <w:rsid w:val="00A06B4A"/>
    <w:rsid w:val="00A109CD"/>
    <w:rsid w:val="00A14BFE"/>
    <w:rsid w:val="00A17CCC"/>
    <w:rsid w:val="00A27A39"/>
    <w:rsid w:val="00A30378"/>
    <w:rsid w:val="00A3364C"/>
    <w:rsid w:val="00A37D0B"/>
    <w:rsid w:val="00A41F17"/>
    <w:rsid w:val="00A43115"/>
    <w:rsid w:val="00A50B9E"/>
    <w:rsid w:val="00A62E49"/>
    <w:rsid w:val="00A6535A"/>
    <w:rsid w:val="00A661B7"/>
    <w:rsid w:val="00A676F1"/>
    <w:rsid w:val="00A760DD"/>
    <w:rsid w:val="00A91A46"/>
    <w:rsid w:val="00A93200"/>
    <w:rsid w:val="00A94437"/>
    <w:rsid w:val="00A96C3D"/>
    <w:rsid w:val="00AA6ABA"/>
    <w:rsid w:val="00AB1637"/>
    <w:rsid w:val="00AB1C03"/>
    <w:rsid w:val="00AB1DD5"/>
    <w:rsid w:val="00AC516B"/>
    <w:rsid w:val="00AC5608"/>
    <w:rsid w:val="00AD0325"/>
    <w:rsid w:val="00AD1098"/>
    <w:rsid w:val="00AD1F6E"/>
    <w:rsid w:val="00AD34A1"/>
    <w:rsid w:val="00AD3926"/>
    <w:rsid w:val="00AD5874"/>
    <w:rsid w:val="00AD7F3D"/>
    <w:rsid w:val="00AE0E33"/>
    <w:rsid w:val="00AF41F5"/>
    <w:rsid w:val="00B022CC"/>
    <w:rsid w:val="00B044B7"/>
    <w:rsid w:val="00B10331"/>
    <w:rsid w:val="00B11189"/>
    <w:rsid w:val="00B11F24"/>
    <w:rsid w:val="00B136AA"/>
    <w:rsid w:val="00B14467"/>
    <w:rsid w:val="00B1594E"/>
    <w:rsid w:val="00B2099D"/>
    <w:rsid w:val="00B25C6A"/>
    <w:rsid w:val="00B30801"/>
    <w:rsid w:val="00B32481"/>
    <w:rsid w:val="00B356EB"/>
    <w:rsid w:val="00B45319"/>
    <w:rsid w:val="00B45D17"/>
    <w:rsid w:val="00B5055A"/>
    <w:rsid w:val="00B510D6"/>
    <w:rsid w:val="00B5313D"/>
    <w:rsid w:val="00B56B5F"/>
    <w:rsid w:val="00B56B68"/>
    <w:rsid w:val="00B66296"/>
    <w:rsid w:val="00B71FE2"/>
    <w:rsid w:val="00B72C34"/>
    <w:rsid w:val="00B72C9B"/>
    <w:rsid w:val="00B76D3B"/>
    <w:rsid w:val="00B911C5"/>
    <w:rsid w:val="00B92B69"/>
    <w:rsid w:val="00B94DDB"/>
    <w:rsid w:val="00BB13C7"/>
    <w:rsid w:val="00BB32D3"/>
    <w:rsid w:val="00BBA217"/>
    <w:rsid w:val="00BC2FE1"/>
    <w:rsid w:val="00BC3FEC"/>
    <w:rsid w:val="00BC6A5E"/>
    <w:rsid w:val="00BD011E"/>
    <w:rsid w:val="00BD1374"/>
    <w:rsid w:val="00BD6CEE"/>
    <w:rsid w:val="00BD75A7"/>
    <w:rsid w:val="00BE4C07"/>
    <w:rsid w:val="00BE57BA"/>
    <w:rsid w:val="00BF20A3"/>
    <w:rsid w:val="00BF4D9B"/>
    <w:rsid w:val="00BF8A74"/>
    <w:rsid w:val="00C00734"/>
    <w:rsid w:val="00C02BFF"/>
    <w:rsid w:val="00C03ADA"/>
    <w:rsid w:val="00C05034"/>
    <w:rsid w:val="00C05317"/>
    <w:rsid w:val="00C1508F"/>
    <w:rsid w:val="00C20DB6"/>
    <w:rsid w:val="00C2233B"/>
    <w:rsid w:val="00C24B15"/>
    <w:rsid w:val="00C276F8"/>
    <w:rsid w:val="00C32AC8"/>
    <w:rsid w:val="00C32ECB"/>
    <w:rsid w:val="00C34E9C"/>
    <w:rsid w:val="00C35D03"/>
    <w:rsid w:val="00C36CD3"/>
    <w:rsid w:val="00C4603F"/>
    <w:rsid w:val="00C53F7E"/>
    <w:rsid w:val="00C6030B"/>
    <w:rsid w:val="00C60752"/>
    <w:rsid w:val="00C61BE7"/>
    <w:rsid w:val="00C6296B"/>
    <w:rsid w:val="00C70E4B"/>
    <w:rsid w:val="00C71547"/>
    <w:rsid w:val="00C740EF"/>
    <w:rsid w:val="00C74D7A"/>
    <w:rsid w:val="00C7EBBB"/>
    <w:rsid w:val="00C85444"/>
    <w:rsid w:val="00C87714"/>
    <w:rsid w:val="00C91261"/>
    <w:rsid w:val="00CA0E0E"/>
    <w:rsid w:val="00CA18E3"/>
    <w:rsid w:val="00CA24B6"/>
    <w:rsid w:val="00CA282B"/>
    <w:rsid w:val="00CA485E"/>
    <w:rsid w:val="00CB0C33"/>
    <w:rsid w:val="00CB27E0"/>
    <w:rsid w:val="00CB56C4"/>
    <w:rsid w:val="00CB6610"/>
    <w:rsid w:val="00CC0ABC"/>
    <w:rsid w:val="00CC1FDB"/>
    <w:rsid w:val="00CC3A81"/>
    <w:rsid w:val="00CC724B"/>
    <w:rsid w:val="00CD04A8"/>
    <w:rsid w:val="00CD6DB8"/>
    <w:rsid w:val="00CD7ECE"/>
    <w:rsid w:val="00CE04AE"/>
    <w:rsid w:val="00CE3C5C"/>
    <w:rsid w:val="00CE503D"/>
    <w:rsid w:val="00CF0CF7"/>
    <w:rsid w:val="00CF1195"/>
    <w:rsid w:val="00CF3958"/>
    <w:rsid w:val="00CF66CF"/>
    <w:rsid w:val="00D054F3"/>
    <w:rsid w:val="00D0607C"/>
    <w:rsid w:val="00D10679"/>
    <w:rsid w:val="00D13749"/>
    <w:rsid w:val="00D16C83"/>
    <w:rsid w:val="00D20D2B"/>
    <w:rsid w:val="00D24D4F"/>
    <w:rsid w:val="00D32927"/>
    <w:rsid w:val="00D32EB8"/>
    <w:rsid w:val="00D345B3"/>
    <w:rsid w:val="00D46369"/>
    <w:rsid w:val="00D47C87"/>
    <w:rsid w:val="00D50439"/>
    <w:rsid w:val="00D5405F"/>
    <w:rsid w:val="00D5667D"/>
    <w:rsid w:val="00D61AD7"/>
    <w:rsid w:val="00D62817"/>
    <w:rsid w:val="00D641D3"/>
    <w:rsid w:val="00D648D9"/>
    <w:rsid w:val="00D650F7"/>
    <w:rsid w:val="00D74773"/>
    <w:rsid w:val="00D85066"/>
    <w:rsid w:val="00D90D99"/>
    <w:rsid w:val="00D97032"/>
    <w:rsid w:val="00D97F70"/>
    <w:rsid w:val="00DB0CFB"/>
    <w:rsid w:val="00DB1F81"/>
    <w:rsid w:val="00DB201C"/>
    <w:rsid w:val="00DB5E81"/>
    <w:rsid w:val="00DD10F6"/>
    <w:rsid w:val="00DD1F2D"/>
    <w:rsid w:val="00DD47CC"/>
    <w:rsid w:val="00DD4B16"/>
    <w:rsid w:val="00DD537F"/>
    <w:rsid w:val="00DD54BB"/>
    <w:rsid w:val="00DE0E2C"/>
    <w:rsid w:val="00DE37C2"/>
    <w:rsid w:val="00DE4AE6"/>
    <w:rsid w:val="00DE6FFC"/>
    <w:rsid w:val="00DF1989"/>
    <w:rsid w:val="00DF559C"/>
    <w:rsid w:val="00DF6C38"/>
    <w:rsid w:val="00DF74E3"/>
    <w:rsid w:val="00DF7D47"/>
    <w:rsid w:val="00E0734D"/>
    <w:rsid w:val="00E07449"/>
    <w:rsid w:val="00E26611"/>
    <w:rsid w:val="00E3005E"/>
    <w:rsid w:val="00E30361"/>
    <w:rsid w:val="00E308BE"/>
    <w:rsid w:val="00E3279F"/>
    <w:rsid w:val="00E3644E"/>
    <w:rsid w:val="00E3D9CF"/>
    <w:rsid w:val="00E40AC5"/>
    <w:rsid w:val="00E46E4A"/>
    <w:rsid w:val="00E52896"/>
    <w:rsid w:val="00E6288A"/>
    <w:rsid w:val="00E62A61"/>
    <w:rsid w:val="00E62EE5"/>
    <w:rsid w:val="00E6658D"/>
    <w:rsid w:val="00E678DB"/>
    <w:rsid w:val="00E67D40"/>
    <w:rsid w:val="00E706D2"/>
    <w:rsid w:val="00E7185F"/>
    <w:rsid w:val="00E740DC"/>
    <w:rsid w:val="00E74BC9"/>
    <w:rsid w:val="00E7515F"/>
    <w:rsid w:val="00E863FD"/>
    <w:rsid w:val="00E86524"/>
    <w:rsid w:val="00E8674C"/>
    <w:rsid w:val="00E87004"/>
    <w:rsid w:val="00E8753F"/>
    <w:rsid w:val="00E958C7"/>
    <w:rsid w:val="00EA04AF"/>
    <w:rsid w:val="00EA1E7E"/>
    <w:rsid w:val="00EA6F4F"/>
    <w:rsid w:val="00EA785C"/>
    <w:rsid w:val="00EB3848"/>
    <w:rsid w:val="00EB621C"/>
    <w:rsid w:val="00EC0654"/>
    <w:rsid w:val="00EC12F6"/>
    <w:rsid w:val="00ED0956"/>
    <w:rsid w:val="00ED5641"/>
    <w:rsid w:val="00ED636B"/>
    <w:rsid w:val="00EDE843"/>
    <w:rsid w:val="00EE26BC"/>
    <w:rsid w:val="00EE4773"/>
    <w:rsid w:val="00EE6B1D"/>
    <w:rsid w:val="00EE6D9D"/>
    <w:rsid w:val="00F0579B"/>
    <w:rsid w:val="00F05B82"/>
    <w:rsid w:val="00F113C7"/>
    <w:rsid w:val="00F11A10"/>
    <w:rsid w:val="00F2363D"/>
    <w:rsid w:val="00F32B87"/>
    <w:rsid w:val="00F33EF9"/>
    <w:rsid w:val="00F37C97"/>
    <w:rsid w:val="00F4112B"/>
    <w:rsid w:val="00F425C5"/>
    <w:rsid w:val="00F440DE"/>
    <w:rsid w:val="00F502CD"/>
    <w:rsid w:val="00F52DAA"/>
    <w:rsid w:val="00F53667"/>
    <w:rsid w:val="00F54211"/>
    <w:rsid w:val="00F62C48"/>
    <w:rsid w:val="00F63F51"/>
    <w:rsid w:val="00F641BF"/>
    <w:rsid w:val="00F6476B"/>
    <w:rsid w:val="00F651DA"/>
    <w:rsid w:val="00F658B6"/>
    <w:rsid w:val="00F841B6"/>
    <w:rsid w:val="00F86386"/>
    <w:rsid w:val="00F876A9"/>
    <w:rsid w:val="00F9187B"/>
    <w:rsid w:val="00F91B6B"/>
    <w:rsid w:val="00F94831"/>
    <w:rsid w:val="00F97BF0"/>
    <w:rsid w:val="00FA009E"/>
    <w:rsid w:val="00FA3A40"/>
    <w:rsid w:val="00FA4626"/>
    <w:rsid w:val="00FA512B"/>
    <w:rsid w:val="00FB7589"/>
    <w:rsid w:val="00FB79A3"/>
    <w:rsid w:val="00FC2D13"/>
    <w:rsid w:val="00FC7385"/>
    <w:rsid w:val="00FD3C94"/>
    <w:rsid w:val="00FD6FAC"/>
    <w:rsid w:val="00FE2398"/>
    <w:rsid w:val="00FE2A84"/>
    <w:rsid w:val="00FE7923"/>
    <w:rsid w:val="00FF2F1A"/>
    <w:rsid w:val="00FF421D"/>
    <w:rsid w:val="011E36CB"/>
    <w:rsid w:val="0139AC9F"/>
    <w:rsid w:val="0184C102"/>
    <w:rsid w:val="018CCE80"/>
    <w:rsid w:val="018F91C2"/>
    <w:rsid w:val="019A9F3A"/>
    <w:rsid w:val="019E5C09"/>
    <w:rsid w:val="01AD3340"/>
    <w:rsid w:val="01AD7129"/>
    <w:rsid w:val="01BC9220"/>
    <w:rsid w:val="01C8DC63"/>
    <w:rsid w:val="01D0C77C"/>
    <w:rsid w:val="01F3CA2B"/>
    <w:rsid w:val="0229953A"/>
    <w:rsid w:val="025F7448"/>
    <w:rsid w:val="0265C62B"/>
    <w:rsid w:val="0269DCEA"/>
    <w:rsid w:val="026A19EC"/>
    <w:rsid w:val="026B97A3"/>
    <w:rsid w:val="02769C74"/>
    <w:rsid w:val="02A1758A"/>
    <w:rsid w:val="02A9A657"/>
    <w:rsid w:val="0300DCFB"/>
    <w:rsid w:val="031BAB1A"/>
    <w:rsid w:val="0323D0DA"/>
    <w:rsid w:val="0327A3AD"/>
    <w:rsid w:val="032ECB55"/>
    <w:rsid w:val="0336B8DB"/>
    <w:rsid w:val="03444E06"/>
    <w:rsid w:val="0348E150"/>
    <w:rsid w:val="0377B66A"/>
    <w:rsid w:val="03ABB768"/>
    <w:rsid w:val="03ABCEE5"/>
    <w:rsid w:val="03D4AF17"/>
    <w:rsid w:val="03E4ED83"/>
    <w:rsid w:val="0404A883"/>
    <w:rsid w:val="0440A815"/>
    <w:rsid w:val="04486470"/>
    <w:rsid w:val="04588FFA"/>
    <w:rsid w:val="045A9FEA"/>
    <w:rsid w:val="046F4374"/>
    <w:rsid w:val="0478D6C3"/>
    <w:rsid w:val="048EFD51"/>
    <w:rsid w:val="04A2902A"/>
    <w:rsid w:val="04A6D238"/>
    <w:rsid w:val="04B965AF"/>
    <w:rsid w:val="04C066B5"/>
    <w:rsid w:val="04C5BD0F"/>
    <w:rsid w:val="04C84E81"/>
    <w:rsid w:val="04ED169F"/>
    <w:rsid w:val="04F11901"/>
    <w:rsid w:val="0502F84B"/>
    <w:rsid w:val="051F0F5C"/>
    <w:rsid w:val="0539F47A"/>
    <w:rsid w:val="054431E0"/>
    <w:rsid w:val="055CD58B"/>
    <w:rsid w:val="0568D3AF"/>
    <w:rsid w:val="05774ADF"/>
    <w:rsid w:val="05A1C996"/>
    <w:rsid w:val="05C7D1A8"/>
    <w:rsid w:val="05FE74FA"/>
    <w:rsid w:val="05FFB707"/>
    <w:rsid w:val="0604798F"/>
    <w:rsid w:val="0607ED7F"/>
    <w:rsid w:val="06120F72"/>
    <w:rsid w:val="061FC5C8"/>
    <w:rsid w:val="065CC259"/>
    <w:rsid w:val="06837934"/>
    <w:rsid w:val="0684A01B"/>
    <w:rsid w:val="0690CB56"/>
    <w:rsid w:val="069E96D6"/>
    <w:rsid w:val="06F1EF07"/>
    <w:rsid w:val="07324208"/>
    <w:rsid w:val="073960F3"/>
    <w:rsid w:val="073B1EA8"/>
    <w:rsid w:val="07445F12"/>
    <w:rsid w:val="074E905D"/>
    <w:rsid w:val="075DF1CD"/>
    <w:rsid w:val="07632FCE"/>
    <w:rsid w:val="07867DB0"/>
    <w:rsid w:val="079CD8EE"/>
    <w:rsid w:val="07A1F559"/>
    <w:rsid w:val="07C9CFB2"/>
    <w:rsid w:val="07EEB01D"/>
    <w:rsid w:val="080442A7"/>
    <w:rsid w:val="083A6920"/>
    <w:rsid w:val="08556D2E"/>
    <w:rsid w:val="0855B165"/>
    <w:rsid w:val="0856841B"/>
    <w:rsid w:val="085A7C75"/>
    <w:rsid w:val="085EED50"/>
    <w:rsid w:val="086AB5AF"/>
    <w:rsid w:val="0885B677"/>
    <w:rsid w:val="0891F967"/>
    <w:rsid w:val="089758F6"/>
    <w:rsid w:val="0897F0C6"/>
    <w:rsid w:val="089B42A3"/>
    <w:rsid w:val="08A4EB25"/>
    <w:rsid w:val="08B28626"/>
    <w:rsid w:val="08C3E60E"/>
    <w:rsid w:val="08D4E825"/>
    <w:rsid w:val="08DBA3E9"/>
    <w:rsid w:val="08DEE98E"/>
    <w:rsid w:val="08F29DFB"/>
    <w:rsid w:val="08FB423B"/>
    <w:rsid w:val="0911EFE8"/>
    <w:rsid w:val="09132CFE"/>
    <w:rsid w:val="091C638D"/>
    <w:rsid w:val="0936DCF0"/>
    <w:rsid w:val="096F04C7"/>
    <w:rsid w:val="0977F2CD"/>
    <w:rsid w:val="0989F965"/>
    <w:rsid w:val="098A3A3C"/>
    <w:rsid w:val="09A1DB08"/>
    <w:rsid w:val="09A2C880"/>
    <w:rsid w:val="09A5959F"/>
    <w:rsid w:val="09AC5D9A"/>
    <w:rsid w:val="0A174A17"/>
    <w:rsid w:val="0A49CE68"/>
    <w:rsid w:val="0A4C1375"/>
    <w:rsid w:val="0A706DB4"/>
    <w:rsid w:val="0A75869E"/>
    <w:rsid w:val="0A85F015"/>
    <w:rsid w:val="0A89B4E4"/>
    <w:rsid w:val="0A8BE875"/>
    <w:rsid w:val="0AC6483C"/>
    <w:rsid w:val="0ADE9160"/>
    <w:rsid w:val="0ADE9283"/>
    <w:rsid w:val="0AF45A58"/>
    <w:rsid w:val="0AF6252E"/>
    <w:rsid w:val="0B007163"/>
    <w:rsid w:val="0B3DBB44"/>
    <w:rsid w:val="0B4BB2C4"/>
    <w:rsid w:val="0B5EA65A"/>
    <w:rsid w:val="0B653F52"/>
    <w:rsid w:val="0B671594"/>
    <w:rsid w:val="0B67D185"/>
    <w:rsid w:val="0B69F42A"/>
    <w:rsid w:val="0B72C037"/>
    <w:rsid w:val="0B73A994"/>
    <w:rsid w:val="0B941FCC"/>
    <w:rsid w:val="0BA20493"/>
    <w:rsid w:val="0BD644D2"/>
    <w:rsid w:val="0C0D297A"/>
    <w:rsid w:val="0C1B3646"/>
    <w:rsid w:val="0C31BFEB"/>
    <w:rsid w:val="0C4902D4"/>
    <w:rsid w:val="0C58E4B5"/>
    <w:rsid w:val="0C5F5CB7"/>
    <w:rsid w:val="0C835D83"/>
    <w:rsid w:val="0C88A8DC"/>
    <w:rsid w:val="0CA1C78F"/>
    <w:rsid w:val="0CA67B3B"/>
    <w:rsid w:val="0CB15E56"/>
    <w:rsid w:val="0CE2201B"/>
    <w:rsid w:val="0D1568BB"/>
    <w:rsid w:val="0D302EDF"/>
    <w:rsid w:val="0D345968"/>
    <w:rsid w:val="0D5A66F1"/>
    <w:rsid w:val="0D7376D5"/>
    <w:rsid w:val="0D748129"/>
    <w:rsid w:val="0D7C9D07"/>
    <w:rsid w:val="0D99ABAE"/>
    <w:rsid w:val="0DB8CC44"/>
    <w:rsid w:val="0DC05513"/>
    <w:rsid w:val="0DC3FBB2"/>
    <w:rsid w:val="0DCFEC09"/>
    <w:rsid w:val="0E090BFB"/>
    <w:rsid w:val="0E0F7092"/>
    <w:rsid w:val="0E33D897"/>
    <w:rsid w:val="0E65C102"/>
    <w:rsid w:val="0E84C147"/>
    <w:rsid w:val="0E8BD08D"/>
    <w:rsid w:val="0EE3E0F1"/>
    <w:rsid w:val="0F13E8E7"/>
    <w:rsid w:val="0F3281F4"/>
    <w:rsid w:val="0F35504D"/>
    <w:rsid w:val="0F464F0F"/>
    <w:rsid w:val="0F492263"/>
    <w:rsid w:val="0F496ABA"/>
    <w:rsid w:val="0F5DFC2C"/>
    <w:rsid w:val="0F85880C"/>
    <w:rsid w:val="0F9294F3"/>
    <w:rsid w:val="0FADE4DE"/>
    <w:rsid w:val="0FAE6288"/>
    <w:rsid w:val="0FB99300"/>
    <w:rsid w:val="0FBFB120"/>
    <w:rsid w:val="0FC0DF00"/>
    <w:rsid w:val="0FDC343C"/>
    <w:rsid w:val="0FE4C076"/>
    <w:rsid w:val="101430E3"/>
    <w:rsid w:val="10367EA8"/>
    <w:rsid w:val="104160AB"/>
    <w:rsid w:val="1042AF9C"/>
    <w:rsid w:val="10473434"/>
    <w:rsid w:val="105ABB8E"/>
    <w:rsid w:val="108694AB"/>
    <w:rsid w:val="109E2F44"/>
    <w:rsid w:val="10A30954"/>
    <w:rsid w:val="10AA8929"/>
    <w:rsid w:val="10AD7229"/>
    <w:rsid w:val="10B840D9"/>
    <w:rsid w:val="10BDAFB9"/>
    <w:rsid w:val="10EA409B"/>
    <w:rsid w:val="10EBCD6A"/>
    <w:rsid w:val="1110D15C"/>
    <w:rsid w:val="112DF9A2"/>
    <w:rsid w:val="11441A75"/>
    <w:rsid w:val="117E928D"/>
    <w:rsid w:val="1190FC11"/>
    <w:rsid w:val="11ACBB0C"/>
    <w:rsid w:val="11C9A5D2"/>
    <w:rsid w:val="11CD2C04"/>
    <w:rsid w:val="123ED9B5"/>
    <w:rsid w:val="127BD04C"/>
    <w:rsid w:val="1292F085"/>
    <w:rsid w:val="12973CDB"/>
    <w:rsid w:val="129EF441"/>
    <w:rsid w:val="12A7D7DD"/>
    <w:rsid w:val="12A8F34F"/>
    <w:rsid w:val="12C99C18"/>
    <w:rsid w:val="12EB01EC"/>
    <w:rsid w:val="1334A3B4"/>
    <w:rsid w:val="1347DD4F"/>
    <w:rsid w:val="135B1526"/>
    <w:rsid w:val="1392A7A0"/>
    <w:rsid w:val="13A8FA4C"/>
    <w:rsid w:val="13B5BA8B"/>
    <w:rsid w:val="13C5E8BC"/>
    <w:rsid w:val="13EB4059"/>
    <w:rsid w:val="1416859C"/>
    <w:rsid w:val="14195FC6"/>
    <w:rsid w:val="143FD390"/>
    <w:rsid w:val="1443C82E"/>
    <w:rsid w:val="144E79EC"/>
    <w:rsid w:val="1455B0FF"/>
    <w:rsid w:val="146EF203"/>
    <w:rsid w:val="14716153"/>
    <w:rsid w:val="147B7DF2"/>
    <w:rsid w:val="14813790"/>
    <w:rsid w:val="14B9F7CB"/>
    <w:rsid w:val="14BA5DB6"/>
    <w:rsid w:val="14D62098"/>
    <w:rsid w:val="14F44DC9"/>
    <w:rsid w:val="14F831EE"/>
    <w:rsid w:val="1514B405"/>
    <w:rsid w:val="151C9896"/>
    <w:rsid w:val="152E295F"/>
    <w:rsid w:val="1531AC95"/>
    <w:rsid w:val="155F0B67"/>
    <w:rsid w:val="1564085A"/>
    <w:rsid w:val="15690213"/>
    <w:rsid w:val="156E31C2"/>
    <w:rsid w:val="1591BC41"/>
    <w:rsid w:val="162FAF08"/>
    <w:rsid w:val="164F7456"/>
    <w:rsid w:val="165C92EB"/>
    <w:rsid w:val="16A57484"/>
    <w:rsid w:val="16B9F2E8"/>
    <w:rsid w:val="16BC8935"/>
    <w:rsid w:val="16DE0F9E"/>
    <w:rsid w:val="16E17B51"/>
    <w:rsid w:val="16F2792B"/>
    <w:rsid w:val="16FB3A5C"/>
    <w:rsid w:val="1704007A"/>
    <w:rsid w:val="1714CE69"/>
    <w:rsid w:val="171CB79B"/>
    <w:rsid w:val="172DE3EA"/>
    <w:rsid w:val="17350FBA"/>
    <w:rsid w:val="173DE2AE"/>
    <w:rsid w:val="1760351A"/>
    <w:rsid w:val="1760EB48"/>
    <w:rsid w:val="17779DEE"/>
    <w:rsid w:val="177D7DE0"/>
    <w:rsid w:val="17B46D2E"/>
    <w:rsid w:val="17C430E2"/>
    <w:rsid w:val="17DF6D59"/>
    <w:rsid w:val="182BBFF7"/>
    <w:rsid w:val="183BFAA8"/>
    <w:rsid w:val="1843523F"/>
    <w:rsid w:val="1848FD0F"/>
    <w:rsid w:val="185C061B"/>
    <w:rsid w:val="18C609B2"/>
    <w:rsid w:val="18D3BE66"/>
    <w:rsid w:val="18DDF83A"/>
    <w:rsid w:val="18E8DB65"/>
    <w:rsid w:val="18F859FC"/>
    <w:rsid w:val="19225961"/>
    <w:rsid w:val="1934A544"/>
    <w:rsid w:val="196720A6"/>
    <w:rsid w:val="1980D3B2"/>
    <w:rsid w:val="19AD3254"/>
    <w:rsid w:val="19E039A6"/>
    <w:rsid w:val="19F578F3"/>
    <w:rsid w:val="19FAD868"/>
    <w:rsid w:val="1A199AF0"/>
    <w:rsid w:val="1A21B0F2"/>
    <w:rsid w:val="1A65731E"/>
    <w:rsid w:val="1A934400"/>
    <w:rsid w:val="1AD4CC7F"/>
    <w:rsid w:val="1AF80395"/>
    <w:rsid w:val="1B03F8A4"/>
    <w:rsid w:val="1B0510E6"/>
    <w:rsid w:val="1B0EF395"/>
    <w:rsid w:val="1B2987E4"/>
    <w:rsid w:val="1B33592E"/>
    <w:rsid w:val="1B3FB599"/>
    <w:rsid w:val="1B7796BA"/>
    <w:rsid w:val="1B93808B"/>
    <w:rsid w:val="1BC876C3"/>
    <w:rsid w:val="1BE0DBB7"/>
    <w:rsid w:val="1BE2A57D"/>
    <w:rsid w:val="1BE972F4"/>
    <w:rsid w:val="1BF0C90F"/>
    <w:rsid w:val="1C06D21C"/>
    <w:rsid w:val="1C35F82B"/>
    <w:rsid w:val="1C3B6517"/>
    <w:rsid w:val="1C92404A"/>
    <w:rsid w:val="1CCFA0C0"/>
    <w:rsid w:val="1CDB7FE5"/>
    <w:rsid w:val="1D0CA572"/>
    <w:rsid w:val="1D122DF2"/>
    <w:rsid w:val="1D1C7949"/>
    <w:rsid w:val="1D1ED027"/>
    <w:rsid w:val="1D2A1210"/>
    <w:rsid w:val="1D654782"/>
    <w:rsid w:val="1D730810"/>
    <w:rsid w:val="1D845835"/>
    <w:rsid w:val="1D94CF77"/>
    <w:rsid w:val="1DA2EF3A"/>
    <w:rsid w:val="1DD74623"/>
    <w:rsid w:val="1DDB7B35"/>
    <w:rsid w:val="1E09788E"/>
    <w:rsid w:val="1E0C6F3F"/>
    <w:rsid w:val="1E141193"/>
    <w:rsid w:val="1E39E6DA"/>
    <w:rsid w:val="1E4A5202"/>
    <w:rsid w:val="1E5C60DD"/>
    <w:rsid w:val="1E5E394E"/>
    <w:rsid w:val="1E6F22EF"/>
    <w:rsid w:val="1E71D6EB"/>
    <w:rsid w:val="1E78585B"/>
    <w:rsid w:val="1EA526BC"/>
    <w:rsid w:val="1EAA7E63"/>
    <w:rsid w:val="1EB8AC2C"/>
    <w:rsid w:val="1EC309C5"/>
    <w:rsid w:val="1ED0E431"/>
    <w:rsid w:val="1EDABE3E"/>
    <w:rsid w:val="1EDCC935"/>
    <w:rsid w:val="1EEDFD8F"/>
    <w:rsid w:val="1F005957"/>
    <w:rsid w:val="1F11B906"/>
    <w:rsid w:val="1F2D8F09"/>
    <w:rsid w:val="1F332893"/>
    <w:rsid w:val="1F5410D3"/>
    <w:rsid w:val="1F5C3BE2"/>
    <w:rsid w:val="1F83391D"/>
    <w:rsid w:val="1F8E1450"/>
    <w:rsid w:val="1F957A67"/>
    <w:rsid w:val="1F9628CC"/>
    <w:rsid w:val="1F9E0F96"/>
    <w:rsid w:val="1FBAFEBA"/>
    <w:rsid w:val="1FD72905"/>
    <w:rsid w:val="1FDE5EF0"/>
    <w:rsid w:val="1FF81EDD"/>
    <w:rsid w:val="20051EA1"/>
    <w:rsid w:val="2010F7E2"/>
    <w:rsid w:val="206A51EA"/>
    <w:rsid w:val="207262B0"/>
    <w:rsid w:val="20811E4A"/>
    <w:rsid w:val="20EBB76A"/>
    <w:rsid w:val="20EF94AC"/>
    <w:rsid w:val="2195B03F"/>
    <w:rsid w:val="219B3582"/>
    <w:rsid w:val="21B780ED"/>
    <w:rsid w:val="21CF64A7"/>
    <w:rsid w:val="21F5AD9C"/>
    <w:rsid w:val="22043D87"/>
    <w:rsid w:val="220AB889"/>
    <w:rsid w:val="2239FCAA"/>
    <w:rsid w:val="224A36E6"/>
    <w:rsid w:val="226193BC"/>
    <w:rsid w:val="2266AA25"/>
    <w:rsid w:val="2276457D"/>
    <w:rsid w:val="228F1429"/>
    <w:rsid w:val="22C90869"/>
    <w:rsid w:val="22D0F6B4"/>
    <w:rsid w:val="22DA4207"/>
    <w:rsid w:val="22DBB68E"/>
    <w:rsid w:val="22F061CE"/>
    <w:rsid w:val="22FDD411"/>
    <w:rsid w:val="230E6A7A"/>
    <w:rsid w:val="2325E6B7"/>
    <w:rsid w:val="23300BD6"/>
    <w:rsid w:val="233EF50F"/>
    <w:rsid w:val="23551D07"/>
    <w:rsid w:val="236E161F"/>
    <w:rsid w:val="237A9803"/>
    <w:rsid w:val="237F0D00"/>
    <w:rsid w:val="238B9108"/>
    <w:rsid w:val="23C3E3A5"/>
    <w:rsid w:val="23C3E5C8"/>
    <w:rsid w:val="23C4435C"/>
    <w:rsid w:val="23E59B3E"/>
    <w:rsid w:val="23E6B564"/>
    <w:rsid w:val="23EDF434"/>
    <w:rsid w:val="23EEF79E"/>
    <w:rsid w:val="24002457"/>
    <w:rsid w:val="24195932"/>
    <w:rsid w:val="242F3E14"/>
    <w:rsid w:val="2446EBD9"/>
    <w:rsid w:val="244AF901"/>
    <w:rsid w:val="244C1235"/>
    <w:rsid w:val="2457D959"/>
    <w:rsid w:val="24B4A156"/>
    <w:rsid w:val="24DA0AD6"/>
    <w:rsid w:val="24DAD569"/>
    <w:rsid w:val="24EA8064"/>
    <w:rsid w:val="24F63C78"/>
    <w:rsid w:val="251C7296"/>
    <w:rsid w:val="2562B49C"/>
    <w:rsid w:val="2565BFC0"/>
    <w:rsid w:val="256B45D3"/>
    <w:rsid w:val="257B58C2"/>
    <w:rsid w:val="2596EE5E"/>
    <w:rsid w:val="259C5C3F"/>
    <w:rsid w:val="25AC893A"/>
    <w:rsid w:val="25BA2A38"/>
    <w:rsid w:val="25FC8A9A"/>
    <w:rsid w:val="25FF898F"/>
    <w:rsid w:val="260252F4"/>
    <w:rsid w:val="2627CB8A"/>
    <w:rsid w:val="26670EEE"/>
    <w:rsid w:val="26727C82"/>
    <w:rsid w:val="2679619C"/>
    <w:rsid w:val="26A5E424"/>
    <w:rsid w:val="26A9D90B"/>
    <w:rsid w:val="26AB14E6"/>
    <w:rsid w:val="26D1A957"/>
    <w:rsid w:val="26DCE054"/>
    <w:rsid w:val="26F366CA"/>
    <w:rsid w:val="270F2CFF"/>
    <w:rsid w:val="2710FB9A"/>
    <w:rsid w:val="271DE76D"/>
    <w:rsid w:val="2724B991"/>
    <w:rsid w:val="2740DABB"/>
    <w:rsid w:val="2778AA50"/>
    <w:rsid w:val="278C9391"/>
    <w:rsid w:val="27B372E5"/>
    <w:rsid w:val="27DAA52A"/>
    <w:rsid w:val="27EFA673"/>
    <w:rsid w:val="281CC22F"/>
    <w:rsid w:val="281E2C3E"/>
    <w:rsid w:val="28572F0C"/>
    <w:rsid w:val="28648269"/>
    <w:rsid w:val="287A24CE"/>
    <w:rsid w:val="289299C4"/>
    <w:rsid w:val="28C13EE9"/>
    <w:rsid w:val="28EE2AB7"/>
    <w:rsid w:val="29013602"/>
    <w:rsid w:val="290B24D1"/>
    <w:rsid w:val="290FAFC2"/>
    <w:rsid w:val="29146086"/>
    <w:rsid w:val="29311FBC"/>
    <w:rsid w:val="2935550D"/>
    <w:rsid w:val="29379EEB"/>
    <w:rsid w:val="2940CA17"/>
    <w:rsid w:val="29854A01"/>
    <w:rsid w:val="29CF1D01"/>
    <w:rsid w:val="29E9B663"/>
    <w:rsid w:val="2A001EC5"/>
    <w:rsid w:val="2A0A9376"/>
    <w:rsid w:val="2A2B9315"/>
    <w:rsid w:val="2A2DF895"/>
    <w:rsid w:val="2A3412BD"/>
    <w:rsid w:val="2A4C8D77"/>
    <w:rsid w:val="2AA2AAA7"/>
    <w:rsid w:val="2AA77421"/>
    <w:rsid w:val="2ABB3B38"/>
    <w:rsid w:val="2AF3BAE6"/>
    <w:rsid w:val="2B2F44DC"/>
    <w:rsid w:val="2B56CE10"/>
    <w:rsid w:val="2B5795D2"/>
    <w:rsid w:val="2B63166C"/>
    <w:rsid w:val="2B6C14EC"/>
    <w:rsid w:val="2B8B39E2"/>
    <w:rsid w:val="2BAA7874"/>
    <w:rsid w:val="2BF8D4B1"/>
    <w:rsid w:val="2C0ECB25"/>
    <w:rsid w:val="2C37BD0B"/>
    <w:rsid w:val="2C49BE1E"/>
    <w:rsid w:val="2C5AB76A"/>
    <w:rsid w:val="2C669F51"/>
    <w:rsid w:val="2C6F238D"/>
    <w:rsid w:val="2C7C5376"/>
    <w:rsid w:val="2C9CA1CB"/>
    <w:rsid w:val="2CB888B8"/>
    <w:rsid w:val="2CBD1BC8"/>
    <w:rsid w:val="2CC61ED3"/>
    <w:rsid w:val="2CE0F72C"/>
    <w:rsid w:val="2CE9884D"/>
    <w:rsid w:val="2D187C1D"/>
    <w:rsid w:val="2D3D39A4"/>
    <w:rsid w:val="2D4FF4B0"/>
    <w:rsid w:val="2D693E1C"/>
    <w:rsid w:val="2D6BE1CF"/>
    <w:rsid w:val="2D7C696A"/>
    <w:rsid w:val="2D818A69"/>
    <w:rsid w:val="2DB0EC01"/>
    <w:rsid w:val="2DB4AC31"/>
    <w:rsid w:val="2DB5ABCD"/>
    <w:rsid w:val="2DEA6244"/>
    <w:rsid w:val="2E025FAE"/>
    <w:rsid w:val="2E11128F"/>
    <w:rsid w:val="2E18283E"/>
    <w:rsid w:val="2E24C0FC"/>
    <w:rsid w:val="2E28745D"/>
    <w:rsid w:val="2E9A17FB"/>
    <w:rsid w:val="2EB8EDEE"/>
    <w:rsid w:val="2EDF9B15"/>
    <w:rsid w:val="2EF6E8BB"/>
    <w:rsid w:val="2F1AE8D2"/>
    <w:rsid w:val="2F1ECEE1"/>
    <w:rsid w:val="2F251047"/>
    <w:rsid w:val="2F2724A8"/>
    <w:rsid w:val="2F2943BB"/>
    <w:rsid w:val="2F342AEA"/>
    <w:rsid w:val="2F3DED4A"/>
    <w:rsid w:val="2F4D3645"/>
    <w:rsid w:val="2FA40298"/>
    <w:rsid w:val="2FA4A24B"/>
    <w:rsid w:val="2FAF2C21"/>
    <w:rsid w:val="2FB85D07"/>
    <w:rsid w:val="2FC38DD6"/>
    <w:rsid w:val="2FEB4F30"/>
    <w:rsid w:val="300CAF63"/>
    <w:rsid w:val="3028811F"/>
    <w:rsid w:val="302B6800"/>
    <w:rsid w:val="303341DA"/>
    <w:rsid w:val="30518767"/>
    <w:rsid w:val="30597637"/>
    <w:rsid w:val="30CD54D0"/>
    <w:rsid w:val="30DDF1AF"/>
    <w:rsid w:val="30EFB757"/>
    <w:rsid w:val="30F921CB"/>
    <w:rsid w:val="30FF1313"/>
    <w:rsid w:val="315923DF"/>
    <w:rsid w:val="31647D6C"/>
    <w:rsid w:val="31A07386"/>
    <w:rsid w:val="31CD94D8"/>
    <w:rsid w:val="31D32220"/>
    <w:rsid w:val="31EEA890"/>
    <w:rsid w:val="32133366"/>
    <w:rsid w:val="322FE13F"/>
    <w:rsid w:val="323D409D"/>
    <w:rsid w:val="32452411"/>
    <w:rsid w:val="3265BC9C"/>
    <w:rsid w:val="32A07B48"/>
    <w:rsid w:val="32A4240F"/>
    <w:rsid w:val="32B086C9"/>
    <w:rsid w:val="32B63410"/>
    <w:rsid w:val="32B8B4FB"/>
    <w:rsid w:val="32C496A0"/>
    <w:rsid w:val="32C88C6D"/>
    <w:rsid w:val="332A1413"/>
    <w:rsid w:val="332A320F"/>
    <w:rsid w:val="335CFB49"/>
    <w:rsid w:val="337FC9E1"/>
    <w:rsid w:val="338F410E"/>
    <w:rsid w:val="33A80295"/>
    <w:rsid w:val="33AAC342"/>
    <w:rsid w:val="33AE172B"/>
    <w:rsid w:val="33CD64F2"/>
    <w:rsid w:val="33CDF46F"/>
    <w:rsid w:val="33CF8BA2"/>
    <w:rsid w:val="340933F6"/>
    <w:rsid w:val="346F9EEA"/>
    <w:rsid w:val="34814A68"/>
    <w:rsid w:val="3493EB49"/>
    <w:rsid w:val="349DE0BC"/>
    <w:rsid w:val="34C9BF82"/>
    <w:rsid w:val="34DD5F25"/>
    <w:rsid w:val="34E0C933"/>
    <w:rsid w:val="34EA4E3B"/>
    <w:rsid w:val="34F69740"/>
    <w:rsid w:val="35039037"/>
    <w:rsid w:val="352E4700"/>
    <w:rsid w:val="354F11E0"/>
    <w:rsid w:val="35700E5C"/>
    <w:rsid w:val="35740FA9"/>
    <w:rsid w:val="357AB473"/>
    <w:rsid w:val="357BE3CF"/>
    <w:rsid w:val="358A502A"/>
    <w:rsid w:val="35BAD05A"/>
    <w:rsid w:val="35BFDBA0"/>
    <w:rsid w:val="35E242EE"/>
    <w:rsid w:val="35ED47B4"/>
    <w:rsid w:val="35F96440"/>
    <w:rsid w:val="360117E9"/>
    <w:rsid w:val="36254E1E"/>
    <w:rsid w:val="36262ED5"/>
    <w:rsid w:val="3628278E"/>
    <w:rsid w:val="362C7D9D"/>
    <w:rsid w:val="36393474"/>
    <w:rsid w:val="363BD990"/>
    <w:rsid w:val="364A7F8D"/>
    <w:rsid w:val="36615F04"/>
    <w:rsid w:val="368B1626"/>
    <w:rsid w:val="368FEB29"/>
    <w:rsid w:val="36A0230B"/>
    <w:rsid w:val="36C64DDE"/>
    <w:rsid w:val="36D49C97"/>
    <w:rsid w:val="3711837B"/>
    <w:rsid w:val="37138AB6"/>
    <w:rsid w:val="371CA61B"/>
    <w:rsid w:val="371F0BD9"/>
    <w:rsid w:val="373D123D"/>
    <w:rsid w:val="374028AC"/>
    <w:rsid w:val="375DF420"/>
    <w:rsid w:val="3773A326"/>
    <w:rsid w:val="378AC35E"/>
    <w:rsid w:val="379051CA"/>
    <w:rsid w:val="379A4F1C"/>
    <w:rsid w:val="37A0A571"/>
    <w:rsid w:val="37A928AE"/>
    <w:rsid w:val="37B2B927"/>
    <w:rsid w:val="37CD989C"/>
    <w:rsid w:val="37DA74D8"/>
    <w:rsid w:val="37E264BE"/>
    <w:rsid w:val="37EA1A16"/>
    <w:rsid w:val="37F481E7"/>
    <w:rsid w:val="37F5396D"/>
    <w:rsid w:val="3809DD09"/>
    <w:rsid w:val="380B8318"/>
    <w:rsid w:val="38198BCD"/>
    <w:rsid w:val="382E6B31"/>
    <w:rsid w:val="384263A4"/>
    <w:rsid w:val="384F296C"/>
    <w:rsid w:val="3865D1D1"/>
    <w:rsid w:val="387168D1"/>
    <w:rsid w:val="387AC615"/>
    <w:rsid w:val="38B5F177"/>
    <w:rsid w:val="38C4FFED"/>
    <w:rsid w:val="38CAAC39"/>
    <w:rsid w:val="38E52BA0"/>
    <w:rsid w:val="38E8B7C1"/>
    <w:rsid w:val="390390E1"/>
    <w:rsid w:val="3927B990"/>
    <w:rsid w:val="392D0D37"/>
    <w:rsid w:val="3941A677"/>
    <w:rsid w:val="39999274"/>
    <w:rsid w:val="39A40EA2"/>
    <w:rsid w:val="39BC19B8"/>
    <w:rsid w:val="39BFF926"/>
    <w:rsid w:val="39E1C1F2"/>
    <w:rsid w:val="39E7A46B"/>
    <w:rsid w:val="39F8AAD7"/>
    <w:rsid w:val="3A0F6E8D"/>
    <w:rsid w:val="3A384E0D"/>
    <w:rsid w:val="3A404506"/>
    <w:rsid w:val="3A724C2B"/>
    <w:rsid w:val="3A7E68AD"/>
    <w:rsid w:val="3A82C7B4"/>
    <w:rsid w:val="3A873844"/>
    <w:rsid w:val="3A950037"/>
    <w:rsid w:val="3AA3CE06"/>
    <w:rsid w:val="3AA4F306"/>
    <w:rsid w:val="3ABD144C"/>
    <w:rsid w:val="3AC9B152"/>
    <w:rsid w:val="3B026DDE"/>
    <w:rsid w:val="3B0CA1C3"/>
    <w:rsid w:val="3B1C4092"/>
    <w:rsid w:val="3B1DBF25"/>
    <w:rsid w:val="3B348C00"/>
    <w:rsid w:val="3B617DC0"/>
    <w:rsid w:val="3B642B06"/>
    <w:rsid w:val="3B79B0D2"/>
    <w:rsid w:val="3BCCFA9D"/>
    <w:rsid w:val="3BD26072"/>
    <w:rsid w:val="3BD67287"/>
    <w:rsid w:val="3BEC0B91"/>
    <w:rsid w:val="3BFD8677"/>
    <w:rsid w:val="3C00224D"/>
    <w:rsid w:val="3C24D3AB"/>
    <w:rsid w:val="3C46429C"/>
    <w:rsid w:val="3C4F9DCB"/>
    <w:rsid w:val="3C738842"/>
    <w:rsid w:val="3C8C51C1"/>
    <w:rsid w:val="3CC4A2D4"/>
    <w:rsid w:val="3CCDCCF3"/>
    <w:rsid w:val="3CFFE49C"/>
    <w:rsid w:val="3D06ECA4"/>
    <w:rsid w:val="3D09BAC5"/>
    <w:rsid w:val="3D1CE110"/>
    <w:rsid w:val="3D35AD6D"/>
    <w:rsid w:val="3D387395"/>
    <w:rsid w:val="3D3E6A33"/>
    <w:rsid w:val="3D456017"/>
    <w:rsid w:val="3D4CFF3E"/>
    <w:rsid w:val="3D629913"/>
    <w:rsid w:val="3D866FB7"/>
    <w:rsid w:val="3DA975EB"/>
    <w:rsid w:val="3DA9FEDC"/>
    <w:rsid w:val="3DBAA625"/>
    <w:rsid w:val="3DBE3892"/>
    <w:rsid w:val="3DED12AE"/>
    <w:rsid w:val="3E329FC1"/>
    <w:rsid w:val="3E37DA6F"/>
    <w:rsid w:val="3E50898F"/>
    <w:rsid w:val="3E51397F"/>
    <w:rsid w:val="3E7AB1BA"/>
    <w:rsid w:val="3E9D1445"/>
    <w:rsid w:val="3EC42AEF"/>
    <w:rsid w:val="3ED7E182"/>
    <w:rsid w:val="3EDA5F44"/>
    <w:rsid w:val="3EDF353B"/>
    <w:rsid w:val="3F01C859"/>
    <w:rsid w:val="3F48E13B"/>
    <w:rsid w:val="3F6F98E8"/>
    <w:rsid w:val="3FBA0AF8"/>
    <w:rsid w:val="3FD43946"/>
    <w:rsid w:val="3FEDF13B"/>
    <w:rsid w:val="3FFDB95D"/>
    <w:rsid w:val="40101C7F"/>
    <w:rsid w:val="4049DD58"/>
    <w:rsid w:val="404BF0CE"/>
    <w:rsid w:val="405481D2"/>
    <w:rsid w:val="40A68E76"/>
    <w:rsid w:val="40B82ED3"/>
    <w:rsid w:val="40B85A7E"/>
    <w:rsid w:val="40BA4922"/>
    <w:rsid w:val="40BE7F8D"/>
    <w:rsid w:val="40E0C03E"/>
    <w:rsid w:val="40F1BDAC"/>
    <w:rsid w:val="4106C83C"/>
    <w:rsid w:val="410757A4"/>
    <w:rsid w:val="411143F1"/>
    <w:rsid w:val="413A143E"/>
    <w:rsid w:val="415301F2"/>
    <w:rsid w:val="415578C7"/>
    <w:rsid w:val="415EA0D4"/>
    <w:rsid w:val="4179115A"/>
    <w:rsid w:val="4179F33D"/>
    <w:rsid w:val="4188F18A"/>
    <w:rsid w:val="41B573D9"/>
    <w:rsid w:val="41BD8DFE"/>
    <w:rsid w:val="41EBCE49"/>
    <w:rsid w:val="41F68E11"/>
    <w:rsid w:val="41F6B6BA"/>
    <w:rsid w:val="42011C31"/>
    <w:rsid w:val="4240812D"/>
    <w:rsid w:val="424F11EA"/>
    <w:rsid w:val="426B8328"/>
    <w:rsid w:val="426D7D08"/>
    <w:rsid w:val="4289F09D"/>
    <w:rsid w:val="4292C563"/>
    <w:rsid w:val="42979B45"/>
    <w:rsid w:val="429D2AB5"/>
    <w:rsid w:val="42A85247"/>
    <w:rsid w:val="42B13FEE"/>
    <w:rsid w:val="42B968B8"/>
    <w:rsid w:val="42FAA591"/>
    <w:rsid w:val="4315CC3E"/>
    <w:rsid w:val="431A2ABF"/>
    <w:rsid w:val="4326A5FB"/>
    <w:rsid w:val="432789C9"/>
    <w:rsid w:val="434B2896"/>
    <w:rsid w:val="43D4A18C"/>
    <w:rsid w:val="43D809EF"/>
    <w:rsid w:val="44353FE1"/>
    <w:rsid w:val="445ACF3A"/>
    <w:rsid w:val="4467C743"/>
    <w:rsid w:val="448326E6"/>
    <w:rsid w:val="448429EE"/>
    <w:rsid w:val="44B1BD9F"/>
    <w:rsid w:val="44B9829F"/>
    <w:rsid w:val="44D8EFE9"/>
    <w:rsid w:val="44EA64F6"/>
    <w:rsid w:val="44F7BBBF"/>
    <w:rsid w:val="4520EB8E"/>
    <w:rsid w:val="45330B94"/>
    <w:rsid w:val="4538EB65"/>
    <w:rsid w:val="45694E5F"/>
    <w:rsid w:val="45766929"/>
    <w:rsid w:val="459DAFAE"/>
    <w:rsid w:val="45BC5FB5"/>
    <w:rsid w:val="45D558DD"/>
    <w:rsid w:val="45EC6B50"/>
    <w:rsid w:val="46002899"/>
    <w:rsid w:val="4604E6F2"/>
    <w:rsid w:val="460D3DEC"/>
    <w:rsid w:val="46157521"/>
    <w:rsid w:val="4658FEC3"/>
    <w:rsid w:val="46633A22"/>
    <w:rsid w:val="466D0FAC"/>
    <w:rsid w:val="46AAC0C9"/>
    <w:rsid w:val="46B1F5C2"/>
    <w:rsid w:val="46BCE8C9"/>
    <w:rsid w:val="46DE3497"/>
    <w:rsid w:val="47030AA7"/>
    <w:rsid w:val="475741DD"/>
    <w:rsid w:val="476D73BA"/>
    <w:rsid w:val="47846E72"/>
    <w:rsid w:val="47BB32C2"/>
    <w:rsid w:val="47C63626"/>
    <w:rsid w:val="47DB393B"/>
    <w:rsid w:val="47E40A84"/>
    <w:rsid w:val="47FAACB4"/>
    <w:rsid w:val="48532F21"/>
    <w:rsid w:val="486E2813"/>
    <w:rsid w:val="487CFF4A"/>
    <w:rsid w:val="48A704E5"/>
    <w:rsid w:val="48AA2EA5"/>
    <w:rsid w:val="48B1DECE"/>
    <w:rsid w:val="48CD2F91"/>
    <w:rsid w:val="48D17322"/>
    <w:rsid w:val="48F178B1"/>
    <w:rsid w:val="48F4AE1A"/>
    <w:rsid w:val="48F5C8FA"/>
    <w:rsid w:val="48FEE121"/>
    <w:rsid w:val="4904CDFD"/>
    <w:rsid w:val="49304E16"/>
    <w:rsid w:val="494264B6"/>
    <w:rsid w:val="4976C64A"/>
    <w:rsid w:val="4976E388"/>
    <w:rsid w:val="498D1F83"/>
    <w:rsid w:val="499181C6"/>
    <w:rsid w:val="49BBB3AD"/>
    <w:rsid w:val="49F22805"/>
    <w:rsid w:val="49FFB14C"/>
    <w:rsid w:val="4A05192D"/>
    <w:rsid w:val="4A092647"/>
    <w:rsid w:val="4A09CB55"/>
    <w:rsid w:val="4A0EC142"/>
    <w:rsid w:val="4A1C2AE3"/>
    <w:rsid w:val="4A20F182"/>
    <w:rsid w:val="4A408F0C"/>
    <w:rsid w:val="4A41B1DA"/>
    <w:rsid w:val="4A551999"/>
    <w:rsid w:val="4A6925A0"/>
    <w:rsid w:val="4A783041"/>
    <w:rsid w:val="4A7A1B1B"/>
    <w:rsid w:val="4A7F7795"/>
    <w:rsid w:val="4A9833C3"/>
    <w:rsid w:val="4AA04DCE"/>
    <w:rsid w:val="4AA5818D"/>
    <w:rsid w:val="4AB13917"/>
    <w:rsid w:val="4AB9B5BA"/>
    <w:rsid w:val="4ACB0331"/>
    <w:rsid w:val="4B0ED3B7"/>
    <w:rsid w:val="4B136B37"/>
    <w:rsid w:val="4B1495EB"/>
    <w:rsid w:val="4B3B7A27"/>
    <w:rsid w:val="4B416767"/>
    <w:rsid w:val="4B4CE558"/>
    <w:rsid w:val="4B4EAD9E"/>
    <w:rsid w:val="4B84325D"/>
    <w:rsid w:val="4B8791DC"/>
    <w:rsid w:val="4BAFD8C6"/>
    <w:rsid w:val="4BB90CFD"/>
    <w:rsid w:val="4BBC0414"/>
    <w:rsid w:val="4BCB5D9E"/>
    <w:rsid w:val="4BDD919B"/>
    <w:rsid w:val="4BF5A6DD"/>
    <w:rsid w:val="4C1C912E"/>
    <w:rsid w:val="4C5A09FC"/>
    <w:rsid w:val="4C6AC2C6"/>
    <w:rsid w:val="4C794789"/>
    <w:rsid w:val="4CB69255"/>
    <w:rsid w:val="4CD5B3C5"/>
    <w:rsid w:val="4CF46319"/>
    <w:rsid w:val="4D07F0E1"/>
    <w:rsid w:val="4D0BC8F2"/>
    <w:rsid w:val="4D22038B"/>
    <w:rsid w:val="4D48CB41"/>
    <w:rsid w:val="4D5B5A12"/>
    <w:rsid w:val="4D5C3746"/>
    <w:rsid w:val="4D7D4F7A"/>
    <w:rsid w:val="4D84DB20"/>
    <w:rsid w:val="4D89C661"/>
    <w:rsid w:val="4DB184FC"/>
    <w:rsid w:val="4DBC9663"/>
    <w:rsid w:val="4DC72D1E"/>
    <w:rsid w:val="4DCA21EB"/>
    <w:rsid w:val="4DDCE6CB"/>
    <w:rsid w:val="4DFA1D7B"/>
    <w:rsid w:val="4E0BF89A"/>
    <w:rsid w:val="4E3B220C"/>
    <w:rsid w:val="4E5A5C16"/>
    <w:rsid w:val="4E5C833D"/>
    <w:rsid w:val="4E6993AD"/>
    <w:rsid w:val="4E6C97E4"/>
    <w:rsid w:val="4E736763"/>
    <w:rsid w:val="4E87DAA9"/>
    <w:rsid w:val="4E98B574"/>
    <w:rsid w:val="4ED77721"/>
    <w:rsid w:val="4EE27DAF"/>
    <w:rsid w:val="4F145977"/>
    <w:rsid w:val="4F19A895"/>
    <w:rsid w:val="4F2198F2"/>
    <w:rsid w:val="4F222783"/>
    <w:rsid w:val="4F4C091F"/>
    <w:rsid w:val="4F5B54D1"/>
    <w:rsid w:val="4F7A4809"/>
    <w:rsid w:val="4F7EEB23"/>
    <w:rsid w:val="4F87EBAA"/>
    <w:rsid w:val="4FC330F2"/>
    <w:rsid w:val="4FD1B58B"/>
    <w:rsid w:val="4FE5E665"/>
    <w:rsid w:val="4FEB8F76"/>
    <w:rsid w:val="4FFBABC6"/>
    <w:rsid w:val="50056442"/>
    <w:rsid w:val="5010E1F8"/>
    <w:rsid w:val="501B33BD"/>
    <w:rsid w:val="503D82E2"/>
    <w:rsid w:val="50400422"/>
    <w:rsid w:val="50453C4B"/>
    <w:rsid w:val="504DD087"/>
    <w:rsid w:val="5057C4A6"/>
    <w:rsid w:val="506C7A8B"/>
    <w:rsid w:val="506D822F"/>
    <w:rsid w:val="508B0C44"/>
    <w:rsid w:val="508C0866"/>
    <w:rsid w:val="509B6BC0"/>
    <w:rsid w:val="50AA7CC3"/>
    <w:rsid w:val="50BCD8FA"/>
    <w:rsid w:val="50D3945F"/>
    <w:rsid w:val="50F5835F"/>
    <w:rsid w:val="510AFDF3"/>
    <w:rsid w:val="513217F8"/>
    <w:rsid w:val="513F6EA5"/>
    <w:rsid w:val="5142BD98"/>
    <w:rsid w:val="5158FC0A"/>
    <w:rsid w:val="515917BA"/>
    <w:rsid w:val="5160B998"/>
    <w:rsid w:val="5179E4C8"/>
    <w:rsid w:val="518B0073"/>
    <w:rsid w:val="518C490D"/>
    <w:rsid w:val="51A05235"/>
    <w:rsid w:val="51A1346F"/>
    <w:rsid w:val="51AA5D23"/>
    <w:rsid w:val="51AEBC1A"/>
    <w:rsid w:val="51C011BF"/>
    <w:rsid w:val="51F3CDD7"/>
    <w:rsid w:val="5218C259"/>
    <w:rsid w:val="521A95D2"/>
    <w:rsid w:val="52867E06"/>
    <w:rsid w:val="529E1BC5"/>
    <w:rsid w:val="52DD03F7"/>
    <w:rsid w:val="52EB4317"/>
    <w:rsid w:val="52EC36F9"/>
    <w:rsid w:val="52ECE3A4"/>
    <w:rsid w:val="532870C3"/>
    <w:rsid w:val="5336D35D"/>
    <w:rsid w:val="53502E85"/>
    <w:rsid w:val="5357BC1E"/>
    <w:rsid w:val="53730C17"/>
    <w:rsid w:val="537E3992"/>
    <w:rsid w:val="538FEB65"/>
    <w:rsid w:val="53A56797"/>
    <w:rsid w:val="53B671B8"/>
    <w:rsid w:val="53D25324"/>
    <w:rsid w:val="53EDCC12"/>
    <w:rsid w:val="5424F3E5"/>
    <w:rsid w:val="5428C6FF"/>
    <w:rsid w:val="54318DF0"/>
    <w:rsid w:val="545D0891"/>
    <w:rsid w:val="5460B192"/>
    <w:rsid w:val="54799B61"/>
    <w:rsid w:val="548C1E01"/>
    <w:rsid w:val="549DA4A6"/>
    <w:rsid w:val="549EFBEB"/>
    <w:rsid w:val="54C64D05"/>
    <w:rsid w:val="54CC0647"/>
    <w:rsid w:val="54E5E0D1"/>
    <w:rsid w:val="54F9222E"/>
    <w:rsid w:val="54FD6221"/>
    <w:rsid w:val="54FEB273"/>
    <w:rsid w:val="550AE36A"/>
    <w:rsid w:val="55425119"/>
    <w:rsid w:val="5573A3BE"/>
    <w:rsid w:val="55A5EDB9"/>
    <w:rsid w:val="55D08748"/>
    <w:rsid w:val="55E2CFE5"/>
    <w:rsid w:val="55E4538E"/>
    <w:rsid w:val="55EB11DA"/>
    <w:rsid w:val="562A76AA"/>
    <w:rsid w:val="56321AC0"/>
    <w:rsid w:val="563951CA"/>
    <w:rsid w:val="56487C95"/>
    <w:rsid w:val="5666434D"/>
    <w:rsid w:val="56A2A06A"/>
    <w:rsid w:val="56D6F407"/>
    <w:rsid w:val="56DF2434"/>
    <w:rsid w:val="56E562F0"/>
    <w:rsid w:val="5711C331"/>
    <w:rsid w:val="57360B5B"/>
    <w:rsid w:val="57427422"/>
    <w:rsid w:val="57434CDD"/>
    <w:rsid w:val="5764EFA0"/>
    <w:rsid w:val="57754A0B"/>
    <w:rsid w:val="57899091"/>
    <w:rsid w:val="578D000D"/>
    <w:rsid w:val="57924FDE"/>
    <w:rsid w:val="57AA6E39"/>
    <w:rsid w:val="57B679F9"/>
    <w:rsid w:val="57C5015A"/>
    <w:rsid w:val="57F9CCDC"/>
    <w:rsid w:val="582B8BB1"/>
    <w:rsid w:val="58504DB9"/>
    <w:rsid w:val="58671A7B"/>
    <w:rsid w:val="588188FA"/>
    <w:rsid w:val="589A0E7E"/>
    <w:rsid w:val="58BACD9E"/>
    <w:rsid w:val="58CC2792"/>
    <w:rsid w:val="58D052A5"/>
    <w:rsid w:val="58E4BA36"/>
    <w:rsid w:val="58FB1D6B"/>
    <w:rsid w:val="590DED25"/>
    <w:rsid w:val="593FB34F"/>
    <w:rsid w:val="594A0BFE"/>
    <w:rsid w:val="595D4706"/>
    <w:rsid w:val="59622032"/>
    <w:rsid w:val="5993C013"/>
    <w:rsid w:val="5995576D"/>
    <w:rsid w:val="59AB681B"/>
    <w:rsid w:val="59FCC1EB"/>
    <w:rsid w:val="5A063DF5"/>
    <w:rsid w:val="5A22DFFE"/>
    <w:rsid w:val="5A47BC8F"/>
    <w:rsid w:val="5A5035A6"/>
    <w:rsid w:val="5A604908"/>
    <w:rsid w:val="5AB1D2C5"/>
    <w:rsid w:val="5AB2B05E"/>
    <w:rsid w:val="5AB39519"/>
    <w:rsid w:val="5AE77C90"/>
    <w:rsid w:val="5AE9D696"/>
    <w:rsid w:val="5AEC8713"/>
    <w:rsid w:val="5AF8F9E6"/>
    <w:rsid w:val="5B2E3325"/>
    <w:rsid w:val="5B33C72B"/>
    <w:rsid w:val="5B35A238"/>
    <w:rsid w:val="5B54C02B"/>
    <w:rsid w:val="5B6A73AA"/>
    <w:rsid w:val="5B87997F"/>
    <w:rsid w:val="5B95F730"/>
    <w:rsid w:val="5B9C35EA"/>
    <w:rsid w:val="5C028369"/>
    <w:rsid w:val="5C0827A1"/>
    <w:rsid w:val="5C241D80"/>
    <w:rsid w:val="5C364ABF"/>
    <w:rsid w:val="5C461C66"/>
    <w:rsid w:val="5C60413D"/>
    <w:rsid w:val="5C75CC5F"/>
    <w:rsid w:val="5C7DE5BF"/>
    <w:rsid w:val="5C82C740"/>
    <w:rsid w:val="5C98B4ED"/>
    <w:rsid w:val="5CB1F22F"/>
    <w:rsid w:val="5CDDB5A3"/>
    <w:rsid w:val="5CDE806D"/>
    <w:rsid w:val="5CE27E40"/>
    <w:rsid w:val="5CE6B627"/>
    <w:rsid w:val="5CEF446D"/>
    <w:rsid w:val="5CFA8C29"/>
    <w:rsid w:val="5D0B8929"/>
    <w:rsid w:val="5D488B50"/>
    <w:rsid w:val="5D4D80A4"/>
    <w:rsid w:val="5D77CDAB"/>
    <w:rsid w:val="5DADDE53"/>
    <w:rsid w:val="5DBEF9E3"/>
    <w:rsid w:val="5DD9BB56"/>
    <w:rsid w:val="5DDB260C"/>
    <w:rsid w:val="5DEE6182"/>
    <w:rsid w:val="5E005A03"/>
    <w:rsid w:val="5E20100E"/>
    <w:rsid w:val="5E2131AC"/>
    <w:rsid w:val="5E591CE9"/>
    <w:rsid w:val="5EA51DA8"/>
    <w:rsid w:val="5EBB0A42"/>
    <w:rsid w:val="5EC5F445"/>
    <w:rsid w:val="5EC63AEF"/>
    <w:rsid w:val="5ECC0F2D"/>
    <w:rsid w:val="5ECDD928"/>
    <w:rsid w:val="5F143E03"/>
    <w:rsid w:val="5F15920C"/>
    <w:rsid w:val="5F410354"/>
    <w:rsid w:val="5F4947EC"/>
    <w:rsid w:val="5F5E68B3"/>
    <w:rsid w:val="5F78E8B4"/>
    <w:rsid w:val="5F89F627"/>
    <w:rsid w:val="5FBE264C"/>
    <w:rsid w:val="5FC151C9"/>
    <w:rsid w:val="5FC52169"/>
    <w:rsid w:val="5FCA8E8D"/>
    <w:rsid w:val="5FDBA94C"/>
    <w:rsid w:val="5FE8B06D"/>
    <w:rsid w:val="5FF91CE1"/>
    <w:rsid w:val="6025EC55"/>
    <w:rsid w:val="602AECAA"/>
    <w:rsid w:val="60330068"/>
    <w:rsid w:val="604FFAC8"/>
    <w:rsid w:val="6059AC64"/>
    <w:rsid w:val="60771097"/>
    <w:rsid w:val="60869B18"/>
    <w:rsid w:val="608AFC11"/>
    <w:rsid w:val="608D5B2F"/>
    <w:rsid w:val="6097A2B5"/>
    <w:rsid w:val="609EF05B"/>
    <w:rsid w:val="60B38EF6"/>
    <w:rsid w:val="60C12F6F"/>
    <w:rsid w:val="60C17DA1"/>
    <w:rsid w:val="60DF3354"/>
    <w:rsid w:val="60EAECBF"/>
    <w:rsid w:val="60F96DE2"/>
    <w:rsid w:val="6134FE15"/>
    <w:rsid w:val="61541E4B"/>
    <w:rsid w:val="617999FA"/>
    <w:rsid w:val="617B0020"/>
    <w:rsid w:val="617B4465"/>
    <w:rsid w:val="618606B6"/>
    <w:rsid w:val="619A52EB"/>
    <w:rsid w:val="619E90C2"/>
    <w:rsid w:val="61ACB87B"/>
    <w:rsid w:val="61C07BE7"/>
    <w:rsid w:val="61C4DFA1"/>
    <w:rsid w:val="61EE295B"/>
    <w:rsid w:val="61FBBF02"/>
    <w:rsid w:val="61FCA937"/>
    <w:rsid w:val="62094770"/>
    <w:rsid w:val="6214D6CD"/>
    <w:rsid w:val="625DC75F"/>
    <w:rsid w:val="6289DD19"/>
    <w:rsid w:val="62D67A4D"/>
    <w:rsid w:val="62F9EDB0"/>
    <w:rsid w:val="630007AF"/>
    <w:rsid w:val="6322191D"/>
    <w:rsid w:val="6325F582"/>
    <w:rsid w:val="633E9747"/>
    <w:rsid w:val="636B7DBF"/>
    <w:rsid w:val="637BE160"/>
    <w:rsid w:val="6382A747"/>
    <w:rsid w:val="638F3CC4"/>
    <w:rsid w:val="638F3DC1"/>
    <w:rsid w:val="63940773"/>
    <w:rsid w:val="63A77937"/>
    <w:rsid w:val="63D6662F"/>
    <w:rsid w:val="642B812D"/>
    <w:rsid w:val="646BB542"/>
    <w:rsid w:val="6472B84B"/>
    <w:rsid w:val="648AB3CF"/>
    <w:rsid w:val="64919BBE"/>
    <w:rsid w:val="64B03BC5"/>
    <w:rsid w:val="64BF590E"/>
    <w:rsid w:val="64C0CD52"/>
    <w:rsid w:val="64C3C540"/>
    <w:rsid w:val="64F0A867"/>
    <w:rsid w:val="64F7E498"/>
    <w:rsid w:val="651F527B"/>
    <w:rsid w:val="652A8112"/>
    <w:rsid w:val="65401E3F"/>
    <w:rsid w:val="65456659"/>
    <w:rsid w:val="65584298"/>
    <w:rsid w:val="656C1819"/>
    <w:rsid w:val="6571A633"/>
    <w:rsid w:val="6578F412"/>
    <w:rsid w:val="658300FB"/>
    <w:rsid w:val="65A22DD9"/>
    <w:rsid w:val="65A6E401"/>
    <w:rsid w:val="65B970A2"/>
    <w:rsid w:val="65DE1766"/>
    <w:rsid w:val="65E1122F"/>
    <w:rsid w:val="65E6CD82"/>
    <w:rsid w:val="65EE3F05"/>
    <w:rsid w:val="6614D068"/>
    <w:rsid w:val="6622C08F"/>
    <w:rsid w:val="662D84DA"/>
    <w:rsid w:val="663C6643"/>
    <w:rsid w:val="6645A559"/>
    <w:rsid w:val="665913C2"/>
    <w:rsid w:val="66A3D131"/>
    <w:rsid w:val="66BFD55D"/>
    <w:rsid w:val="66FA209C"/>
    <w:rsid w:val="66FA496D"/>
    <w:rsid w:val="6704E146"/>
    <w:rsid w:val="670C208F"/>
    <w:rsid w:val="670C5F41"/>
    <w:rsid w:val="6732E841"/>
    <w:rsid w:val="67363418"/>
    <w:rsid w:val="673ADFFB"/>
    <w:rsid w:val="67426A38"/>
    <w:rsid w:val="675AEA90"/>
    <w:rsid w:val="67635196"/>
    <w:rsid w:val="677E2993"/>
    <w:rsid w:val="677F4247"/>
    <w:rsid w:val="679933CE"/>
    <w:rsid w:val="67AB389B"/>
    <w:rsid w:val="67AEA35E"/>
    <w:rsid w:val="67AFFF90"/>
    <w:rsid w:val="67B4BF94"/>
    <w:rsid w:val="67C20FB9"/>
    <w:rsid w:val="67C514FD"/>
    <w:rsid w:val="67E7B30B"/>
    <w:rsid w:val="680234E6"/>
    <w:rsid w:val="680B0DDB"/>
    <w:rsid w:val="680EE516"/>
    <w:rsid w:val="682DBCDC"/>
    <w:rsid w:val="6832FAB8"/>
    <w:rsid w:val="684F4CB6"/>
    <w:rsid w:val="686E8C9A"/>
    <w:rsid w:val="68775870"/>
    <w:rsid w:val="68887095"/>
    <w:rsid w:val="68B8986C"/>
    <w:rsid w:val="68BEB376"/>
    <w:rsid w:val="68DC592F"/>
    <w:rsid w:val="68EF52C2"/>
    <w:rsid w:val="695EC463"/>
    <w:rsid w:val="69644FEA"/>
    <w:rsid w:val="6964A974"/>
    <w:rsid w:val="69A291BB"/>
    <w:rsid w:val="69BD0EAB"/>
    <w:rsid w:val="69C302B0"/>
    <w:rsid w:val="69C63D54"/>
    <w:rsid w:val="69C95EBC"/>
    <w:rsid w:val="6A00BB4E"/>
    <w:rsid w:val="6A036C9B"/>
    <w:rsid w:val="6A0BDA8F"/>
    <w:rsid w:val="6A22444F"/>
    <w:rsid w:val="6A34D4A5"/>
    <w:rsid w:val="6A469908"/>
    <w:rsid w:val="6A4DF23E"/>
    <w:rsid w:val="6AB2DA13"/>
    <w:rsid w:val="6AC7E03E"/>
    <w:rsid w:val="6AD24BA6"/>
    <w:rsid w:val="6AD2BE7C"/>
    <w:rsid w:val="6AE62C6C"/>
    <w:rsid w:val="6AF75F2B"/>
    <w:rsid w:val="6B45D4C0"/>
    <w:rsid w:val="6BA82516"/>
    <w:rsid w:val="6BC33E69"/>
    <w:rsid w:val="6BE86660"/>
    <w:rsid w:val="6C0D2FFB"/>
    <w:rsid w:val="6C23BACD"/>
    <w:rsid w:val="6C42CBEC"/>
    <w:rsid w:val="6C513650"/>
    <w:rsid w:val="6C552862"/>
    <w:rsid w:val="6C7860A4"/>
    <w:rsid w:val="6CAD3A94"/>
    <w:rsid w:val="6CFBFDBA"/>
    <w:rsid w:val="6CFD0C91"/>
    <w:rsid w:val="6D18388B"/>
    <w:rsid w:val="6D284915"/>
    <w:rsid w:val="6D3DF646"/>
    <w:rsid w:val="6D3F9132"/>
    <w:rsid w:val="6D6908AF"/>
    <w:rsid w:val="6D9C1CBB"/>
    <w:rsid w:val="6DA3ECD1"/>
    <w:rsid w:val="6DA674E7"/>
    <w:rsid w:val="6DAE70EC"/>
    <w:rsid w:val="6DC192F8"/>
    <w:rsid w:val="6DDD2806"/>
    <w:rsid w:val="6DEFFE9A"/>
    <w:rsid w:val="6E0217C5"/>
    <w:rsid w:val="6E099E3D"/>
    <w:rsid w:val="6E2B61E9"/>
    <w:rsid w:val="6E50E6B0"/>
    <w:rsid w:val="6E72F5D5"/>
    <w:rsid w:val="6E8426AE"/>
    <w:rsid w:val="6E9E5D6C"/>
    <w:rsid w:val="6EB50F7F"/>
    <w:rsid w:val="6EE523ED"/>
    <w:rsid w:val="6EED089C"/>
    <w:rsid w:val="6EF6E326"/>
    <w:rsid w:val="6F095898"/>
    <w:rsid w:val="6F20740C"/>
    <w:rsid w:val="6F349FEB"/>
    <w:rsid w:val="6F63DD3C"/>
    <w:rsid w:val="6F772C5D"/>
    <w:rsid w:val="6F92DEED"/>
    <w:rsid w:val="6FA5FC98"/>
    <w:rsid w:val="6FCB5AE8"/>
    <w:rsid w:val="7007C6C0"/>
    <w:rsid w:val="7022FB4A"/>
    <w:rsid w:val="7024968B"/>
    <w:rsid w:val="702A8865"/>
    <w:rsid w:val="7072CE42"/>
    <w:rsid w:val="709669CE"/>
    <w:rsid w:val="709B0A88"/>
    <w:rsid w:val="70A7AEC9"/>
    <w:rsid w:val="70AF0ED1"/>
    <w:rsid w:val="70C7E0E5"/>
    <w:rsid w:val="70D99176"/>
    <w:rsid w:val="70E9599B"/>
    <w:rsid w:val="70EE0037"/>
    <w:rsid w:val="71087CFC"/>
    <w:rsid w:val="7113C98D"/>
    <w:rsid w:val="711F4A68"/>
    <w:rsid w:val="714A9349"/>
    <w:rsid w:val="714FAE33"/>
    <w:rsid w:val="719E3CE9"/>
    <w:rsid w:val="71A23735"/>
    <w:rsid w:val="71AEB0C0"/>
    <w:rsid w:val="71BF4103"/>
    <w:rsid w:val="71C48C72"/>
    <w:rsid w:val="71CA19CA"/>
    <w:rsid w:val="71CC44A8"/>
    <w:rsid w:val="71ECA5A3"/>
    <w:rsid w:val="71F33D25"/>
    <w:rsid w:val="71F6AE6F"/>
    <w:rsid w:val="71FE1374"/>
    <w:rsid w:val="72031ACD"/>
    <w:rsid w:val="7205C225"/>
    <w:rsid w:val="72205493"/>
    <w:rsid w:val="72368524"/>
    <w:rsid w:val="72454028"/>
    <w:rsid w:val="72498A4C"/>
    <w:rsid w:val="728D4680"/>
    <w:rsid w:val="72929DC5"/>
    <w:rsid w:val="72B1C762"/>
    <w:rsid w:val="72B8E5F2"/>
    <w:rsid w:val="72D6C012"/>
    <w:rsid w:val="72D77137"/>
    <w:rsid w:val="72FEBB21"/>
    <w:rsid w:val="7304A0F3"/>
    <w:rsid w:val="7313F685"/>
    <w:rsid w:val="7315D585"/>
    <w:rsid w:val="73176BA3"/>
    <w:rsid w:val="731FD464"/>
    <w:rsid w:val="735081C4"/>
    <w:rsid w:val="7359BFF2"/>
    <w:rsid w:val="736065E6"/>
    <w:rsid w:val="73635A75"/>
    <w:rsid w:val="73721BEB"/>
    <w:rsid w:val="7372311F"/>
    <w:rsid w:val="737F00A4"/>
    <w:rsid w:val="737F545F"/>
    <w:rsid w:val="73B752E4"/>
    <w:rsid w:val="73BC7643"/>
    <w:rsid w:val="73C693D4"/>
    <w:rsid w:val="73C81B7F"/>
    <w:rsid w:val="73D15C26"/>
    <w:rsid w:val="73E1B69D"/>
    <w:rsid w:val="73EBC1DC"/>
    <w:rsid w:val="74206069"/>
    <w:rsid w:val="74244AFA"/>
    <w:rsid w:val="74757A15"/>
    <w:rsid w:val="7499503B"/>
    <w:rsid w:val="74D78FD9"/>
    <w:rsid w:val="74D8C016"/>
    <w:rsid w:val="74E0B1BF"/>
    <w:rsid w:val="74E1EBC5"/>
    <w:rsid w:val="74EBC292"/>
    <w:rsid w:val="74FC98C8"/>
    <w:rsid w:val="750B83E2"/>
    <w:rsid w:val="75128B66"/>
    <w:rsid w:val="7512AD55"/>
    <w:rsid w:val="7516F1C2"/>
    <w:rsid w:val="7568F11D"/>
    <w:rsid w:val="75CBBADF"/>
    <w:rsid w:val="75D4B238"/>
    <w:rsid w:val="75D4D972"/>
    <w:rsid w:val="75E4A8DC"/>
    <w:rsid w:val="7600AC07"/>
    <w:rsid w:val="76064D00"/>
    <w:rsid w:val="76172361"/>
    <w:rsid w:val="7620C2A4"/>
    <w:rsid w:val="765519C0"/>
    <w:rsid w:val="765D0238"/>
    <w:rsid w:val="76686138"/>
    <w:rsid w:val="7688D971"/>
    <w:rsid w:val="76999214"/>
    <w:rsid w:val="769F3FF2"/>
    <w:rsid w:val="76B8B442"/>
    <w:rsid w:val="76C23307"/>
    <w:rsid w:val="76C98377"/>
    <w:rsid w:val="76E62165"/>
    <w:rsid w:val="76ED72B7"/>
    <w:rsid w:val="76F3C3D4"/>
    <w:rsid w:val="76FEE79D"/>
    <w:rsid w:val="770E1CD3"/>
    <w:rsid w:val="770E7B2F"/>
    <w:rsid w:val="771B447E"/>
    <w:rsid w:val="773A7036"/>
    <w:rsid w:val="7765580B"/>
    <w:rsid w:val="77669D38"/>
    <w:rsid w:val="7784509E"/>
    <w:rsid w:val="778557CB"/>
    <w:rsid w:val="77A3CD76"/>
    <w:rsid w:val="77C33AAF"/>
    <w:rsid w:val="77EEC9E3"/>
    <w:rsid w:val="77F1A842"/>
    <w:rsid w:val="77F69DC0"/>
    <w:rsid w:val="782D2AF4"/>
    <w:rsid w:val="78573B0C"/>
    <w:rsid w:val="7869AFF0"/>
    <w:rsid w:val="78707945"/>
    <w:rsid w:val="788233EB"/>
    <w:rsid w:val="78963FE6"/>
    <w:rsid w:val="78B17D3F"/>
    <w:rsid w:val="78CB655A"/>
    <w:rsid w:val="78CF66DC"/>
    <w:rsid w:val="78D872B6"/>
    <w:rsid w:val="78EE02F9"/>
    <w:rsid w:val="795001B7"/>
    <w:rsid w:val="7973E49E"/>
    <w:rsid w:val="7976A7BC"/>
    <w:rsid w:val="7981A8DE"/>
    <w:rsid w:val="799FD5F3"/>
    <w:rsid w:val="79AE30BB"/>
    <w:rsid w:val="79CBE180"/>
    <w:rsid w:val="79DE7A3E"/>
    <w:rsid w:val="79E3AD86"/>
    <w:rsid w:val="79E548D0"/>
    <w:rsid w:val="79E56833"/>
    <w:rsid w:val="79FB81EB"/>
    <w:rsid w:val="7A0D0506"/>
    <w:rsid w:val="7A38F6D5"/>
    <w:rsid w:val="7A3F1C7F"/>
    <w:rsid w:val="7A548019"/>
    <w:rsid w:val="7A559ACE"/>
    <w:rsid w:val="7A84A6AC"/>
    <w:rsid w:val="7A968406"/>
    <w:rsid w:val="7AAAEFA3"/>
    <w:rsid w:val="7ABC5C82"/>
    <w:rsid w:val="7ACBF4FC"/>
    <w:rsid w:val="7ADEA2E2"/>
    <w:rsid w:val="7AE6819F"/>
    <w:rsid w:val="7AEBDB4E"/>
    <w:rsid w:val="7B059DFC"/>
    <w:rsid w:val="7B0C2845"/>
    <w:rsid w:val="7B4AF734"/>
    <w:rsid w:val="7B518557"/>
    <w:rsid w:val="7B7C0B93"/>
    <w:rsid w:val="7B7D685E"/>
    <w:rsid w:val="7B7DD5E8"/>
    <w:rsid w:val="7B881FB2"/>
    <w:rsid w:val="7B8FFFD5"/>
    <w:rsid w:val="7B941CCC"/>
    <w:rsid w:val="7B94B44B"/>
    <w:rsid w:val="7B96B65B"/>
    <w:rsid w:val="7BA1B8CD"/>
    <w:rsid w:val="7BA72DF8"/>
    <w:rsid w:val="7BA8182D"/>
    <w:rsid w:val="7BD873F6"/>
    <w:rsid w:val="7BFA055C"/>
    <w:rsid w:val="7C06F02A"/>
    <w:rsid w:val="7C103739"/>
    <w:rsid w:val="7C2337E2"/>
    <w:rsid w:val="7C4A619C"/>
    <w:rsid w:val="7C6354EF"/>
    <w:rsid w:val="7C6A5DFD"/>
    <w:rsid w:val="7C6C411C"/>
    <w:rsid w:val="7C6EA658"/>
    <w:rsid w:val="7C7056AA"/>
    <w:rsid w:val="7C73BDDE"/>
    <w:rsid w:val="7C8E950E"/>
    <w:rsid w:val="7CD27D6E"/>
    <w:rsid w:val="7D1661E7"/>
    <w:rsid w:val="7D3657CE"/>
    <w:rsid w:val="7D41D732"/>
    <w:rsid w:val="7D738D47"/>
    <w:rsid w:val="7D94FB44"/>
    <w:rsid w:val="7D9D5E81"/>
    <w:rsid w:val="7DA52CED"/>
    <w:rsid w:val="7DC95337"/>
    <w:rsid w:val="7DD143C1"/>
    <w:rsid w:val="7DD4053E"/>
    <w:rsid w:val="7DF41147"/>
    <w:rsid w:val="7E2887F3"/>
    <w:rsid w:val="7E3CD1D1"/>
    <w:rsid w:val="7E8D5282"/>
    <w:rsid w:val="7E8E7A7F"/>
    <w:rsid w:val="7EB1CE46"/>
    <w:rsid w:val="7EC4B311"/>
    <w:rsid w:val="7EE44D38"/>
    <w:rsid w:val="7EE51B8D"/>
    <w:rsid w:val="7EE6E2AF"/>
    <w:rsid w:val="7F06AC6E"/>
    <w:rsid w:val="7F650AF5"/>
    <w:rsid w:val="7F7940D4"/>
    <w:rsid w:val="7F8ECF0F"/>
    <w:rsid w:val="7F94945E"/>
    <w:rsid w:val="7FCC8284"/>
    <w:rsid w:val="7FD224C8"/>
    <w:rsid w:val="7FE9C258"/>
    <w:rsid w:val="7FEF6F5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80DDD97"/>
  <w15:chartTrackingRefBased/>
  <w15:docId w15:val="{E989B20C-B770-4279-B4C2-12205C84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7966"/>
    <w:rPr>
      <w:rFonts w:ascii="Times New Roman" w:hAnsi="Times New Roman" w:eastAsia="Times New Roman" w:cs="Times New Roman"/>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9C5163"/>
  </w:style>
  <w:style w:type="character" w:styleId="freebirdformviewercomponentsquestionbaserequiredasterisk" w:customStyle="1">
    <w:name w:val="freebirdformviewercomponentsquestionbaserequiredasterisk"/>
    <w:basedOn w:val="DefaultParagraphFont"/>
    <w:rsid w:val="008676BA"/>
  </w:style>
  <w:style w:type="paragraph" w:styleId="ListParagraph">
    <w:name w:val="List Paragraph"/>
    <w:basedOn w:val="Normal"/>
    <w:uiPriority w:val="34"/>
    <w:qFormat/>
    <w:rsid w:val="00BD6CEE"/>
    <w:pPr>
      <w:ind w:left="720"/>
      <w:contextualSpacing/>
    </w:pPr>
  </w:style>
  <w:style w:type="paragraph" w:styleId="BalloonText">
    <w:name w:val="Balloon Text"/>
    <w:basedOn w:val="Normal"/>
    <w:link w:val="BalloonTextChar"/>
    <w:uiPriority w:val="99"/>
    <w:semiHidden/>
    <w:unhideWhenUsed/>
    <w:rsid w:val="00DB5E81"/>
    <w:rPr>
      <w:sz w:val="18"/>
      <w:szCs w:val="18"/>
    </w:rPr>
  </w:style>
  <w:style w:type="character" w:styleId="BalloonTextChar" w:customStyle="1">
    <w:name w:val="Balloon Text Char"/>
    <w:basedOn w:val="DefaultParagraphFont"/>
    <w:link w:val="BalloonText"/>
    <w:uiPriority w:val="99"/>
    <w:semiHidden/>
    <w:rsid w:val="00DB5E81"/>
    <w:rPr>
      <w:rFonts w:ascii="Times New Roman" w:hAnsi="Times New Roman" w:eastAsia="Times New Roman" w:cs="Times New Roman"/>
      <w:sz w:val="18"/>
      <w:szCs w:val="18"/>
      <w:lang w:eastAsia="en-GB"/>
    </w:rPr>
  </w:style>
  <w:style w:type="character" w:styleId="Hyperlink">
    <w:name w:val="Hyperlink"/>
    <w:basedOn w:val="DefaultParagraphFont"/>
    <w:uiPriority w:val="99"/>
    <w:unhideWhenUsed/>
    <w:rsid w:val="00A676F1"/>
    <w:rPr>
      <w:color w:val="0563C1" w:themeColor="hyperlink"/>
      <w:u w:val="single"/>
    </w:rPr>
  </w:style>
  <w:style w:type="character" w:styleId="FollowedHyperlink">
    <w:name w:val="FollowedHyperlink"/>
    <w:basedOn w:val="DefaultParagraphFont"/>
    <w:uiPriority w:val="99"/>
    <w:semiHidden/>
    <w:unhideWhenUsed/>
    <w:rsid w:val="003D5E6F"/>
    <w:rPr>
      <w:color w:val="954F72" w:themeColor="followedHyperlink"/>
      <w:u w:val="single"/>
    </w:rPr>
  </w:style>
  <w:style w:type="character" w:styleId="UnresolvedMention">
    <w:name w:val="Unresolved Mention"/>
    <w:basedOn w:val="DefaultParagraphFont"/>
    <w:uiPriority w:val="99"/>
    <w:semiHidden/>
    <w:unhideWhenUsed/>
    <w:rsid w:val="003D5E6F"/>
    <w:rPr>
      <w:color w:val="605E5C"/>
      <w:shd w:val="clear" w:color="auto" w:fill="E1DFDD"/>
    </w:rPr>
  </w:style>
  <w:style w:type="paragraph" w:styleId="Revision">
    <w:name w:val="Revision"/>
    <w:hidden/>
    <w:uiPriority w:val="99"/>
    <w:semiHidden/>
    <w:rsid w:val="004F3747"/>
    <w:rPr>
      <w:rFonts w:ascii="Times New Roman" w:hAnsi="Times New Roman" w:eastAsia="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81831">
      <w:bodyDiv w:val="1"/>
      <w:marLeft w:val="0"/>
      <w:marRight w:val="0"/>
      <w:marTop w:val="0"/>
      <w:marBottom w:val="0"/>
      <w:divBdr>
        <w:top w:val="none" w:sz="0" w:space="0" w:color="auto"/>
        <w:left w:val="none" w:sz="0" w:space="0" w:color="auto"/>
        <w:bottom w:val="none" w:sz="0" w:space="0" w:color="auto"/>
        <w:right w:val="none" w:sz="0" w:space="0" w:color="auto"/>
      </w:divBdr>
    </w:div>
    <w:div w:id="188950825">
      <w:bodyDiv w:val="1"/>
      <w:marLeft w:val="0"/>
      <w:marRight w:val="0"/>
      <w:marTop w:val="0"/>
      <w:marBottom w:val="0"/>
      <w:divBdr>
        <w:top w:val="none" w:sz="0" w:space="0" w:color="auto"/>
        <w:left w:val="none" w:sz="0" w:space="0" w:color="auto"/>
        <w:bottom w:val="none" w:sz="0" w:space="0" w:color="auto"/>
        <w:right w:val="none" w:sz="0" w:space="0" w:color="auto"/>
      </w:divBdr>
    </w:div>
    <w:div w:id="261182864">
      <w:bodyDiv w:val="1"/>
      <w:marLeft w:val="0"/>
      <w:marRight w:val="0"/>
      <w:marTop w:val="0"/>
      <w:marBottom w:val="0"/>
      <w:divBdr>
        <w:top w:val="none" w:sz="0" w:space="0" w:color="auto"/>
        <w:left w:val="none" w:sz="0" w:space="0" w:color="auto"/>
        <w:bottom w:val="none" w:sz="0" w:space="0" w:color="auto"/>
        <w:right w:val="none" w:sz="0" w:space="0" w:color="auto"/>
      </w:divBdr>
    </w:div>
    <w:div w:id="287858073">
      <w:bodyDiv w:val="1"/>
      <w:marLeft w:val="0"/>
      <w:marRight w:val="0"/>
      <w:marTop w:val="0"/>
      <w:marBottom w:val="0"/>
      <w:divBdr>
        <w:top w:val="none" w:sz="0" w:space="0" w:color="auto"/>
        <w:left w:val="none" w:sz="0" w:space="0" w:color="auto"/>
        <w:bottom w:val="none" w:sz="0" w:space="0" w:color="auto"/>
        <w:right w:val="none" w:sz="0" w:space="0" w:color="auto"/>
      </w:divBdr>
    </w:div>
    <w:div w:id="765733418">
      <w:bodyDiv w:val="1"/>
      <w:marLeft w:val="0"/>
      <w:marRight w:val="0"/>
      <w:marTop w:val="0"/>
      <w:marBottom w:val="0"/>
      <w:divBdr>
        <w:top w:val="none" w:sz="0" w:space="0" w:color="auto"/>
        <w:left w:val="none" w:sz="0" w:space="0" w:color="auto"/>
        <w:bottom w:val="none" w:sz="0" w:space="0" w:color="auto"/>
        <w:right w:val="none" w:sz="0" w:space="0" w:color="auto"/>
      </w:divBdr>
    </w:div>
    <w:div w:id="794103667">
      <w:bodyDiv w:val="1"/>
      <w:marLeft w:val="0"/>
      <w:marRight w:val="0"/>
      <w:marTop w:val="0"/>
      <w:marBottom w:val="0"/>
      <w:divBdr>
        <w:top w:val="none" w:sz="0" w:space="0" w:color="auto"/>
        <w:left w:val="none" w:sz="0" w:space="0" w:color="auto"/>
        <w:bottom w:val="none" w:sz="0" w:space="0" w:color="auto"/>
        <w:right w:val="none" w:sz="0" w:space="0" w:color="auto"/>
      </w:divBdr>
    </w:div>
    <w:div w:id="895355119">
      <w:bodyDiv w:val="1"/>
      <w:marLeft w:val="0"/>
      <w:marRight w:val="0"/>
      <w:marTop w:val="0"/>
      <w:marBottom w:val="0"/>
      <w:divBdr>
        <w:top w:val="none" w:sz="0" w:space="0" w:color="auto"/>
        <w:left w:val="none" w:sz="0" w:space="0" w:color="auto"/>
        <w:bottom w:val="none" w:sz="0" w:space="0" w:color="auto"/>
        <w:right w:val="none" w:sz="0" w:space="0" w:color="auto"/>
      </w:divBdr>
    </w:div>
    <w:div w:id="1039939497">
      <w:bodyDiv w:val="1"/>
      <w:marLeft w:val="0"/>
      <w:marRight w:val="0"/>
      <w:marTop w:val="0"/>
      <w:marBottom w:val="0"/>
      <w:divBdr>
        <w:top w:val="none" w:sz="0" w:space="0" w:color="auto"/>
        <w:left w:val="none" w:sz="0" w:space="0" w:color="auto"/>
        <w:bottom w:val="none" w:sz="0" w:space="0" w:color="auto"/>
        <w:right w:val="none" w:sz="0" w:space="0" w:color="auto"/>
      </w:divBdr>
    </w:div>
    <w:div w:id="1078096646">
      <w:bodyDiv w:val="1"/>
      <w:marLeft w:val="0"/>
      <w:marRight w:val="0"/>
      <w:marTop w:val="0"/>
      <w:marBottom w:val="0"/>
      <w:divBdr>
        <w:top w:val="none" w:sz="0" w:space="0" w:color="auto"/>
        <w:left w:val="none" w:sz="0" w:space="0" w:color="auto"/>
        <w:bottom w:val="none" w:sz="0" w:space="0" w:color="auto"/>
        <w:right w:val="none" w:sz="0" w:space="0" w:color="auto"/>
      </w:divBdr>
    </w:div>
    <w:div w:id="1115636336">
      <w:bodyDiv w:val="1"/>
      <w:marLeft w:val="0"/>
      <w:marRight w:val="0"/>
      <w:marTop w:val="0"/>
      <w:marBottom w:val="0"/>
      <w:divBdr>
        <w:top w:val="none" w:sz="0" w:space="0" w:color="auto"/>
        <w:left w:val="none" w:sz="0" w:space="0" w:color="auto"/>
        <w:bottom w:val="none" w:sz="0" w:space="0" w:color="auto"/>
        <w:right w:val="none" w:sz="0" w:space="0" w:color="auto"/>
      </w:divBdr>
    </w:div>
    <w:div w:id="1137457638">
      <w:bodyDiv w:val="1"/>
      <w:marLeft w:val="0"/>
      <w:marRight w:val="0"/>
      <w:marTop w:val="0"/>
      <w:marBottom w:val="0"/>
      <w:divBdr>
        <w:top w:val="none" w:sz="0" w:space="0" w:color="auto"/>
        <w:left w:val="none" w:sz="0" w:space="0" w:color="auto"/>
        <w:bottom w:val="none" w:sz="0" w:space="0" w:color="auto"/>
        <w:right w:val="none" w:sz="0" w:space="0" w:color="auto"/>
      </w:divBdr>
    </w:div>
    <w:div w:id="1157653472">
      <w:bodyDiv w:val="1"/>
      <w:marLeft w:val="0"/>
      <w:marRight w:val="0"/>
      <w:marTop w:val="0"/>
      <w:marBottom w:val="0"/>
      <w:divBdr>
        <w:top w:val="none" w:sz="0" w:space="0" w:color="auto"/>
        <w:left w:val="none" w:sz="0" w:space="0" w:color="auto"/>
        <w:bottom w:val="none" w:sz="0" w:space="0" w:color="auto"/>
        <w:right w:val="none" w:sz="0" w:space="0" w:color="auto"/>
      </w:divBdr>
    </w:div>
    <w:div w:id="1236549372">
      <w:bodyDiv w:val="1"/>
      <w:marLeft w:val="0"/>
      <w:marRight w:val="0"/>
      <w:marTop w:val="0"/>
      <w:marBottom w:val="0"/>
      <w:divBdr>
        <w:top w:val="none" w:sz="0" w:space="0" w:color="auto"/>
        <w:left w:val="none" w:sz="0" w:space="0" w:color="auto"/>
        <w:bottom w:val="none" w:sz="0" w:space="0" w:color="auto"/>
        <w:right w:val="none" w:sz="0" w:space="0" w:color="auto"/>
      </w:divBdr>
    </w:div>
    <w:div w:id="1325741922">
      <w:bodyDiv w:val="1"/>
      <w:marLeft w:val="0"/>
      <w:marRight w:val="0"/>
      <w:marTop w:val="0"/>
      <w:marBottom w:val="0"/>
      <w:divBdr>
        <w:top w:val="none" w:sz="0" w:space="0" w:color="auto"/>
        <w:left w:val="none" w:sz="0" w:space="0" w:color="auto"/>
        <w:bottom w:val="none" w:sz="0" w:space="0" w:color="auto"/>
        <w:right w:val="none" w:sz="0" w:space="0" w:color="auto"/>
      </w:divBdr>
    </w:div>
    <w:div w:id="1462384683">
      <w:bodyDiv w:val="1"/>
      <w:marLeft w:val="0"/>
      <w:marRight w:val="0"/>
      <w:marTop w:val="0"/>
      <w:marBottom w:val="0"/>
      <w:divBdr>
        <w:top w:val="none" w:sz="0" w:space="0" w:color="auto"/>
        <w:left w:val="none" w:sz="0" w:space="0" w:color="auto"/>
        <w:bottom w:val="none" w:sz="0" w:space="0" w:color="auto"/>
        <w:right w:val="none" w:sz="0" w:space="0" w:color="auto"/>
      </w:divBdr>
    </w:div>
    <w:div w:id="1684043190">
      <w:bodyDiv w:val="1"/>
      <w:marLeft w:val="0"/>
      <w:marRight w:val="0"/>
      <w:marTop w:val="0"/>
      <w:marBottom w:val="0"/>
      <w:divBdr>
        <w:top w:val="none" w:sz="0" w:space="0" w:color="auto"/>
        <w:left w:val="none" w:sz="0" w:space="0" w:color="auto"/>
        <w:bottom w:val="none" w:sz="0" w:space="0" w:color="auto"/>
        <w:right w:val="none" w:sz="0" w:space="0" w:color="auto"/>
      </w:divBdr>
    </w:div>
    <w:div w:id="1771511493">
      <w:bodyDiv w:val="1"/>
      <w:marLeft w:val="0"/>
      <w:marRight w:val="0"/>
      <w:marTop w:val="0"/>
      <w:marBottom w:val="0"/>
      <w:divBdr>
        <w:top w:val="none" w:sz="0" w:space="0" w:color="auto"/>
        <w:left w:val="none" w:sz="0" w:space="0" w:color="auto"/>
        <w:bottom w:val="none" w:sz="0" w:space="0" w:color="auto"/>
        <w:right w:val="none" w:sz="0" w:space="0" w:color="auto"/>
      </w:divBdr>
    </w:div>
    <w:div w:id="1832869398">
      <w:bodyDiv w:val="1"/>
      <w:marLeft w:val="0"/>
      <w:marRight w:val="0"/>
      <w:marTop w:val="0"/>
      <w:marBottom w:val="0"/>
      <w:divBdr>
        <w:top w:val="none" w:sz="0" w:space="0" w:color="auto"/>
        <w:left w:val="none" w:sz="0" w:space="0" w:color="auto"/>
        <w:bottom w:val="none" w:sz="0" w:space="0" w:color="auto"/>
        <w:right w:val="none" w:sz="0" w:space="0" w:color="auto"/>
      </w:divBdr>
    </w:div>
    <w:div w:id="1955550113">
      <w:bodyDiv w:val="1"/>
      <w:marLeft w:val="0"/>
      <w:marRight w:val="0"/>
      <w:marTop w:val="0"/>
      <w:marBottom w:val="0"/>
      <w:divBdr>
        <w:top w:val="none" w:sz="0" w:space="0" w:color="auto"/>
        <w:left w:val="none" w:sz="0" w:space="0" w:color="auto"/>
        <w:bottom w:val="none" w:sz="0" w:space="0" w:color="auto"/>
        <w:right w:val="none" w:sz="0" w:space="0" w:color="auto"/>
      </w:divBdr>
    </w:div>
    <w:div w:id="1969966370">
      <w:bodyDiv w:val="1"/>
      <w:marLeft w:val="0"/>
      <w:marRight w:val="0"/>
      <w:marTop w:val="0"/>
      <w:marBottom w:val="0"/>
      <w:divBdr>
        <w:top w:val="none" w:sz="0" w:space="0" w:color="auto"/>
        <w:left w:val="none" w:sz="0" w:space="0" w:color="auto"/>
        <w:bottom w:val="none" w:sz="0" w:space="0" w:color="auto"/>
        <w:right w:val="none" w:sz="0" w:space="0" w:color="auto"/>
      </w:divBdr>
    </w:div>
    <w:div w:id="2075620062">
      <w:bodyDiv w:val="1"/>
      <w:marLeft w:val="0"/>
      <w:marRight w:val="0"/>
      <w:marTop w:val="0"/>
      <w:marBottom w:val="0"/>
      <w:divBdr>
        <w:top w:val="none" w:sz="0" w:space="0" w:color="auto"/>
        <w:left w:val="none" w:sz="0" w:space="0" w:color="auto"/>
        <w:bottom w:val="none" w:sz="0" w:space="0" w:color="auto"/>
        <w:right w:val="none" w:sz="0" w:space="0" w:color="auto"/>
      </w:divBdr>
      <w:divsChild>
        <w:div w:id="323556233">
          <w:marLeft w:val="-225"/>
          <w:marRight w:val="-225"/>
          <w:marTop w:val="0"/>
          <w:marBottom w:val="0"/>
          <w:divBdr>
            <w:top w:val="none" w:sz="0" w:space="0" w:color="auto"/>
            <w:left w:val="none" w:sz="0" w:space="0" w:color="auto"/>
            <w:bottom w:val="none" w:sz="0" w:space="0" w:color="auto"/>
            <w:right w:val="none" w:sz="0" w:space="0" w:color="auto"/>
          </w:divBdr>
          <w:divsChild>
            <w:div w:id="869875930">
              <w:marLeft w:val="0"/>
              <w:marRight w:val="0"/>
              <w:marTop w:val="0"/>
              <w:marBottom w:val="0"/>
              <w:divBdr>
                <w:top w:val="none" w:sz="0" w:space="0" w:color="auto"/>
                <w:left w:val="none" w:sz="0" w:space="0" w:color="auto"/>
                <w:bottom w:val="none" w:sz="0" w:space="0" w:color="auto"/>
                <w:right w:val="none" w:sz="0" w:space="0" w:color="auto"/>
              </w:divBdr>
              <w:divsChild>
                <w:div w:id="128792767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76321751">
          <w:marLeft w:val="-225"/>
          <w:marRight w:val="-225"/>
          <w:marTop w:val="0"/>
          <w:marBottom w:val="0"/>
          <w:divBdr>
            <w:top w:val="none" w:sz="0" w:space="0" w:color="auto"/>
            <w:left w:val="none" w:sz="0" w:space="0" w:color="auto"/>
            <w:bottom w:val="none" w:sz="0" w:space="0" w:color="auto"/>
            <w:right w:val="none" w:sz="0" w:space="0" w:color="auto"/>
          </w:divBdr>
          <w:divsChild>
            <w:div w:id="1992128344">
              <w:marLeft w:val="0"/>
              <w:marRight w:val="0"/>
              <w:marTop w:val="0"/>
              <w:marBottom w:val="0"/>
              <w:divBdr>
                <w:top w:val="none" w:sz="0" w:space="0" w:color="auto"/>
                <w:left w:val="none" w:sz="0" w:space="0" w:color="auto"/>
                <w:bottom w:val="none" w:sz="0" w:space="0" w:color="auto"/>
                <w:right w:val="none" w:sz="0" w:space="0" w:color="auto"/>
              </w:divBdr>
              <w:divsChild>
                <w:div w:id="156953747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886071093">
          <w:marLeft w:val="-225"/>
          <w:marRight w:val="-225"/>
          <w:marTop w:val="0"/>
          <w:marBottom w:val="0"/>
          <w:divBdr>
            <w:top w:val="none" w:sz="0" w:space="0" w:color="auto"/>
            <w:left w:val="none" w:sz="0" w:space="0" w:color="auto"/>
            <w:bottom w:val="none" w:sz="0" w:space="0" w:color="auto"/>
            <w:right w:val="none" w:sz="0" w:space="0" w:color="auto"/>
          </w:divBdr>
          <w:divsChild>
            <w:div w:id="1140340271">
              <w:marLeft w:val="0"/>
              <w:marRight w:val="0"/>
              <w:marTop w:val="0"/>
              <w:marBottom w:val="0"/>
              <w:divBdr>
                <w:top w:val="none" w:sz="0" w:space="0" w:color="auto"/>
                <w:left w:val="none" w:sz="0" w:space="0" w:color="auto"/>
                <w:bottom w:val="none" w:sz="0" w:space="0" w:color="auto"/>
                <w:right w:val="none" w:sz="0" w:space="0" w:color="auto"/>
              </w:divBdr>
              <w:divsChild>
                <w:div w:id="169561293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051155004">
          <w:marLeft w:val="-225"/>
          <w:marRight w:val="-225"/>
          <w:marTop w:val="0"/>
          <w:marBottom w:val="0"/>
          <w:divBdr>
            <w:top w:val="none" w:sz="0" w:space="0" w:color="auto"/>
            <w:left w:val="none" w:sz="0" w:space="0" w:color="auto"/>
            <w:bottom w:val="none" w:sz="0" w:space="0" w:color="auto"/>
            <w:right w:val="none" w:sz="0" w:space="0" w:color="auto"/>
          </w:divBdr>
          <w:divsChild>
            <w:div w:id="1344896174">
              <w:marLeft w:val="0"/>
              <w:marRight w:val="0"/>
              <w:marTop w:val="0"/>
              <w:marBottom w:val="0"/>
              <w:divBdr>
                <w:top w:val="none" w:sz="0" w:space="0" w:color="auto"/>
                <w:left w:val="none" w:sz="0" w:space="0" w:color="auto"/>
                <w:bottom w:val="none" w:sz="0" w:space="0" w:color="auto"/>
                <w:right w:val="none" w:sz="0" w:space="0" w:color="auto"/>
              </w:divBdr>
              <w:divsChild>
                <w:div w:id="3522207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42230382">
          <w:marLeft w:val="-225"/>
          <w:marRight w:val="-225"/>
          <w:marTop w:val="0"/>
          <w:marBottom w:val="0"/>
          <w:divBdr>
            <w:top w:val="none" w:sz="0" w:space="0" w:color="auto"/>
            <w:left w:val="none" w:sz="0" w:space="0" w:color="auto"/>
            <w:bottom w:val="none" w:sz="0" w:space="0" w:color="auto"/>
            <w:right w:val="none" w:sz="0" w:space="0" w:color="auto"/>
          </w:divBdr>
          <w:divsChild>
            <w:div w:id="101147000">
              <w:marLeft w:val="0"/>
              <w:marRight w:val="0"/>
              <w:marTop w:val="0"/>
              <w:marBottom w:val="0"/>
              <w:divBdr>
                <w:top w:val="none" w:sz="0" w:space="0" w:color="auto"/>
                <w:left w:val="none" w:sz="0" w:space="0" w:color="auto"/>
                <w:bottom w:val="none" w:sz="0" w:space="0" w:color="auto"/>
                <w:right w:val="none" w:sz="0" w:space="0" w:color="auto"/>
              </w:divBdr>
              <w:divsChild>
                <w:div w:id="7927501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708286728">
          <w:marLeft w:val="-225"/>
          <w:marRight w:val="-225"/>
          <w:marTop w:val="0"/>
          <w:marBottom w:val="0"/>
          <w:divBdr>
            <w:top w:val="none" w:sz="0" w:space="0" w:color="auto"/>
            <w:left w:val="none" w:sz="0" w:space="0" w:color="auto"/>
            <w:bottom w:val="none" w:sz="0" w:space="0" w:color="auto"/>
            <w:right w:val="none" w:sz="0" w:space="0" w:color="auto"/>
          </w:divBdr>
          <w:divsChild>
            <w:div w:id="368839133">
              <w:marLeft w:val="0"/>
              <w:marRight w:val="0"/>
              <w:marTop w:val="0"/>
              <w:marBottom w:val="0"/>
              <w:divBdr>
                <w:top w:val="none" w:sz="0" w:space="0" w:color="auto"/>
                <w:left w:val="none" w:sz="0" w:space="0" w:color="auto"/>
                <w:bottom w:val="none" w:sz="0" w:space="0" w:color="auto"/>
                <w:right w:val="none" w:sz="0" w:space="0" w:color="auto"/>
              </w:divBdr>
              <w:divsChild>
                <w:div w:id="122159280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793743427">
          <w:marLeft w:val="-225"/>
          <w:marRight w:val="-225"/>
          <w:marTop w:val="0"/>
          <w:marBottom w:val="0"/>
          <w:divBdr>
            <w:top w:val="none" w:sz="0" w:space="0" w:color="auto"/>
            <w:left w:val="none" w:sz="0" w:space="0" w:color="auto"/>
            <w:bottom w:val="none" w:sz="0" w:space="0" w:color="auto"/>
            <w:right w:val="none" w:sz="0" w:space="0" w:color="auto"/>
          </w:divBdr>
          <w:divsChild>
            <w:div w:id="1159344358">
              <w:marLeft w:val="0"/>
              <w:marRight w:val="0"/>
              <w:marTop w:val="0"/>
              <w:marBottom w:val="0"/>
              <w:divBdr>
                <w:top w:val="none" w:sz="0" w:space="0" w:color="auto"/>
                <w:left w:val="none" w:sz="0" w:space="0" w:color="auto"/>
                <w:bottom w:val="none" w:sz="0" w:space="0" w:color="auto"/>
                <w:right w:val="none" w:sz="0" w:space="0" w:color="auto"/>
              </w:divBdr>
              <w:divsChild>
                <w:div w:id="27309690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111310786">
          <w:marLeft w:val="-225"/>
          <w:marRight w:val="-225"/>
          <w:marTop w:val="0"/>
          <w:marBottom w:val="0"/>
          <w:divBdr>
            <w:top w:val="none" w:sz="0" w:space="0" w:color="auto"/>
            <w:left w:val="none" w:sz="0" w:space="0" w:color="auto"/>
            <w:bottom w:val="none" w:sz="0" w:space="0" w:color="auto"/>
            <w:right w:val="none" w:sz="0" w:space="0" w:color="auto"/>
          </w:divBdr>
          <w:divsChild>
            <w:div w:id="732001962">
              <w:marLeft w:val="0"/>
              <w:marRight w:val="0"/>
              <w:marTop w:val="0"/>
              <w:marBottom w:val="0"/>
              <w:divBdr>
                <w:top w:val="none" w:sz="0" w:space="0" w:color="auto"/>
                <w:left w:val="none" w:sz="0" w:space="0" w:color="auto"/>
                <w:bottom w:val="none" w:sz="0" w:space="0" w:color="auto"/>
                <w:right w:val="none" w:sz="0" w:space="0" w:color="auto"/>
              </w:divBdr>
              <w:divsChild>
                <w:div w:id="199517951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mailto:MG3546@bennett.edu.in)(+91" TargetMode="External" Id="rId7" /><Relationship Type="http://schemas.openxmlformats.org/officeDocument/2006/relationships/hyperlink" Target="mailto:sumit.goswami999@gmail.com"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kbindra21@gmail.com" TargetMode="External" Id="rId6" /><Relationship Type="http://schemas.openxmlformats.org/officeDocument/2006/relationships/hyperlink" Target="mailto:prashantkumar5541@gmail.com" TargetMode="External" Id="rId11" /><Relationship Type="http://schemas.openxmlformats.org/officeDocument/2006/relationships/hyperlink" Target="mailto:sehejbansal@gmail.com" TargetMode="External" Id="rId5" /><Relationship Type="http://schemas.openxmlformats.org/officeDocument/2006/relationships/hyperlink" Target="mailto:shreysaxena@gmail.com" TargetMode="External" Id="rId10"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mailto:PB9944@bennett.edu.in)(+91" TargetMode="External" Id="R4dbf625a24f44cd6" /><Relationship Type="http://schemas.openxmlformats.org/officeDocument/2006/relationships/hyperlink" Target="mailto:UA7357@bennett.edu.in)(+91" TargetMode="External" Id="R42446e1d10fa4c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SANIDHYA RAGHUVANSHI</dc:creator>
  <keywords/>
  <dc:description/>
  <lastModifiedBy>SHEERSHAK GAUR</lastModifiedBy>
  <revision>564</revision>
  <dcterms:created xsi:type="dcterms:W3CDTF">2020-09-29T02:44:00.0000000Z</dcterms:created>
  <dcterms:modified xsi:type="dcterms:W3CDTF">2020-09-30T17:07:46.5948282Z</dcterms:modified>
</coreProperties>
</file>