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AF4" w:rsidRDefault="00021AF4" w:rsidP="00021AF4">
      <w:pPr>
        <w:pStyle w:val="ListParagraph"/>
        <w:numPr>
          <w:ilvl w:val="0"/>
          <w:numId w:val="2"/>
        </w:numPr>
        <w:spacing w:line="240" w:lineRule="auto"/>
        <w:jc w:val="both"/>
        <w:rPr>
          <w:rFonts w:ascii="Times New Roman" w:hAnsi="Times New Roman" w:cs="Times New Roman"/>
          <w:b/>
        </w:rPr>
      </w:pPr>
      <w:proofErr w:type="spellStart"/>
      <w:proofErr w:type="gramStart"/>
      <w:r w:rsidRPr="00021AF4">
        <w:rPr>
          <w:rFonts w:ascii="Times New Roman" w:hAnsi="Times New Roman" w:cs="Times New Roman"/>
          <w:b/>
        </w:rPr>
        <w:t>GoogLeNet</w:t>
      </w:r>
      <w:proofErr w:type="spellEnd"/>
      <w:r w:rsidRPr="00021AF4">
        <w:rPr>
          <w:rFonts w:ascii="Times New Roman" w:hAnsi="Times New Roman" w:cs="Times New Roman"/>
          <w:b/>
        </w:rPr>
        <w:t xml:space="preserve"> :</w:t>
      </w:r>
      <w:proofErr w:type="gramEnd"/>
      <w:r w:rsidRPr="00021AF4">
        <w:rPr>
          <w:rFonts w:ascii="Times New Roman" w:hAnsi="Times New Roman" w:cs="Times New Roman"/>
          <w:b/>
        </w:rPr>
        <w:t xml:space="preserve"> Going deeper with convolutions.</w:t>
      </w:r>
    </w:p>
    <w:p w:rsidR="00021AF4" w:rsidRPr="00021AF4" w:rsidRDefault="00021AF4" w:rsidP="00021AF4">
      <w:pPr>
        <w:pStyle w:val="ListParagraph"/>
        <w:spacing w:line="240" w:lineRule="auto"/>
        <w:jc w:val="both"/>
        <w:rPr>
          <w:rFonts w:ascii="Times New Roman" w:hAnsi="Times New Roman" w:cs="Times New Roman"/>
          <w:b/>
        </w:rPr>
      </w:pPr>
      <w:proofErr w:type="gramStart"/>
      <w:r w:rsidRPr="00021AF4">
        <w:rPr>
          <w:rFonts w:ascii="Times New Roman" w:eastAsia="Times New Roman" w:hAnsi="Times New Roman" w:cs="Times New Roman"/>
          <w:sz w:val="20"/>
          <w:szCs w:val="20"/>
        </w:rPr>
        <w:t xml:space="preserve">By, Christian </w:t>
      </w:r>
      <w:proofErr w:type="spellStart"/>
      <w:r w:rsidRPr="00021AF4">
        <w:rPr>
          <w:rFonts w:ascii="Times New Roman" w:eastAsia="Times New Roman" w:hAnsi="Times New Roman" w:cs="Times New Roman"/>
          <w:sz w:val="20"/>
          <w:szCs w:val="20"/>
        </w:rPr>
        <w:t>Szegedy</w:t>
      </w:r>
      <w:proofErr w:type="spellEnd"/>
      <w:r w:rsidRPr="00021AF4">
        <w:rPr>
          <w:rFonts w:ascii="Times New Roman" w:eastAsia="Times New Roman" w:hAnsi="Times New Roman" w:cs="Times New Roman"/>
          <w:sz w:val="20"/>
          <w:szCs w:val="20"/>
        </w:rPr>
        <w:t>, Google Inc. et al.</w:t>
      </w:r>
      <w:proofErr w:type="gramEnd"/>
      <w:r w:rsidRPr="00021AF4">
        <w:rPr>
          <w:rFonts w:ascii="Times New Roman" w:eastAsia="Times New Roman" w:hAnsi="Times New Roman" w:cs="Times New Roman"/>
          <w:sz w:val="20"/>
          <w:szCs w:val="20"/>
        </w:rPr>
        <w:t xml:space="preserve"> </w:t>
      </w:r>
    </w:p>
    <w:p w:rsidR="00021AF4" w:rsidRDefault="00021AF4" w:rsidP="00021AF4">
      <w:pPr>
        <w:spacing w:after="0" w:line="240"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021AF4" w:rsidRDefault="00021AF4" w:rsidP="00021AF4">
      <w:pPr>
        <w:spacing w:after="0" w:line="240"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main idea of this architecture was the improved utilization of computing resources inside the network. This paper focused on an efficient deep neural network architecture for computer vision named as Inception. It was derived from the Network-in-Network architecture, originally proposed by Lin et al. along with famous “we need to go deeper” internet meme. Here deep word is used in two different meanings i.e. one is the new level of organization in terms of “Inception module” and second is the increased network depth.  </w:t>
      </w:r>
    </w:p>
    <w:p w:rsidR="00021AF4" w:rsidRDefault="00021AF4" w:rsidP="00021AF4">
      <w:pPr>
        <w:spacing w:after="0" w:line="240" w:lineRule="auto"/>
        <w:ind w:left="360"/>
        <w:jc w:val="both"/>
        <w:rPr>
          <w:rFonts w:ascii="Times New Roman" w:eastAsia="Times New Roman" w:hAnsi="Times New Roman" w:cs="Times New Roman"/>
          <w:sz w:val="20"/>
          <w:szCs w:val="20"/>
        </w:rPr>
      </w:pPr>
    </w:p>
    <w:p w:rsidR="00021AF4" w:rsidRDefault="00021AF4" w:rsidP="00021AF4">
      <w:pPr>
        <w:spacing w:after="0" w:line="240"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Motivation and high-level consideration behind this paper was that one way to improve the performance of the deep neural network is by increasing their size, including both the depth – number of layers and width – number of units per layer. But it has major drawbacks as it increases the number of parameters that makes the network more prone to over-fitting, especially if training data is limited. The other drawback of the increased network is the increased use of computational resources. Therefore, to overcome this problem author introduced a novel architecture named as Inception module in </w:t>
      </w:r>
      <w:proofErr w:type="spellStart"/>
      <w:r>
        <w:rPr>
          <w:rFonts w:ascii="Times New Roman" w:eastAsia="Times New Roman" w:hAnsi="Times New Roman" w:cs="Times New Roman"/>
          <w:sz w:val="20"/>
          <w:szCs w:val="20"/>
        </w:rPr>
        <w:t>GoogLeNet</w:t>
      </w:r>
      <w:proofErr w:type="spellEnd"/>
      <w:r>
        <w:rPr>
          <w:rFonts w:ascii="Times New Roman" w:eastAsia="Times New Roman" w:hAnsi="Times New Roman" w:cs="Times New Roman"/>
          <w:sz w:val="20"/>
          <w:szCs w:val="20"/>
        </w:rPr>
        <w:t xml:space="preserve"> architecture which makes use of </w:t>
      </w:r>
      <w:proofErr w:type="spellStart"/>
      <w:r>
        <w:rPr>
          <w:rFonts w:ascii="Times New Roman" w:eastAsia="Times New Roman" w:hAnsi="Times New Roman" w:cs="Times New Roman"/>
          <w:sz w:val="20"/>
          <w:szCs w:val="20"/>
        </w:rPr>
        <w:t>Convolutional</w:t>
      </w:r>
      <w:proofErr w:type="spellEnd"/>
      <w:r>
        <w:rPr>
          <w:rFonts w:ascii="Times New Roman" w:eastAsia="Times New Roman" w:hAnsi="Times New Roman" w:cs="Times New Roman"/>
          <w:sz w:val="20"/>
          <w:szCs w:val="20"/>
        </w:rPr>
        <w:t xml:space="preserve"> Neural Network. The name “</w:t>
      </w:r>
      <w:proofErr w:type="spellStart"/>
      <w:r>
        <w:rPr>
          <w:rFonts w:ascii="Times New Roman" w:eastAsia="Times New Roman" w:hAnsi="Times New Roman" w:cs="Times New Roman"/>
          <w:sz w:val="20"/>
          <w:szCs w:val="20"/>
        </w:rPr>
        <w:t>GoogLeNet</w:t>
      </w:r>
      <w:proofErr w:type="spellEnd"/>
      <w:r>
        <w:rPr>
          <w:rFonts w:ascii="Times New Roman" w:eastAsia="Times New Roman" w:hAnsi="Times New Roman" w:cs="Times New Roman"/>
          <w:sz w:val="20"/>
          <w:szCs w:val="20"/>
        </w:rPr>
        <w:t>” is the combination of two things i.e. first few characters named as ‘</w:t>
      </w:r>
      <w:proofErr w:type="spellStart"/>
      <w:r>
        <w:rPr>
          <w:rFonts w:ascii="Times New Roman" w:eastAsia="Times New Roman" w:hAnsi="Times New Roman" w:cs="Times New Roman"/>
          <w:sz w:val="20"/>
          <w:szCs w:val="20"/>
        </w:rPr>
        <w:t>Goog</w:t>
      </w:r>
      <w:proofErr w:type="spellEnd"/>
      <w:r>
        <w:rPr>
          <w:rFonts w:ascii="Times New Roman" w:eastAsia="Times New Roman" w:hAnsi="Times New Roman" w:cs="Times New Roman"/>
          <w:sz w:val="20"/>
          <w:szCs w:val="20"/>
        </w:rPr>
        <w:t>’ since this architecture is developed by Google scientist in their lab; also, they made use of ‘</w:t>
      </w:r>
      <w:proofErr w:type="spellStart"/>
      <w:r>
        <w:rPr>
          <w:rFonts w:ascii="Times New Roman" w:eastAsia="Times New Roman" w:hAnsi="Times New Roman" w:cs="Times New Roman"/>
          <w:sz w:val="20"/>
          <w:szCs w:val="20"/>
        </w:rPr>
        <w:t>LeNet</w:t>
      </w:r>
      <w:proofErr w:type="spellEnd"/>
      <w:r>
        <w:rPr>
          <w:rFonts w:ascii="Times New Roman" w:eastAsia="Times New Roman" w:hAnsi="Times New Roman" w:cs="Times New Roman"/>
          <w:sz w:val="20"/>
          <w:szCs w:val="20"/>
        </w:rPr>
        <w:t xml:space="preserve">’ architecture created by </w:t>
      </w:r>
      <w:proofErr w:type="spellStart"/>
      <w:r>
        <w:rPr>
          <w:rFonts w:ascii="Times New Roman" w:eastAsia="Times New Roman" w:hAnsi="Times New Roman" w:cs="Times New Roman"/>
          <w:sz w:val="20"/>
          <w:szCs w:val="20"/>
        </w:rPr>
        <w:t>Yann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LeCun</w:t>
      </w:r>
      <w:proofErr w:type="spellEnd"/>
      <w:r>
        <w:rPr>
          <w:rFonts w:ascii="Times New Roman" w:eastAsia="Times New Roman" w:hAnsi="Times New Roman" w:cs="Times New Roman"/>
          <w:sz w:val="20"/>
          <w:szCs w:val="20"/>
        </w:rPr>
        <w:t xml:space="preserve">. So architecture is called </w:t>
      </w:r>
      <w:proofErr w:type="spellStart"/>
      <w:r>
        <w:rPr>
          <w:rFonts w:ascii="Times New Roman" w:eastAsia="Times New Roman" w:hAnsi="Times New Roman" w:cs="Times New Roman"/>
          <w:sz w:val="20"/>
          <w:szCs w:val="20"/>
        </w:rPr>
        <w:t>GoogLeNet</w:t>
      </w:r>
      <w:proofErr w:type="spellEnd"/>
      <w:r>
        <w:rPr>
          <w:rFonts w:ascii="Times New Roman" w:eastAsia="Times New Roman" w:hAnsi="Times New Roman" w:cs="Times New Roman"/>
          <w:sz w:val="20"/>
          <w:szCs w:val="20"/>
        </w:rPr>
        <w:t>.</w:t>
      </w:r>
    </w:p>
    <w:p w:rsidR="00021AF4" w:rsidRDefault="00021AF4" w:rsidP="00021AF4">
      <w:pPr>
        <w:spacing w:after="0" w:line="240" w:lineRule="auto"/>
        <w:ind w:left="360"/>
        <w:jc w:val="both"/>
        <w:rPr>
          <w:rFonts w:ascii="Times New Roman" w:eastAsia="Times New Roman" w:hAnsi="Times New Roman" w:cs="Times New Roman"/>
          <w:sz w:val="20"/>
          <w:szCs w:val="20"/>
        </w:rPr>
      </w:pPr>
    </w:p>
    <w:p w:rsidR="00021AF4" w:rsidRDefault="00021AF4" w:rsidP="00021AF4">
      <w:pPr>
        <w:spacing w:after="0" w:line="240" w:lineRule="auto"/>
        <w:ind w:left="360"/>
        <w:jc w:val="both"/>
        <w:rPr>
          <w:rStyle w:val="uiqtextrenderedqtext"/>
          <w:rFonts w:ascii="Times New Roman" w:eastAsia="Times New Roman" w:hAnsi="Times New Roman" w:cs="Times New Roman"/>
          <w:sz w:val="20"/>
          <w:szCs w:val="20"/>
        </w:rPr>
      </w:pPr>
      <w:r w:rsidRPr="00416495">
        <w:rPr>
          <w:rFonts w:ascii="Times New Roman" w:hAnsi="Times New Roman" w:cs="Times New Roman"/>
          <w:sz w:val="20"/>
          <w:szCs w:val="20"/>
        </w:rPr>
        <w:t xml:space="preserve">This paper is important for two reasons. </w:t>
      </w:r>
      <w:r w:rsidRPr="004D18DD">
        <w:rPr>
          <w:rFonts w:ascii="Times New Roman" w:hAnsi="Times New Roman" w:cs="Times New Roman"/>
          <w:b/>
          <w:sz w:val="20"/>
          <w:szCs w:val="20"/>
        </w:rPr>
        <w:t>First</w:t>
      </w:r>
      <w:r w:rsidRPr="00416495">
        <w:rPr>
          <w:rFonts w:ascii="Times New Roman" w:hAnsi="Times New Roman" w:cs="Times New Roman"/>
          <w:sz w:val="20"/>
          <w:szCs w:val="20"/>
        </w:rPr>
        <w:t xml:space="preserve">, the model architecture is tiny compared to </w:t>
      </w:r>
      <w:proofErr w:type="spellStart"/>
      <w:r w:rsidRPr="00416495">
        <w:rPr>
          <w:rFonts w:ascii="Times New Roman" w:hAnsi="Times New Roman" w:cs="Times New Roman"/>
          <w:sz w:val="20"/>
          <w:szCs w:val="20"/>
        </w:rPr>
        <w:t>AlexNet</w:t>
      </w:r>
      <w:proofErr w:type="spellEnd"/>
      <w:r w:rsidRPr="00416495">
        <w:rPr>
          <w:rFonts w:ascii="Times New Roman" w:hAnsi="Times New Roman" w:cs="Times New Roman"/>
          <w:sz w:val="20"/>
          <w:szCs w:val="20"/>
        </w:rPr>
        <w:t xml:space="preserve">, </w:t>
      </w:r>
      <w:proofErr w:type="spellStart"/>
      <w:r w:rsidRPr="00416495">
        <w:rPr>
          <w:rFonts w:ascii="Times New Roman" w:hAnsi="Times New Roman" w:cs="Times New Roman"/>
          <w:sz w:val="20"/>
          <w:szCs w:val="20"/>
        </w:rPr>
        <w:t>VGGNet</w:t>
      </w:r>
      <w:proofErr w:type="spellEnd"/>
      <w:r>
        <w:rPr>
          <w:rFonts w:ascii="Times New Roman" w:hAnsi="Times New Roman" w:cs="Times New Roman"/>
          <w:sz w:val="20"/>
          <w:szCs w:val="20"/>
        </w:rPr>
        <w:t xml:space="preserve"> </w:t>
      </w:r>
      <w:r w:rsidRPr="00416495">
        <w:rPr>
          <w:rFonts w:ascii="Times New Roman" w:hAnsi="Times New Roman" w:cs="Times New Roman"/>
          <w:sz w:val="20"/>
          <w:szCs w:val="20"/>
        </w:rPr>
        <w:t xml:space="preserve">(which is </w:t>
      </w:r>
      <w:r w:rsidRPr="00416495">
        <w:rPr>
          <w:rStyle w:val="uiqtextrenderedqtext"/>
          <w:rFonts w:ascii="Times New Roman" w:hAnsi="Times New Roman" w:cs="Times New Roman"/>
          <w:bCs/>
          <w:sz w:val="20"/>
          <w:szCs w:val="20"/>
        </w:rPr>
        <w:t>≈ 28MB for the weights</w:t>
      </w:r>
      <w:r>
        <w:rPr>
          <w:rStyle w:val="uiqtextrenderedqtext"/>
          <w:rFonts w:ascii="Times New Roman" w:hAnsi="Times New Roman" w:cs="Times New Roman"/>
          <w:bCs/>
          <w:sz w:val="20"/>
          <w:szCs w:val="20"/>
        </w:rPr>
        <w:t xml:space="preserve"> themselves</w:t>
      </w:r>
      <w:r w:rsidRPr="00416495">
        <w:rPr>
          <w:rStyle w:val="uiqtextrenderedqtext"/>
          <w:rFonts w:ascii="Times New Roman" w:hAnsi="Times New Roman" w:cs="Times New Roman"/>
          <w:bCs/>
          <w:sz w:val="20"/>
          <w:szCs w:val="20"/>
        </w:rPr>
        <w:t>).</w:t>
      </w:r>
      <w:r>
        <w:rPr>
          <w:rStyle w:val="uiqtextrenderedqtext"/>
          <w:rFonts w:ascii="Times New Roman" w:hAnsi="Times New Roman" w:cs="Times New Roman"/>
          <w:bCs/>
          <w:sz w:val="20"/>
          <w:szCs w:val="20"/>
        </w:rPr>
        <w:t xml:space="preserve"> The authors are able to obtain such a dramatic drop in network architecture size by removing the Fully Connected layer and instead using Global Average Pooling layer while still increasing the depth of the network. Most of the weights can be found in these dense FC layers, if we remove these layers then memory savings are massive.</w:t>
      </w:r>
      <w:r>
        <w:rPr>
          <w:rStyle w:val="uiqtextrenderedqtext"/>
          <w:rFonts w:ascii="Times New Roman" w:eastAsia="Times New Roman" w:hAnsi="Times New Roman" w:cs="Times New Roman"/>
          <w:sz w:val="20"/>
          <w:szCs w:val="20"/>
        </w:rPr>
        <w:t xml:space="preserve"> </w:t>
      </w:r>
      <w:r w:rsidRPr="00EC2F34">
        <w:rPr>
          <w:rStyle w:val="uiqtextrenderedqtext"/>
          <w:rFonts w:ascii="Times New Roman" w:hAnsi="Times New Roman" w:cs="Times New Roman"/>
          <w:b/>
          <w:bCs/>
          <w:sz w:val="20"/>
          <w:szCs w:val="20"/>
        </w:rPr>
        <w:t>Second</w:t>
      </w:r>
      <w:r w:rsidRPr="00EC2F34">
        <w:rPr>
          <w:rStyle w:val="uiqtextrenderedqtext"/>
          <w:rFonts w:ascii="Times New Roman" w:hAnsi="Times New Roman" w:cs="Times New Roman"/>
          <w:bCs/>
          <w:sz w:val="20"/>
          <w:szCs w:val="20"/>
        </w:rPr>
        <w:t xml:space="preserve">, the </w:t>
      </w:r>
      <w:proofErr w:type="spellStart"/>
      <w:r w:rsidRPr="00EC2F34">
        <w:rPr>
          <w:rStyle w:val="uiqtextrenderedqtext"/>
          <w:rFonts w:ascii="Times New Roman" w:hAnsi="Times New Roman" w:cs="Times New Roman"/>
          <w:bCs/>
          <w:sz w:val="20"/>
          <w:szCs w:val="20"/>
        </w:rPr>
        <w:t>Szegedy</w:t>
      </w:r>
      <w:proofErr w:type="spellEnd"/>
      <w:r w:rsidRPr="00EC2F34">
        <w:rPr>
          <w:rStyle w:val="uiqtextrenderedqtext"/>
          <w:rFonts w:ascii="Times New Roman" w:hAnsi="Times New Roman" w:cs="Times New Roman"/>
          <w:bCs/>
          <w:sz w:val="20"/>
          <w:szCs w:val="20"/>
        </w:rPr>
        <w:t xml:space="preserve"> et al. paper makes usage of </w:t>
      </w:r>
      <w:r w:rsidRPr="00240EE4">
        <w:rPr>
          <w:rStyle w:val="uiqtextrenderedqtext"/>
          <w:rFonts w:ascii="Times New Roman" w:hAnsi="Times New Roman" w:cs="Times New Roman"/>
          <w:bCs/>
          <w:sz w:val="20"/>
          <w:szCs w:val="20"/>
        </w:rPr>
        <w:t>network in network architecture or micro-architecture</w:t>
      </w:r>
      <w:r w:rsidRPr="00EC2F34">
        <w:rPr>
          <w:rStyle w:val="uiqtextrenderedqtext"/>
          <w:rFonts w:ascii="Times New Roman" w:hAnsi="Times New Roman" w:cs="Times New Roman"/>
          <w:bCs/>
          <w:sz w:val="20"/>
          <w:szCs w:val="20"/>
        </w:rPr>
        <w:t>. If we see</w:t>
      </w:r>
      <w:r>
        <w:rPr>
          <w:rStyle w:val="uiqtextrenderedqtext"/>
          <w:rFonts w:ascii="Times New Roman" w:hAnsi="Times New Roman" w:cs="Times New Roman"/>
          <w:bCs/>
          <w:sz w:val="20"/>
          <w:szCs w:val="20"/>
        </w:rPr>
        <w:t>,</w:t>
      </w:r>
      <w:r w:rsidRPr="00EC2F34">
        <w:rPr>
          <w:rStyle w:val="uiqtextrenderedqtext"/>
          <w:rFonts w:ascii="Times New Roman" w:hAnsi="Times New Roman" w:cs="Times New Roman"/>
          <w:bCs/>
          <w:sz w:val="20"/>
          <w:szCs w:val="20"/>
        </w:rPr>
        <w:t xml:space="preserve"> </w:t>
      </w:r>
      <w:proofErr w:type="spellStart"/>
      <w:r w:rsidRPr="00EC2F34">
        <w:rPr>
          <w:rStyle w:val="uiqtextrenderedqtext"/>
          <w:rFonts w:ascii="Times New Roman" w:hAnsi="Times New Roman" w:cs="Times New Roman"/>
          <w:bCs/>
          <w:sz w:val="20"/>
          <w:szCs w:val="20"/>
        </w:rPr>
        <w:t>AlexNet</w:t>
      </w:r>
      <w:proofErr w:type="spellEnd"/>
      <w:r w:rsidRPr="00EC2F34">
        <w:rPr>
          <w:rStyle w:val="uiqtextrenderedqtext"/>
          <w:rFonts w:ascii="Times New Roman" w:hAnsi="Times New Roman" w:cs="Times New Roman"/>
          <w:bCs/>
          <w:sz w:val="20"/>
          <w:szCs w:val="20"/>
        </w:rPr>
        <w:t xml:space="preserve">, </w:t>
      </w:r>
      <w:proofErr w:type="spellStart"/>
      <w:r w:rsidRPr="00EC2F34">
        <w:rPr>
          <w:rStyle w:val="uiqtextrenderedqtext"/>
          <w:rFonts w:ascii="Times New Roman" w:hAnsi="Times New Roman" w:cs="Times New Roman"/>
          <w:bCs/>
          <w:sz w:val="20"/>
          <w:szCs w:val="20"/>
        </w:rPr>
        <w:t>LeNet</w:t>
      </w:r>
      <w:proofErr w:type="spellEnd"/>
      <w:r w:rsidRPr="00EC2F34">
        <w:rPr>
          <w:rStyle w:val="uiqtextrenderedqtext"/>
          <w:rFonts w:ascii="Times New Roman" w:hAnsi="Times New Roman" w:cs="Times New Roman"/>
          <w:bCs/>
          <w:sz w:val="20"/>
          <w:szCs w:val="20"/>
        </w:rPr>
        <w:t xml:space="preserve">, </w:t>
      </w:r>
      <w:proofErr w:type="spellStart"/>
      <w:r w:rsidRPr="00EC2F34">
        <w:rPr>
          <w:rStyle w:val="uiqtextrenderedqtext"/>
          <w:rFonts w:ascii="Times New Roman" w:hAnsi="Times New Roman" w:cs="Times New Roman"/>
          <w:bCs/>
          <w:sz w:val="20"/>
          <w:szCs w:val="20"/>
        </w:rPr>
        <w:t>VGGNet</w:t>
      </w:r>
      <w:proofErr w:type="spellEnd"/>
      <w:r w:rsidRPr="00EC2F34">
        <w:rPr>
          <w:rStyle w:val="uiqtextrenderedqtext"/>
          <w:rFonts w:ascii="Times New Roman" w:hAnsi="Times New Roman" w:cs="Times New Roman"/>
          <w:bCs/>
          <w:sz w:val="20"/>
          <w:szCs w:val="20"/>
        </w:rPr>
        <w:t>, they are more sequential neural network</w:t>
      </w:r>
      <w:r>
        <w:rPr>
          <w:rStyle w:val="uiqtextrenderedqtext"/>
          <w:rFonts w:ascii="Times New Roman" w:hAnsi="Times New Roman" w:cs="Times New Roman"/>
          <w:bCs/>
          <w:sz w:val="20"/>
          <w:szCs w:val="20"/>
        </w:rPr>
        <w:t>s</w:t>
      </w:r>
      <w:r w:rsidRPr="00EC2F34">
        <w:rPr>
          <w:rStyle w:val="uiqtextrenderedqtext"/>
          <w:rFonts w:ascii="Times New Roman" w:hAnsi="Times New Roman" w:cs="Times New Roman"/>
          <w:bCs/>
          <w:sz w:val="20"/>
          <w:szCs w:val="20"/>
        </w:rPr>
        <w:t xml:space="preserve"> where the output of one layer feeds dir</w:t>
      </w:r>
      <w:r>
        <w:rPr>
          <w:rStyle w:val="uiqtextrenderedqtext"/>
          <w:rFonts w:ascii="Times New Roman" w:hAnsi="Times New Roman" w:cs="Times New Roman"/>
          <w:bCs/>
          <w:sz w:val="20"/>
          <w:szCs w:val="20"/>
        </w:rPr>
        <w:t xml:space="preserve">ectly to the next one. But </w:t>
      </w:r>
      <w:proofErr w:type="spellStart"/>
      <w:r>
        <w:rPr>
          <w:rStyle w:val="uiqtextrenderedqtext"/>
          <w:rFonts w:ascii="Times New Roman" w:hAnsi="Times New Roman" w:cs="Times New Roman"/>
          <w:bCs/>
          <w:sz w:val="20"/>
          <w:szCs w:val="20"/>
        </w:rPr>
        <w:t>GoogL</w:t>
      </w:r>
      <w:r w:rsidRPr="00EC2F34">
        <w:rPr>
          <w:rStyle w:val="uiqtextrenderedqtext"/>
          <w:rFonts w:ascii="Times New Roman" w:hAnsi="Times New Roman" w:cs="Times New Roman"/>
          <w:bCs/>
          <w:sz w:val="20"/>
          <w:szCs w:val="20"/>
        </w:rPr>
        <w:t>eNet</w:t>
      </w:r>
      <w:proofErr w:type="spellEnd"/>
      <w:r w:rsidRPr="00EC2F34">
        <w:rPr>
          <w:rStyle w:val="uiqtextrenderedqtext"/>
          <w:rFonts w:ascii="Times New Roman" w:hAnsi="Times New Roman" w:cs="Times New Roman"/>
          <w:bCs/>
          <w:sz w:val="20"/>
          <w:szCs w:val="20"/>
        </w:rPr>
        <w:t xml:space="preserve"> uses micro-architecture, small building blocks that is used in</w:t>
      </w:r>
      <w:r>
        <w:rPr>
          <w:rStyle w:val="uiqtextrenderedqtext"/>
          <w:rFonts w:ascii="Times New Roman" w:hAnsi="Times New Roman" w:cs="Times New Roman"/>
          <w:bCs/>
          <w:sz w:val="20"/>
          <w:szCs w:val="20"/>
        </w:rPr>
        <w:t xml:space="preserve">side rest of the </w:t>
      </w:r>
      <w:r w:rsidRPr="00EC2F34">
        <w:rPr>
          <w:rStyle w:val="uiqtextrenderedqtext"/>
          <w:rFonts w:ascii="Times New Roman" w:hAnsi="Times New Roman" w:cs="Times New Roman"/>
          <w:bCs/>
          <w:sz w:val="20"/>
          <w:szCs w:val="20"/>
        </w:rPr>
        <w:t>architecture.</w:t>
      </w:r>
      <w:r>
        <w:rPr>
          <w:rStyle w:val="uiqtextrenderedqtext"/>
          <w:rFonts w:ascii="Times New Roman" w:eastAsia="Times New Roman" w:hAnsi="Times New Roman" w:cs="Times New Roman"/>
          <w:sz w:val="20"/>
          <w:szCs w:val="20"/>
        </w:rPr>
        <w:t xml:space="preserve"> </w:t>
      </w:r>
    </w:p>
    <w:p w:rsidR="00021AF4" w:rsidRDefault="00021AF4" w:rsidP="00021AF4">
      <w:pPr>
        <w:spacing w:after="0" w:line="240" w:lineRule="auto"/>
        <w:ind w:left="360"/>
        <w:jc w:val="both"/>
        <w:rPr>
          <w:rStyle w:val="uiqtextrenderedqtext"/>
          <w:rFonts w:ascii="Times New Roman" w:hAnsi="Times New Roman" w:cs="Times New Roman"/>
          <w:b/>
          <w:bCs/>
          <w:sz w:val="20"/>
          <w:szCs w:val="20"/>
        </w:rPr>
      </w:pPr>
    </w:p>
    <w:p w:rsidR="00021AF4" w:rsidRDefault="00021AF4" w:rsidP="00021AF4">
      <w:pPr>
        <w:spacing w:after="0" w:line="240" w:lineRule="auto"/>
        <w:ind w:left="360"/>
        <w:jc w:val="both"/>
        <w:rPr>
          <w:rStyle w:val="uiqtextrenderedqtext"/>
          <w:rFonts w:ascii="Times New Roman" w:hAnsi="Times New Roman" w:cs="Times New Roman"/>
          <w:bCs/>
          <w:sz w:val="20"/>
          <w:szCs w:val="20"/>
        </w:rPr>
      </w:pPr>
      <w:r w:rsidRPr="00596089">
        <w:rPr>
          <w:rStyle w:val="uiqtextrenderedqtext"/>
          <w:rFonts w:ascii="Times New Roman" w:hAnsi="Times New Roman" w:cs="Times New Roman"/>
          <w:bCs/>
          <w:sz w:val="20"/>
          <w:szCs w:val="20"/>
        </w:rPr>
        <w:t>Specifically</w:t>
      </w:r>
      <w:r>
        <w:rPr>
          <w:rStyle w:val="uiqtextrenderedqtext"/>
          <w:rFonts w:ascii="Times New Roman" w:hAnsi="Times New Roman" w:cs="Times New Roman"/>
          <w:bCs/>
          <w:sz w:val="20"/>
          <w:szCs w:val="20"/>
        </w:rPr>
        <w:t xml:space="preserve">, </w:t>
      </w:r>
      <w:proofErr w:type="spellStart"/>
      <w:r>
        <w:rPr>
          <w:rStyle w:val="uiqtextrenderedqtext"/>
          <w:rFonts w:ascii="Times New Roman" w:hAnsi="Times New Roman" w:cs="Times New Roman"/>
          <w:bCs/>
          <w:sz w:val="20"/>
          <w:szCs w:val="20"/>
        </w:rPr>
        <w:t>Szegedy</w:t>
      </w:r>
      <w:proofErr w:type="spellEnd"/>
      <w:r>
        <w:rPr>
          <w:rStyle w:val="uiqtextrenderedqtext"/>
          <w:rFonts w:ascii="Times New Roman" w:hAnsi="Times New Roman" w:cs="Times New Roman"/>
          <w:bCs/>
          <w:sz w:val="20"/>
          <w:szCs w:val="20"/>
        </w:rPr>
        <w:t xml:space="preserve"> et</w:t>
      </w:r>
      <w:r w:rsidRPr="00EC2F34">
        <w:rPr>
          <w:rStyle w:val="uiqtextrenderedqtext"/>
          <w:rFonts w:ascii="Times New Roman" w:hAnsi="Times New Roman" w:cs="Times New Roman"/>
          <w:bCs/>
          <w:sz w:val="20"/>
          <w:szCs w:val="20"/>
        </w:rPr>
        <w:t xml:space="preserve"> al. contributed </w:t>
      </w:r>
      <w:r w:rsidRPr="00EC2F34">
        <w:rPr>
          <w:rStyle w:val="uiqtextrenderedqtext"/>
          <w:rFonts w:ascii="Times New Roman" w:hAnsi="Times New Roman" w:cs="Times New Roman"/>
          <w:bCs/>
          <w:i/>
          <w:sz w:val="20"/>
          <w:szCs w:val="20"/>
        </w:rPr>
        <w:t xml:space="preserve">Inception module </w:t>
      </w:r>
      <w:r w:rsidRPr="00EC2F34">
        <w:rPr>
          <w:rStyle w:val="uiqtextrenderedqtext"/>
          <w:rFonts w:ascii="Times New Roman" w:hAnsi="Times New Roman" w:cs="Times New Roman"/>
          <w:bCs/>
          <w:sz w:val="20"/>
          <w:szCs w:val="20"/>
        </w:rPr>
        <w:t>to the AI community, a small network that fits</w:t>
      </w:r>
      <w:r>
        <w:rPr>
          <w:rStyle w:val="uiqtextrenderedqtext"/>
          <w:rFonts w:ascii="Times New Roman" w:hAnsi="Times New Roman" w:cs="Times New Roman"/>
          <w:bCs/>
          <w:sz w:val="20"/>
          <w:szCs w:val="20"/>
        </w:rPr>
        <w:t xml:space="preserve"> into CNN enabling it to learn c</w:t>
      </w:r>
      <w:r w:rsidRPr="00EC2F34">
        <w:rPr>
          <w:rStyle w:val="uiqtextrenderedqtext"/>
          <w:rFonts w:ascii="Times New Roman" w:hAnsi="Times New Roman" w:cs="Times New Roman"/>
          <w:bCs/>
          <w:sz w:val="20"/>
          <w:szCs w:val="20"/>
        </w:rPr>
        <w:t>onv</w:t>
      </w:r>
      <w:r>
        <w:rPr>
          <w:rStyle w:val="uiqtextrenderedqtext"/>
          <w:rFonts w:ascii="Times New Roman" w:hAnsi="Times New Roman" w:cs="Times New Roman"/>
          <w:bCs/>
          <w:sz w:val="20"/>
          <w:szCs w:val="20"/>
        </w:rPr>
        <w:t>olution</w:t>
      </w:r>
      <w:r w:rsidRPr="00EC2F34">
        <w:rPr>
          <w:rStyle w:val="uiqtextrenderedqtext"/>
          <w:rFonts w:ascii="Times New Roman" w:hAnsi="Times New Roman" w:cs="Times New Roman"/>
          <w:bCs/>
          <w:sz w:val="20"/>
          <w:szCs w:val="20"/>
        </w:rPr>
        <w:t xml:space="preserve"> layers with multiple filter sizes so that module becomes multi-level feature extractor. This micro-architecture </w:t>
      </w:r>
      <w:r>
        <w:rPr>
          <w:rStyle w:val="uiqtextrenderedqtext"/>
          <w:rFonts w:ascii="Times New Roman" w:hAnsi="Times New Roman" w:cs="Times New Roman"/>
          <w:bCs/>
          <w:sz w:val="20"/>
          <w:szCs w:val="20"/>
        </w:rPr>
        <w:t xml:space="preserve">like </w:t>
      </w:r>
      <w:r w:rsidRPr="00EC2F34">
        <w:rPr>
          <w:rStyle w:val="uiqtextrenderedqtext"/>
          <w:rFonts w:ascii="Times New Roman" w:hAnsi="Times New Roman" w:cs="Times New Roman"/>
          <w:bCs/>
          <w:sz w:val="20"/>
          <w:szCs w:val="20"/>
        </w:rPr>
        <w:t>Inception has inspired other netw</w:t>
      </w:r>
      <w:r>
        <w:rPr>
          <w:rStyle w:val="uiqtextrenderedqtext"/>
          <w:rFonts w:ascii="Times New Roman" w:hAnsi="Times New Roman" w:cs="Times New Roman"/>
          <w:bCs/>
          <w:sz w:val="20"/>
          <w:szCs w:val="20"/>
        </w:rPr>
        <w:t xml:space="preserve">ork like Residual module in </w:t>
      </w:r>
      <w:proofErr w:type="spellStart"/>
      <w:r>
        <w:rPr>
          <w:rStyle w:val="uiqtextrenderedqtext"/>
          <w:rFonts w:ascii="Times New Roman" w:hAnsi="Times New Roman" w:cs="Times New Roman"/>
          <w:bCs/>
          <w:sz w:val="20"/>
          <w:szCs w:val="20"/>
        </w:rPr>
        <w:t>ResN</w:t>
      </w:r>
      <w:r w:rsidRPr="00EC2F34">
        <w:rPr>
          <w:rStyle w:val="uiqtextrenderedqtext"/>
          <w:rFonts w:ascii="Times New Roman" w:hAnsi="Times New Roman" w:cs="Times New Roman"/>
          <w:bCs/>
          <w:sz w:val="20"/>
          <w:szCs w:val="20"/>
        </w:rPr>
        <w:t>et</w:t>
      </w:r>
      <w:proofErr w:type="spellEnd"/>
      <w:r w:rsidRPr="00EC2F34">
        <w:rPr>
          <w:rStyle w:val="uiqtextrenderedqtext"/>
          <w:rFonts w:ascii="Times New Roman" w:hAnsi="Times New Roman" w:cs="Times New Roman"/>
          <w:bCs/>
          <w:sz w:val="20"/>
          <w:szCs w:val="20"/>
        </w:rPr>
        <w:t xml:space="preserve"> and the Fire module in </w:t>
      </w:r>
      <w:proofErr w:type="spellStart"/>
      <w:r w:rsidRPr="00EC2F34">
        <w:rPr>
          <w:rStyle w:val="uiqtextrenderedqtext"/>
          <w:rFonts w:ascii="Times New Roman" w:hAnsi="Times New Roman" w:cs="Times New Roman"/>
          <w:bCs/>
          <w:sz w:val="20"/>
          <w:szCs w:val="20"/>
        </w:rPr>
        <w:t>SqueezeNet</w:t>
      </w:r>
      <w:proofErr w:type="spellEnd"/>
      <w:r w:rsidRPr="00EC2F34">
        <w:rPr>
          <w:rStyle w:val="uiqtextrenderedqtext"/>
          <w:rFonts w:ascii="Times New Roman" w:hAnsi="Times New Roman" w:cs="Times New Roman"/>
          <w:bCs/>
          <w:sz w:val="20"/>
          <w:szCs w:val="20"/>
        </w:rPr>
        <w:t xml:space="preserve">. </w:t>
      </w:r>
      <w:r w:rsidRPr="00072D8D">
        <w:rPr>
          <w:rStyle w:val="uiqtextrenderedqtext"/>
          <w:rFonts w:ascii="Times New Roman" w:hAnsi="Times New Roman" w:cs="Times New Roman"/>
          <w:bCs/>
          <w:sz w:val="20"/>
          <w:szCs w:val="20"/>
        </w:rPr>
        <w:t>Modern</w:t>
      </w:r>
      <w:r w:rsidRPr="00EC2F34">
        <w:rPr>
          <w:rStyle w:val="uiqtextrenderedqtext"/>
          <w:rFonts w:ascii="Times New Roman" w:hAnsi="Times New Roman" w:cs="Times New Roman"/>
          <w:bCs/>
          <w:sz w:val="20"/>
          <w:szCs w:val="20"/>
        </w:rPr>
        <w:t xml:space="preserve"> state of the art CNN utilize</w:t>
      </w:r>
      <w:r>
        <w:rPr>
          <w:rStyle w:val="uiqtextrenderedqtext"/>
          <w:rFonts w:ascii="Times New Roman" w:hAnsi="Times New Roman" w:cs="Times New Roman"/>
          <w:bCs/>
          <w:sz w:val="20"/>
          <w:szCs w:val="20"/>
        </w:rPr>
        <w:t xml:space="preserve">s micro architectures. These are </w:t>
      </w:r>
      <w:r w:rsidRPr="00EC2F34">
        <w:rPr>
          <w:rStyle w:val="uiqtextrenderedqtext"/>
          <w:rFonts w:ascii="Times New Roman" w:hAnsi="Times New Roman" w:cs="Times New Roman"/>
          <w:bCs/>
          <w:sz w:val="20"/>
          <w:szCs w:val="20"/>
        </w:rPr>
        <w:t>sma</w:t>
      </w:r>
      <w:r>
        <w:rPr>
          <w:rStyle w:val="uiqtextrenderedqtext"/>
          <w:rFonts w:ascii="Times New Roman" w:hAnsi="Times New Roman" w:cs="Times New Roman"/>
          <w:bCs/>
          <w:sz w:val="20"/>
          <w:szCs w:val="20"/>
        </w:rPr>
        <w:t xml:space="preserve">ll building blocks designed to enable </w:t>
      </w:r>
      <w:r w:rsidRPr="00EC2F34">
        <w:rPr>
          <w:rStyle w:val="uiqtextrenderedqtext"/>
          <w:rFonts w:ascii="Times New Roman" w:hAnsi="Times New Roman" w:cs="Times New Roman"/>
          <w:bCs/>
          <w:sz w:val="20"/>
          <w:szCs w:val="20"/>
        </w:rPr>
        <w:t>network</w:t>
      </w:r>
      <w:r>
        <w:rPr>
          <w:rStyle w:val="uiqtextrenderedqtext"/>
          <w:rFonts w:ascii="Times New Roman" w:hAnsi="Times New Roman" w:cs="Times New Roman"/>
          <w:bCs/>
          <w:sz w:val="20"/>
          <w:szCs w:val="20"/>
        </w:rPr>
        <w:t>s</w:t>
      </w:r>
      <w:r w:rsidRPr="00EC2F34">
        <w:rPr>
          <w:rStyle w:val="uiqtextrenderedqtext"/>
          <w:rFonts w:ascii="Times New Roman" w:hAnsi="Times New Roman" w:cs="Times New Roman"/>
          <w:bCs/>
          <w:sz w:val="20"/>
          <w:szCs w:val="20"/>
        </w:rPr>
        <w:t xml:space="preserve"> to lea</w:t>
      </w:r>
      <w:r>
        <w:rPr>
          <w:rStyle w:val="uiqtextrenderedqtext"/>
          <w:rFonts w:ascii="Times New Roman" w:hAnsi="Times New Roman" w:cs="Times New Roman"/>
          <w:bCs/>
          <w:sz w:val="20"/>
          <w:szCs w:val="20"/>
        </w:rPr>
        <w:t>rn faster and more efficiently.</w:t>
      </w:r>
    </w:p>
    <w:p w:rsidR="00021AF4" w:rsidRPr="00072D8D" w:rsidRDefault="00021AF4" w:rsidP="00021AF4">
      <w:pPr>
        <w:spacing w:after="0" w:line="240" w:lineRule="auto"/>
        <w:jc w:val="both"/>
        <w:rPr>
          <w:rStyle w:val="uiqtextrenderedqtext"/>
          <w:rFonts w:ascii="Times New Roman" w:eastAsia="Times New Roman" w:hAnsi="Times New Roman" w:cs="Times New Roman"/>
          <w:sz w:val="20"/>
          <w:szCs w:val="20"/>
        </w:rPr>
      </w:pPr>
    </w:p>
    <w:p w:rsidR="00021AF4" w:rsidRDefault="00021AF4" w:rsidP="00021AF4">
      <w:pPr>
        <w:spacing w:after="0" w:line="240" w:lineRule="auto"/>
        <w:ind w:left="360"/>
        <w:jc w:val="both"/>
        <w:rPr>
          <w:rStyle w:val="uiqtextrenderedqtext"/>
          <w:rFonts w:ascii="Times New Roman" w:hAnsi="Times New Roman" w:cs="Times New Roman"/>
          <w:bCs/>
          <w:sz w:val="20"/>
          <w:szCs w:val="20"/>
        </w:rPr>
      </w:pPr>
      <w:r w:rsidRPr="00596089">
        <w:rPr>
          <w:rStyle w:val="uiqtextrenderedqtext"/>
          <w:rFonts w:ascii="Times New Roman" w:hAnsi="Times New Roman" w:cs="Times New Roman"/>
          <w:bCs/>
          <w:sz w:val="20"/>
          <w:szCs w:val="20"/>
        </w:rPr>
        <w:t>The</w:t>
      </w:r>
      <w:r w:rsidRPr="00EC2F34">
        <w:rPr>
          <w:rStyle w:val="uiqtextrenderedqtext"/>
          <w:rFonts w:ascii="Times New Roman" w:hAnsi="Times New Roman" w:cs="Times New Roman"/>
          <w:bCs/>
          <w:sz w:val="20"/>
          <w:szCs w:val="20"/>
        </w:rPr>
        <w:t xml:space="preserve"> general id</w:t>
      </w:r>
      <w:r>
        <w:rPr>
          <w:rStyle w:val="uiqtextrenderedqtext"/>
          <w:rFonts w:ascii="Times New Roman" w:hAnsi="Times New Roman" w:cs="Times New Roman"/>
          <w:bCs/>
          <w:sz w:val="20"/>
          <w:szCs w:val="20"/>
        </w:rPr>
        <w:t>ea behind the Inception module is</w:t>
      </w:r>
      <w:r w:rsidRPr="00EC2F34">
        <w:rPr>
          <w:rStyle w:val="uiqtextrenderedqtext"/>
          <w:rFonts w:ascii="Times New Roman" w:hAnsi="Times New Roman" w:cs="Times New Roman"/>
          <w:bCs/>
          <w:sz w:val="20"/>
          <w:szCs w:val="20"/>
        </w:rPr>
        <w:t xml:space="preserve"> that it </w:t>
      </w:r>
      <w:r>
        <w:rPr>
          <w:rStyle w:val="uiqtextrenderedqtext"/>
          <w:rFonts w:ascii="Times New Roman" w:hAnsi="Times New Roman" w:cs="Times New Roman"/>
          <w:bCs/>
          <w:sz w:val="20"/>
          <w:szCs w:val="20"/>
        </w:rPr>
        <w:t>can be</w:t>
      </w:r>
      <w:r w:rsidRPr="00EC2F34">
        <w:rPr>
          <w:rStyle w:val="uiqtextrenderedqtext"/>
          <w:rFonts w:ascii="Times New Roman" w:hAnsi="Times New Roman" w:cs="Times New Roman"/>
          <w:bCs/>
          <w:sz w:val="20"/>
          <w:szCs w:val="20"/>
        </w:rPr>
        <w:t xml:space="preserve"> hard to decide </w:t>
      </w:r>
      <w:r>
        <w:rPr>
          <w:rStyle w:val="uiqtextrenderedqtext"/>
          <w:rFonts w:ascii="Times New Roman" w:hAnsi="Times New Roman" w:cs="Times New Roman"/>
          <w:bCs/>
          <w:sz w:val="20"/>
          <w:szCs w:val="20"/>
        </w:rPr>
        <w:t xml:space="preserve">the </w:t>
      </w:r>
      <w:r w:rsidRPr="00EC2F34">
        <w:rPr>
          <w:rStyle w:val="uiqtextrenderedqtext"/>
          <w:rFonts w:ascii="Times New Roman" w:hAnsi="Times New Roman" w:cs="Times New Roman"/>
          <w:bCs/>
          <w:sz w:val="20"/>
          <w:szCs w:val="20"/>
        </w:rPr>
        <w:t xml:space="preserve">size of </w:t>
      </w:r>
      <w:r>
        <w:rPr>
          <w:rStyle w:val="uiqtextrenderedqtext"/>
          <w:rFonts w:ascii="Times New Roman" w:hAnsi="Times New Roman" w:cs="Times New Roman"/>
          <w:bCs/>
          <w:sz w:val="20"/>
          <w:szCs w:val="20"/>
        </w:rPr>
        <w:t xml:space="preserve">the </w:t>
      </w:r>
      <w:r w:rsidRPr="00EC2F34">
        <w:rPr>
          <w:rStyle w:val="uiqtextrenderedqtext"/>
          <w:rFonts w:ascii="Times New Roman" w:hAnsi="Times New Roman" w:cs="Times New Roman"/>
          <w:bCs/>
          <w:sz w:val="20"/>
          <w:szCs w:val="20"/>
        </w:rPr>
        <w:t>f</w:t>
      </w:r>
      <w:r>
        <w:rPr>
          <w:rStyle w:val="uiqtextrenderedqtext"/>
          <w:rFonts w:ascii="Times New Roman" w:hAnsi="Times New Roman" w:cs="Times New Roman"/>
          <w:bCs/>
          <w:sz w:val="20"/>
          <w:szCs w:val="20"/>
        </w:rPr>
        <w:t>ilter we need to learn at a c</w:t>
      </w:r>
      <w:r w:rsidRPr="00EC2F34">
        <w:rPr>
          <w:rStyle w:val="uiqtextrenderedqtext"/>
          <w:rFonts w:ascii="Times New Roman" w:hAnsi="Times New Roman" w:cs="Times New Roman"/>
          <w:bCs/>
          <w:sz w:val="20"/>
          <w:szCs w:val="20"/>
        </w:rPr>
        <w:t>onv</w:t>
      </w:r>
      <w:r>
        <w:rPr>
          <w:rStyle w:val="uiqtextrenderedqtext"/>
          <w:rFonts w:ascii="Times New Roman" w:hAnsi="Times New Roman" w:cs="Times New Roman"/>
          <w:bCs/>
          <w:sz w:val="20"/>
          <w:szCs w:val="20"/>
        </w:rPr>
        <w:t>olution layer. Should they be 5*5, 3*3 or 1*1</w:t>
      </w:r>
      <w:r w:rsidRPr="00EC2F34">
        <w:rPr>
          <w:rStyle w:val="uiqtextrenderedqtext"/>
          <w:rFonts w:ascii="Times New Roman" w:hAnsi="Times New Roman" w:cs="Times New Roman"/>
          <w:bCs/>
          <w:sz w:val="20"/>
          <w:szCs w:val="20"/>
        </w:rPr>
        <w:t>? Instead</w:t>
      </w:r>
      <w:r>
        <w:rPr>
          <w:rStyle w:val="uiqtextrenderedqtext"/>
          <w:rFonts w:ascii="Times New Roman" w:hAnsi="Times New Roman" w:cs="Times New Roman"/>
          <w:bCs/>
          <w:sz w:val="20"/>
          <w:szCs w:val="20"/>
        </w:rPr>
        <w:t>,</w:t>
      </w:r>
      <w:r w:rsidRPr="00EC2F34">
        <w:rPr>
          <w:rStyle w:val="uiqtextrenderedqtext"/>
          <w:rFonts w:ascii="Times New Roman" w:hAnsi="Times New Roman" w:cs="Times New Roman"/>
          <w:bCs/>
          <w:sz w:val="20"/>
          <w:szCs w:val="20"/>
        </w:rPr>
        <w:t xml:space="preserve"> why not learn them all and let the model decide? Inside the Inception module, we learn al</w:t>
      </w:r>
      <w:r>
        <w:rPr>
          <w:rStyle w:val="uiqtextrenderedqtext"/>
          <w:rFonts w:ascii="Times New Roman" w:hAnsi="Times New Roman" w:cs="Times New Roman"/>
          <w:bCs/>
          <w:sz w:val="20"/>
          <w:szCs w:val="20"/>
        </w:rPr>
        <w:t xml:space="preserve">l three 5*5, 3*3 and </w:t>
      </w:r>
      <w:r w:rsidRPr="00EC2F34">
        <w:rPr>
          <w:rStyle w:val="uiqtextrenderedqtext"/>
          <w:rFonts w:ascii="Times New Roman" w:hAnsi="Times New Roman" w:cs="Times New Roman"/>
          <w:bCs/>
          <w:sz w:val="20"/>
          <w:szCs w:val="20"/>
        </w:rPr>
        <w:t xml:space="preserve">1*1 filter sizes. Computing </w:t>
      </w:r>
      <w:r>
        <w:rPr>
          <w:rStyle w:val="uiqtextrenderedqtext"/>
          <w:rFonts w:ascii="Times New Roman" w:hAnsi="Times New Roman" w:cs="Times New Roman"/>
          <w:bCs/>
          <w:sz w:val="20"/>
          <w:szCs w:val="20"/>
        </w:rPr>
        <w:t xml:space="preserve">them in parallel and </w:t>
      </w:r>
      <w:r w:rsidRPr="00EC2F34">
        <w:rPr>
          <w:rStyle w:val="uiqtextrenderedqtext"/>
          <w:rFonts w:ascii="Times New Roman" w:hAnsi="Times New Roman" w:cs="Times New Roman"/>
          <w:bCs/>
          <w:sz w:val="20"/>
          <w:szCs w:val="20"/>
        </w:rPr>
        <w:t>concatenating the resulting feature maps along the channel dimension</w:t>
      </w:r>
      <w:r>
        <w:rPr>
          <w:rStyle w:val="uiqtextrenderedqtext"/>
          <w:rFonts w:ascii="Times New Roman" w:hAnsi="Times New Roman" w:cs="Times New Roman"/>
          <w:bCs/>
          <w:sz w:val="20"/>
          <w:szCs w:val="20"/>
        </w:rPr>
        <w:t xml:space="preserve">s. The next layer in </w:t>
      </w:r>
      <w:proofErr w:type="spellStart"/>
      <w:r>
        <w:rPr>
          <w:rStyle w:val="uiqtextrenderedqtext"/>
          <w:rFonts w:ascii="Times New Roman" w:hAnsi="Times New Roman" w:cs="Times New Roman"/>
          <w:bCs/>
          <w:sz w:val="20"/>
          <w:szCs w:val="20"/>
        </w:rPr>
        <w:t>GoogL</w:t>
      </w:r>
      <w:r w:rsidRPr="00EC2F34">
        <w:rPr>
          <w:rStyle w:val="uiqtextrenderedqtext"/>
          <w:rFonts w:ascii="Times New Roman" w:hAnsi="Times New Roman" w:cs="Times New Roman"/>
          <w:bCs/>
          <w:sz w:val="20"/>
          <w:szCs w:val="20"/>
        </w:rPr>
        <w:t>eNet</w:t>
      </w:r>
      <w:proofErr w:type="spellEnd"/>
      <w:r w:rsidRPr="00EC2F34">
        <w:rPr>
          <w:rStyle w:val="uiqtextrenderedqtext"/>
          <w:rFonts w:ascii="Times New Roman" w:hAnsi="Times New Roman" w:cs="Times New Roman"/>
          <w:bCs/>
          <w:sz w:val="20"/>
          <w:szCs w:val="20"/>
        </w:rPr>
        <w:t xml:space="preserve"> architecture would be another Inception module receives these concatenated output and performs the same process.</w:t>
      </w:r>
      <w:r>
        <w:rPr>
          <w:rStyle w:val="uiqtextrenderedqtext"/>
          <w:rFonts w:ascii="Times New Roman" w:hAnsi="Times New Roman" w:cs="Times New Roman"/>
          <w:bCs/>
          <w:sz w:val="20"/>
          <w:szCs w:val="20"/>
        </w:rPr>
        <w:t xml:space="preserve"> </w:t>
      </w:r>
      <w:r w:rsidRPr="00596089">
        <w:rPr>
          <w:rStyle w:val="uiqtextrenderedqtext"/>
          <w:rFonts w:ascii="Times New Roman" w:hAnsi="Times New Roman" w:cs="Times New Roman"/>
          <w:bCs/>
          <w:sz w:val="20"/>
          <w:szCs w:val="20"/>
        </w:rPr>
        <w:t>This</w:t>
      </w:r>
      <w:r>
        <w:rPr>
          <w:rStyle w:val="uiqtextrenderedqtext"/>
          <w:rFonts w:ascii="Times New Roman" w:hAnsi="Times New Roman" w:cs="Times New Roman"/>
          <w:bCs/>
          <w:sz w:val="20"/>
          <w:szCs w:val="20"/>
        </w:rPr>
        <w:t xml:space="preserve"> process enables </w:t>
      </w:r>
      <w:proofErr w:type="spellStart"/>
      <w:r>
        <w:rPr>
          <w:rStyle w:val="uiqtextrenderedqtext"/>
          <w:rFonts w:ascii="Times New Roman" w:hAnsi="Times New Roman" w:cs="Times New Roman"/>
          <w:bCs/>
          <w:sz w:val="20"/>
          <w:szCs w:val="20"/>
        </w:rPr>
        <w:t>GoogL</w:t>
      </w:r>
      <w:r w:rsidRPr="00EC2F34">
        <w:rPr>
          <w:rStyle w:val="uiqtextrenderedqtext"/>
          <w:rFonts w:ascii="Times New Roman" w:hAnsi="Times New Roman" w:cs="Times New Roman"/>
          <w:bCs/>
          <w:sz w:val="20"/>
          <w:szCs w:val="20"/>
        </w:rPr>
        <w:t>eNet</w:t>
      </w:r>
      <w:proofErr w:type="spellEnd"/>
      <w:r w:rsidRPr="00EC2F34">
        <w:rPr>
          <w:rStyle w:val="uiqtextrenderedqtext"/>
          <w:rFonts w:ascii="Times New Roman" w:hAnsi="Times New Roman" w:cs="Times New Roman"/>
          <w:bCs/>
          <w:sz w:val="20"/>
          <w:szCs w:val="20"/>
        </w:rPr>
        <w:t xml:space="preserve"> architecture to learn both local features via smaller convolutions and abstracted features with larger convolutions. By learning multiple filter sizes, we can turn the module into multi</w:t>
      </w:r>
      <w:r>
        <w:rPr>
          <w:rStyle w:val="uiqtextrenderedqtext"/>
          <w:rFonts w:ascii="Times New Roman" w:hAnsi="Times New Roman" w:cs="Times New Roman"/>
          <w:bCs/>
          <w:sz w:val="20"/>
          <w:szCs w:val="20"/>
        </w:rPr>
        <w:t>-</w:t>
      </w:r>
      <w:r w:rsidRPr="00EC2F34">
        <w:rPr>
          <w:rStyle w:val="uiqtextrenderedqtext"/>
          <w:rFonts w:ascii="Times New Roman" w:hAnsi="Times New Roman" w:cs="Times New Roman"/>
          <w:bCs/>
          <w:sz w:val="20"/>
          <w:szCs w:val="20"/>
        </w:rPr>
        <w:t xml:space="preserve">level feature extractor. The 5*5 filter size has </w:t>
      </w:r>
      <w:r>
        <w:rPr>
          <w:rStyle w:val="uiqtextrenderedqtext"/>
          <w:rFonts w:ascii="Times New Roman" w:hAnsi="Times New Roman" w:cs="Times New Roman"/>
          <w:bCs/>
          <w:sz w:val="20"/>
          <w:szCs w:val="20"/>
        </w:rPr>
        <w:t xml:space="preserve">the </w:t>
      </w:r>
      <w:r w:rsidRPr="00EC2F34">
        <w:rPr>
          <w:rStyle w:val="uiqtextrenderedqtext"/>
          <w:rFonts w:ascii="Times New Roman" w:hAnsi="Times New Roman" w:cs="Times New Roman"/>
          <w:bCs/>
          <w:sz w:val="20"/>
          <w:szCs w:val="20"/>
        </w:rPr>
        <w:t xml:space="preserve">larger receptive field and can learn more abstract feature. The 1*1 </w:t>
      </w:r>
      <w:r>
        <w:rPr>
          <w:rStyle w:val="uiqtextrenderedqtext"/>
          <w:rFonts w:ascii="Times New Roman" w:hAnsi="Times New Roman" w:cs="Times New Roman"/>
          <w:bCs/>
          <w:sz w:val="20"/>
          <w:szCs w:val="20"/>
        </w:rPr>
        <w:t xml:space="preserve">filter size </w:t>
      </w:r>
      <w:r w:rsidRPr="00EC2F34">
        <w:rPr>
          <w:rStyle w:val="uiqtextrenderedqtext"/>
          <w:rFonts w:ascii="Times New Roman" w:hAnsi="Times New Roman" w:cs="Times New Roman"/>
          <w:bCs/>
          <w:sz w:val="20"/>
          <w:szCs w:val="20"/>
        </w:rPr>
        <w:t>learns the local features and 3*3 is like balance in between.</w:t>
      </w:r>
    </w:p>
    <w:p w:rsidR="00021AF4" w:rsidRDefault="00021AF4" w:rsidP="00021AF4">
      <w:pPr>
        <w:spacing w:after="0" w:line="240" w:lineRule="auto"/>
        <w:ind w:left="360"/>
        <w:jc w:val="both"/>
        <w:rPr>
          <w:rStyle w:val="uiqtextrenderedqtext"/>
          <w:rFonts w:ascii="Times New Roman" w:eastAsia="Times New Roman" w:hAnsi="Times New Roman" w:cs="Times New Roman"/>
          <w:sz w:val="20"/>
          <w:szCs w:val="20"/>
        </w:rPr>
      </w:pPr>
    </w:p>
    <w:p w:rsidR="00021AF4" w:rsidRPr="00C35AE9" w:rsidRDefault="00021AF4" w:rsidP="00021AF4">
      <w:pPr>
        <w:spacing w:after="0" w:line="240" w:lineRule="auto"/>
        <w:ind w:left="360"/>
        <w:jc w:val="both"/>
        <w:rPr>
          <w:rStyle w:val="uiqtextrenderedqtext"/>
          <w:rFonts w:ascii="Times New Roman" w:hAnsi="Times New Roman" w:cs="Times New Roman"/>
          <w:bCs/>
          <w:sz w:val="20"/>
          <w:szCs w:val="20"/>
        </w:rPr>
      </w:pPr>
      <w:r w:rsidRPr="00EC2F34">
        <w:rPr>
          <w:rStyle w:val="uiqtextrenderedqtext"/>
          <w:rFonts w:ascii="Times New Roman" w:hAnsi="Times New Roman" w:cs="Times New Roman"/>
          <w:b/>
          <w:bCs/>
          <w:sz w:val="20"/>
          <w:szCs w:val="20"/>
        </w:rPr>
        <w:t>Inception</w:t>
      </w:r>
      <w:r w:rsidRPr="00EC2F34">
        <w:rPr>
          <w:rStyle w:val="uiqtextrenderedqtext"/>
          <w:rFonts w:ascii="Times New Roman" w:hAnsi="Times New Roman" w:cs="Times New Roman"/>
          <w:bCs/>
          <w:sz w:val="20"/>
          <w:szCs w:val="20"/>
        </w:rPr>
        <w:t xml:space="preserve"> </w:t>
      </w:r>
      <w:r w:rsidRPr="004E2791">
        <w:rPr>
          <w:rStyle w:val="uiqtextrenderedqtext"/>
          <w:rFonts w:ascii="Times New Roman" w:hAnsi="Times New Roman" w:cs="Times New Roman"/>
          <w:b/>
          <w:bCs/>
          <w:sz w:val="20"/>
          <w:szCs w:val="20"/>
        </w:rPr>
        <w:t>Module</w:t>
      </w:r>
      <w:r w:rsidRPr="00EC2F34">
        <w:rPr>
          <w:rStyle w:val="uiqtextrenderedqtext"/>
          <w:rFonts w:ascii="Times New Roman" w:hAnsi="Times New Roman" w:cs="Times New Roman"/>
          <w:b/>
          <w:bCs/>
          <w:sz w:val="20"/>
          <w:szCs w:val="20"/>
        </w:rPr>
        <w:t xml:space="preserve">: </w:t>
      </w:r>
      <w:r w:rsidRPr="00EC2F34">
        <w:rPr>
          <w:rStyle w:val="uiqtextrenderedqtext"/>
          <w:rFonts w:ascii="Times New Roman" w:hAnsi="Times New Roman" w:cs="Times New Roman"/>
          <w:bCs/>
          <w:sz w:val="20"/>
          <w:szCs w:val="20"/>
        </w:rPr>
        <w:t>Inception module consist</w:t>
      </w:r>
      <w:r>
        <w:rPr>
          <w:rStyle w:val="uiqtextrenderedqtext"/>
          <w:rFonts w:ascii="Times New Roman" w:hAnsi="Times New Roman" w:cs="Times New Roman"/>
          <w:bCs/>
          <w:sz w:val="20"/>
          <w:szCs w:val="20"/>
        </w:rPr>
        <w:t>s</w:t>
      </w:r>
      <w:r w:rsidRPr="00EC2F34">
        <w:rPr>
          <w:rStyle w:val="uiqtextrenderedqtext"/>
          <w:rFonts w:ascii="Times New Roman" w:hAnsi="Times New Roman" w:cs="Times New Roman"/>
          <w:bCs/>
          <w:sz w:val="20"/>
          <w:szCs w:val="20"/>
        </w:rPr>
        <w:t xml:space="preserve"> of </w:t>
      </w:r>
      <w:r>
        <w:rPr>
          <w:rStyle w:val="uiqtextrenderedqtext"/>
          <w:rFonts w:ascii="Times New Roman" w:hAnsi="Times New Roman" w:cs="Times New Roman"/>
          <w:bCs/>
          <w:sz w:val="20"/>
          <w:szCs w:val="20"/>
        </w:rPr>
        <w:t>four</w:t>
      </w:r>
      <w:r w:rsidRPr="00EC2F34">
        <w:rPr>
          <w:rStyle w:val="uiqtextrenderedqtext"/>
          <w:rFonts w:ascii="Times New Roman" w:hAnsi="Times New Roman" w:cs="Times New Roman"/>
          <w:bCs/>
          <w:sz w:val="20"/>
          <w:szCs w:val="20"/>
        </w:rPr>
        <w:t xml:space="preserve"> branches from the input layer. </w:t>
      </w:r>
      <w:r w:rsidRPr="00EC2F34">
        <w:rPr>
          <w:rStyle w:val="uiqtextrenderedqtext"/>
          <w:rFonts w:ascii="Times New Roman" w:hAnsi="Times New Roman" w:cs="Times New Roman"/>
          <w:b/>
          <w:bCs/>
          <w:sz w:val="20"/>
          <w:szCs w:val="20"/>
        </w:rPr>
        <w:t>The first branch</w:t>
      </w:r>
      <w:r w:rsidRPr="00EC2F34">
        <w:rPr>
          <w:rStyle w:val="uiqtextrenderedqtext"/>
          <w:rFonts w:ascii="Times New Roman" w:hAnsi="Times New Roman" w:cs="Times New Roman"/>
          <w:bCs/>
          <w:sz w:val="20"/>
          <w:szCs w:val="20"/>
        </w:rPr>
        <w:t xml:space="preserve"> in the Inception module simply learns a series of 1*1 local features from the input. </w:t>
      </w:r>
      <w:r w:rsidRPr="00981BE6">
        <w:rPr>
          <w:rStyle w:val="uiqtextrenderedqtext"/>
          <w:rFonts w:ascii="Times New Roman" w:hAnsi="Times New Roman" w:cs="Times New Roman"/>
          <w:b/>
          <w:bCs/>
          <w:sz w:val="20"/>
          <w:szCs w:val="20"/>
        </w:rPr>
        <w:t>Second branch</w:t>
      </w:r>
      <w:r w:rsidRPr="00B02874">
        <w:rPr>
          <w:rStyle w:val="uiqtextrenderedqtext"/>
          <w:rFonts w:ascii="Times New Roman" w:hAnsi="Times New Roman" w:cs="Times New Roman"/>
          <w:bCs/>
          <w:sz w:val="20"/>
          <w:szCs w:val="20"/>
        </w:rPr>
        <w:t xml:space="preserve"> </w:t>
      </w:r>
      <w:r>
        <w:rPr>
          <w:rStyle w:val="uiqtextrenderedqtext"/>
          <w:rFonts w:ascii="Times New Roman" w:hAnsi="Times New Roman" w:cs="Times New Roman"/>
          <w:bCs/>
          <w:sz w:val="20"/>
          <w:szCs w:val="20"/>
        </w:rPr>
        <w:t xml:space="preserve">first applies 1*1 convolution, not only as a form of learning local features, but instead as dimensionality reduction. Larger </w:t>
      </w:r>
      <w:proofErr w:type="spellStart"/>
      <w:r>
        <w:rPr>
          <w:rStyle w:val="uiqtextrenderedqtext"/>
          <w:rFonts w:ascii="Times New Roman" w:hAnsi="Times New Roman" w:cs="Times New Roman"/>
          <w:bCs/>
          <w:sz w:val="20"/>
          <w:szCs w:val="20"/>
        </w:rPr>
        <w:t>conv</w:t>
      </w:r>
      <w:proofErr w:type="spellEnd"/>
      <w:r>
        <w:rPr>
          <w:rStyle w:val="uiqtextrenderedqtext"/>
          <w:rFonts w:ascii="Times New Roman" w:hAnsi="Times New Roman" w:cs="Times New Roman"/>
          <w:bCs/>
          <w:sz w:val="20"/>
          <w:szCs w:val="20"/>
        </w:rPr>
        <w:t xml:space="preserve"> filters (i.e. 5*5, 3*3) take more computation to perform. Therefore, if we can reduce the dimensionality of the inputs to these larger filters by applying 1*1 convolutions, we can reduce the number of computations required by our network. Therefore the number of filters learned in the 1*1 will always be smaller than the number of 3*3 filters learned directly. </w:t>
      </w:r>
      <w:r w:rsidRPr="00EC2F34">
        <w:rPr>
          <w:rStyle w:val="uiqtextrenderedqtext"/>
          <w:rFonts w:ascii="Times New Roman" w:hAnsi="Times New Roman" w:cs="Times New Roman"/>
          <w:b/>
          <w:bCs/>
          <w:sz w:val="20"/>
          <w:szCs w:val="20"/>
        </w:rPr>
        <w:t>The third branch</w:t>
      </w:r>
      <w:r w:rsidRPr="00EC2F34">
        <w:rPr>
          <w:rStyle w:val="uiqtextrenderedqtext"/>
          <w:rFonts w:ascii="Times New Roman" w:hAnsi="Times New Roman" w:cs="Times New Roman"/>
          <w:bCs/>
          <w:sz w:val="20"/>
          <w:szCs w:val="20"/>
        </w:rPr>
        <w:t xml:space="preserve"> applies the same logic as the second branch, only this time with the goal of learning 5*5 filters. Once again reduce the dime</w:t>
      </w:r>
      <w:r>
        <w:rPr>
          <w:rStyle w:val="uiqtextrenderedqtext"/>
          <w:rFonts w:ascii="Times New Roman" w:hAnsi="Times New Roman" w:cs="Times New Roman"/>
          <w:bCs/>
          <w:sz w:val="20"/>
          <w:szCs w:val="20"/>
        </w:rPr>
        <w:t xml:space="preserve">nsionality via 1*1 </w:t>
      </w:r>
      <w:proofErr w:type="spellStart"/>
      <w:r>
        <w:rPr>
          <w:rStyle w:val="uiqtextrenderedqtext"/>
          <w:rFonts w:ascii="Times New Roman" w:hAnsi="Times New Roman" w:cs="Times New Roman"/>
          <w:bCs/>
          <w:sz w:val="20"/>
          <w:szCs w:val="20"/>
        </w:rPr>
        <w:t>conv</w:t>
      </w:r>
      <w:proofErr w:type="spellEnd"/>
      <w:r>
        <w:rPr>
          <w:rStyle w:val="uiqtextrenderedqtext"/>
          <w:rFonts w:ascii="Times New Roman" w:hAnsi="Times New Roman" w:cs="Times New Roman"/>
          <w:bCs/>
          <w:sz w:val="20"/>
          <w:szCs w:val="20"/>
        </w:rPr>
        <w:t xml:space="preserve"> filter </w:t>
      </w:r>
      <w:r w:rsidRPr="00EC2F34">
        <w:rPr>
          <w:rStyle w:val="uiqtextrenderedqtext"/>
          <w:rFonts w:ascii="Times New Roman" w:hAnsi="Times New Roman" w:cs="Times New Roman"/>
          <w:bCs/>
          <w:sz w:val="20"/>
          <w:szCs w:val="20"/>
        </w:rPr>
        <w:t xml:space="preserve">and then feed the output into the 5*5 filters. </w:t>
      </w:r>
      <w:r w:rsidRPr="00EC2F34">
        <w:rPr>
          <w:rStyle w:val="uiqtextrenderedqtext"/>
          <w:rFonts w:ascii="Times New Roman" w:hAnsi="Times New Roman" w:cs="Times New Roman"/>
          <w:b/>
          <w:bCs/>
          <w:sz w:val="20"/>
          <w:szCs w:val="20"/>
        </w:rPr>
        <w:t>The fourth</w:t>
      </w:r>
      <w:r w:rsidRPr="00EC2F34">
        <w:rPr>
          <w:rStyle w:val="uiqtextrenderedqtext"/>
          <w:rFonts w:ascii="Times New Roman" w:hAnsi="Times New Roman" w:cs="Times New Roman"/>
          <w:bCs/>
          <w:sz w:val="20"/>
          <w:szCs w:val="20"/>
        </w:rPr>
        <w:t xml:space="preserve"> and final branch of Inception module performs </w:t>
      </w:r>
      <w:proofErr w:type="gramStart"/>
      <w:r w:rsidRPr="00EC2F34">
        <w:rPr>
          <w:rStyle w:val="uiqtextrenderedqtext"/>
          <w:rFonts w:ascii="Times New Roman" w:hAnsi="Times New Roman" w:cs="Times New Roman"/>
          <w:bCs/>
          <w:sz w:val="20"/>
          <w:szCs w:val="20"/>
        </w:rPr>
        <w:t>3*3 max pooling with a stride of 1*1</w:t>
      </w:r>
      <w:proofErr w:type="gramEnd"/>
      <w:r>
        <w:rPr>
          <w:rStyle w:val="uiqtextrenderedqtext"/>
          <w:rFonts w:ascii="Times New Roman" w:hAnsi="Times New Roman" w:cs="Times New Roman"/>
          <w:bCs/>
          <w:sz w:val="20"/>
          <w:szCs w:val="20"/>
        </w:rPr>
        <w:t xml:space="preserve"> - </w:t>
      </w:r>
      <w:r w:rsidRPr="00EC2F34">
        <w:rPr>
          <w:rStyle w:val="uiqtextrenderedqtext"/>
          <w:rFonts w:ascii="Times New Roman" w:hAnsi="Times New Roman" w:cs="Times New Roman"/>
          <w:bCs/>
          <w:sz w:val="20"/>
          <w:szCs w:val="20"/>
        </w:rPr>
        <w:t>this branch is known as pool projection branch. Models that perform pooling have demonstrated an ability to have higher accuracy</w:t>
      </w:r>
      <w:r>
        <w:rPr>
          <w:rStyle w:val="uiqtextrenderedqtext"/>
          <w:rFonts w:ascii="Times New Roman" w:hAnsi="Times New Roman" w:cs="Times New Roman"/>
          <w:bCs/>
          <w:sz w:val="20"/>
          <w:szCs w:val="20"/>
        </w:rPr>
        <w:t>,</w:t>
      </w:r>
      <w:r w:rsidRPr="00EC2F34">
        <w:rPr>
          <w:rStyle w:val="uiqtextrenderedqtext"/>
          <w:rFonts w:ascii="Times New Roman" w:hAnsi="Times New Roman" w:cs="Times New Roman"/>
          <w:bCs/>
          <w:sz w:val="20"/>
          <w:szCs w:val="20"/>
        </w:rPr>
        <w:t xml:space="preserve"> but through the work of </w:t>
      </w:r>
      <w:proofErr w:type="spellStart"/>
      <w:r w:rsidRPr="00EC2F34">
        <w:rPr>
          <w:rStyle w:val="uiqtextrenderedqtext"/>
          <w:rFonts w:ascii="Times New Roman" w:hAnsi="Times New Roman" w:cs="Times New Roman"/>
          <w:bCs/>
          <w:sz w:val="20"/>
          <w:szCs w:val="20"/>
        </w:rPr>
        <w:t>Springenberg</w:t>
      </w:r>
      <w:proofErr w:type="spellEnd"/>
      <w:r w:rsidRPr="00EC2F34">
        <w:rPr>
          <w:rStyle w:val="uiqtextrenderedqtext"/>
          <w:rFonts w:ascii="Times New Roman" w:hAnsi="Times New Roman" w:cs="Times New Roman"/>
          <w:bCs/>
          <w:sz w:val="20"/>
          <w:szCs w:val="20"/>
        </w:rPr>
        <w:t xml:space="preserve"> et al. in their 2014 paper, </w:t>
      </w:r>
      <w:r>
        <w:rPr>
          <w:rStyle w:val="uiqtextrenderedqtext"/>
          <w:rFonts w:ascii="Times New Roman" w:hAnsi="Times New Roman" w:cs="Times New Roman"/>
          <w:bCs/>
          <w:sz w:val="20"/>
          <w:szCs w:val="20"/>
        </w:rPr>
        <w:t>“</w:t>
      </w:r>
      <w:r w:rsidRPr="00EC2F34">
        <w:rPr>
          <w:rStyle w:val="uiqtextrenderedqtext"/>
          <w:rFonts w:ascii="Times New Roman" w:hAnsi="Times New Roman" w:cs="Times New Roman"/>
          <w:bCs/>
          <w:sz w:val="20"/>
          <w:szCs w:val="20"/>
        </w:rPr>
        <w:t xml:space="preserve">Striving for </w:t>
      </w:r>
      <w:r w:rsidRPr="00EC2F34">
        <w:rPr>
          <w:rStyle w:val="uiqtextrenderedqtext"/>
          <w:rFonts w:ascii="Times New Roman" w:hAnsi="Times New Roman" w:cs="Times New Roman"/>
          <w:bCs/>
          <w:sz w:val="20"/>
          <w:szCs w:val="20"/>
        </w:rPr>
        <w:lastRenderedPageBreak/>
        <w:t xml:space="preserve">Simplicity: The All </w:t>
      </w:r>
      <w:proofErr w:type="spellStart"/>
      <w:r w:rsidRPr="00EC2F34">
        <w:rPr>
          <w:rStyle w:val="uiqtextrenderedqtext"/>
          <w:rFonts w:ascii="Times New Roman" w:hAnsi="Times New Roman" w:cs="Times New Roman"/>
          <w:bCs/>
          <w:sz w:val="20"/>
          <w:szCs w:val="20"/>
        </w:rPr>
        <w:t>Convolutional</w:t>
      </w:r>
      <w:proofErr w:type="spellEnd"/>
      <w:r w:rsidRPr="00EC2F34">
        <w:rPr>
          <w:rStyle w:val="uiqtextrenderedqtext"/>
          <w:rFonts w:ascii="Times New Roman" w:hAnsi="Times New Roman" w:cs="Times New Roman"/>
          <w:bCs/>
          <w:sz w:val="20"/>
          <w:szCs w:val="20"/>
        </w:rPr>
        <w:t xml:space="preserve"> Net</w:t>
      </w:r>
      <w:r>
        <w:rPr>
          <w:rStyle w:val="uiqtextrenderedqtext"/>
          <w:rFonts w:ascii="Times New Roman" w:hAnsi="Times New Roman" w:cs="Times New Roman"/>
          <w:bCs/>
          <w:sz w:val="20"/>
          <w:szCs w:val="20"/>
        </w:rPr>
        <w:t>”</w:t>
      </w:r>
      <w:r w:rsidRPr="00EC2F34">
        <w:rPr>
          <w:rStyle w:val="uiqtextrenderedqtext"/>
          <w:rFonts w:ascii="Times New Roman" w:hAnsi="Times New Roman" w:cs="Times New Roman"/>
          <w:bCs/>
          <w:sz w:val="20"/>
          <w:szCs w:val="20"/>
        </w:rPr>
        <w:t xml:space="preserve"> </w:t>
      </w:r>
      <w:r>
        <w:rPr>
          <w:rStyle w:val="uiqtextrenderedqtext"/>
          <w:rFonts w:ascii="Times New Roman" w:hAnsi="Times New Roman" w:cs="Times New Roman"/>
          <w:bCs/>
          <w:sz w:val="20"/>
          <w:szCs w:val="20"/>
        </w:rPr>
        <w:t xml:space="preserve">showed </w:t>
      </w:r>
      <w:r w:rsidRPr="00EC2F34">
        <w:rPr>
          <w:rStyle w:val="uiqtextrenderedqtext"/>
          <w:rFonts w:ascii="Times New Roman" w:hAnsi="Times New Roman" w:cs="Times New Roman"/>
          <w:bCs/>
          <w:sz w:val="20"/>
          <w:szCs w:val="20"/>
        </w:rPr>
        <w:t xml:space="preserve">POOL layers can be replaced with CONV layers with larger strides for reducing volume size. In case of </w:t>
      </w:r>
      <w:proofErr w:type="spellStart"/>
      <w:r w:rsidRPr="00EC2F34">
        <w:rPr>
          <w:rStyle w:val="uiqtextrenderedqtext"/>
          <w:rFonts w:ascii="Times New Roman" w:hAnsi="Times New Roman" w:cs="Times New Roman"/>
          <w:bCs/>
          <w:sz w:val="20"/>
          <w:szCs w:val="20"/>
        </w:rPr>
        <w:t>Szegedy</w:t>
      </w:r>
      <w:proofErr w:type="spellEnd"/>
      <w:r w:rsidRPr="00EC2F34">
        <w:rPr>
          <w:rStyle w:val="uiqtextrenderedqtext"/>
          <w:rFonts w:ascii="Times New Roman" w:hAnsi="Times New Roman" w:cs="Times New Roman"/>
          <w:bCs/>
          <w:sz w:val="20"/>
          <w:szCs w:val="20"/>
        </w:rPr>
        <w:t xml:space="preserve"> et al., this POOL layer was added simply due to </w:t>
      </w:r>
      <w:r>
        <w:rPr>
          <w:rStyle w:val="uiqtextrenderedqtext"/>
          <w:rFonts w:ascii="Times New Roman" w:hAnsi="Times New Roman" w:cs="Times New Roman"/>
          <w:bCs/>
          <w:sz w:val="20"/>
          <w:szCs w:val="20"/>
        </w:rPr>
        <w:t xml:space="preserve">the </w:t>
      </w:r>
      <w:r w:rsidRPr="00EC2F34">
        <w:rPr>
          <w:rStyle w:val="uiqtextrenderedqtext"/>
          <w:rFonts w:ascii="Times New Roman" w:hAnsi="Times New Roman" w:cs="Times New Roman"/>
          <w:bCs/>
          <w:sz w:val="20"/>
          <w:szCs w:val="20"/>
        </w:rPr>
        <w:t>fact that it was thought that they were needed for CNN to perform reasonably. The output of POOL layer is then fed into another series of 1*1 convolutions to learn local features.</w:t>
      </w:r>
      <w:r>
        <w:rPr>
          <w:rStyle w:val="uiqtextrenderedqtext"/>
          <w:rFonts w:ascii="Times New Roman" w:hAnsi="Times New Roman" w:cs="Times New Roman"/>
          <w:bCs/>
          <w:sz w:val="20"/>
          <w:szCs w:val="20"/>
        </w:rPr>
        <w:t xml:space="preserve"> </w:t>
      </w:r>
      <w:r w:rsidRPr="00EC2F34">
        <w:rPr>
          <w:rStyle w:val="uiqtextrenderedqtext"/>
          <w:rFonts w:ascii="Times New Roman" w:hAnsi="Times New Roman" w:cs="Times New Roman"/>
          <w:b/>
          <w:bCs/>
          <w:sz w:val="20"/>
          <w:szCs w:val="20"/>
        </w:rPr>
        <w:t>Finally</w:t>
      </w:r>
      <w:r w:rsidRPr="00EC2F34">
        <w:rPr>
          <w:rStyle w:val="uiqtextrenderedqtext"/>
          <w:rFonts w:ascii="Times New Roman" w:hAnsi="Times New Roman" w:cs="Times New Roman"/>
          <w:bCs/>
          <w:sz w:val="20"/>
          <w:szCs w:val="20"/>
        </w:rPr>
        <w:t xml:space="preserve"> all four branches of </w:t>
      </w:r>
      <w:r>
        <w:rPr>
          <w:rStyle w:val="uiqtextrenderedqtext"/>
          <w:rFonts w:ascii="Times New Roman" w:hAnsi="Times New Roman" w:cs="Times New Roman"/>
          <w:bCs/>
          <w:sz w:val="20"/>
          <w:szCs w:val="20"/>
        </w:rPr>
        <w:t xml:space="preserve">the </w:t>
      </w:r>
      <w:r w:rsidRPr="00EC2F34">
        <w:rPr>
          <w:rStyle w:val="uiqtextrenderedqtext"/>
          <w:rFonts w:ascii="Times New Roman" w:hAnsi="Times New Roman" w:cs="Times New Roman"/>
          <w:bCs/>
          <w:sz w:val="20"/>
          <w:szCs w:val="20"/>
        </w:rPr>
        <w:t>Inception module converge where they are concatenated together along the channel dimension. Zero-padding is used to ensure the output of each branch has the same volume size, thereby allowing the output to be concatenated. The output of Inception module is then fed into next layer in the network</w:t>
      </w:r>
      <w:r>
        <w:rPr>
          <w:rStyle w:val="uiqtextrenderedqtext"/>
          <w:rFonts w:ascii="Times New Roman" w:hAnsi="Times New Roman" w:cs="Times New Roman"/>
          <w:bCs/>
          <w:sz w:val="20"/>
          <w:szCs w:val="20"/>
        </w:rPr>
        <w:t xml:space="preserve"> which is again inception network layer</w:t>
      </w:r>
      <w:r w:rsidRPr="00EC2F34">
        <w:rPr>
          <w:rStyle w:val="uiqtextrenderedqtext"/>
          <w:rFonts w:ascii="Times New Roman" w:hAnsi="Times New Roman" w:cs="Times New Roman"/>
          <w:bCs/>
          <w:sz w:val="20"/>
          <w:szCs w:val="20"/>
        </w:rPr>
        <w:t>. In practice, we</w:t>
      </w:r>
      <w:r>
        <w:rPr>
          <w:rStyle w:val="uiqtextrenderedqtext"/>
          <w:rFonts w:ascii="Times New Roman" w:hAnsi="Times New Roman" w:cs="Times New Roman"/>
          <w:bCs/>
          <w:sz w:val="20"/>
          <w:szCs w:val="20"/>
        </w:rPr>
        <w:t xml:space="preserve"> </w:t>
      </w:r>
      <w:r w:rsidRPr="00EC2F34">
        <w:rPr>
          <w:rStyle w:val="uiqtextrenderedqtext"/>
          <w:rFonts w:ascii="Times New Roman" w:hAnsi="Times New Roman" w:cs="Times New Roman"/>
          <w:bCs/>
          <w:sz w:val="20"/>
          <w:szCs w:val="20"/>
        </w:rPr>
        <w:t xml:space="preserve">often stacked multiple Inception modules on top of each other before performing pooling operation to reduce volume size. </w:t>
      </w:r>
    </w:p>
    <w:p w:rsidR="00021AF4" w:rsidRDefault="00021AF4" w:rsidP="00021AF4">
      <w:pPr>
        <w:spacing w:after="0" w:line="240" w:lineRule="auto"/>
        <w:ind w:left="360"/>
        <w:jc w:val="both"/>
        <w:rPr>
          <w:rStyle w:val="uiqtextrenderedqtext"/>
          <w:rFonts w:ascii="Times New Roman" w:eastAsia="Times New Roman" w:hAnsi="Times New Roman" w:cs="Times New Roman"/>
          <w:sz w:val="20"/>
          <w:szCs w:val="20"/>
        </w:rPr>
      </w:pPr>
    </w:p>
    <w:p w:rsidR="00021AF4" w:rsidRDefault="00021AF4" w:rsidP="00021AF4">
      <w:pPr>
        <w:spacing w:after="0" w:line="240" w:lineRule="auto"/>
        <w:ind w:left="360"/>
        <w:jc w:val="both"/>
        <w:rPr>
          <w:rStyle w:val="uiqtextrenderedqtext"/>
          <w:rFonts w:ascii="Times New Roman" w:hAnsi="Times New Roman" w:cs="Times New Roman"/>
          <w:bCs/>
          <w:sz w:val="20"/>
          <w:szCs w:val="20"/>
        </w:rPr>
      </w:pPr>
      <w:r w:rsidRPr="00EC2F34">
        <w:rPr>
          <w:rStyle w:val="uiqtextrenderedqtext"/>
          <w:rFonts w:ascii="Times New Roman" w:hAnsi="Times New Roman" w:cs="Times New Roman"/>
          <w:bCs/>
          <w:sz w:val="20"/>
          <w:szCs w:val="20"/>
        </w:rPr>
        <w:t xml:space="preserve">This architecture is the winner of 2014 ILSVRC challenge where they found a move from Fully connected layer to average pooling layer improved </w:t>
      </w:r>
      <w:r>
        <w:rPr>
          <w:rStyle w:val="uiqtextrenderedqtext"/>
          <w:rFonts w:ascii="Times New Roman" w:hAnsi="Times New Roman" w:cs="Times New Roman"/>
          <w:bCs/>
          <w:sz w:val="20"/>
          <w:szCs w:val="20"/>
        </w:rPr>
        <w:t>the top-1 accuracy by about 0.6</w:t>
      </w:r>
      <w:r w:rsidRPr="00EC2F34">
        <w:rPr>
          <w:rStyle w:val="uiqtextrenderedqtext"/>
          <w:rFonts w:ascii="Times New Roman" w:hAnsi="Times New Roman" w:cs="Times New Roman"/>
          <w:bCs/>
          <w:sz w:val="20"/>
          <w:szCs w:val="20"/>
        </w:rPr>
        <w:t xml:space="preserve">%, however </w:t>
      </w:r>
      <w:r>
        <w:rPr>
          <w:rStyle w:val="uiqtextrenderedqtext"/>
          <w:rFonts w:ascii="Times New Roman" w:hAnsi="Times New Roman" w:cs="Times New Roman"/>
          <w:bCs/>
          <w:sz w:val="20"/>
          <w:szCs w:val="20"/>
        </w:rPr>
        <w:t>author</w:t>
      </w:r>
      <w:r w:rsidRPr="00EC2F34">
        <w:rPr>
          <w:rStyle w:val="uiqtextrenderedqtext"/>
          <w:rFonts w:ascii="Times New Roman" w:hAnsi="Times New Roman" w:cs="Times New Roman"/>
          <w:bCs/>
          <w:sz w:val="20"/>
          <w:szCs w:val="20"/>
        </w:rPr>
        <w:t xml:space="preserve"> used dropout even after removing the fully connected layer. While training this network, they used CPU based implementation only but suggested that the network could be trained to convergence using high end GPU’s within a week.</w:t>
      </w:r>
      <w:r>
        <w:rPr>
          <w:rStyle w:val="uiqtextrenderedqtext"/>
          <w:rFonts w:ascii="Times New Roman" w:hAnsi="Times New Roman" w:cs="Times New Roman"/>
          <w:bCs/>
          <w:sz w:val="20"/>
          <w:szCs w:val="20"/>
        </w:rPr>
        <w:t xml:space="preserve"> </w:t>
      </w:r>
      <w:proofErr w:type="spellStart"/>
      <w:r>
        <w:rPr>
          <w:rStyle w:val="uiqtextrenderedqtext"/>
          <w:rFonts w:ascii="Times New Roman" w:hAnsi="Times New Roman" w:cs="Times New Roman"/>
          <w:bCs/>
          <w:sz w:val="20"/>
          <w:szCs w:val="20"/>
        </w:rPr>
        <w:t>GoogLeNet</w:t>
      </w:r>
      <w:proofErr w:type="spellEnd"/>
      <w:r>
        <w:rPr>
          <w:rStyle w:val="uiqtextrenderedqtext"/>
          <w:rFonts w:ascii="Times New Roman" w:hAnsi="Times New Roman" w:cs="Times New Roman"/>
          <w:bCs/>
          <w:sz w:val="20"/>
          <w:szCs w:val="20"/>
        </w:rPr>
        <w:t xml:space="preserve"> performed</w:t>
      </w:r>
      <w:r w:rsidRPr="00EC2F34">
        <w:rPr>
          <w:rStyle w:val="uiqtextrenderedqtext"/>
          <w:rFonts w:ascii="Times New Roman" w:hAnsi="Times New Roman" w:cs="Times New Roman"/>
          <w:bCs/>
          <w:sz w:val="20"/>
          <w:szCs w:val="20"/>
        </w:rPr>
        <w:t xml:space="preserve"> better in 2014 compared to previous neural networks which obtain top-5 error of 6.67% on both validation and testing data, ranking the first among the other participant for classification task as well as for detection task, this architecture obtains significantly</w:t>
      </w:r>
      <w:r>
        <w:rPr>
          <w:rStyle w:val="uiqtextrenderedqtext"/>
          <w:rFonts w:ascii="Times New Roman" w:hAnsi="Times New Roman" w:cs="Times New Roman"/>
          <w:bCs/>
          <w:sz w:val="20"/>
          <w:szCs w:val="20"/>
        </w:rPr>
        <w:t xml:space="preserve"> stro</w:t>
      </w:r>
      <w:r w:rsidRPr="00EC2F34">
        <w:rPr>
          <w:rStyle w:val="uiqtextrenderedqtext"/>
          <w:rFonts w:ascii="Times New Roman" w:hAnsi="Times New Roman" w:cs="Times New Roman"/>
          <w:bCs/>
          <w:sz w:val="20"/>
          <w:szCs w:val="20"/>
        </w:rPr>
        <w:t>nger results with the ensemble.</w:t>
      </w:r>
    </w:p>
    <w:p w:rsidR="00021AF4" w:rsidRDefault="00021AF4" w:rsidP="00021AF4">
      <w:pPr>
        <w:spacing w:after="0" w:line="240" w:lineRule="auto"/>
        <w:ind w:left="360"/>
        <w:jc w:val="both"/>
        <w:rPr>
          <w:rStyle w:val="uiqtextrenderedqtext"/>
          <w:rFonts w:ascii="Times New Roman" w:eastAsia="Times New Roman" w:hAnsi="Times New Roman" w:cs="Times New Roman"/>
          <w:sz w:val="20"/>
          <w:szCs w:val="20"/>
        </w:rPr>
      </w:pPr>
    </w:p>
    <w:p w:rsidR="00021AF4" w:rsidRDefault="00021AF4" w:rsidP="00021AF4">
      <w:pPr>
        <w:spacing w:after="0" w:line="240" w:lineRule="auto"/>
        <w:ind w:left="360"/>
        <w:jc w:val="both"/>
        <w:rPr>
          <w:rStyle w:val="uiqtextrenderedqtext"/>
          <w:rFonts w:ascii="Times New Roman" w:hAnsi="Times New Roman" w:cs="Times New Roman"/>
          <w:bCs/>
          <w:sz w:val="20"/>
          <w:szCs w:val="20"/>
        </w:rPr>
      </w:pPr>
      <w:r w:rsidRPr="00A400EE">
        <w:rPr>
          <w:rStyle w:val="uiqtextrenderedqtext"/>
          <w:rFonts w:ascii="Times New Roman" w:hAnsi="Times New Roman" w:cs="Times New Roman"/>
          <w:b/>
          <w:bCs/>
          <w:sz w:val="20"/>
          <w:szCs w:val="20"/>
        </w:rPr>
        <w:t>Conclusions</w:t>
      </w:r>
      <w:r w:rsidRPr="00EC2F34">
        <w:rPr>
          <w:rStyle w:val="uiqtextrenderedqtext"/>
          <w:rFonts w:ascii="Times New Roman" w:hAnsi="Times New Roman" w:cs="Times New Roman"/>
          <w:bCs/>
          <w:sz w:val="20"/>
          <w:szCs w:val="20"/>
        </w:rPr>
        <w:t xml:space="preserve">: </w:t>
      </w:r>
      <w:r>
        <w:rPr>
          <w:rStyle w:val="uiqtextrenderedqtext"/>
          <w:rFonts w:ascii="Times New Roman" w:hAnsi="Times New Roman" w:cs="Times New Roman"/>
          <w:bCs/>
          <w:sz w:val="20"/>
          <w:szCs w:val="20"/>
        </w:rPr>
        <w:t>T</w:t>
      </w:r>
      <w:r w:rsidRPr="00EC2F34">
        <w:rPr>
          <w:rStyle w:val="uiqtextrenderedqtext"/>
          <w:rFonts w:ascii="Times New Roman" w:hAnsi="Times New Roman" w:cs="Times New Roman"/>
          <w:bCs/>
          <w:sz w:val="20"/>
          <w:szCs w:val="20"/>
        </w:rPr>
        <w:t xml:space="preserve">he main </w:t>
      </w:r>
      <w:r>
        <w:rPr>
          <w:rStyle w:val="uiqtextrenderedqtext"/>
          <w:rFonts w:ascii="Times New Roman" w:hAnsi="Times New Roman" w:cs="Times New Roman"/>
          <w:bCs/>
          <w:sz w:val="20"/>
          <w:szCs w:val="20"/>
        </w:rPr>
        <w:t>idea</w:t>
      </w:r>
      <w:r w:rsidRPr="00EC2F34">
        <w:rPr>
          <w:rStyle w:val="uiqtextrenderedqtext"/>
          <w:rFonts w:ascii="Times New Roman" w:hAnsi="Times New Roman" w:cs="Times New Roman"/>
          <w:bCs/>
          <w:sz w:val="20"/>
          <w:szCs w:val="20"/>
        </w:rPr>
        <w:t xml:space="preserve"> behind this architecture is the improved utilization of the computing resources inside the network. It gives ability to achieve significant quality compared to shallower network. Approach used in this paper shows the evidence that moving to sparser architecture is feasible and useful idea in general. This paper also suggests that future work require sparser architecture as well as applying the inception module to other domain.</w:t>
      </w:r>
    </w:p>
    <w:p w:rsidR="00C21019" w:rsidRDefault="00C21019"/>
    <w:sectPr w:rsidR="00C21019" w:rsidSect="00C210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23360"/>
    <w:multiLevelType w:val="hybridMultilevel"/>
    <w:tmpl w:val="829C3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61362B"/>
    <w:multiLevelType w:val="hybridMultilevel"/>
    <w:tmpl w:val="B68C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21AF4"/>
    <w:rsid w:val="00004607"/>
    <w:rsid w:val="000058EC"/>
    <w:rsid w:val="000059EF"/>
    <w:rsid w:val="000143BA"/>
    <w:rsid w:val="000172C4"/>
    <w:rsid w:val="00017422"/>
    <w:rsid w:val="00017DD8"/>
    <w:rsid w:val="00021AF4"/>
    <w:rsid w:val="00022943"/>
    <w:rsid w:val="0002330B"/>
    <w:rsid w:val="000245B0"/>
    <w:rsid w:val="000246CE"/>
    <w:rsid w:val="0003020C"/>
    <w:rsid w:val="0003171F"/>
    <w:rsid w:val="00032A3D"/>
    <w:rsid w:val="0003389F"/>
    <w:rsid w:val="00033F48"/>
    <w:rsid w:val="00034231"/>
    <w:rsid w:val="00036798"/>
    <w:rsid w:val="00037B4F"/>
    <w:rsid w:val="0004020D"/>
    <w:rsid w:val="00040885"/>
    <w:rsid w:val="0004183D"/>
    <w:rsid w:val="00045E12"/>
    <w:rsid w:val="00050253"/>
    <w:rsid w:val="00052933"/>
    <w:rsid w:val="000535D4"/>
    <w:rsid w:val="00054ACF"/>
    <w:rsid w:val="0005689D"/>
    <w:rsid w:val="00056B0B"/>
    <w:rsid w:val="00057D16"/>
    <w:rsid w:val="00057D70"/>
    <w:rsid w:val="000608B5"/>
    <w:rsid w:val="0006139D"/>
    <w:rsid w:val="00062FC7"/>
    <w:rsid w:val="00063636"/>
    <w:rsid w:val="00064244"/>
    <w:rsid w:val="00066419"/>
    <w:rsid w:val="00066B0C"/>
    <w:rsid w:val="00070A4B"/>
    <w:rsid w:val="00074C45"/>
    <w:rsid w:val="0007591A"/>
    <w:rsid w:val="00075C86"/>
    <w:rsid w:val="00080889"/>
    <w:rsid w:val="00081A71"/>
    <w:rsid w:val="000828EB"/>
    <w:rsid w:val="00086F98"/>
    <w:rsid w:val="00090A0C"/>
    <w:rsid w:val="000933D4"/>
    <w:rsid w:val="00093F7E"/>
    <w:rsid w:val="00096368"/>
    <w:rsid w:val="0009741C"/>
    <w:rsid w:val="000A374F"/>
    <w:rsid w:val="000A579A"/>
    <w:rsid w:val="000B3B09"/>
    <w:rsid w:val="000B74A9"/>
    <w:rsid w:val="000C07B8"/>
    <w:rsid w:val="000C3BDD"/>
    <w:rsid w:val="000C4443"/>
    <w:rsid w:val="000C4480"/>
    <w:rsid w:val="000C4A3A"/>
    <w:rsid w:val="000C5256"/>
    <w:rsid w:val="000C5C48"/>
    <w:rsid w:val="000D512A"/>
    <w:rsid w:val="000D6849"/>
    <w:rsid w:val="000D6EF5"/>
    <w:rsid w:val="000D78E6"/>
    <w:rsid w:val="000D790F"/>
    <w:rsid w:val="000E01BD"/>
    <w:rsid w:val="000E563F"/>
    <w:rsid w:val="000E624B"/>
    <w:rsid w:val="000E785C"/>
    <w:rsid w:val="000F07B4"/>
    <w:rsid w:val="000F1323"/>
    <w:rsid w:val="000F23D8"/>
    <w:rsid w:val="000F3055"/>
    <w:rsid w:val="000F396E"/>
    <w:rsid w:val="000F3F0D"/>
    <w:rsid w:val="000F5E78"/>
    <w:rsid w:val="000F5F3C"/>
    <w:rsid w:val="000F6911"/>
    <w:rsid w:val="000F7077"/>
    <w:rsid w:val="000F7F15"/>
    <w:rsid w:val="000F7FDE"/>
    <w:rsid w:val="00100046"/>
    <w:rsid w:val="00100D43"/>
    <w:rsid w:val="00101382"/>
    <w:rsid w:val="00101921"/>
    <w:rsid w:val="0010230C"/>
    <w:rsid w:val="001029BF"/>
    <w:rsid w:val="00103AFB"/>
    <w:rsid w:val="001047D6"/>
    <w:rsid w:val="00107446"/>
    <w:rsid w:val="00110403"/>
    <w:rsid w:val="00112A8D"/>
    <w:rsid w:val="00116ED6"/>
    <w:rsid w:val="0012026A"/>
    <w:rsid w:val="00122C3B"/>
    <w:rsid w:val="00122FFA"/>
    <w:rsid w:val="00126780"/>
    <w:rsid w:val="00126845"/>
    <w:rsid w:val="001325D4"/>
    <w:rsid w:val="00133247"/>
    <w:rsid w:val="00133661"/>
    <w:rsid w:val="00134943"/>
    <w:rsid w:val="001403B9"/>
    <w:rsid w:val="00141041"/>
    <w:rsid w:val="00141183"/>
    <w:rsid w:val="00142948"/>
    <w:rsid w:val="0014317C"/>
    <w:rsid w:val="001434DE"/>
    <w:rsid w:val="00143524"/>
    <w:rsid w:val="00144056"/>
    <w:rsid w:val="00147EA7"/>
    <w:rsid w:val="00152F41"/>
    <w:rsid w:val="00153605"/>
    <w:rsid w:val="00153AA0"/>
    <w:rsid w:val="0015559F"/>
    <w:rsid w:val="00156F95"/>
    <w:rsid w:val="00157CC0"/>
    <w:rsid w:val="001635CE"/>
    <w:rsid w:val="001639B4"/>
    <w:rsid w:val="00163CA0"/>
    <w:rsid w:val="00165400"/>
    <w:rsid w:val="0016583B"/>
    <w:rsid w:val="00166D19"/>
    <w:rsid w:val="00170573"/>
    <w:rsid w:val="00170CF1"/>
    <w:rsid w:val="001714ED"/>
    <w:rsid w:val="00173202"/>
    <w:rsid w:val="00173EFA"/>
    <w:rsid w:val="0017452D"/>
    <w:rsid w:val="001751FD"/>
    <w:rsid w:val="00176327"/>
    <w:rsid w:val="00177D8A"/>
    <w:rsid w:val="0018049F"/>
    <w:rsid w:val="001840BC"/>
    <w:rsid w:val="001855E9"/>
    <w:rsid w:val="001857DE"/>
    <w:rsid w:val="001861AB"/>
    <w:rsid w:val="00190806"/>
    <w:rsid w:val="00191DAD"/>
    <w:rsid w:val="00194F41"/>
    <w:rsid w:val="001957FC"/>
    <w:rsid w:val="00197789"/>
    <w:rsid w:val="001A05AE"/>
    <w:rsid w:val="001A2E76"/>
    <w:rsid w:val="001A3C6D"/>
    <w:rsid w:val="001A41A7"/>
    <w:rsid w:val="001A5334"/>
    <w:rsid w:val="001A667D"/>
    <w:rsid w:val="001A746F"/>
    <w:rsid w:val="001B20B8"/>
    <w:rsid w:val="001B215B"/>
    <w:rsid w:val="001B29B9"/>
    <w:rsid w:val="001B4850"/>
    <w:rsid w:val="001B7053"/>
    <w:rsid w:val="001C0B54"/>
    <w:rsid w:val="001C0C5F"/>
    <w:rsid w:val="001C139B"/>
    <w:rsid w:val="001C2E52"/>
    <w:rsid w:val="001C4472"/>
    <w:rsid w:val="001C7FC9"/>
    <w:rsid w:val="001D1DFC"/>
    <w:rsid w:val="001D226B"/>
    <w:rsid w:val="001D6954"/>
    <w:rsid w:val="001E036D"/>
    <w:rsid w:val="001E0426"/>
    <w:rsid w:val="001E2382"/>
    <w:rsid w:val="001E57A1"/>
    <w:rsid w:val="001E6478"/>
    <w:rsid w:val="001E647E"/>
    <w:rsid w:val="001E7094"/>
    <w:rsid w:val="001F0B43"/>
    <w:rsid w:val="001F118C"/>
    <w:rsid w:val="001F248C"/>
    <w:rsid w:val="001F2BF9"/>
    <w:rsid w:val="001F34BF"/>
    <w:rsid w:val="00200819"/>
    <w:rsid w:val="00206067"/>
    <w:rsid w:val="00206551"/>
    <w:rsid w:val="00207652"/>
    <w:rsid w:val="002109E1"/>
    <w:rsid w:val="00210E8A"/>
    <w:rsid w:val="00210FC5"/>
    <w:rsid w:val="00211208"/>
    <w:rsid w:val="00211822"/>
    <w:rsid w:val="002124FD"/>
    <w:rsid w:val="0021256B"/>
    <w:rsid w:val="002132FF"/>
    <w:rsid w:val="00213BA1"/>
    <w:rsid w:val="00214F5D"/>
    <w:rsid w:val="00214F6C"/>
    <w:rsid w:val="00215130"/>
    <w:rsid w:val="00215985"/>
    <w:rsid w:val="00215A1B"/>
    <w:rsid w:val="00221A8D"/>
    <w:rsid w:val="00222650"/>
    <w:rsid w:val="00224A7E"/>
    <w:rsid w:val="0023073C"/>
    <w:rsid w:val="00233E9C"/>
    <w:rsid w:val="00234704"/>
    <w:rsid w:val="00237D10"/>
    <w:rsid w:val="002428BF"/>
    <w:rsid w:val="00245879"/>
    <w:rsid w:val="002472E1"/>
    <w:rsid w:val="00247D10"/>
    <w:rsid w:val="0025174F"/>
    <w:rsid w:val="00252644"/>
    <w:rsid w:val="0026130F"/>
    <w:rsid w:val="00261993"/>
    <w:rsid w:val="00262CEE"/>
    <w:rsid w:val="002672C4"/>
    <w:rsid w:val="00272041"/>
    <w:rsid w:val="00273BBD"/>
    <w:rsid w:val="0027424B"/>
    <w:rsid w:val="002772C4"/>
    <w:rsid w:val="002825D5"/>
    <w:rsid w:val="00284188"/>
    <w:rsid w:val="00290D6D"/>
    <w:rsid w:val="00293ED4"/>
    <w:rsid w:val="00295E0C"/>
    <w:rsid w:val="00296397"/>
    <w:rsid w:val="00297007"/>
    <w:rsid w:val="002A05D9"/>
    <w:rsid w:val="002A2EBB"/>
    <w:rsid w:val="002A3CAF"/>
    <w:rsid w:val="002A4B0A"/>
    <w:rsid w:val="002B1D7B"/>
    <w:rsid w:val="002B2484"/>
    <w:rsid w:val="002B26D7"/>
    <w:rsid w:val="002C0954"/>
    <w:rsid w:val="002C17E7"/>
    <w:rsid w:val="002C21FD"/>
    <w:rsid w:val="002C3596"/>
    <w:rsid w:val="002C397A"/>
    <w:rsid w:val="002C44D5"/>
    <w:rsid w:val="002D0942"/>
    <w:rsid w:val="002D1B81"/>
    <w:rsid w:val="002D61FE"/>
    <w:rsid w:val="002E006A"/>
    <w:rsid w:val="002E258F"/>
    <w:rsid w:val="002E3046"/>
    <w:rsid w:val="002E43BC"/>
    <w:rsid w:val="002E6B67"/>
    <w:rsid w:val="002F0035"/>
    <w:rsid w:val="002F1358"/>
    <w:rsid w:val="002F316E"/>
    <w:rsid w:val="002F3C86"/>
    <w:rsid w:val="002F44A0"/>
    <w:rsid w:val="002F5834"/>
    <w:rsid w:val="002F5FAB"/>
    <w:rsid w:val="002F7514"/>
    <w:rsid w:val="003021C4"/>
    <w:rsid w:val="00302AB9"/>
    <w:rsid w:val="0030487F"/>
    <w:rsid w:val="00305598"/>
    <w:rsid w:val="00305A2E"/>
    <w:rsid w:val="0030637C"/>
    <w:rsid w:val="003074FC"/>
    <w:rsid w:val="003079C2"/>
    <w:rsid w:val="00312E6F"/>
    <w:rsid w:val="0031436F"/>
    <w:rsid w:val="00314D32"/>
    <w:rsid w:val="00314DC4"/>
    <w:rsid w:val="0031559D"/>
    <w:rsid w:val="00320B9F"/>
    <w:rsid w:val="003231BD"/>
    <w:rsid w:val="0032513A"/>
    <w:rsid w:val="00327CD5"/>
    <w:rsid w:val="00332989"/>
    <w:rsid w:val="00332B8D"/>
    <w:rsid w:val="003333C9"/>
    <w:rsid w:val="00333D7E"/>
    <w:rsid w:val="00334EB0"/>
    <w:rsid w:val="00336762"/>
    <w:rsid w:val="00342B3E"/>
    <w:rsid w:val="003456C5"/>
    <w:rsid w:val="00347008"/>
    <w:rsid w:val="00347312"/>
    <w:rsid w:val="003502CA"/>
    <w:rsid w:val="00351117"/>
    <w:rsid w:val="00352DD7"/>
    <w:rsid w:val="0035408C"/>
    <w:rsid w:val="003541F5"/>
    <w:rsid w:val="003562A3"/>
    <w:rsid w:val="00360308"/>
    <w:rsid w:val="00362CE2"/>
    <w:rsid w:val="0036360D"/>
    <w:rsid w:val="0036600C"/>
    <w:rsid w:val="00367330"/>
    <w:rsid w:val="003673AC"/>
    <w:rsid w:val="003701CE"/>
    <w:rsid w:val="003703E9"/>
    <w:rsid w:val="00370C8D"/>
    <w:rsid w:val="00375C38"/>
    <w:rsid w:val="00375CD4"/>
    <w:rsid w:val="00376324"/>
    <w:rsid w:val="003777A7"/>
    <w:rsid w:val="00380508"/>
    <w:rsid w:val="00381A93"/>
    <w:rsid w:val="003829CD"/>
    <w:rsid w:val="00382CAE"/>
    <w:rsid w:val="00384572"/>
    <w:rsid w:val="003863E9"/>
    <w:rsid w:val="003871EC"/>
    <w:rsid w:val="00390595"/>
    <w:rsid w:val="00392C97"/>
    <w:rsid w:val="00393102"/>
    <w:rsid w:val="00393167"/>
    <w:rsid w:val="003A0F76"/>
    <w:rsid w:val="003A1E3A"/>
    <w:rsid w:val="003A2FE1"/>
    <w:rsid w:val="003A47CC"/>
    <w:rsid w:val="003A4A68"/>
    <w:rsid w:val="003A57B5"/>
    <w:rsid w:val="003A6CF7"/>
    <w:rsid w:val="003B1897"/>
    <w:rsid w:val="003B2480"/>
    <w:rsid w:val="003B3122"/>
    <w:rsid w:val="003B4169"/>
    <w:rsid w:val="003B42A3"/>
    <w:rsid w:val="003B521D"/>
    <w:rsid w:val="003B64D2"/>
    <w:rsid w:val="003B6BBD"/>
    <w:rsid w:val="003C2CB3"/>
    <w:rsid w:val="003C49E5"/>
    <w:rsid w:val="003C5659"/>
    <w:rsid w:val="003D5499"/>
    <w:rsid w:val="003D5B2B"/>
    <w:rsid w:val="003D795F"/>
    <w:rsid w:val="003E0EC0"/>
    <w:rsid w:val="003E1EFF"/>
    <w:rsid w:val="003E4C9E"/>
    <w:rsid w:val="003E534D"/>
    <w:rsid w:val="003F1EF0"/>
    <w:rsid w:val="003F2ED7"/>
    <w:rsid w:val="003F697F"/>
    <w:rsid w:val="003F79D9"/>
    <w:rsid w:val="004012AE"/>
    <w:rsid w:val="00401D61"/>
    <w:rsid w:val="004032EE"/>
    <w:rsid w:val="00406774"/>
    <w:rsid w:val="00406781"/>
    <w:rsid w:val="00406A70"/>
    <w:rsid w:val="00406CF6"/>
    <w:rsid w:val="00407579"/>
    <w:rsid w:val="00407DC1"/>
    <w:rsid w:val="00410A3D"/>
    <w:rsid w:val="0041326A"/>
    <w:rsid w:val="00413ACA"/>
    <w:rsid w:val="00415092"/>
    <w:rsid w:val="00415D08"/>
    <w:rsid w:val="00417036"/>
    <w:rsid w:val="00420BEF"/>
    <w:rsid w:val="00425777"/>
    <w:rsid w:val="00426ADA"/>
    <w:rsid w:val="004279FF"/>
    <w:rsid w:val="00430785"/>
    <w:rsid w:val="00432732"/>
    <w:rsid w:val="0043560E"/>
    <w:rsid w:val="00441AA0"/>
    <w:rsid w:val="00450EC0"/>
    <w:rsid w:val="00451D2D"/>
    <w:rsid w:val="0045201C"/>
    <w:rsid w:val="004536FC"/>
    <w:rsid w:val="00453C78"/>
    <w:rsid w:val="004544D3"/>
    <w:rsid w:val="004564E5"/>
    <w:rsid w:val="004571A4"/>
    <w:rsid w:val="00457E36"/>
    <w:rsid w:val="0046061B"/>
    <w:rsid w:val="00460DBC"/>
    <w:rsid w:val="00462D82"/>
    <w:rsid w:val="00462E18"/>
    <w:rsid w:val="004642E3"/>
    <w:rsid w:val="004669B5"/>
    <w:rsid w:val="00466A5E"/>
    <w:rsid w:val="0047012E"/>
    <w:rsid w:val="00471340"/>
    <w:rsid w:val="00473665"/>
    <w:rsid w:val="00473951"/>
    <w:rsid w:val="00477E47"/>
    <w:rsid w:val="0048012D"/>
    <w:rsid w:val="004804A5"/>
    <w:rsid w:val="00481B3D"/>
    <w:rsid w:val="00482F1F"/>
    <w:rsid w:val="004838E3"/>
    <w:rsid w:val="00483C85"/>
    <w:rsid w:val="00484FEA"/>
    <w:rsid w:val="00490419"/>
    <w:rsid w:val="00490687"/>
    <w:rsid w:val="0049145F"/>
    <w:rsid w:val="00494F88"/>
    <w:rsid w:val="00496F95"/>
    <w:rsid w:val="004A07B6"/>
    <w:rsid w:val="004A1614"/>
    <w:rsid w:val="004A1BFB"/>
    <w:rsid w:val="004A426D"/>
    <w:rsid w:val="004A53D9"/>
    <w:rsid w:val="004A54FB"/>
    <w:rsid w:val="004A5E64"/>
    <w:rsid w:val="004A6C71"/>
    <w:rsid w:val="004A73B0"/>
    <w:rsid w:val="004B13E3"/>
    <w:rsid w:val="004B6137"/>
    <w:rsid w:val="004B75A9"/>
    <w:rsid w:val="004D135C"/>
    <w:rsid w:val="004D62E4"/>
    <w:rsid w:val="004D6AD4"/>
    <w:rsid w:val="004E248A"/>
    <w:rsid w:val="004E5FE1"/>
    <w:rsid w:val="004F0A92"/>
    <w:rsid w:val="004F0CF5"/>
    <w:rsid w:val="004F182A"/>
    <w:rsid w:val="004F4976"/>
    <w:rsid w:val="004F5224"/>
    <w:rsid w:val="004F5559"/>
    <w:rsid w:val="00504477"/>
    <w:rsid w:val="00504711"/>
    <w:rsid w:val="00504B94"/>
    <w:rsid w:val="00505768"/>
    <w:rsid w:val="00505BAF"/>
    <w:rsid w:val="005103E8"/>
    <w:rsid w:val="00510E47"/>
    <w:rsid w:val="005110FE"/>
    <w:rsid w:val="00511390"/>
    <w:rsid w:val="00511979"/>
    <w:rsid w:val="00511C8A"/>
    <w:rsid w:val="00511D27"/>
    <w:rsid w:val="00511FC6"/>
    <w:rsid w:val="00513E09"/>
    <w:rsid w:val="0051612B"/>
    <w:rsid w:val="005175BD"/>
    <w:rsid w:val="00520304"/>
    <w:rsid w:val="00520B15"/>
    <w:rsid w:val="005211A2"/>
    <w:rsid w:val="00521F6D"/>
    <w:rsid w:val="00524338"/>
    <w:rsid w:val="00525A12"/>
    <w:rsid w:val="00525DD5"/>
    <w:rsid w:val="00526E16"/>
    <w:rsid w:val="00527CB7"/>
    <w:rsid w:val="00531286"/>
    <w:rsid w:val="005319EF"/>
    <w:rsid w:val="00531FCD"/>
    <w:rsid w:val="00532494"/>
    <w:rsid w:val="00532F38"/>
    <w:rsid w:val="00534530"/>
    <w:rsid w:val="00534F6E"/>
    <w:rsid w:val="00535527"/>
    <w:rsid w:val="005428EB"/>
    <w:rsid w:val="005431A1"/>
    <w:rsid w:val="005468CA"/>
    <w:rsid w:val="00547FC5"/>
    <w:rsid w:val="005541A3"/>
    <w:rsid w:val="005551F8"/>
    <w:rsid w:val="0056193F"/>
    <w:rsid w:val="005639DF"/>
    <w:rsid w:val="00564E30"/>
    <w:rsid w:val="005670C9"/>
    <w:rsid w:val="00567DA1"/>
    <w:rsid w:val="00567FD7"/>
    <w:rsid w:val="005707F1"/>
    <w:rsid w:val="005741CE"/>
    <w:rsid w:val="00581377"/>
    <w:rsid w:val="00582625"/>
    <w:rsid w:val="00587124"/>
    <w:rsid w:val="0058771E"/>
    <w:rsid w:val="00590708"/>
    <w:rsid w:val="005910B0"/>
    <w:rsid w:val="00591DD9"/>
    <w:rsid w:val="005921DB"/>
    <w:rsid w:val="005944BD"/>
    <w:rsid w:val="00596089"/>
    <w:rsid w:val="005979EA"/>
    <w:rsid w:val="00597E6D"/>
    <w:rsid w:val="005A023B"/>
    <w:rsid w:val="005A3991"/>
    <w:rsid w:val="005A4ADB"/>
    <w:rsid w:val="005A652E"/>
    <w:rsid w:val="005B02CD"/>
    <w:rsid w:val="005B0E2D"/>
    <w:rsid w:val="005B333A"/>
    <w:rsid w:val="005B5E60"/>
    <w:rsid w:val="005B620F"/>
    <w:rsid w:val="005B63CD"/>
    <w:rsid w:val="005B6DA8"/>
    <w:rsid w:val="005C11DB"/>
    <w:rsid w:val="005C19C0"/>
    <w:rsid w:val="005C3673"/>
    <w:rsid w:val="005C36A6"/>
    <w:rsid w:val="005C3923"/>
    <w:rsid w:val="005C6540"/>
    <w:rsid w:val="005C655E"/>
    <w:rsid w:val="005D337C"/>
    <w:rsid w:val="005D3B0D"/>
    <w:rsid w:val="005D4F6E"/>
    <w:rsid w:val="005D78D6"/>
    <w:rsid w:val="005D7C9D"/>
    <w:rsid w:val="005E0477"/>
    <w:rsid w:val="005E1B66"/>
    <w:rsid w:val="005E3BE9"/>
    <w:rsid w:val="005E69B3"/>
    <w:rsid w:val="005E6BEF"/>
    <w:rsid w:val="005E7000"/>
    <w:rsid w:val="005F0089"/>
    <w:rsid w:val="005F224B"/>
    <w:rsid w:val="005F22AD"/>
    <w:rsid w:val="005F50CA"/>
    <w:rsid w:val="005F6DB0"/>
    <w:rsid w:val="0060040C"/>
    <w:rsid w:val="00602991"/>
    <w:rsid w:val="00603463"/>
    <w:rsid w:val="00607C9A"/>
    <w:rsid w:val="00607FC4"/>
    <w:rsid w:val="006101E3"/>
    <w:rsid w:val="006125A2"/>
    <w:rsid w:val="00613404"/>
    <w:rsid w:val="006155AA"/>
    <w:rsid w:val="00615B89"/>
    <w:rsid w:val="00615C70"/>
    <w:rsid w:val="00616097"/>
    <w:rsid w:val="00617A57"/>
    <w:rsid w:val="00620C63"/>
    <w:rsid w:val="00622CF2"/>
    <w:rsid w:val="0062567D"/>
    <w:rsid w:val="00627081"/>
    <w:rsid w:val="00630369"/>
    <w:rsid w:val="00632216"/>
    <w:rsid w:val="006356C8"/>
    <w:rsid w:val="006371C2"/>
    <w:rsid w:val="00640538"/>
    <w:rsid w:val="00642D42"/>
    <w:rsid w:val="006502DE"/>
    <w:rsid w:val="00650733"/>
    <w:rsid w:val="00650BC1"/>
    <w:rsid w:val="00651FF1"/>
    <w:rsid w:val="00654A8E"/>
    <w:rsid w:val="00655EBF"/>
    <w:rsid w:val="00657D31"/>
    <w:rsid w:val="00660845"/>
    <w:rsid w:val="00662F53"/>
    <w:rsid w:val="00664C71"/>
    <w:rsid w:val="00664E16"/>
    <w:rsid w:val="006668F2"/>
    <w:rsid w:val="00667EE1"/>
    <w:rsid w:val="006728B3"/>
    <w:rsid w:val="00673E9D"/>
    <w:rsid w:val="00676E72"/>
    <w:rsid w:val="00682424"/>
    <w:rsid w:val="006825A2"/>
    <w:rsid w:val="0068587D"/>
    <w:rsid w:val="006870C8"/>
    <w:rsid w:val="006872EE"/>
    <w:rsid w:val="00687380"/>
    <w:rsid w:val="006900F0"/>
    <w:rsid w:val="006906B0"/>
    <w:rsid w:val="0069132A"/>
    <w:rsid w:val="00691D21"/>
    <w:rsid w:val="006926F4"/>
    <w:rsid w:val="00695D27"/>
    <w:rsid w:val="006A18DE"/>
    <w:rsid w:val="006A2C82"/>
    <w:rsid w:val="006A2D22"/>
    <w:rsid w:val="006A6F11"/>
    <w:rsid w:val="006A7F9F"/>
    <w:rsid w:val="006B15EC"/>
    <w:rsid w:val="006B2F08"/>
    <w:rsid w:val="006B32E9"/>
    <w:rsid w:val="006B605D"/>
    <w:rsid w:val="006B6894"/>
    <w:rsid w:val="006C179A"/>
    <w:rsid w:val="006C2FB9"/>
    <w:rsid w:val="006C386F"/>
    <w:rsid w:val="006C458C"/>
    <w:rsid w:val="006C55BA"/>
    <w:rsid w:val="006C6642"/>
    <w:rsid w:val="006D024C"/>
    <w:rsid w:val="006D2132"/>
    <w:rsid w:val="006D34C7"/>
    <w:rsid w:val="006D43B6"/>
    <w:rsid w:val="006D5ECA"/>
    <w:rsid w:val="006D756E"/>
    <w:rsid w:val="006D7E75"/>
    <w:rsid w:val="006E0F7C"/>
    <w:rsid w:val="006E1798"/>
    <w:rsid w:val="006E18D2"/>
    <w:rsid w:val="006E1C91"/>
    <w:rsid w:val="006E2E6D"/>
    <w:rsid w:val="006E4229"/>
    <w:rsid w:val="006E4F59"/>
    <w:rsid w:val="006E5910"/>
    <w:rsid w:val="006F08B5"/>
    <w:rsid w:val="006F0B52"/>
    <w:rsid w:val="006F1A19"/>
    <w:rsid w:val="006F1F93"/>
    <w:rsid w:val="006F3B81"/>
    <w:rsid w:val="006F4254"/>
    <w:rsid w:val="006F716D"/>
    <w:rsid w:val="00701A9B"/>
    <w:rsid w:val="007021AE"/>
    <w:rsid w:val="00704CFC"/>
    <w:rsid w:val="0070538C"/>
    <w:rsid w:val="00705957"/>
    <w:rsid w:val="00710F4F"/>
    <w:rsid w:val="00715305"/>
    <w:rsid w:val="0071693D"/>
    <w:rsid w:val="007170F8"/>
    <w:rsid w:val="00721184"/>
    <w:rsid w:val="00722545"/>
    <w:rsid w:val="00722A9B"/>
    <w:rsid w:val="00722E56"/>
    <w:rsid w:val="00730392"/>
    <w:rsid w:val="0073269E"/>
    <w:rsid w:val="007327EF"/>
    <w:rsid w:val="00732A16"/>
    <w:rsid w:val="00732EF9"/>
    <w:rsid w:val="00733E67"/>
    <w:rsid w:val="007358C4"/>
    <w:rsid w:val="007365E3"/>
    <w:rsid w:val="00740279"/>
    <w:rsid w:val="007405D3"/>
    <w:rsid w:val="00740840"/>
    <w:rsid w:val="00740987"/>
    <w:rsid w:val="00740F84"/>
    <w:rsid w:val="00741A82"/>
    <w:rsid w:val="00741F90"/>
    <w:rsid w:val="0075415C"/>
    <w:rsid w:val="00754315"/>
    <w:rsid w:val="00755385"/>
    <w:rsid w:val="007556C2"/>
    <w:rsid w:val="007559C8"/>
    <w:rsid w:val="007577FB"/>
    <w:rsid w:val="00761613"/>
    <w:rsid w:val="007634ED"/>
    <w:rsid w:val="00763761"/>
    <w:rsid w:val="00763C9B"/>
    <w:rsid w:val="00764E74"/>
    <w:rsid w:val="007675FC"/>
    <w:rsid w:val="007676C1"/>
    <w:rsid w:val="0077020F"/>
    <w:rsid w:val="00770F72"/>
    <w:rsid w:val="0077367C"/>
    <w:rsid w:val="00781C3B"/>
    <w:rsid w:val="007836D6"/>
    <w:rsid w:val="00783E24"/>
    <w:rsid w:val="007851E0"/>
    <w:rsid w:val="0078719B"/>
    <w:rsid w:val="007877A0"/>
    <w:rsid w:val="00791611"/>
    <w:rsid w:val="007919FC"/>
    <w:rsid w:val="007935ED"/>
    <w:rsid w:val="00793919"/>
    <w:rsid w:val="00793AE6"/>
    <w:rsid w:val="00794C02"/>
    <w:rsid w:val="00795292"/>
    <w:rsid w:val="00797D84"/>
    <w:rsid w:val="00797DCF"/>
    <w:rsid w:val="007A0DEB"/>
    <w:rsid w:val="007A33E1"/>
    <w:rsid w:val="007A5AC5"/>
    <w:rsid w:val="007A6CC2"/>
    <w:rsid w:val="007A7286"/>
    <w:rsid w:val="007A7971"/>
    <w:rsid w:val="007B04E5"/>
    <w:rsid w:val="007B17E6"/>
    <w:rsid w:val="007C038C"/>
    <w:rsid w:val="007C0FC0"/>
    <w:rsid w:val="007C4808"/>
    <w:rsid w:val="007C4823"/>
    <w:rsid w:val="007C564D"/>
    <w:rsid w:val="007C6412"/>
    <w:rsid w:val="007C7ADA"/>
    <w:rsid w:val="007D0745"/>
    <w:rsid w:val="007D2622"/>
    <w:rsid w:val="007D3BAF"/>
    <w:rsid w:val="007D491A"/>
    <w:rsid w:val="007D4E3A"/>
    <w:rsid w:val="007D564E"/>
    <w:rsid w:val="007D6559"/>
    <w:rsid w:val="007D7570"/>
    <w:rsid w:val="007E38EC"/>
    <w:rsid w:val="007E5F56"/>
    <w:rsid w:val="007F0047"/>
    <w:rsid w:val="007F0C2A"/>
    <w:rsid w:val="007F16BA"/>
    <w:rsid w:val="007F1714"/>
    <w:rsid w:val="007F28E2"/>
    <w:rsid w:val="007F4036"/>
    <w:rsid w:val="007F4CC9"/>
    <w:rsid w:val="00800200"/>
    <w:rsid w:val="008042DF"/>
    <w:rsid w:val="00804558"/>
    <w:rsid w:val="00805167"/>
    <w:rsid w:val="00811D8B"/>
    <w:rsid w:val="008120D6"/>
    <w:rsid w:val="00814D39"/>
    <w:rsid w:val="0081767B"/>
    <w:rsid w:val="0081769C"/>
    <w:rsid w:val="008223FF"/>
    <w:rsid w:val="008224FB"/>
    <w:rsid w:val="008257EB"/>
    <w:rsid w:val="00827375"/>
    <w:rsid w:val="008277DE"/>
    <w:rsid w:val="008301E3"/>
    <w:rsid w:val="00832B10"/>
    <w:rsid w:val="008363D5"/>
    <w:rsid w:val="00837FC3"/>
    <w:rsid w:val="0084057D"/>
    <w:rsid w:val="0084075E"/>
    <w:rsid w:val="008410EC"/>
    <w:rsid w:val="00844D81"/>
    <w:rsid w:val="00850DA5"/>
    <w:rsid w:val="00850F60"/>
    <w:rsid w:val="00853D71"/>
    <w:rsid w:val="00854A4E"/>
    <w:rsid w:val="008560EC"/>
    <w:rsid w:val="00856409"/>
    <w:rsid w:val="008614EA"/>
    <w:rsid w:val="008615E1"/>
    <w:rsid w:val="00865D32"/>
    <w:rsid w:val="00865DD3"/>
    <w:rsid w:val="00865F97"/>
    <w:rsid w:val="0086671E"/>
    <w:rsid w:val="0086677E"/>
    <w:rsid w:val="00866852"/>
    <w:rsid w:val="00866889"/>
    <w:rsid w:val="00870CB9"/>
    <w:rsid w:val="00872236"/>
    <w:rsid w:val="00872918"/>
    <w:rsid w:val="008731CC"/>
    <w:rsid w:val="00873D35"/>
    <w:rsid w:val="008764E4"/>
    <w:rsid w:val="00880A28"/>
    <w:rsid w:val="00882395"/>
    <w:rsid w:val="00886D4D"/>
    <w:rsid w:val="0088717D"/>
    <w:rsid w:val="008922FC"/>
    <w:rsid w:val="00893ECA"/>
    <w:rsid w:val="008975CF"/>
    <w:rsid w:val="00897DC4"/>
    <w:rsid w:val="008A11C2"/>
    <w:rsid w:val="008A35B6"/>
    <w:rsid w:val="008A4D0B"/>
    <w:rsid w:val="008A5E0C"/>
    <w:rsid w:val="008A623A"/>
    <w:rsid w:val="008A7066"/>
    <w:rsid w:val="008A7A05"/>
    <w:rsid w:val="008A7C76"/>
    <w:rsid w:val="008B43D5"/>
    <w:rsid w:val="008B6DD4"/>
    <w:rsid w:val="008B7689"/>
    <w:rsid w:val="008C0BE6"/>
    <w:rsid w:val="008C15A5"/>
    <w:rsid w:val="008C1D0B"/>
    <w:rsid w:val="008C1D86"/>
    <w:rsid w:val="008C7874"/>
    <w:rsid w:val="008D1367"/>
    <w:rsid w:val="008D1BBB"/>
    <w:rsid w:val="008D331D"/>
    <w:rsid w:val="008D334C"/>
    <w:rsid w:val="008D3A88"/>
    <w:rsid w:val="008D3F03"/>
    <w:rsid w:val="008D4451"/>
    <w:rsid w:val="008D4A70"/>
    <w:rsid w:val="008D54E1"/>
    <w:rsid w:val="008D687E"/>
    <w:rsid w:val="008E26F9"/>
    <w:rsid w:val="008E47EE"/>
    <w:rsid w:val="008E5791"/>
    <w:rsid w:val="008E6290"/>
    <w:rsid w:val="008E68A3"/>
    <w:rsid w:val="008F09B5"/>
    <w:rsid w:val="008F1214"/>
    <w:rsid w:val="008F3460"/>
    <w:rsid w:val="008F3B9A"/>
    <w:rsid w:val="008F4549"/>
    <w:rsid w:val="009034C1"/>
    <w:rsid w:val="009045BF"/>
    <w:rsid w:val="009069DC"/>
    <w:rsid w:val="0090735C"/>
    <w:rsid w:val="00911430"/>
    <w:rsid w:val="00916DF6"/>
    <w:rsid w:val="009178ED"/>
    <w:rsid w:val="00920104"/>
    <w:rsid w:val="00920360"/>
    <w:rsid w:val="00921210"/>
    <w:rsid w:val="009235C9"/>
    <w:rsid w:val="00924A09"/>
    <w:rsid w:val="00924D9E"/>
    <w:rsid w:val="009306CE"/>
    <w:rsid w:val="0093411A"/>
    <w:rsid w:val="009342F0"/>
    <w:rsid w:val="0093491A"/>
    <w:rsid w:val="00937F00"/>
    <w:rsid w:val="00940EF1"/>
    <w:rsid w:val="00950E80"/>
    <w:rsid w:val="009538EA"/>
    <w:rsid w:val="00955A7A"/>
    <w:rsid w:val="0095686B"/>
    <w:rsid w:val="0095748E"/>
    <w:rsid w:val="00957B35"/>
    <w:rsid w:val="0096297A"/>
    <w:rsid w:val="00963258"/>
    <w:rsid w:val="00964BF0"/>
    <w:rsid w:val="00965158"/>
    <w:rsid w:val="0096596C"/>
    <w:rsid w:val="00965DCC"/>
    <w:rsid w:val="00966041"/>
    <w:rsid w:val="00966778"/>
    <w:rsid w:val="0097256F"/>
    <w:rsid w:val="00973085"/>
    <w:rsid w:val="0097549E"/>
    <w:rsid w:val="0097571E"/>
    <w:rsid w:val="00975A7E"/>
    <w:rsid w:val="00975BE5"/>
    <w:rsid w:val="00975CD3"/>
    <w:rsid w:val="0097723D"/>
    <w:rsid w:val="0098047E"/>
    <w:rsid w:val="00981160"/>
    <w:rsid w:val="00981368"/>
    <w:rsid w:val="00983BD5"/>
    <w:rsid w:val="009856D0"/>
    <w:rsid w:val="00986500"/>
    <w:rsid w:val="009913E0"/>
    <w:rsid w:val="00991D11"/>
    <w:rsid w:val="00992005"/>
    <w:rsid w:val="00993A49"/>
    <w:rsid w:val="009A24B2"/>
    <w:rsid w:val="009A5851"/>
    <w:rsid w:val="009A6128"/>
    <w:rsid w:val="009A7B14"/>
    <w:rsid w:val="009B6283"/>
    <w:rsid w:val="009B6797"/>
    <w:rsid w:val="009B7700"/>
    <w:rsid w:val="009C1954"/>
    <w:rsid w:val="009C6475"/>
    <w:rsid w:val="009C774F"/>
    <w:rsid w:val="009D0DCC"/>
    <w:rsid w:val="009D11E0"/>
    <w:rsid w:val="009D17EF"/>
    <w:rsid w:val="009D21ED"/>
    <w:rsid w:val="009E0DD7"/>
    <w:rsid w:val="009E2A15"/>
    <w:rsid w:val="009E41CB"/>
    <w:rsid w:val="009E4682"/>
    <w:rsid w:val="009E5B6A"/>
    <w:rsid w:val="009E7A5E"/>
    <w:rsid w:val="009E7BCA"/>
    <w:rsid w:val="009F0104"/>
    <w:rsid w:val="009F18FC"/>
    <w:rsid w:val="009F3318"/>
    <w:rsid w:val="009F5D2E"/>
    <w:rsid w:val="009F76A6"/>
    <w:rsid w:val="009F7E9C"/>
    <w:rsid w:val="00A008B8"/>
    <w:rsid w:val="00A0413C"/>
    <w:rsid w:val="00A04578"/>
    <w:rsid w:val="00A04843"/>
    <w:rsid w:val="00A04B21"/>
    <w:rsid w:val="00A04CE5"/>
    <w:rsid w:val="00A05CB6"/>
    <w:rsid w:val="00A05F6E"/>
    <w:rsid w:val="00A119C9"/>
    <w:rsid w:val="00A15BD6"/>
    <w:rsid w:val="00A16E4D"/>
    <w:rsid w:val="00A2034A"/>
    <w:rsid w:val="00A229D1"/>
    <w:rsid w:val="00A22E0B"/>
    <w:rsid w:val="00A23395"/>
    <w:rsid w:val="00A237D3"/>
    <w:rsid w:val="00A24633"/>
    <w:rsid w:val="00A24B56"/>
    <w:rsid w:val="00A2603B"/>
    <w:rsid w:val="00A26236"/>
    <w:rsid w:val="00A33C22"/>
    <w:rsid w:val="00A36D9D"/>
    <w:rsid w:val="00A4030A"/>
    <w:rsid w:val="00A4446A"/>
    <w:rsid w:val="00A466BE"/>
    <w:rsid w:val="00A46E6E"/>
    <w:rsid w:val="00A47199"/>
    <w:rsid w:val="00A47AA8"/>
    <w:rsid w:val="00A512D7"/>
    <w:rsid w:val="00A52156"/>
    <w:rsid w:val="00A5231D"/>
    <w:rsid w:val="00A52630"/>
    <w:rsid w:val="00A53F6E"/>
    <w:rsid w:val="00A545EB"/>
    <w:rsid w:val="00A56553"/>
    <w:rsid w:val="00A56E12"/>
    <w:rsid w:val="00A570AD"/>
    <w:rsid w:val="00A62200"/>
    <w:rsid w:val="00A62EF9"/>
    <w:rsid w:val="00A63979"/>
    <w:rsid w:val="00A65763"/>
    <w:rsid w:val="00A708A9"/>
    <w:rsid w:val="00A72603"/>
    <w:rsid w:val="00A73041"/>
    <w:rsid w:val="00A7369D"/>
    <w:rsid w:val="00A75419"/>
    <w:rsid w:val="00A8074D"/>
    <w:rsid w:val="00A820E7"/>
    <w:rsid w:val="00A832AE"/>
    <w:rsid w:val="00A85B49"/>
    <w:rsid w:val="00A86088"/>
    <w:rsid w:val="00A871DC"/>
    <w:rsid w:val="00A87854"/>
    <w:rsid w:val="00A906D4"/>
    <w:rsid w:val="00A912BD"/>
    <w:rsid w:val="00A958FF"/>
    <w:rsid w:val="00A95D58"/>
    <w:rsid w:val="00A961CD"/>
    <w:rsid w:val="00A96E09"/>
    <w:rsid w:val="00A9746F"/>
    <w:rsid w:val="00AA0036"/>
    <w:rsid w:val="00AA77C3"/>
    <w:rsid w:val="00AB18B5"/>
    <w:rsid w:val="00AB6390"/>
    <w:rsid w:val="00AB6A7D"/>
    <w:rsid w:val="00AC002F"/>
    <w:rsid w:val="00AC1148"/>
    <w:rsid w:val="00AC19F2"/>
    <w:rsid w:val="00AC23A8"/>
    <w:rsid w:val="00AC300D"/>
    <w:rsid w:val="00AC30EC"/>
    <w:rsid w:val="00AC3C0A"/>
    <w:rsid w:val="00AC7384"/>
    <w:rsid w:val="00AC7EAC"/>
    <w:rsid w:val="00AD0402"/>
    <w:rsid w:val="00AD14B6"/>
    <w:rsid w:val="00AD5937"/>
    <w:rsid w:val="00AD66EE"/>
    <w:rsid w:val="00AD7B1B"/>
    <w:rsid w:val="00AE42A7"/>
    <w:rsid w:val="00AE5654"/>
    <w:rsid w:val="00AE681E"/>
    <w:rsid w:val="00AE6E10"/>
    <w:rsid w:val="00AE73DB"/>
    <w:rsid w:val="00AF27D9"/>
    <w:rsid w:val="00AF2BF5"/>
    <w:rsid w:val="00AF5602"/>
    <w:rsid w:val="00AF5F9C"/>
    <w:rsid w:val="00AF7125"/>
    <w:rsid w:val="00B06527"/>
    <w:rsid w:val="00B0702A"/>
    <w:rsid w:val="00B10AD6"/>
    <w:rsid w:val="00B13458"/>
    <w:rsid w:val="00B14D85"/>
    <w:rsid w:val="00B1733A"/>
    <w:rsid w:val="00B2097F"/>
    <w:rsid w:val="00B22366"/>
    <w:rsid w:val="00B23567"/>
    <w:rsid w:val="00B23885"/>
    <w:rsid w:val="00B24762"/>
    <w:rsid w:val="00B25329"/>
    <w:rsid w:val="00B25FB6"/>
    <w:rsid w:val="00B2616B"/>
    <w:rsid w:val="00B272CD"/>
    <w:rsid w:val="00B276CA"/>
    <w:rsid w:val="00B30451"/>
    <w:rsid w:val="00B34489"/>
    <w:rsid w:val="00B35F87"/>
    <w:rsid w:val="00B3707A"/>
    <w:rsid w:val="00B4182A"/>
    <w:rsid w:val="00B42FF6"/>
    <w:rsid w:val="00B4318D"/>
    <w:rsid w:val="00B454A2"/>
    <w:rsid w:val="00B4682B"/>
    <w:rsid w:val="00B50C88"/>
    <w:rsid w:val="00B516C8"/>
    <w:rsid w:val="00B51DA0"/>
    <w:rsid w:val="00B6204C"/>
    <w:rsid w:val="00B679AF"/>
    <w:rsid w:val="00B70427"/>
    <w:rsid w:val="00B70F51"/>
    <w:rsid w:val="00B71D81"/>
    <w:rsid w:val="00B71F75"/>
    <w:rsid w:val="00B7395F"/>
    <w:rsid w:val="00B7437B"/>
    <w:rsid w:val="00B7444D"/>
    <w:rsid w:val="00B74893"/>
    <w:rsid w:val="00B74A9D"/>
    <w:rsid w:val="00B75111"/>
    <w:rsid w:val="00B76749"/>
    <w:rsid w:val="00B7731E"/>
    <w:rsid w:val="00B7785C"/>
    <w:rsid w:val="00B817E2"/>
    <w:rsid w:val="00B823D4"/>
    <w:rsid w:val="00B82937"/>
    <w:rsid w:val="00B82D55"/>
    <w:rsid w:val="00B851B1"/>
    <w:rsid w:val="00B85A4B"/>
    <w:rsid w:val="00B90650"/>
    <w:rsid w:val="00B90961"/>
    <w:rsid w:val="00B91E35"/>
    <w:rsid w:val="00B92B1E"/>
    <w:rsid w:val="00B93B61"/>
    <w:rsid w:val="00B95B73"/>
    <w:rsid w:val="00B96A36"/>
    <w:rsid w:val="00B97402"/>
    <w:rsid w:val="00BA3162"/>
    <w:rsid w:val="00BA55C1"/>
    <w:rsid w:val="00BB1C2D"/>
    <w:rsid w:val="00BB3AB9"/>
    <w:rsid w:val="00BB472B"/>
    <w:rsid w:val="00BC020F"/>
    <w:rsid w:val="00BC3E32"/>
    <w:rsid w:val="00BC4882"/>
    <w:rsid w:val="00BC66B8"/>
    <w:rsid w:val="00BC7672"/>
    <w:rsid w:val="00BD0BEC"/>
    <w:rsid w:val="00BD0EFF"/>
    <w:rsid w:val="00BD2BCC"/>
    <w:rsid w:val="00BD3BB2"/>
    <w:rsid w:val="00BD5DA4"/>
    <w:rsid w:val="00BD707E"/>
    <w:rsid w:val="00BD7BD2"/>
    <w:rsid w:val="00BE3876"/>
    <w:rsid w:val="00BE4054"/>
    <w:rsid w:val="00BE43C8"/>
    <w:rsid w:val="00BE7B26"/>
    <w:rsid w:val="00BF2C63"/>
    <w:rsid w:val="00BF41D6"/>
    <w:rsid w:val="00BF46A0"/>
    <w:rsid w:val="00BF5580"/>
    <w:rsid w:val="00BF6D3A"/>
    <w:rsid w:val="00C00643"/>
    <w:rsid w:val="00C00A3A"/>
    <w:rsid w:val="00C020D4"/>
    <w:rsid w:val="00C05789"/>
    <w:rsid w:val="00C075F4"/>
    <w:rsid w:val="00C102B3"/>
    <w:rsid w:val="00C10B09"/>
    <w:rsid w:val="00C10EC5"/>
    <w:rsid w:val="00C144B3"/>
    <w:rsid w:val="00C151B7"/>
    <w:rsid w:val="00C15856"/>
    <w:rsid w:val="00C20EEF"/>
    <w:rsid w:val="00C21019"/>
    <w:rsid w:val="00C23AF1"/>
    <w:rsid w:val="00C245B5"/>
    <w:rsid w:val="00C26023"/>
    <w:rsid w:val="00C260BD"/>
    <w:rsid w:val="00C272BF"/>
    <w:rsid w:val="00C30388"/>
    <w:rsid w:val="00C30B2B"/>
    <w:rsid w:val="00C3290F"/>
    <w:rsid w:val="00C33C8B"/>
    <w:rsid w:val="00C3743A"/>
    <w:rsid w:val="00C4057B"/>
    <w:rsid w:val="00C44FB3"/>
    <w:rsid w:val="00C47F56"/>
    <w:rsid w:val="00C517FF"/>
    <w:rsid w:val="00C5288B"/>
    <w:rsid w:val="00C535BB"/>
    <w:rsid w:val="00C546B3"/>
    <w:rsid w:val="00C552F1"/>
    <w:rsid w:val="00C605D6"/>
    <w:rsid w:val="00C626CD"/>
    <w:rsid w:val="00C62C7F"/>
    <w:rsid w:val="00C65688"/>
    <w:rsid w:val="00C65918"/>
    <w:rsid w:val="00C6681F"/>
    <w:rsid w:val="00C70FFD"/>
    <w:rsid w:val="00C72899"/>
    <w:rsid w:val="00C73B07"/>
    <w:rsid w:val="00C772F1"/>
    <w:rsid w:val="00C820C6"/>
    <w:rsid w:val="00C826D2"/>
    <w:rsid w:val="00C82B09"/>
    <w:rsid w:val="00C83268"/>
    <w:rsid w:val="00C83579"/>
    <w:rsid w:val="00C87A17"/>
    <w:rsid w:val="00C918C6"/>
    <w:rsid w:val="00C959FF"/>
    <w:rsid w:val="00CA0CEF"/>
    <w:rsid w:val="00CA17F4"/>
    <w:rsid w:val="00CA2A88"/>
    <w:rsid w:val="00CA73FA"/>
    <w:rsid w:val="00CB0877"/>
    <w:rsid w:val="00CB0A39"/>
    <w:rsid w:val="00CB301F"/>
    <w:rsid w:val="00CB45C6"/>
    <w:rsid w:val="00CB566D"/>
    <w:rsid w:val="00CB78C0"/>
    <w:rsid w:val="00CB7EEB"/>
    <w:rsid w:val="00CC55EC"/>
    <w:rsid w:val="00CD2D5B"/>
    <w:rsid w:val="00CD309E"/>
    <w:rsid w:val="00CD4119"/>
    <w:rsid w:val="00CD4CD9"/>
    <w:rsid w:val="00CE47AA"/>
    <w:rsid w:val="00CE4CDD"/>
    <w:rsid w:val="00CF1031"/>
    <w:rsid w:val="00CF33C3"/>
    <w:rsid w:val="00CF5F80"/>
    <w:rsid w:val="00D00446"/>
    <w:rsid w:val="00D037EF"/>
    <w:rsid w:val="00D05805"/>
    <w:rsid w:val="00D10719"/>
    <w:rsid w:val="00D1269B"/>
    <w:rsid w:val="00D13202"/>
    <w:rsid w:val="00D200F7"/>
    <w:rsid w:val="00D20D06"/>
    <w:rsid w:val="00D20F7C"/>
    <w:rsid w:val="00D223F7"/>
    <w:rsid w:val="00D23171"/>
    <w:rsid w:val="00D23A3B"/>
    <w:rsid w:val="00D24161"/>
    <w:rsid w:val="00D24F4D"/>
    <w:rsid w:val="00D2665E"/>
    <w:rsid w:val="00D26E0B"/>
    <w:rsid w:val="00D27410"/>
    <w:rsid w:val="00D2794E"/>
    <w:rsid w:val="00D31E33"/>
    <w:rsid w:val="00D327C9"/>
    <w:rsid w:val="00D355EC"/>
    <w:rsid w:val="00D46192"/>
    <w:rsid w:val="00D4792A"/>
    <w:rsid w:val="00D50F94"/>
    <w:rsid w:val="00D52095"/>
    <w:rsid w:val="00D528A2"/>
    <w:rsid w:val="00D56345"/>
    <w:rsid w:val="00D5662A"/>
    <w:rsid w:val="00D56CEB"/>
    <w:rsid w:val="00D61B98"/>
    <w:rsid w:val="00D65DBD"/>
    <w:rsid w:val="00D70371"/>
    <w:rsid w:val="00D7215C"/>
    <w:rsid w:val="00D72AA5"/>
    <w:rsid w:val="00D7331E"/>
    <w:rsid w:val="00D736BE"/>
    <w:rsid w:val="00D75DDB"/>
    <w:rsid w:val="00D81598"/>
    <w:rsid w:val="00D83226"/>
    <w:rsid w:val="00D83CD1"/>
    <w:rsid w:val="00D849E5"/>
    <w:rsid w:val="00D86104"/>
    <w:rsid w:val="00D90285"/>
    <w:rsid w:val="00D9162A"/>
    <w:rsid w:val="00D9178E"/>
    <w:rsid w:val="00D91CF7"/>
    <w:rsid w:val="00D92C5B"/>
    <w:rsid w:val="00DA0659"/>
    <w:rsid w:val="00DA3940"/>
    <w:rsid w:val="00DA3F8D"/>
    <w:rsid w:val="00DA5541"/>
    <w:rsid w:val="00DA5F76"/>
    <w:rsid w:val="00DA63E7"/>
    <w:rsid w:val="00DB57E8"/>
    <w:rsid w:val="00DB71D2"/>
    <w:rsid w:val="00DB73E7"/>
    <w:rsid w:val="00DC0250"/>
    <w:rsid w:val="00DC2420"/>
    <w:rsid w:val="00DD2736"/>
    <w:rsid w:val="00DD348A"/>
    <w:rsid w:val="00DD5803"/>
    <w:rsid w:val="00DD7DBE"/>
    <w:rsid w:val="00DE0396"/>
    <w:rsid w:val="00DE26C0"/>
    <w:rsid w:val="00DE508B"/>
    <w:rsid w:val="00DE7C3B"/>
    <w:rsid w:val="00DF317B"/>
    <w:rsid w:val="00DF6519"/>
    <w:rsid w:val="00E0001C"/>
    <w:rsid w:val="00E05E56"/>
    <w:rsid w:val="00E1166C"/>
    <w:rsid w:val="00E11A17"/>
    <w:rsid w:val="00E13906"/>
    <w:rsid w:val="00E149C2"/>
    <w:rsid w:val="00E160FE"/>
    <w:rsid w:val="00E163A4"/>
    <w:rsid w:val="00E17324"/>
    <w:rsid w:val="00E2019E"/>
    <w:rsid w:val="00E20A88"/>
    <w:rsid w:val="00E22613"/>
    <w:rsid w:val="00E22FFC"/>
    <w:rsid w:val="00E235B2"/>
    <w:rsid w:val="00E23F68"/>
    <w:rsid w:val="00E242A4"/>
    <w:rsid w:val="00E24682"/>
    <w:rsid w:val="00E30B8C"/>
    <w:rsid w:val="00E30EE0"/>
    <w:rsid w:val="00E31831"/>
    <w:rsid w:val="00E32570"/>
    <w:rsid w:val="00E329A9"/>
    <w:rsid w:val="00E32EC7"/>
    <w:rsid w:val="00E34841"/>
    <w:rsid w:val="00E35F35"/>
    <w:rsid w:val="00E3689A"/>
    <w:rsid w:val="00E428DD"/>
    <w:rsid w:val="00E42F95"/>
    <w:rsid w:val="00E465DA"/>
    <w:rsid w:val="00E46DA5"/>
    <w:rsid w:val="00E52EC5"/>
    <w:rsid w:val="00E534E9"/>
    <w:rsid w:val="00E55163"/>
    <w:rsid w:val="00E55A02"/>
    <w:rsid w:val="00E56217"/>
    <w:rsid w:val="00E567FD"/>
    <w:rsid w:val="00E570B6"/>
    <w:rsid w:val="00E5721B"/>
    <w:rsid w:val="00E61691"/>
    <w:rsid w:val="00E61F6C"/>
    <w:rsid w:val="00E62243"/>
    <w:rsid w:val="00E62A96"/>
    <w:rsid w:val="00E64268"/>
    <w:rsid w:val="00E65F99"/>
    <w:rsid w:val="00E705EB"/>
    <w:rsid w:val="00E763D3"/>
    <w:rsid w:val="00E8038D"/>
    <w:rsid w:val="00E83CA3"/>
    <w:rsid w:val="00E86DF7"/>
    <w:rsid w:val="00E87D91"/>
    <w:rsid w:val="00E90383"/>
    <w:rsid w:val="00E91573"/>
    <w:rsid w:val="00E94434"/>
    <w:rsid w:val="00E96429"/>
    <w:rsid w:val="00E96B7B"/>
    <w:rsid w:val="00EA3E23"/>
    <w:rsid w:val="00EA5283"/>
    <w:rsid w:val="00EA5FA3"/>
    <w:rsid w:val="00EB0CD5"/>
    <w:rsid w:val="00EB273C"/>
    <w:rsid w:val="00EB4DE0"/>
    <w:rsid w:val="00EB4E4F"/>
    <w:rsid w:val="00EB5477"/>
    <w:rsid w:val="00EB6257"/>
    <w:rsid w:val="00EC0A8D"/>
    <w:rsid w:val="00EC12F1"/>
    <w:rsid w:val="00EC2C7F"/>
    <w:rsid w:val="00EC31F0"/>
    <w:rsid w:val="00EC4212"/>
    <w:rsid w:val="00EC4C78"/>
    <w:rsid w:val="00EC62F7"/>
    <w:rsid w:val="00EC63B9"/>
    <w:rsid w:val="00EC7B15"/>
    <w:rsid w:val="00EC7BCF"/>
    <w:rsid w:val="00EC7D6C"/>
    <w:rsid w:val="00ED4194"/>
    <w:rsid w:val="00ED46B3"/>
    <w:rsid w:val="00ED525D"/>
    <w:rsid w:val="00ED5CF1"/>
    <w:rsid w:val="00ED6AE2"/>
    <w:rsid w:val="00EE5CCA"/>
    <w:rsid w:val="00EE6341"/>
    <w:rsid w:val="00EE6DD0"/>
    <w:rsid w:val="00EF069F"/>
    <w:rsid w:val="00EF500C"/>
    <w:rsid w:val="00EF670B"/>
    <w:rsid w:val="00F01FEF"/>
    <w:rsid w:val="00F0458B"/>
    <w:rsid w:val="00F04EEF"/>
    <w:rsid w:val="00F05217"/>
    <w:rsid w:val="00F05319"/>
    <w:rsid w:val="00F065A3"/>
    <w:rsid w:val="00F10168"/>
    <w:rsid w:val="00F113CE"/>
    <w:rsid w:val="00F16344"/>
    <w:rsid w:val="00F22A93"/>
    <w:rsid w:val="00F321EC"/>
    <w:rsid w:val="00F32B53"/>
    <w:rsid w:val="00F335AD"/>
    <w:rsid w:val="00F33FBD"/>
    <w:rsid w:val="00F401DC"/>
    <w:rsid w:val="00F40D9E"/>
    <w:rsid w:val="00F416AF"/>
    <w:rsid w:val="00F421D4"/>
    <w:rsid w:val="00F4308A"/>
    <w:rsid w:val="00F4538D"/>
    <w:rsid w:val="00F511CB"/>
    <w:rsid w:val="00F522AC"/>
    <w:rsid w:val="00F535DE"/>
    <w:rsid w:val="00F62291"/>
    <w:rsid w:val="00F62736"/>
    <w:rsid w:val="00F62E36"/>
    <w:rsid w:val="00F6628E"/>
    <w:rsid w:val="00F6691A"/>
    <w:rsid w:val="00F6693B"/>
    <w:rsid w:val="00F6778D"/>
    <w:rsid w:val="00F67FA3"/>
    <w:rsid w:val="00F725BD"/>
    <w:rsid w:val="00F775FB"/>
    <w:rsid w:val="00F84CFA"/>
    <w:rsid w:val="00F85AF0"/>
    <w:rsid w:val="00F85C10"/>
    <w:rsid w:val="00F85DA3"/>
    <w:rsid w:val="00F87C82"/>
    <w:rsid w:val="00F90B39"/>
    <w:rsid w:val="00F91387"/>
    <w:rsid w:val="00F93427"/>
    <w:rsid w:val="00F93CD1"/>
    <w:rsid w:val="00FA1239"/>
    <w:rsid w:val="00FA1BEA"/>
    <w:rsid w:val="00FA2FC9"/>
    <w:rsid w:val="00FA4913"/>
    <w:rsid w:val="00FA54EF"/>
    <w:rsid w:val="00FA6AE2"/>
    <w:rsid w:val="00FB0423"/>
    <w:rsid w:val="00FB2164"/>
    <w:rsid w:val="00FB3199"/>
    <w:rsid w:val="00FB36CB"/>
    <w:rsid w:val="00FB39B6"/>
    <w:rsid w:val="00FB768D"/>
    <w:rsid w:val="00FB7A89"/>
    <w:rsid w:val="00FC0FDD"/>
    <w:rsid w:val="00FC1D8F"/>
    <w:rsid w:val="00FC3457"/>
    <w:rsid w:val="00FC3580"/>
    <w:rsid w:val="00FD1FB3"/>
    <w:rsid w:val="00FD2532"/>
    <w:rsid w:val="00FD2AAD"/>
    <w:rsid w:val="00FD5B43"/>
    <w:rsid w:val="00FE10E0"/>
    <w:rsid w:val="00FE11D9"/>
    <w:rsid w:val="00FE3143"/>
    <w:rsid w:val="00FE31DE"/>
    <w:rsid w:val="00FE3367"/>
    <w:rsid w:val="00FE6A9F"/>
    <w:rsid w:val="00FE7615"/>
    <w:rsid w:val="00FF14DD"/>
    <w:rsid w:val="00FF220B"/>
    <w:rsid w:val="00FF5C35"/>
    <w:rsid w:val="00FF78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A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AF4"/>
    <w:pPr>
      <w:ind w:left="720"/>
      <w:contextualSpacing/>
    </w:pPr>
  </w:style>
  <w:style w:type="character" w:customStyle="1" w:styleId="uiqtextrenderedqtext">
    <w:name w:val="ui_qtext_rendered_qtext"/>
    <w:basedOn w:val="DefaultParagraphFont"/>
    <w:rsid w:val="00021AF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1074</Words>
  <Characters>6126</Characters>
  <Application>Microsoft Office Word</Application>
  <DocSecurity>0</DocSecurity>
  <Lines>51</Lines>
  <Paragraphs>14</Paragraphs>
  <ScaleCrop>false</ScaleCrop>
  <Company/>
  <LinksUpToDate>false</LinksUpToDate>
  <CharactersWithSpaces>7186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dc:creator>
  <cp:lastModifiedBy>Aniket</cp:lastModifiedBy>
  <cp:revision>3</cp:revision>
  <dcterms:created xsi:type="dcterms:W3CDTF">2019-01-20T16:40:00Z</dcterms:created>
  <dcterms:modified xsi:type="dcterms:W3CDTF">2019-01-20T16:44:00Z</dcterms:modified>
</cp:coreProperties>
</file>