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GIT Branching</w:t>
      </w:r>
    </w:p>
    <w:p>
      <w:pPr>
        <w:rPr>
          <w:rFonts w:hint="default"/>
          <w:sz w:val="36"/>
          <w:szCs w:val="48"/>
          <w:lang w:val="en-IN"/>
        </w:rPr>
      </w:pPr>
      <w:r>
        <w:rPr>
          <w:sz w:val="36"/>
          <w:szCs w:val="48"/>
        </w:rPr>
        <w:t xml:space="preserve">Name – </w:t>
      </w:r>
      <w:r>
        <w:rPr>
          <w:rFonts w:hint="default"/>
          <w:sz w:val="36"/>
          <w:szCs w:val="48"/>
          <w:lang w:val="en-IN"/>
        </w:rPr>
        <w:t>Aniket Narale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Section – A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Objective: Commit HTML, CSS &amp; JavaScript assignments into GIT.</w:t>
      </w:r>
    </w:p>
    <w:p>
      <w:pPr>
        <w:rPr>
          <w:b/>
          <w:sz w:val="24"/>
        </w:rPr>
      </w:pPr>
      <w:r>
        <w:rPr>
          <w:b/>
          <w:sz w:val="24"/>
        </w:rPr>
        <w:t>21. First take a backup of your assignments &amp; projects. This is required because due to incorrect GIT operation you may lose your files</w:t>
      </w:r>
    </w:p>
    <w:p/>
    <w:p>
      <w:pPr>
        <w:rPr>
          <w:b/>
          <w:sz w:val="24"/>
        </w:rPr>
      </w:pPr>
      <w:r>
        <w:rPr>
          <w:b/>
          <w:sz w:val="24"/>
        </w:rPr>
        <w:t>22. Create an empty directory ‘Assignments’ &amp; cd to ‘Assignments’.</w:t>
      </w:r>
    </w:p>
    <w:p>
      <w:r>
        <w:drawing>
          <wp:inline distT="0" distB="0" distL="114300" distR="114300">
            <wp:extent cx="5245735" cy="840105"/>
            <wp:effectExtent l="0" t="0" r="12065" b="133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6"/>
                    <a:srcRect t="64" r="59139" b="79018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4"/>
        </w:rPr>
      </w:pPr>
      <w:r>
        <w:rPr>
          <w:b/>
          <w:sz w:val="24"/>
        </w:rPr>
        <w:t>23. Create a file README.txt inside ‘Assignments’ &amp; write few lines about the contents of ‘Assignments’ folder.</w:t>
      </w:r>
    </w:p>
    <w:p>
      <w:pPr>
        <w:rPr>
          <w:b/>
          <w:sz w:val="24"/>
        </w:rPr>
      </w:pPr>
      <w:r>
        <w:drawing>
          <wp:inline distT="0" distB="0" distL="114300" distR="114300">
            <wp:extent cx="5532120" cy="93980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7"/>
                    <a:srcRect t="10523" r="59043" b="70103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README.txt </w:t>
      </w:r>
    </w:p>
    <w:p>
      <w:pPr>
        <w:rPr>
          <w:b/>
          <w:sz w:val="24"/>
        </w:rPr>
      </w:pPr>
      <w:r>
        <w:drawing>
          <wp:inline distT="0" distB="0" distL="114300" distR="114300">
            <wp:extent cx="5506720" cy="738505"/>
            <wp:effectExtent l="0" t="0" r="1016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8"/>
                    <a:srcRect l="19737" t="11037" r="27056" b="64038"/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</w:rPr>
        <w:t>24. Commit README.txt file</w:t>
      </w:r>
    </w:p>
    <w:p>
      <w:pPr>
        <w:rPr>
          <w:b/>
          <w:sz w:val="24"/>
        </w:rPr>
      </w:pPr>
      <w:r>
        <w:drawing>
          <wp:inline distT="0" distB="0" distL="114300" distR="114300">
            <wp:extent cx="5668010" cy="1031240"/>
            <wp:effectExtent l="0" t="0" r="127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9"/>
                    <a:srcRect t="41556" r="64058" b="36262"/>
                    <a:stretch>
                      <a:fillRect/>
                    </a:stretch>
                  </pic:blipFill>
                  <pic:spPr>
                    <a:xfrm>
                      <a:off x="0" y="0"/>
                      <a:ext cx="566801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</w:rPr>
        <w:t>25. Now create a new branch ‘html-assignments’</w:t>
      </w:r>
    </w:p>
    <w:p>
      <w:r>
        <w:drawing>
          <wp:inline distT="0" distB="0" distL="114300" distR="114300">
            <wp:extent cx="5278120" cy="638810"/>
            <wp:effectExtent l="0" t="0" r="1016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10"/>
                    <a:srcRect t="56022" r="62129" b="334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3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4"/>
        </w:rPr>
      </w:pPr>
      <w:r>
        <w:rPr>
          <w:b/>
          <w:sz w:val="24"/>
        </w:rPr>
        <w:t>26. Switch to ‘html-assignments’ branch.</w:t>
      </w:r>
    </w:p>
    <w:p>
      <w:r>
        <w:drawing>
          <wp:inline distT="0" distB="0" distL="114300" distR="114300">
            <wp:extent cx="5674360" cy="636905"/>
            <wp:effectExtent l="0" t="0" r="1016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11"/>
                    <a:srcRect t="60587" r="60393" b="26554"/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t>Copy all HTML assignments inside ‘Assignments’ folder.</w:t>
      </w:r>
    </w:p>
    <w:p>
      <w:pPr>
        <w:numPr>
          <w:numId w:val="0"/>
        </w:numPr>
        <w:rPr>
          <w:b/>
          <w:sz w:val="24"/>
        </w:rPr>
      </w:pPr>
      <w:r>
        <w:drawing>
          <wp:inline distT="0" distB="0" distL="114300" distR="114300">
            <wp:extent cx="5823585" cy="731520"/>
            <wp:effectExtent l="0" t="0" r="133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12"/>
                    <a:srcRect t="84312" r="52677" b="4758"/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b/>
          <w:sz w:val="24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Commit HTML assignments into ‘html-assignments’ branch.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3926840" cy="511810"/>
            <wp:effectExtent l="0" t="0" r="508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13"/>
                    <a:srcRect t="29790" r="53834" b="52936"/>
                    <a:stretch>
                      <a:fillRect/>
                    </a:stretch>
                  </pic:blipFill>
                  <pic:spPr>
                    <a:xfrm>
                      <a:off x="0" y="0"/>
                      <a:ext cx="3926840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Make minor changes into few files belonging to ‘html-assignments’ branch.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4959985" cy="808990"/>
            <wp:effectExtent l="0" t="0" r="8255" b="139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14"/>
                    <a:srcRect t="60480" r="53834" b="18988"/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Commit those changed files.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4665980" cy="791210"/>
            <wp:effectExtent l="0" t="0" r="1270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15"/>
                    <a:srcRect t="57394" r="46503" b="15902"/>
                    <a:stretch>
                      <a:fillRect/>
                    </a:stretch>
                  </pic:blipFill>
                  <pic:spPr>
                    <a:xfrm>
                      <a:off x="0" y="0"/>
                      <a:ext cx="4665980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Switch to master branch.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4939665" cy="502920"/>
            <wp:effectExtent l="0" t="0" r="133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16"/>
                    <a:srcRect t="79340" r="45925" b="3686"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Make minor changes into README.txt file &amp; commit those changes into master.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5074285" cy="1690370"/>
            <wp:effectExtent l="0" t="0" r="635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17"/>
                    <a:srcRect t="27218" r="46118" b="15731"/>
                    <a:stretch>
                      <a:fillRect/>
                    </a:stretch>
                  </pic:blipFill>
                  <pic:spPr>
                    <a:xfrm>
                      <a:off x="0" y="0"/>
                      <a:ext cx="5074285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Again switch to ‘html-assignments’ branch.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4766310" cy="480060"/>
            <wp:effectExtent l="0" t="0" r="381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18"/>
                    <a:srcRect t="82255" r="46600" b="5272"/>
                    <a:stretch>
                      <a:fillRect/>
                    </a:stretch>
                  </pic:blipFill>
                  <pic:spPr>
                    <a:xfrm>
                      <a:off x="0" y="0"/>
                      <a:ext cx="476631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Make minor changes into few files belonging to ‘html-assignments’ branch.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4537075" cy="955675"/>
            <wp:effectExtent l="0" t="0" r="4445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19"/>
                    <a:srcRect t="69910" r="48047" b="5787"/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Commit those changes.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4921250" cy="712470"/>
            <wp:effectExtent l="0" t="0" r="127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20"/>
                    <a:srcRect t="54029" r="54027" b="25889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Switch to master.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5272405" cy="1060450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37. Merge ‘html-assignments’ branch into master. Confirm all html assignments are shown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in master.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</w:pPr>
      <w:r>
        <w:drawing>
          <wp:inline distT="0" distB="0" distL="114300" distR="114300">
            <wp:extent cx="5273040" cy="2488565"/>
            <wp:effectExtent l="0" t="0" r="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IN" w:eastAsia="zh-CN" w:bidi="ar"/>
        </w:rPr>
        <w:t>38.fi</w:t>
      </w: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inally delete the ‘html-assignments’ branch.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5272405" cy="476250"/>
            <wp:effectExtent l="0" t="0" r="63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bookmarkStart w:id="0" w:name="_GoBack"/>
      <w:bookmarkEnd w:id="0"/>
    </w:p>
    <w:p/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5759CEC"/>
    <w:multiLevelType w:val="singleLevel"/>
    <w:tmpl w:val="A5759CEC"/>
    <w:lvl w:ilvl="0" w:tentative="0">
      <w:start w:val="29"/>
      <w:numFmt w:val="decimal"/>
      <w:suff w:val="space"/>
      <w:lvlText w:val="%1."/>
      <w:lvlJc w:val="left"/>
    </w:lvl>
  </w:abstractNum>
  <w:abstractNum w:abstractNumId="1">
    <w:nsid w:val="E12178CA"/>
    <w:multiLevelType w:val="singleLevel"/>
    <w:tmpl w:val="E12178CA"/>
    <w:lvl w:ilvl="0" w:tentative="0">
      <w:start w:val="27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950E02"/>
    <w:rsid w:val="12950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Office_11.2.0.10443_F1E327BC-269C-435d-A152-05C5408002CA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2022-01-09T08:41:00Z</dcterms:created>
  <dc:creator>asnar</dc:creator>
  <cp:lastModifiedBy>asnar</cp:lastModifiedBy>
  <dcterms:modified xsi:type="dcterms:W3CDTF">2022-01-09T16:04:02Z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1033-11.2.0.10443</vt:lpwstr>
  </property>
  <property fmtid="{D5CDD505-2E9C-101B-9397-08002B2CF9AE}" pid="3" name="ICV">
    <vt:lpwstr>985181CDE4574DAAA660B83803456E5C</vt:lpwstr>
  </property>
</Properties>
</file>