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32"/>
        </w:rPr>
      </w:pPr>
      <w:r>
        <w:rPr>
          <w:b/>
          <w:bCs/>
          <w:sz w:val="48"/>
          <w:szCs w:val="32"/>
        </w:rPr>
        <w:t>GIT Remoting</w:t>
      </w:r>
    </w:p>
    <w:p>
      <w:pPr>
        <w:rPr>
          <w:sz w:val="28"/>
          <w:szCs w:val="24"/>
        </w:rPr>
      </w:pPr>
      <w:r>
        <w:rPr>
          <w:b/>
          <w:bCs/>
          <w:sz w:val="28"/>
          <w:szCs w:val="24"/>
        </w:rPr>
        <w:t>Objective:</w:t>
      </w:r>
      <w:r>
        <w:rPr>
          <w:sz w:val="28"/>
          <w:szCs w:val="24"/>
        </w:rPr>
        <w:t xml:space="preserve"> Pushing source code into GITHUB &amp; collaborate team members.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SECTION-1 (Pushing assignments to remote repository) - Steps to follow: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39. Create a GitHub account if you do not have already.</w:t>
      </w: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>GitHub Account link: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"https://github.com/Aniket7narale/Assignments.git"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https://github.com/Aniket7narale/Assignments.git</w:t>
      </w:r>
      <w:r>
        <w:rPr>
          <w:rFonts w:hint="default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40. Login on into github account.</w:t>
      </w:r>
    </w:p>
    <w:p>
      <w:pPr>
        <w:rPr>
          <w:rFonts w:hint="default"/>
          <w:sz w:val="24"/>
          <w:szCs w:val="24"/>
        </w:rPr>
      </w:pPr>
    </w:p>
    <w:p>
      <w:r>
        <w:drawing>
          <wp:inline distT="0" distB="0" distL="114300" distR="114300">
            <wp:extent cx="5950585" cy="334772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Create new public repository ‘freshersbatch-oct16’.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887085" cy="3312160"/>
            <wp:effectExtent l="0" t="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val="en-US" w:eastAsia="zh-CN"/>
        </w:rPr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4D0C83"/>
    <w:multiLevelType w:val="singleLevel"/>
    <w:tmpl w:val="B04D0C83"/>
    <w:lvl w:ilvl="0" w:tentative="0">
      <w:start w:val="4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03F9F"/>
    <w:rsid w:val="7DA0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2022-01-09T18:55:00Z</dcterms:created>
  <dc:creator>asnar</dc:creator>
  <cp:lastModifiedBy>asnar</cp:lastModifiedBy>
  <dcterms:modified xsi:type="dcterms:W3CDTF">2022-01-09T19:27:57Z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39889FA7CDB646E8B56A62A0934B681A</vt:lpwstr>
  </property>
</Properties>
</file>