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15E4" w14:textId="324A4ED7" w:rsidR="005A6C5B" w:rsidRPr="005A6C5B" w:rsidRDefault="005A6C5B" w:rsidP="005A6C5B">
      <w:pPr>
        <w:pStyle w:val="ListParagraph"/>
        <w:numPr>
          <w:ilvl w:val="0"/>
          <w:numId w:val="1"/>
        </w:numPr>
      </w:pPr>
      <w:r>
        <w:rPr>
          <w:lang w:val="en-US"/>
        </w:rPr>
        <w:t>Module : 1 (SDLC)</w:t>
      </w:r>
    </w:p>
    <w:p w14:paraId="3400CC3A" w14:textId="77777777" w:rsidR="005A6C5B" w:rsidRDefault="005A6C5B" w:rsidP="005A6C5B">
      <w:pPr>
        <w:pStyle w:val="ListParagraph"/>
      </w:pPr>
    </w:p>
    <w:p w14:paraId="1E6D6277" w14:textId="026B39B0" w:rsidR="005A6C5B" w:rsidRPr="00FB219C" w:rsidRDefault="005808A6" w:rsidP="005A6C5B">
      <w:pPr>
        <w:pStyle w:val="ListParagraph"/>
        <w:rPr>
          <w:b/>
          <w:bCs/>
        </w:rPr>
      </w:pPr>
      <w:r w:rsidRPr="00FB219C">
        <w:rPr>
          <w:b/>
          <w:bCs/>
          <w:sz w:val="32"/>
          <w:szCs w:val="32"/>
        </w:rPr>
        <w:t>Q.1</w:t>
      </w:r>
      <w:r w:rsidRPr="00FB219C">
        <w:rPr>
          <w:b/>
          <w:bCs/>
        </w:rPr>
        <w:t xml:space="preserve"> What is software ? What is software Engineering?</w:t>
      </w:r>
    </w:p>
    <w:p w14:paraId="5EF5A622" w14:textId="751ACBA4" w:rsidR="005808A6" w:rsidRDefault="005808A6" w:rsidP="005808A6">
      <w:pPr>
        <w:pStyle w:val="ListParagraph"/>
      </w:pPr>
      <w:r w:rsidRPr="00285539">
        <w:rPr>
          <w:sz w:val="28"/>
          <w:szCs w:val="28"/>
        </w:rPr>
        <w:t>Ans</w:t>
      </w:r>
      <w:r>
        <w:sym w:font="Wingdings" w:char="F0E0"/>
      </w:r>
      <w:r>
        <w:t xml:space="preserve"> The things or Program that we can not touch Physically is called software .E.g. Notepad , VLC Media , etc.</w:t>
      </w:r>
    </w:p>
    <w:p w14:paraId="36E27E90" w14:textId="113E9050" w:rsidR="005808A6" w:rsidRDefault="005808A6" w:rsidP="005808A6">
      <w:pPr>
        <w:pStyle w:val="ListParagraph"/>
      </w:pPr>
      <w:r>
        <w:sym w:font="Wingdings" w:char="F0E0"/>
      </w:r>
      <w:r>
        <w:t>Software Engineering is the branch of computer science that deals with design</w:t>
      </w:r>
      <w:r w:rsidR="00B33A81">
        <w:t>, development, testing, and Maintain of software applications.</w:t>
      </w:r>
    </w:p>
    <w:p w14:paraId="479D0052" w14:textId="77777777" w:rsidR="00B33A81" w:rsidRDefault="00B33A81" w:rsidP="005808A6">
      <w:pPr>
        <w:pStyle w:val="ListParagraph"/>
      </w:pPr>
    </w:p>
    <w:p w14:paraId="53AC2E00" w14:textId="0BE9668C" w:rsidR="00FB219C" w:rsidRPr="00FB219C" w:rsidRDefault="00B33A81" w:rsidP="00FB219C">
      <w:pPr>
        <w:pStyle w:val="ListParagraph"/>
        <w:rPr>
          <w:b/>
          <w:bCs/>
        </w:rPr>
      </w:pPr>
      <w:r w:rsidRPr="00FB219C">
        <w:rPr>
          <w:b/>
          <w:bCs/>
          <w:sz w:val="32"/>
          <w:szCs w:val="32"/>
        </w:rPr>
        <w:t>Q.2</w:t>
      </w:r>
      <w:r w:rsidRPr="00FB219C">
        <w:rPr>
          <w:b/>
          <w:bCs/>
        </w:rPr>
        <w:t xml:space="preserve"> Explain types of software :-</w:t>
      </w:r>
    </w:p>
    <w:p w14:paraId="3F09B2B5" w14:textId="4C0558D0" w:rsidR="00B33A81" w:rsidRPr="00285539" w:rsidRDefault="00B33A81" w:rsidP="00B33A81">
      <w:pPr>
        <w:pStyle w:val="ListParagraph"/>
        <w:rPr>
          <w:sz w:val="28"/>
          <w:szCs w:val="28"/>
        </w:rPr>
      </w:pPr>
      <w:r w:rsidRPr="00285539">
        <w:rPr>
          <w:sz w:val="28"/>
          <w:szCs w:val="28"/>
        </w:rPr>
        <w:t>Ans.</w:t>
      </w:r>
    </w:p>
    <w:p w14:paraId="3A8F3887" w14:textId="668FC3D5" w:rsidR="005808A6" w:rsidRDefault="00B33A81" w:rsidP="00B33A81">
      <w:pPr>
        <w:pStyle w:val="ListParagraph"/>
      </w:pPr>
      <w:r>
        <w:sym w:font="Wingdings" w:char="F0E0"/>
      </w:r>
      <w:r>
        <w:t>1. Application software – MS office, Paint, etc.</w:t>
      </w:r>
    </w:p>
    <w:p w14:paraId="47485830" w14:textId="7C6D48BD" w:rsidR="00B33A81" w:rsidRDefault="00B33A81" w:rsidP="00B33A81">
      <w:pPr>
        <w:pStyle w:val="ListParagraph"/>
      </w:pPr>
      <w:r>
        <w:t xml:space="preserve">    2. System software – Notepad, Calculator, etc.</w:t>
      </w:r>
    </w:p>
    <w:p w14:paraId="34DEF030" w14:textId="033DFEE3" w:rsidR="00B33A81" w:rsidRDefault="00B33A81" w:rsidP="0030188B">
      <w:pPr>
        <w:pStyle w:val="ListParagraph"/>
      </w:pPr>
      <w:r>
        <w:t xml:space="preserve">    3. Driver software </w:t>
      </w:r>
      <w:r w:rsidR="0030188B">
        <w:t>– Audio driver, Video driver, etc.</w:t>
      </w:r>
    </w:p>
    <w:p w14:paraId="16699253" w14:textId="3200AE2E" w:rsidR="0030188B" w:rsidRDefault="0030188B" w:rsidP="00B33A81">
      <w:pPr>
        <w:pStyle w:val="ListParagraph"/>
      </w:pPr>
      <w:r>
        <w:t xml:space="preserve">    4. Middleware – Database middleware, Server middleware, etc.</w:t>
      </w:r>
    </w:p>
    <w:p w14:paraId="5FFB287A" w14:textId="77777777" w:rsidR="0030188B" w:rsidRDefault="0030188B" w:rsidP="00B33A81">
      <w:pPr>
        <w:pStyle w:val="ListParagraph"/>
      </w:pPr>
      <w:r>
        <w:t xml:space="preserve">    5. Programming software – Dev, C++, VS code, Turbo C, Eclipse, Clion,</w:t>
      </w:r>
    </w:p>
    <w:p w14:paraId="38F44CDB" w14:textId="77777777" w:rsidR="0030188B" w:rsidRDefault="0030188B" w:rsidP="00B33A81">
      <w:pPr>
        <w:pStyle w:val="ListParagraph"/>
      </w:pPr>
    </w:p>
    <w:p w14:paraId="137DA607" w14:textId="77777777" w:rsidR="0030188B" w:rsidRPr="00FB219C" w:rsidRDefault="0030188B" w:rsidP="00B33A81">
      <w:pPr>
        <w:pStyle w:val="ListParagraph"/>
        <w:rPr>
          <w:b/>
          <w:bCs/>
        </w:rPr>
      </w:pPr>
      <w:r w:rsidRPr="00FB219C">
        <w:rPr>
          <w:b/>
          <w:bCs/>
          <w:sz w:val="32"/>
          <w:szCs w:val="32"/>
        </w:rPr>
        <w:t xml:space="preserve">Q.3 </w:t>
      </w:r>
      <w:r w:rsidRPr="00FB219C">
        <w:rPr>
          <w:b/>
          <w:bCs/>
        </w:rPr>
        <w:t>What is SDLC? Explain each phase of SDLC</w:t>
      </w:r>
    </w:p>
    <w:p w14:paraId="1B49EC51" w14:textId="77777777" w:rsidR="0030188B" w:rsidRPr="00285539" w:rsidRDefault="0030188B" w:rsidP="00B33A81">
      <w:pPr>
        <w:pStyle w:val="ListParagraph"/>
        <w:rPr>
          <w:sz w:val="28"/>
          <w:szCs w:val="28"/>
        </w:rPr>
      </w:pPr>
      <w:r w:rsidRPr="00285539">
        <w:rPr>
          <w:sz w:val="28"/>
          <w:szCs w:val="28"/>
        </w:rPr>
        <w:t>Ans.</w:t>
      </w:r>
    </w:p>
    <w:p w14:paraId="5EA68304" w14:textId="0E0D9752" w:rsidR="0030188B" w:rsidRDefault="0030188B" w:rsidP="009A601A">
      <w:pPr>
        <w:pStyle w:val="ListParagraph"/>
      </w:pPr>
      <w:r>
        <w:sym w:font="Wingdings" w:char="F0E0"/>
      </w:r>
      <w:r>
        <w:t>SDLC</w:t>
      </w:r>
      <w:r w:rsidR="009A601A">
        <w:t>:- Software Development Life Cycle</w:t>
      </w:r>
    </w:p>
    <w:p w14:paraId="1B5A38D0" w14:textId="33E73A18" w:rsidR="009A601A" w:rsidRDefault="009A601A" w:rsidP="009A601A">
      <w:pPr>
        <w:pStyle w:val="ListParagraph"/>
      </w:pPr>
      <w:r>
        <w:sym w:font="Wingdings" w:char="F0E0"/>
      </w:r>
      <w:r>
        <w:t>There are 6 Phases of SDLC</w:t>
      </w:r>
    </w:p>
    <w:p w14:paraId="0902929D" w14:textId="77777777" w:rsidR="009A601A" w:rsidRDefault="009A601A" w:rsidP="009A601A">
      <w:pPr>
        <w:pStyle w:val="ListParagraph"/>
      </w:pPr>
    </w:p>
    <w:p w14:paraId="0C630C74" w14:textId="77777777" w:rsidR="009A601A" w:rsidRDefault="009A601A" w:rsidP="0030188B">
      <w:pPr>
        <w:pStyle w:val="ListParagraph"/>
        <w:numPr>
          <w:ilvl w:val="0"/>
          <w:numId w:val="4"/>
        </w:numPr>
      </w:pPr>
      <w:r>
        <w:t>Requirement Gathering – To gather all Requirement</w:t>
      </w:r>
    </w:p>
    <w:p w14:paraId="265AB008" w14:textId="1C55DD31" w:rsidR="009A601A" w:rsidRDefault="009A601A" w:rsidP="0030188B">
      <w:pPr>
        <w:pStyle w:val="ListParagraph"/>
        <w:numPr>
          <w:ilvl w:val="0"/>
          <w:numId w:val="4"/>
        </w:numPr>
      </w:pPr>
      <w:r>
        <w:t>Analysis- Analysis of all Requirements</w:t>
      </w:r>
    </w:p>
    <w:p w14:paraId="7680CAB6" w14:textId="2EF84AB2" w:rsidR="009A601A" w:rsidRDefault="009A601A" w:rsidP="0030188B">
      <w:pPr>
        <w:pStyle w:val="ListParagraph"/>
        <w:numPr>
          <w:ilvl w:val="0"/>
          <w:numId w:val="4"/>
        </w:numPr>
      </w:pPr>
      <w:r>
        <w:t>Designing- Frontend Part (HTML, CSS, Java Script, ReactJS, etc.)</w:t>
      </w:r>
    </w:p>
    <w:p w14:paraId="71CEB5EE" w14:textId="42A0590F" w:rsidR="0030188B" w:rsidRDefault="009A601A" w:rsidP="0030188B">
      <w:pPr>
        <w:pStyle w:val="ListParagraph"/>
        <w:numPr>
          <w:ilvl w:val="0"/>
          <w:numId w:val="4"/>
        </w:numPr>
      </w:pPr>
      <w:r>
        <w:t>Coding or Implementation- Backend Part (Python, Java, PHP, .Net)</w:t>
      </w:r>
    </w:p>
    <w:p w14:paraId="4501C8C5" w14:textId="39D3F196" w:rsidR="009A601A" w:rsidRDefault="009A601A" w:rsidP="0030188B">
      <w:pPr>
        <w:pStyle w:val="ListParagraph"/>
        <w:numPr>
          <w:ilvl w:val="0"/>
          <w:numId w:val="4"/>
        </w:numPr>
      </w:pPr>
      <w:r>
        <w:t>Testing- To test the website or software</w:t>
      </w:r>
    </w:p>
    <w:p w14:paraId="54B76E38" w14:textId="380BA4E2" w:rsidR="00F97ADA" w:rsidRDefault="00F97ADA" w:rsidP="0030188B">
      <w:pPr>
        <w:pStyle w:val="ListParagraph"/>
        <w:numPr>
          <w:ilvl w:val="0"/>
          <w:numId w:val="4"/>
        </w:numPr>
      </w:pPr>
      <w:r>
        <w:t>Maintenance- To maintain the website or software.</w:t>
      </w:r>
    </w:p>
    <w:p w14:paraId="74BE93BC" w14:textId="77777777" w:rsidR="005808A6" w:rsidRDefault="005808A6" w:rsidP="005808A6">
      <w:pPr>
        <w:pStyle w:val="ListParagraph"/>
      </w:pPr>
    </w:p>
    <w:p w14:paraId="1E274E4A" w14:textId="77777777" w:rsidR="005808A6" w:rsidRDefault="005808A6" w:rsidP="005808A6">
      <w:pPr>
        <w:pStyle w:val="ListParagraph"/>
      </w:pPr>
    </w:p>
    <w:p w14:paraId="26343C94" w14:textId="77777777" w:rsidR="00B40F71" w:rsidRPr="00FB219C" w:rsidRDefault="00B40F71" w:rsidP="00B40F71">
      <w:pPr>
        <w:ind w:left="720"/>
        <w:rPr>
          <w:b/>
          <w:bCs/>
        </w:rPr>
      </w:pPr>
      <w:r w:rsidRPr="00FB219C">
        <w:rPr>
          <w:b/>
          <w:bCs/>
        </w:rPr>
        <w:t>Q.4 What is DFD? Create a DFD Diagram on Flipkart</w:t>
      </w:r>
    </w:p>
    <w:p w14:paraId="5D94E1F2" w14:textId="7754A31B" w:rsidR="005808A6" w:rsidRDefault="00B40F71" w:rsidP="00B40F71">
      <w:pPr>
        <w:ind w:left="720"/>
      </w:pPr>
      <w:r>
        <w:t>Ans. It is a way to representing the data in a flow.</w:t>
      </w:r>
    </w:p>
    <w:p w14:paraId="60B4354D" w14:textId="27BDD8F5" w:rsidR="0086332C" w:rsidRDefault="0086332C" w:rsidP="0086332C">
      <w:pPr>
        <w:rPr>
          <w:sz w:val="18"/>
          <w:szCs w:val="18"/>
        </w:rPr>
      </w:pPr>
    </w:p>
    <w:p w14:paraId="7B616D58" w14:textId="79DA0179" w:rsidR="0086332C" w:rsidRDefault="00AA7BF4" w:rsidP="0086332C">
      <w:pPr>
        <w:ind w:left="72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38EF728" wp14:editId="285FE784">
                <wp:extent cx="5331460" cy="5363845"/>
                <wp:effectExtent l="0" t="0" r="2540" b="8255"/>
                <wp:docPr id="137972832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1460" cy="5363845"/>
                          <a:chOff x="0" y="0"/>
                          <a:chExt cx="5731510" cy="5363845"/>
                        </a:xfrm>
                      </wpg:grpSpPr>
                      <pic:pic xmlns:pic="http://schemas.openxmlformats.org/drawingml/2006/picture">
                        <pic:nvPicPr>
                          <pic:cNvPr id="202078950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20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9725276" name="Text Box 2"/>
                        <wps:cNvSpPr txBox="1"/>
                        <wps:spPr>
                          <a:xfrm>
                            <a:off x="0" y="502031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A31D8D" w14:textId="46FAFF31" w:rsidR="00AA7BF4" w:rsidRPr="00AA7BF4" w:rsidRDefault="00AA7BF4" w:rsidP="00AA7B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EF728" id="Group 3" o:spid="_x0000_s1026" style="width:419.8pt;height:422.35pt;mso-position-horizontal-relative:char;mso-position-vertical-relative:line" coordsize="57315,53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50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50203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" stroked="f">
                  <v:textbox>
                    <w:txbxContent>
                      <w:p w14:paraId="69A31D8D" w14:textId="46FAFF31" w:rsidR="00AA7BF4" w:rsidRPr="00AA7BF4" w:rsidRDefault="00AA7BF4" w:rsidP="00AA7BF4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9C432C" w14:textId="76C9BF4E" w:rsidR="0086332C" w:rsidRDefault="0086332C" w:rsidP="0086332C">
      <w:r w:rsidRPr="00FB219C">
        <w:rPr>
          <w:b/>
          <w:bCs/>
        </w:rPr>
        <w:t>Q.5</w:t>
      </w:r>
      <w:r>
        <w:t xml:space="preserve"> </w:t>
      </w:r>
      <w:r w:rsidRPr="0086332C">
        <w:rPr>
          <w:b/>
          <w:bCs/>
        </w:rPr>
        <w:t>What is flowchart? Create a flowchart to make addition of two numbers.</w:t>
      </w:r>
    </w:p>
    <w:p w14:paraId="611F8392" w14:textId="55F89CAB" w:rsidR="00FB219C" w:rsidRDefault="0086332C" w:rsidP="0086332C">
      <w:r>
        <w:t xml:space="preserve">Ans. </w:t>
      </w:r>
      <w:r w:rsidR="00FB219C">
        <w:t>By using flowchart we can understand the flow of our coder program.</w:t>
      </w:r>
      <w:r w:rsidR="000B67A1">
        <w:br w:type="textWrapping" w:clear="all"/>
      </w:r>
      <w:r w:rsidR="000B67A1">
        <w:rPr>
          <w:noProof/>
        </w:rPr>
        <w:drawing>
          <wp:inline distT="0" distB="0" distL="0" distR="0" wp14:anchorId="313879E5" wp14:editId="6AA9610E">
            <wp:extent cx="1771650" cy="2241550"/>
            <wp:effectExtent l="0" t="0" r="0" b="6350"/>
            <wp:docPr id="859802904" name="Picture 9" descr="FlowchartProgramming - FlowChart for Adding two numbers: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Programming - FlowChart for Adding two numbers: | Faceboo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083F" w14:textId="1FE8A1B1" w:rsidR="000B67A1" w:rsidRDefault="000B67A1" w:rsidP="0086332C">
      <w:r>
        <w:lastRenderedPageBreak/>
        <w:t>Q.6 What is use case Diagram? Create a use -case on bill payment on Paytm.</w:t>
      </w:r>
    </w:p>
    <w:p w14:paraId="24DDB26B" w14:textId="5EC0CAAE" w:rsidR="000B67A1" w:rsidRPr="000B67A1" w:rsidRDefault="000B67A1" w:rsidP="000B67A1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1"/>
          <w:szCs w:val="21"/>
          <w:lang w:eastAsia="en-IN"/>
          <w14:ligatures w14:val="none"/>
        </w:rPr>
      </w:pPr>
      <w:r>
        <w:t>Ans.</w:t>
      </w:r>
      <w:r w:rsidRPr="000B67A1">
        <w:rPr>
          <w:rStyle w:val="Header"/>
          <w:rFonts w:ascii="Arial" w:hAnsi="Arial" w:cs="Arial"/>
          <w:color w:val="202124"/>
          <w:sz w:val="30"/>
          <w:szCs w:val="30"/>
          <w:lang w:val="en"/>
        </w:rPr>
        <w:t xml:space="preserve"> </w:t>
      </w:r>
      <w:r w:rsidRPr="006867D4">
        <w:rPr>
          <w:rFonts w:eastAsia="Times New Roman" w:cstheme="minorHAnsi"/>
          <w:color w:val="202124"/>
          <w:kern w:val="0"/>
          <w:lang w:val="en" w:eastAsia="en-IN"/>
          <w14:ligatures w14:val="none"/>
        </w:rPr>
        <w:t>Use-case diagrams </w:t>
      </w:r>
      <w:r w:rsidRPr="006867D4">
        <w:rPr>
          <w:rFonts w:eastAsia="Times New Roman" w:cstheme="minorHAnsi"/>
          <w:color w:val="040C28"/>
          <w:kern w:val="0"/>
          <w:lang w:val="en" w:eastAsia="en-IN"/>
          <w14:ligatures w14:val="none"/>
        </w:rPr>
        <w:t>describe the high-level functions and scope of a system</w:t>
      </w:r>
      <w:r w:rsidRPr="006867D4">
        <w:rPr>
          <w:rFonts w:eastAsia="Times New Roman" w:cstheme="minorHAnsi"/>
          <w:color w:val="202124"/>
          <w:kern w:val="0"/>
          <w:lang w:val="en" w:eastAsia="en-IN"/>
          <w14:ligatures w14:val="none"/>
        </w:rPr>
        <w:t>.</w:t>
      </w:r>
      <w:r w:rsidRPr="000B67A1">
        <w:rPr>
          <w:rFonts w:ascii="Arial" w:eastAsia="Times New Roman" w:hAnsi="Arial" w:cs="Arial"/>
          <w:color w:val="202124"/>
          <w:kern w:val="0"/>
          <w:sz w:val="30"/>
          <w:szCs w:val="30"/>
          <w:lang w:val="en" w:eastAsia="en-IN"/>
          <w14:ligatures w14:val="none"/>
        </w:rPr>
        <w:t xml:space="preserve"> </w:t>
      </w:r>
    </w:p>
    <w:p w14:paraId="63B7CB40" w14:textId="68127362" w:rsidR="000B67A1" w:rsidRDefault="000B67A1" w:rsidP="0086332C"/>
    <w:p w14:paraId="39C2ED34" w14:textId="19DFA8F1" w:rsidR="00B40F71" w:rsidRDefault="006867D4" w:rsidP="00B40F71">
      <w:pPr>
        <w:ind w:left="720"/>
      </w:pPr>
      <w:r>
        <w:rPr>
          <w:noProof/>
        </w:rPr>
        <w:drawing>
          <wp:inline distT="0" distB="0" distL="0" distR="0" wp14:anchorId="15E0146D" wp14:editId="6C97E2AB">
            <wp:extent cx="5276215" cy="4894580"/>
            <wp:effectExtent l="0" t="0" r="635" b="1270"/>
            <wp:docPr id="1537977467" name="Picture 10" descr="Credit Card Processing Of Online Shopping Use Case Diagram | Use Case  Diagram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dit Card Processing Of Online Shopping Use Case Diagram | Use Case  Diagram Templ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DFF6" w14:textId="77777777" w:rsidR="00B40F71" w:rsidRDefault="00B40F71" w:rsidP="00B40F71">
      <w:pPr>
        <w:ind w:left="720"/>
      </w:pPr>
    </w:p>
    <w:p w14:paraId="4E639944" w14:textId="77777777" w:rsidR="00B40F71" w:rsidRDefault="00B40F71" w:rsidP="00B40F71">
      <w:pPr>
        <w:ind w:left="720"/>
      </w:pPr>
    </w:p>
    <w:p w14:paraId="1A243DA9" w14:textId="60A75DF6" w:rsidR="00B40F71" w:rsidRDefault="00B40F71" w:rsidP="0086332C">
      <w:pPr>
        <w:ind w:left="720"/>
        <w:jc w:val="center"/>
      </w:pPr>
    </w:p>
    <w:p w14:paraId="69D4D35C" w14:textId="77777777" w:rsidR="00B40F71" w:rsidRDefault="00B40F71" w:rsidP="00B40F71">
      <w:pPr>
        <w:ind w:left="720"/>
      </w:pPr>
    </w:p>
    <w:p w14:paraId="0F82DF3C" w14:textId="77777777" w:rsidR="00B40F71" w:rsidRDefault="00B40F71" w:rsidP="00B40F71">
      <w:pPr>
        <w:ind w:left="720"/>
      </w:pPr>
    </w:p>
    <w:p w14:paraId="7DD4BC9A" w14:textId="77777777" w:rsidR="00B40F71" w:rsidRDefault="00B40F71" w:rsidP="005808A6">
      <w:pPr>
        <w:pStyle w:val="ListParagraph"/>
      </w:pPr>
    </w:p>
    <w:p w14:paraId="722FD595" w14:textId="77777777" w:rsidR="00B40F71" w:rsidRDefault="00B40F71" w:rsidP="005808A6">
      <w:pPr>
        <w:pStyle w:val="ListParagraph"/>
      </w:pPr>
    </w:p>
    <w:p w14:paraId="15BB0C49" w14:textId="77777777" w:rsidR="00B40F71" w:rsidRDefault="00B40F71" w:rsidP="005808A6">
      <w:pPr>
        <w:pStyle w:val="ListParagraph"/>
      </w:pPr>
    </w:p>
    <w:p w14:paraId="113AC53C" w14:textId="77777777" w:rsidR="00B40F71" w:rsidRDefault="00B40F71" w:rsidP="005808A6">
      <w:pPr>
        <w:pStyle w:val="ListParagraph"/>
      </w:pPr>
    </w:p>
    <w:p w14:paraId="0F7B2D1D" w14:textId="77777777" w:rsidR="00B40F71" w:rsidRDefault="00B40F71" w:rsidP="005808A6">
      <w:pPr>
        <w:pStyle w:val="ListParagraph"/>
      </w:pPr>
    </w:p>
    <w:p w14:paraId="24CA80AF" w14:textId="77777777" w:rsidR="00B40F71" w:rsidRDefault="00B40F71" w:rsidP="005808A6">
      <w:pPr>
        <w:pStyle w:val="ListParagraph"/>
      </w:pPr>
    </w:p>
    <w:p w14:paraId="259F9DB6" w14:textId="77777777" w:rsidR="00B40F71" w:rsidRDefault="00B40F71" w:rsidP="005808A6">
      <w:pPr>
        <w:pStyle w:val="ListParagraph"/>
      </w:pPr>
    </w:p>
    <w:p w14:paraId="6FB44687" w14:textId="77777777" w:rsidR="00B40F71" w:rsidRDefault="00B40F71" w:rsidP="005808A6">
      <w:pPr>
        <w:pStyle w:val="ListParagraph"/>
      </w:pPr>
    </w:p>
    <w:p w14:paraId="6BF85E10" w14:textId="77777777" w:rsidR="00B40F71" w:rsidRDefault="00B40F71" w:rsidP="005808A6">
      <w:pPr>
        <w:pStyle w:val="ListParagraph"/>
      </w:pPr>
    </w:p>
    <w:p w14:paraId="79B93AAB" w14:textId="77777777" w:rsidR="00B40F71" w:rsidRDefault="00B40F71" w:rsidP="005808A6">
      <w:pPr>
        <w:pStyle w:val="ListParagraph"/>
      </w:pPr>
    </w:p>
    <w:p w14:paraId="4BB1D0DE" w14:textId="77777777" w:rsidR="00B40F71" w:rsidRDefault="00B40F71" w:rsidP="005808A6">
      <w:pPr>
        <w:pStyle w:val="ListParagraph"/>
      </w:pPr>
    </w:p>
    <w:p w14:paraId="39865750" w14:textId="77777777" w:rsidR="00B40F71" w:rsidRDefault="00B40F71" w:rsidP="005808A6">
      <w:pPr>
        <w:pStyle w:val="ListParagraph"/>
      </w:pPr>
    </w:p>
    <w:p w14:paraId="65EAAE5D" w14:textId="77777777" w:rsidR="00B40F71" w:rsidRDefault="00B40F71" w:rsidP="005808A6">
      <w:pPr>
        <w:pStyle w:val="ListParagraph"/>
      </w:pPr>
    </w:p>
    <w:p w14:paraId="086B636B" w14:textId="77777777" w:rsidR="00B40F71" w:rsidRDefault="00B40F71" w:rsidP="005808A6">
      <w:pPr>
        <w:pStyle w:val="ListParagraph"/>
      </w:pPr>
    </w:p>
    <w:p w14:paraId="7CF38B4E" w14:textId="77777777" w:rsidR="00B40F71" w:rsidRPr="005A6C5B" w:rsidRDefault="00B40F71" w:rsidP="005808A6">
      <w:pPr>
        <w:pStyle w:val="ListParagraph"/>
      </w:pPr>
    </w:p>
    <w:sectPr w:rsidR="00B40F71" w:rsidRPr="005A6C5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64F23" w14:textId="77777777" w:rsidR="00A33C5D" w:rsidRDefault="00A33C5D" w:rsidP="005A6C5B">
      <w:pPr>
        <w:spacing w:after="0" w:line="240" w:lineRule="auto"/>
      </w:pPr>
      <w:r>
        <w:separator/>
      </w:r>
    </w:p>
  </w:endnote>
  <w:endnote w:type="continuationSeparator" w:id="0">
    <w:p w14:paraId="5A198552" w14:textId="77777777" w:rsidR="00A33C5D" w:rsidRDefault="00A33C5D" w:rsidP="005A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10C3" w14:textId="77777777" w:rsidR="00A33C5D" w:rsidRDefault="00A33C5D" w:rsidP="005A6C5B">
      <w:pPr>
        <w:spacing w:after="0" w:line="240" w:lineRule="auto"/>
      </w:pPr>
      <w:r>
        <w:separator/>
      </w:r>
    </w:p>
  </w:footnote>
  <w:footnote w:type="continuationSeparator" w:id="0">
    <w:p w14:paraId="73186C9B" w14:textId="77777777" w:rsidR="00A33C5D" w:rsidRDefault="00A33C5D" w:rsidP="005A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1222" w14:textId="77777777" w:rsidR="005A6C5B" w:rsidRDefault="00000000" w:rsidP="005A6C5B">
    <w:pPr>
      <w:pStyle w:val="Header"/>
      <w:jc w:val="both"/>
      <w:rPr>
        <w:color w:val="4472C4" w:themeColor="accent1"/>
      </w:rPr>
    </w:pPr>
    <w:sdt>
      <w:sdtPr>
        <w:rPr>
          <w:color w:val="4472C4" w:themeColor="accent1"/>
          <w:sz w:val="72"/>
          <w:szCs w:val="72"/>
        </w:rPr>
        <w:alias w:val="Title"/>
        <w:tag w:val=""/>
        <w:id w:val="664756013"/>
        <w:placeholder>
          <w:docPart w:val="6951D4CCD9FB47FF9D22A08A19ABF7D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C5B" w:rsidRPr="005A6C5B">
          <w:rPr>
            <w:color w:val="4472C4" w:themeColor="accent1"/>
            <w:sz w:val="72"/>
            <w:szCs w:val="72"/>
          </w:rPr>
          <w:t>Backend Assignment</w:t>
        </w:r>
      </w:sdtContent>
    </w:sdt>
    <w:r w:rsidR="005A6C5B">
      <w:rPr>
        <w:color w:val="4472C4" w:themeColor="accent1"/>
      </w:rPr>
      <w:t xml:space="preserve"> |</w:t>
    </w:r>
  </w:p>
  <w:p w14:paraId="2746A18C" w14:textId="517A84D7" w:rsidR="005A6C5B" w:rsidRPr="005A6C5B" w:rsidRDefault="00000000">
    <w:pPr>
      <w:pStyle w:val="Header"/>
      <w:jc w:val="right"/>
      <w:rPr>
        <w:color w:val="4472C4" w:themeColor="accent1"/>
        <w:sz w:val="32"/>
        <w:szCs w:val="32"/>
      </w:rPr>
    </w:pPr>
    <w:sdt>
      <w:sdtPr>
        <w:rPr>
          <w:color w:val="4472C4" w:themeColor="accent1"/>
          <w:sz w:val="32"/>
          <w:szCs w:val="32"/>
        </w:rPr>
        <w:alias w:val="Author"/>
        <w:tag w:val=""/>
        <w:id w:val="-1677181147"/>
        <w:placeholder>
          <w:docPart w:val="F9AFE8EC99234A11876D48DAD7F02E6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85539">
          <w:rPr>
            <w:color w:val="4472C4" w:themeColor="accent1"/>
            <w:sz w:val="32"/>
            <w:szCs w:val="32"/>
          </w:rPr>
          <w:t>Aniket Parmar</w:t>
        </w:r>
      </w:sdtContent>
    </w:sdt>
  </w:p>
  <w:p w14:paraId="5BB03034" w14:textId="77777777" w:rsidR="005A6C5B" w:rsidRDefault="005A6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4EFE"/>
    <w:multiLevelType w:val="hybridMultilevel"/>
    <w:tmpl w:val="7F184674"/>
    <w:lvl w:ilvl="0" w:tplc="83A01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267AFC"/>
    <w:multiLevelType w:val="hybridMultilevel"/>
    <w:tmpl w:val="D8CEF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32FD"/>
    <w:multiLevelType w:val="hybridMultilevel"/>
    <w:tmpl w:val="D02CAB58"/>
    <w:lvl w:ilvl="0" w:tplc="B748B56E">
      <w:start w:val="1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684DAB"/>
    <w:multiLevelType w:val="hybridMultilevel"/>
    <w:tmpl w:val="034AA056"/>
    <w:lvl w:ilvl="0" w:tplc="537E8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7574789">
    <w:abstractNumId w:val="1"/>
  </w:num>
  <w:num w:numId="2" w16cid:durableId="634607029">
    <w:abstractNumId w:val="2"/>
  </w:num>
  <w:num w:numId="3" w16cid:durableId="64190176">
    <w:abstractNumId w:val="0"/>
  </w:num>
  <w:num w:numId="4" w16cid:durableId="2006470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5B"/>
    <w:rsid w:val="000B67A1"/>
    <w:rsid w:val="00285539"/>
    <w:rsid w:val="0030188B"/>
    <w:rsid w:val="00533F16"/>
    <w:rsid w:val="005808A6"/>
    <w:rsid w:val="005A6C5B"/>
    <w:rsid w:val="006867D4"/>
    <w:rsid w:val="007A72E2"/>
    <w:rsid w:val="0086332C"/>
    <w:rsid w:val="009A601A"/>
    <w:rsid w:val="00A33C5D"/>
    <w:rsid w:val="00AA7BF4"/>
    <w:rsid w:val="00B33A81"/>
    <w:rsid w:val="00B40F71"/>
    <w:rsid w:val="00C338E6"/>
    <w:rsid w:val="00F97ADA"/>
    <w:rsid w:val="00FB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93D4"/>
  <w15:chartTrackingRefBased/>
  <w15:docId w15:val="{6EC1FB1C-4974-4D85-9ACA-F8023352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5B"/>
  </w:style>
  <w:style w:type="paragraph" w:styleId="Footer">
    <w:name w:val="footer"/>
    <w:basedOn w:val="Normal"/>
    <w:link w:val="FooterChar"/>
    <w:uiPriority w:val="99"/>
    <w:unhideWhenUsed/>
    <w:rsid w:val="005A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5B"/>
  </w:style>
  <w:style w:type="paragraph" w:styleId="ListParagraph">
    <w:name w:val="List Paragraph"/>
    <w:basedOn w:val="Normal"/>
    <w:uiPriority w:val="34"/>
    <w:qFormat/>
    <w:rsid w:val="005A6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BF4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0B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engineering.stackexchange.com/questions/392739/avoiding-lines-in-dfd-diagra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51D4CCD9FB47FF9D22A08A19ABF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CD199-2F43-4519-9036-2F9506E8EF6D}"/>
      </w:docPartPr>
      <w:docPartBody>
        <w:p w:rsidR="00CE4D33" w:rsidRDefault="00845177" w:rsidP="00845177">
          <w:pPr>
            <w:pStyle w:val="6951D4CCD9FB47FF9D22A08A19ABF7D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9AFE8EC99234A11876D48DAD7F02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4CBA2-7D52-4F43-9229-3930B72B9DDD}"/>
      </w:docPartPr>
      <w:docPartBody>
        <w:p w:rsidR="00CE4D33" w:rsidRDefault="00845177" w:rsidP="00845177">
          <w:pPr>
            <w:pStyle w:val="F9AFE8EC99234A11876D48DAD7F02E6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77"/>
    <w:rsid w:val="002C572C"/>
    <w:rsid w:val="00591F64"/>
    <w:rsid w:val="00845177"/>
    <w:rsid w:val="00C664D7"/>
    <w:rsid w:val="00C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51D4CCD9FB47FF9D22A08A19ABF7D6">
    <w:name w:val="6951D4CCD9FB47FF9D22A08A19ABF7D6"/>
    <w:rsid w:val="00845177"/>
  </w:style>
  <w:style w:type="paragraph" w:customStyle="1" w:styleId="F9AFE8EC99234A11876D48DAD7F02E69">
    <w:name w:val="F9AFE8EC99234A11876D48DAD7F02E69"/>
    <w:rsid w:val="008451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Assignment</vt:lpstr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Assignment</dc:title>
  <dc:subject/>
  <dc:creator>Aniket Parmar</dc:creator>
  <cp:keywords/>
  <dc:description/>
  <cp:lastModifiedBy>master-49</cp:lastModifiedBy>
  <cp:revision>5</cp:revision>
  <dcterms:created xsi:type="dcterms:W3CDTF">2023-05-31T12:52:00Z</dcterms:created>
  <dcterms:modified xsi:type="dcterms:W3CDTF">2023-06-02T10:09:00Z</dcterms:modified>
</cp:coreProperties>
</file>