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8D49" w14:textId="37AD9E01" w:rsidR="00D85843" w:rsidRPr="00AE3764" w:rsidRDefault="00AE3764">
      <w:pPr>
        <w:rPr>
          <w:b/>
          <w:bCs/>
          <w:sz w:val="36"/>
          <w:szCs w:val="36"/>
          <w:u w:val="single"/>
          <w:lang w:val="en-US"/>
        </w:rPr>
      </w:pPr>
      <w:r w:rsidRPr="00AE3764">
        <w:rPr>
          <w:b/>
          <w:bCs/>
          <w:sz w:val="36"/>
          <w:szCs w:val="36"/>
          <w:u w:val="single"/>
          <w:lang w:val="en-US"/>
        </w:rPr>
        <w:t xml:space="preserve">Q.1 </w:t>
      </w:r>
      <w:r>
        <w:rPr>
          <w:b/>
          <w:bCs/>
          <w:sz w:val="36"/>
          <w:szCs w:val="36"/>
          <w:u w:val="single"/>
          <w:lang w:val="en-US"/>
        </w:rPr>
        <w:t>W</w:t>
      </w:r>
      <w:r w:rsidRPr="00AE3764">
        <w:rPr>
          <w:b/>
          <w:bCs/>
          <w:sz w:val="36"/>
          <w:szCs w:val="36"/>
          <w:u w:val="single"/>
          <w:lang w:val="en-US"/>
        </w:rPr>
        <w:t>hat do you understand by database?</w:t>
      </w:r>
    </w:p>
    <w:p w14:paraId="3F5856F3" w14:textId="520624A5" w:rsidR="00AE3764" w:rsidRDefault="00AE3764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b/>
          <w:bCs/>
          <w:sz w:val="36"/>
          <w:szCs w:val="36"/>
          <w:lang w:val="en-US"/>
        </w:rPr>
        <w:t xml:space="preserve">Ans. </w:t>
      </w:r>
      <w:r w:rsidRPr="00AE3764">
        <w:rPr>
          <w:rFonts w:ascii="Arial" w:hAnsi="Arial" w:cs="Arial"/>
          <w:color w:val="040C28"/>
          <w:sz w:val="36"/>
          <w:szCs w:val="36"/>
        </w:rPr>
        <w:t>A database is an organized collection of structured information, or data, typically stored electronically in a computer system</w:t>
      </w:r>
      <w:r w:rsidRPr="00AE3764">
        <w:rPr>
          <w:rFonts w:ascii="Arial" w:hAnsi="Arial" w:cs="Arial"/>
          <w:color w:val="202124"/>
          <w:sz w:val="36"/>
          <w:szCs w:val="36"/>
          <w:shd w:val="clear" w:color="auto" w:fill="FFFFFF"/>
        </w:rPr>
        <w:t>. A database is usually controlled by a database management system (DBMS).</w:t>
      </w:r>
    </w:p>
    <w:p w14:paraId="44D850B4" w14:textId="77777777" w:rsidR="00AE3764" w:rsidRDefault="00AE3764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2A9A4D73" w14:textId="64BD5B89" w:rsidR="00AE3764" w:rsidRPr="00E7260F" w:rsidRDefault="00AE3764">
      <w:pPr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</w:pPr>
      <w:r w:rsidRPr="00E7260F"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  <w:t>Q.2 What is Normalization?</w:t>
      </w:r>
    </w:p>
    <w:p w14:paraId="22A257A0" w14:textId="36FB9A9E" w:rsidR="00AE3764" w:rsidRDefault="00AE3764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Ans. 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Normalization is the process of minimizing redundancy from a relation or set of relations.</w:t>
      </w:r>
    </w:p>
    <w:p w14:paraId="34301B84" w14:textId="0A08BFA5" w:rsidR="00AE3764" w:rsidRDefault="00AE3764" w:rsidP="00AE3764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Redundancy in relation may cause insertion, deletion and </w:t>
      </w:r>
      <w:proofErr w:type="spellStart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Updation</w:t>
      </w:r>
      <w:proofErr w:type="spellEnd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anomalies. So, it helps to minimize the redundancy in relations.</w:t>
      </w:r>
    </w:p>
    <w:p w14:paraId="0B972023" w14:textId="77777777" w:rsidR="00132B5D" w:rsidRDefault="00132B5D" w:rsidP="00AE3764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27236F98" w14:textId="20DC51E2" w:rsidR="00132B5D" w:rsidRPr="00E7260F" w:rsidRDefault="00132B5D" w:rsidP="00AE3764">
      <w:pPr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</w:pPr>
      <w:r w:rsidRPr="00E7260F"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  <w:t>Q.3 What is difference between DBMS and RDBMS?</w:t>
      </w:r>
    </w:p>
    <w:p w14:paraId="4B13E624" w14:textId="78834A3E" w:rsidR="00132B5D" w:rsidRDefault="00132B5D" w:rsidP="00AE376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Ans.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DBMS stands for Database Management System, and RDBMS is the acronym for the Relational Database Management system. </w:t>
      </w:r>
      <w:r>
        <w:rPr>
          <w:rFonts w:ascii="Arial" w:hAnsi="Arial" w:cs="Arial"/>
          <w:color w:val="040C28"/>
          <w:sz w:val="30"/>
          <w:szCs w:val="30"/>
        </w:rPr>
        <w:t>In DBMS, the data is stored as a file, whereas in RDBMS, data is stored in the form of tables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6EDA650F" w14:textId="4B63E6B9" w:rsidR="00132B5D" w:rsidRDefault="00132B5D" w:rsidP="00AE376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DBMS</w:t>
      </w: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—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Data base management system</w:t>
      </w:r>
    </w:p>
    <w:p w14:paraId="0C234C4B" w14:textId="0390A5D0" w:rsidR="00132B5D" w:rsidRDefault="00132B5D" w:rsidP="00AE376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RDBMS—Relational database management system</w:t>
      </w:r>
    </w:p>
    <w:p w14:paraId="2E8940A9" w14:textId="77777777" w:rsidR="00132B5D" w:rsidRDefault="00132B5D" w:rsidP="00AE376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D7DACCF" w14:textId="60E824F3" w:rsidR="00132B5D" w:rsidRPr="00E7260F" w:rsidRDefault="00132B5D" w:rsidP="00AE3764">
      <w:pPr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E7260F"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Q.4 </w:t>
      </w:r>
      <w:r w:rsidR="001E737C" w:rsidRPr="00E7260F"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>What do you understand by data redundancy?</w:t>
      </w:r>
    </w:p>
    <w:p w14:paraId="06906002" w14:textId="77777777" w:rsidR="001E737C" w:rsidRDefault="001E737C" w:rsidP="001E737C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Ans.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Redundancy in relation may cause insertion, deletion and </w:t>
      </w:r>
      <w:proofErr w:type="spellStart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Updation</w:t>
      </w:r>
      <w:proofErr w:type="spellEnd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anomalies. So, it helps to minimize the redundancy in relations.</w:t>
      </w:r>
    </w:p>
    <w:p w14:paraId="1E03D7BD" w14:textId="6BBFF2DB" w:rsidR="001E737C" w:rsidRDefault="001E737C" w:rsidP="00AE3764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254AF88E" w14:textId="279F360F" w:rsidR="001E737C" w:rsidRPr="00E7260F" w:rsidRDefault="001E737C" w:rsidP="00AE3764">
      <w:pPr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</w:pPr>
      <w:r w:rsidRPr="00E7260F"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  <w:lastRenderedPageBreak/>
        <w:t>Q.5 What is DDL interpreter?</w:t>
      </w:r>
    </w:p>
    <w:p w14:paraId="19EDB450" w14:textId="59787988" w:rsidR="001E737C" w:rsidRDefault="001E737C" w:rsidP="00AE3764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Ans. </w:t>
      </w:r>
      <w:r w:rsidRPr="001E737C">
        <w:rPr>
          <w:rFonts w:ascii="Arial" w:hAnsi="Arial" w:cs="Arial"/>
          <w:color w:val="040C28"/>
          <w:sz w:val="32"/>
          <w:szCs w:val="32"/>
        </w:rPr>
        <w:t xml:space="preserve">It processes the DDL statements into a set of </w:t>
      </w:r>
      <w:proofErr w:type="gramStart"/>
      <w:r w:rsidRPr="001E737C">
        <w:rPr>
          <w:rFonts w:ascii="Arial" w:hAnsi="Arial" w:cs="Arial"/>
          <w:color w:val="040C28"/>
          <w:sz w:val="32"/>
          <w:szCs w:val="32"/>
        </w:rPr>
        <w:t>table</w:t>
      </w:r>
      <w:proofErr w:type="gramEnd"/>
      <w:r w:rsidRPr="001E737C">
        <w:rPr>
          <w:rFonts w:ascii="Arial" w:hAnsi="Arial" w:cs="Arial"/>
          <w:color w:val="040C28"/>
          <w:sz w:val="32"/>
          <w:szCs w:val="32"/>
        </w:rPr>
        <w:t xml:space="preserve"> containing meta data</w:t>
      </w:r>
      <w:r>
        <w:rPr>
          <w:rFonts w:ascii="Arial" w:hAnsi="Arial" w:cs="Arial"/>
          <w:color w:val="040C28"/>
          <w:sz w:val="30"/>
          <w:szCs w:val="30"/>
        </w:rPr>
        <w:t>.</w:t>
      </w:r>
    </w:p>
    <w:p w14:paraId="688215BB" w14:textId="1ECC7083" w:rsidR="00C76D35" w:rsidRDefault="00C76D35" w:rsidP="00AE3764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DDL—Data definition language</w:t>
      </w:r>
    </w:p>
    <w:p w14:paraId="5CE7F1C8" w14:textId="0E1499AA" w:rsidR="001E737C" w:rsidRDefault="001E737C" w:rsidP="00AE3764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There are 3 commands in DDL</w:t>
      </w:r>
    </w:p>
    <w:p w14:paraId="49E62E45" w14:textId="56CFBBCB" w:rsidR="001E737C" w:rsidRDefault="00C76D35" w:rsidP="001E737C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CREATE</w:t>
      </w:r>
    </w:p>
    <w:p w14:paraId="71F46825" w14:textId="147A5123" w:rsidR="00C76D35" w:rsidRDefault="00C76D35" w:rsidP="001E737C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ALTER</w:t>
      </w:r>
    </w:p>
    <w:p w14:paraId="63AC3544" w14:textId="36240CBA" w:rsidR="00C76D35" w:rsidRDefault="00C76D35" w:rsidP="00AE3764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DROP</w:t>
      </w:r>
    </w:p>
    <w:p w14:paraId="144E33F0" w14:textId="77777777" w:rsidR="00C76D35" w:rsidRDefault="00C76D35" w:rsidP="00C76D3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D5AD85C" w14:textId="77777777" w:rsidR="00C76D35" w:rsidRPr="00E7260F" w:rsidRDefault="00C76D35" w:rsidP="00C76D35">
      <w:pPr>
        <w:rPr>
          <w:rFonts w:ascii="Arial" w:hAnsi="Arial" w:cs="Arial"/>
          <w:b/>
          <w:bCs/>
          <w:color w:val="202124"/>
          <w:sz w:val="30"/>
          <w:szCs w:val="30"/>
          <w:u w:val="single"/>
          <w:shd w:val="clear" w:color="auto" w:fill="FFFFFF"/>
        </w:rPr>
      </w:pPr>
      <w:r w:rsidRPr="00E7260F"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>Q.6</w:t>
      </w:r>
      <w:r w:rsidRPr="00E7260F">
        <w:rPr>
          <w:rFonts w:ascii="Arial" w:hAnsi="Arial" w:cs="Arial"/>
          <w:b/>
          <w:bCs/>
          <w:color w:val="202124"/>
          <w:sz w:val="30"/>
          <w:szCs w:val="30"/>
          <w:u w:val="single"/>
          <w:shd w:val="clear" w:color="auto" w:fill="FFFFFF"/>
        </w:rPr>
        <w:t xml:space="preserve"> What is DML compiler in SQL?</w:t>
      </w:r>
    </w:p>
    <w:p w14:paraId="2A6A7753" w14:textId="2AC1FB9D" w:rsidR="00C76D35" w:rsidRDefault="00C76D35" w:rsidP="00C76D35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Ans. </w:t>
      </w:r>
      <w:r>
        <w:rPr>
          <w:rFonts w:ascii="Arial" w:hAnsi="Arial" w:cs="Arial"/>
          <w:color w:val="040C28"/>
          <w:sz w:val="30"/>
          <w:szCs w:val="30"/>
        </w:rPr>
        <w:t>It processes the DML statements into low level instruction, so that they can be executed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</w:t>
      </w:r>
    </w:p>
    <w:p w14:paraId="7077C525" w14:textId="30C1E03E" w:rsidR="00C76D35" w:rsidRDefault="00C76D35" w:rsidP="00C76D3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C76D35">
        <w:rPr>
          <w:rFonts w:ascii="Arial" w:hAnsi="Arial" w:cs="Arial"/>
          <w:color w:val="202124"/>
          <w:sz w:val="30"/>
          <w:szCs w:val="30"/>
          <w:shd w:val="clear" w:color="auto" w:fill="FFFFFF"/>
        </w:rPr>
        <w:t>DML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—Data manipulation language</w:t>
      </w:r>
    </w:p>
    <w:p w14:paraId="41EC4570" w14:textId="6667761A" w:rsidR="00C76D35" w:rsidRDefault="00C76D35" w:rsidP="00C76D3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There are 3 commands in DML</w:t>
      </w:r>
    </w:p>
    <w:p w14:paraId="40E65F6C" w14:textId="72A817A3" w:rsidR="00C76D35" w:rsidRDefault="00C76D35" w:rsidP="00C76D35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INSERT</w:t>
      </w:r>
    </w:p>
    <w:p w14:paraId="4E2EBEBD" w14:textId="319BF73C" w:rsidR="00C76D35" w:rsidRDefault="00C76D35" w:rsidP="00C76D35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UPDATE</w:t>
      </w:r>
    </w:p>
    <w:p w14:paraId="1080D7E4" w14:textId="52737075" w:rsidR="00C76D35" w:rsidRDefault="00C76D35" w:rsidP="00C76D35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DELETE</w:t>
      </w:r>
    </w:p>
    <w:p w14:paraId="7FD436B0" w14:textId="77777777" w:rsidR="00C76D35" w:rsidRDefault="00C76D35" w:rsidP="00C76D3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2F6619F3" w14:textId="4A7EE11C" w:rsidR="00C76D35" w:rsidRPr="00E7260F" w:rsidRDefault="00C76D35" w:rsidP="00C76D35">
      <w:pPr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E7260F"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>Q.7 What is SQL key constraints writing an example of SQL key constraints</w:t>
      </w:r>
    </w:p>
    <w:p w14:paraId="4862BE23" w14:textId="1D896906" w:rsidR="00F20717" w:rsidRDefault="00F20717" w:rsidP="00C76D3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Ans.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SQL constraints are </w:t>
      </w:r>
      <w:r>
        <w:rPr>
          <w:rFonts w:ascii="Arial" w:hAnsi="Arial" w:cs="Arial"/>
          <w:color w:val="040C28"/>
          <w:sz w:val="30"/>
          <w:szCs w:val="30"/>
        </w:rPr>
        <w:t>used to specify rules for the data in a table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Constraints are used to limit the type of data that can go into a table. This ensures the accuracy and reliability of the data in the table. If there is any violation between the constraint and the data action, the action is aborted.</w:t>
      </w:r>
    </w:p>
    <w:p w14:paraId="15365B72" w14:textId="77777777" w:rsidR="00F20717" w:rsidRDefault="00F20717" w:rsidP="00C76D3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1B4D32A" w14:textId="086AC52F" w:rsidR="00F20717" w:rsidRPr="00E7260F" w:rsidRDefault="00F20717" w:rsidP="00C76D35">
      <w:pPr>
        <w:rPr>
          <w:rFonts w:ascii="Arial" w:hAnsi="Arial" w:cs="Arial"/>
          <w:b/>
          <w:bCs/>
          <w:color w:val="202124"/>
          <w:sz w:val="30"/>
          <w:szCs w:val="30"/>
          <w:u w:val="single"/>
          <w:shd w:val="clear" w:color="auto" w:fill="FFFFFF"/>
        </w:rPr>
      </w:pPr>
      <w:r w:rsidRPr="00E7260F">
        <w:rPr>
          <w:rFonts w:ascii="Arial" w:hAnsi="Arial" w:cs="Arial"/>
          <w:b/>
          <w:bCs/>
          <w:color w:val="202124"/>
          <w:sz w:val="30"/>
          <w:szCs w:val="30"/>
          <w:u w:val="single"/>
          <w:shd w:val="clear" w:color="auto" w:fill="FFFFFF"/>
        </w:rPr>
        <w:t xml:space="preserve">Q.8 What is save </w:t>
      </w:r>
      <w:proofErr w:type="gramStart"/>
      <w:r w:rsidRPr="00E7260F">
        <w:rPr>
          <w:rFonts w:ascii="Arial" w:hAnsi="Arial" w:cs="Arial"/>
          <w:b/>
          <w:bCs/>
          <w:color w:val="202124"/>
          <w:sz w:val="30"/>
          <w:szCs w:val="30"/>
          <w:u w:val="single"/>
          <w:shd w:val="clear" w:color="auto" w:fill="FFFFFF"/>
        </w:rPr>
        <w:t>point ?</w:t>
      </w:r>
      <w:proofErr w:type="gramEnd"/>
      <w:r w:rsidRPr="00E7260F">
        <w:rPr>
          <w:rFonts w:ascii="Arial" w:hAnsi="Arial" w:cs="Arial"/>
          <w:b/>
          <w:bCs/>
          <w:color w:val="202124"/>
          <w:sz w:val="30"/>
          <w:szCs w:val="30"/>
          <w:u w:val="single"/>
          <w:shd w:val="clear" w:color="auto" w:fill="FFFFFF"/>
        </w:rPr>
        <w:t xml:space="preserve"> how to create a save point write a query.</w:t>
      </w:r>
    </w:p>
    <w:p w14:paraId="486EB56A" w14:textId="50CBBA63" w:rsidR="00F20717" w:rsidRDefault="00F20717" w:rsidP="00C76D3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lastRenderedPageBreak/>
        <w:t xml:space="preserve">Ans.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save point is a point in a transaction when you can roll the transaction back to a certain point without rolling back the entire transaction</w:t>
      </w:r>
    </w:p>
    <w:p w14:paraId="30A054CF" w14:textId="1EF771F1" w:rsidR="00F20717" w:rsidRDefault="00F20717" w:rsidP="00C76D3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Query—SAVEPOINT SAVEPOINT_NAME;</w:t>
      </w:r>
    </w:p>
    <w:p w14:paraId="0C951567" w14:textId="77777777" w:rsidR="00F20717" w:rsidRDefault="00F20717" w:rsidP="00C76D3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E977324" w14:textId="40B87E97" w:rsidR="00F20717" w:rsidRPr="00E7260F" w:rsidRDefault="00F20717" w:rsidP="00C76D35">
      <w:pPr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E7260F"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>Q.9 What is trigger and how to create trigger in SQL?</w:t>
      </w:r>
    </w:p>
    <w:p w14:paraId="42FC3EDA" w14:textId="075B327E" w:rsidR="00F20717" w:rsidRDefault="00F20717" w:rsidP="00C76D35">
      <w:pPr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Ans. </w:t>
      </w:r>
      <w:r w:rsidRPr="00B75726">
        <w:rPr>
          <w:rFonts w:ascii="Arial" w:hAnsi="Arial" w:cs="Arial"/>
          <w:color w:val="4D5156"/>
          <w:sz w:val="32"/>
          <w:szCs w:val="32"/>
          <w:shd w:val="clear" w:color="auto" w:fill="FFFFFF"/>
        </w:rPr>
        <w:t>A SQL trigger is </w:t>
      </w:r>
      <w:r w:rsidRPr="00B75726">
        <w:rPr>
          <w:rFonts w:ascii="Arial" w:hAnsi="Arial" w:cs="Arial"/>
          <w:color w:val="040C28"/>
          <w:sz w:val="32"/>
          <w:szCs w:val="32"/>
        </w:rPr>
        <w:t>a database object which fires when an event occurs in a database</w:t>
      </w:r>
      <w:r w:rsidRPr="00B75726">
        <w:rPr>
          <w:rFonts w:ascii="Arial" w:hAnsi="Arial" w:cs="Arial"/>
          <w:color w:val="4D5156"/>
          <w:sz w:val="32"/>
          <w:szCs w:val="32"/>
          <w:shd w:val="clear" w:color="auto" w:fill="FFFFFF"/>
        </w:rPr>
        <w:t>. For example, we can execute a SQL query that will "do something" in a database when a change occurs on a database table, such as when a record is inserted, updated, or deleted.</w:t>
      </w:r>
    </w:p>
    <w:p w14:paraId="6433F318" w14:textId="77777777" w:rsidR="00B75726" w:rsidRDefault="00B75726" w:rsidP="00B7572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21BECBEB" w14:textId="58418263" w:rsidR="00B75726" w:rsidRPr="00B75726" w:rsidRDefault="00B75726" w:rsidP="00B7572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75726">
        <w:rPr>
          <w:rFonts w:ascii="Arial" w:hAnsi="Arial" w:cs="Arial"/>
          <w:color w:val="202124"/>
          <w:sz w:val="28"/>
          <w:szCs w:val="28"/>
          <w:shd w:val="clear" w:color="auto" w:fill="FFFFFF"/>
        </w:rPr>
        <w:t>DELIMITER $$</w:t>
      </w:r>
    </w:p>
    <w:p w14:paraId="2FA1C5A6" w14:textId="77777777" w:rsidR="00B75726" w:rsidRPr="00B75726" w:rsidRDefault="00B75726" w:rsidP="00B7572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6C282B86" w14:textId="1F2A44DD" w:rsidR="00B75726" w:rsidRPr="00B75726" w:rsidRDefault="00B75726" w:rsidP="00B7572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7572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CREATE TRIGGER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Trigger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name </w:t>
      </w:r>
      <w:r w:rsidRPr="00B7572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AFTER INSERT ON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table name</w:t>
      </w:r>
      <w:r w:rsidRPr="00B7572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FOR EACH ROW</w:t>
      </w:r>
    </w:p>
    <w:p w14:paraId="5C1A92B0" w14:textId="77777777" w:rsidR="00B75726" w:rsidRPr="00B75726" w:rsidRDefault="00B75726" w:rsidP="00B7572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75726">
        <w:rPr>
          <w:rFonts w:ascii="Arial" w:hAnsi="Arial" w:cs="Arial"/>
          <w:color w:val="202124"/>
          <w:sz w:val="28"/>
          <w:szCs w:val="28"/>
          <w:shd w:val="clear" w:color="auto" w:fill="FFFFFF"/>
        </w:rPr>
        <w:t>BEGIN</w:t>
      </w:r>
    </w:p>
    <w:p w14:paraId="027A5012" w14:textId="77777777" w:rsidR="00B75726" w:rsidRPr="00B75726" w:rsidRDefault="00B75726" w:rsidP="00B7572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295E65C2" w14:textId="6DF4828E" w:rsidR="00B75726" w:rsidRPr="00B75726" w:rsidRDefault="00B75726" w:rsidP="00B7572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7572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INSERT INTO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table name</w:t>
      </w:r>
      <w:r w:rsidRPr="00B75726">
        <w:rPr>
          <w:rFonts w:ascii="Arial" w:hAnsi="Arial" w:cs="Arial"/>
          <w:color w:val="202124"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statements</w:t>
      </w:r>
      <w:r w:rsidRPr="00B7572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) </w:t>
      </w:r>
      <w:proofErr w:type="gramStart"/>
      <w:r w:rsidRPr="00B75726">
        <w:rPr>
          <w:rFonts w:ascii="Arial" w:hAnsi="Arial" w:cs="Arial"/>
          <w:color w:val="202124"/>
          <w:sz w:val="28"/>
          <w:szCs w:val="28"/>
          <w:shd w:val="clear" w:color="auto" w:fill="FFFFFF"/>
        </w:rPr>
        <w:t>VALUES(</w:t>
      </w:r>
      <w:proofErr w:type="gram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statements </w:t>
      </w:r>
      <w:r w:rsidRPr="00B75726">
        <w:rPr>
          <w:rFonts w:ascii="Arial" w:hAnsi="Arial" w:cs="Arial"/>
          <w:color w:val="202124"/>
          <w:sz w:val="28"/>
          <w:szCs w:val="28"/>
          <w:shd w:val="clear" w:color="auto" w:fill="FFFFFF"/>
        </w:rPr>
        <w:t>,"Record Inserted!");</w:t>
      </w:r>
    </w:p>
    <w:p w14:paraId="356C7EBF" w14:textId="77777777" w:rsidR="00B75726" w:rsidRPr="00B75726" w:rsidRDefault="00B75726" w:rsidP="00B7572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5398BA3D" w14:textId="1E4725FA" w:rsidR="00B75726" w:rsidRPr="00B75726" w:rsidRDefault="00B75726" w:rsidP="00B7572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75726">
        <w:rPr>
          <w:rFonts w:ascii="Arial" w:hAnsi="Arial" w:cs="Arial"/>
          <w:color w:val="202124"/>
          <w:sz w:val="28"/>
          <w:szCs w:val="28"/>
          <w:shd w:val="clear" w:color="auto" w:fill="FFFFFF"/>
        </w:rPr>
        <w:t>END</w:t>
      </w:r>
    </w:p>
    <w:sectPr w:rsidR="00B75726" w:rsidRPr="00B757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D9013" w14:textId="77777777" w:rsidR="00805013" w:rsidRDefault="00805013" w:rsidP="00D85843">
      <w:pPr>
        <w:spacing w:after="0" w:line="240" w:lineRule="auto"/>
      </w:pPr>
      <w:r>
        <w:separator/>
      </w:r>
    </w:p>
  </w:endnote>
  <w:endnote w:type="continuationSeparator" w:id="0">
    <w:p w14:paraId="204974DE" w14:textId="77777777" w:rsidR="00805013" w:rsidRDefault="00805013" w:rsidP="00D85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E7D8C" w14:textId="77777777" w:rsidR="00805013" w:rsidRDefault="00805013" w:rsidP="00D85843">
      <w:pPr>
        <w:spacing w:after="0" w:line="240" w:lineRule="auto"/>
      </w:pPr>
      <w:r>
        <w:separator/>
      </w:r>
    </w:p>
  </w:footnote>
  <w:footnote w:type="continuationSeparator" w:id="0">
    <w:p w14:paraId="2C80300B" w14:textId="77777777" w:rsidR="00805013" w:rsidRDefault="00805013" w:rsidP="00D85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66A39" w14:textId="0F05E101" w:rsidR="00D85843" w:rsidRDefault="00D85843" w:rsidP="00D85843">
    <w:pPr>
      <w:pStyle w:val="Header"/>
      <w:jc w:val="center"/>
      <w:rPr>
        <w:color w:val="4472C4" w:themeColor="accent1"/>
      </w:rPr>
    </w:pPr>
    <w:sdt>
      <w:sdtPr>
        <w:rPr>
          <w:b/>
          <w:bCs/>
          <w:color w:val="4472C4" w:themeColor="accent1"/>
          <w:sz w:val="56"/>
          <w:szCs w:val="56"/>
        </w:rPr>
        <w:alias w:val="Title"/>
        <w:tag w:val=""/>
        <w:id w:val="664756013"/>
        <w:placeholder>
          <w:docPart w:val="CD872D6E6A1146D6B0CFA347D2E5C32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D85843">
          <w:rPr>
            <w:b/>
            <w:bCs/>
            <w:color w:val="4472C4" w:themeColor="accent1"/>
            <w:sz w:val="56"/>
            <w:szCs w:val="56"/>
          </w:rPr>
          <w:t>Backend Assignment</w:t>
        </w:r>
      </w:sdtContent>
    </w:sdt>
  </w:p>
  <w:p w14:paraId="32BC5738" w14:textId="0E39B877" w:rsidR="00D85843" w:rsidRPr="00D85843" w:rsidRDefault="00D85843" w:rsidP="00D85843">
    <w:pPr>
      <w:pStyle w:val="Header"/>
      <w:jc w:val="right"/>
      <w:rPr>
        <w:color w:val="4472C4" w:themeColor="accent1"/>
        <w:u w:val="single"/>
      </w:rPr>
    </w:pPr>
    <w:sdt>
      <w:sdtPr>
        <w:rPr>
          <w:color w:val="4472C4" w:themeColor="accent1"/>
          <w:sz w:val="28"/>
          <w:szCs w:val="28"/>
          <w:u w:val="single"/>
        </w:rPr>
        <w:alias w:val="Author"/>
        <w:tag w:val=""/>
        <w:id w:val="-1677181147"/>
        <w:placeholder>
          <w:docPart w:val="1D15158DD18F4E929F7248663D58A71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D85843">
          <w:rPr>
            <w:color w:val="4472C4" w:themeColor="accent1"/>
            <w:sz w:val="28"/>
            <w:szCs w:val="28"/>
            <w:u w:val="single"/>
          </w:rPr>
          <w:t>Aniket Parmar</w:t>
        </w:r>
      </w:sdtContent>
    </w:sdt>
  </w:p>
  <w:p w14:paraId="64FAE734" w14:textId="77777777" w:rsidR="00D85843" w:rsidRDefault="00D85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8698C"/>
    <w:multiLevelType w:val="hybridMultilevel"/>
    <w:tmpl w:val="A594C4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950B7"/>
    <w:multiLevelType w:val="multilevel"/>
    <w:tmpl w:val="7A66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F817AB"/>
    <w:multiLevelType w:val="hybridMultilevel"/>
    <w:tmpl w:val="FAE272CA"/>
    <w:lvl w:ilvl="0" w:tplc="D2083C56">
      <w:start w:val="1"/>
      <w:numFmt w:val="decimal"/>
      <w:lvlText w:val="%1)"/>
      <w:lvlJc w:val="left"/>
      <w:pPr>
        <w:ind w:left="720" w:hanging="360"/>
      </w:pPr>
      <w:rPr>
        <w:rFonts w:hint="default"/>
        <w:color w:val="040C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C7CEA"/>
    <w:multiLevelType w:val="hybridMultilevel"/>
    <w:tmpl w:val="67F8FBF8"/>
    <w:lvl w:ilvl="0" w:tplc="D04EDB86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028164">
    <w:abstractNumId w:val="3"/>
  </w:num>
  <w:num w:numId="2" w16cid:durableId="602958046">
    <w:abstractNumId w:val="2"/>
  </w:num>
  <w:num w:numId="3" w16cid:durableId="636837165">
    <w:abstractNumId w:val="0"/>
  </w:num>
  <w:num w:numId="4" w16cid:durableId="22094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43"/>
    <w:rsid w:val="00132B5D"/>
    <w:rsid w:val="001E737C"/>
    <w:rsid w:val="00805013"/>
    <w:rsid w:val="00AE3764"/>
    <w:rsid w:val="00B75726"/>
    <w:rsid w:val="00C76D35"/>
    <w:rsid w:val="00D85843"/>
    <w:rsid w:val="00E7260F"/>
    <w:rsid w:val="00F2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2A9C2"/>
  <w15:chartTrackingRefBased/>
  <w15:docId w15:val="{7C9C3976-9C68-4598-BE7D-0B8E825B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843"/>
  </w:style>
  <w:style w:type="paragraph" w:styleId="Footer">
    <w:name w:val="footer"/>
    <w:basedOn w:val="Normal"/>
    <w:link w:val="FooterChar"/>
    <w:uiPriority w:val="99"/>
    <w:unhideWhenUsed/>
    <w:rsid w:val="00D85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843"/>
  </w:style>
  <w:style w:type="paragraph" w:styleId="ListParagraph">
    <w:name w:val="List Paragraph"/>
    <w:basedOn w:val="Normal"/>
    <w:uiPriority w:val="34"/>
    <w:qFormat/>
    <w:rsid w:val="00AE3764"/>
    <w:pPr>
      <w:ind w:left="720"/>
      <w:contextualSpacing/>
    </w:pPr>
  </w:style>
  <w:style w:type="paragraph" w:customStyle="1" w:styleId="trt0xe">
    <w:name w:val="trt0xe"/>
    <w:basedOn w:val="Normal"/>
    <w:rsid w:val="00B75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872D6E6A1146D6B0CFA347D2E5C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2FD86-3735-48A1-8B17-8D5532A5BDB3}"/>
      </w:docPartPr>
      <w:docPartBody>
        <w:p w:rsidR="00000000" w:rsidRDefault="003365C6" w:rsidP="003365C6">
          <w:pPr>
            <w:pStyle w:val="CD872D6E6A1146D6B0CFA347D2E5C326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D15158DD18F4E929F7248663D58A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D0EC9-86F3-4BB0-8C52-F6CEA84779A5}"/>
      </w:docPartPr>
      <w:docPartBody>
        <w:p w:rsidR="00000000" w:rsidRDefault="003365C6" w:rsidP="003365C6">
          <w:pPr>
            <w:pStyle w:val="1D15158DD18F4E929F7248663D58A71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C6"/>
    <w:rsid w:val="001470C0"/>
    <w:rsid w:val="0033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872D6E6A1146D6B0CFA347D2E5C326">
    <w:name w:val="CD872D6E6A1146D6B0CFA347D2E5C326"/>
    <w:rsid w:val="003365C6"/>
  </w:style>
  <w:style w:type="paragraph" w:customStyle="1" w:styleId="1D15158DD18F4E929F7248663D58A719">
    <w:name w:val="1D15158DD18F4E929F7248663D58A719"/>
    <w:rsid w:val="003365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Assignment</dc:title>
  <dc:subject/>
  <dc:creator>Aniket Parmar</dc:creator>
  <cp:keywords/>
  <dc:description/>
  <cp:lastModifiedBy>master-49</cp:lastModifiedBy>
  <cp:revision>2</cp:revision>
  <dcterms:created xsi:type="dcterms:W3CDTF">2023-07-15T15:53:00Z</dcterms:created>
  <dcterms:modified xsi:type="dcterms:W3CDTF">2023-07-15T17:03:00Z</dcterms:modified>
</cp:coreProperties>
</file>