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0DC9" w14:textId="5B312130" w:rsidR="00520C66" w:rsidRDefault="00520C66">
      <w:pPr>
        <w:rPr>
          <w:b/>
          <w:bCs/>
          <w:sz w:val="32"/>
          <w:szCs w:val="32"/>
          <w:lang w:val="en-US"/>
        </w:rPr>
      </w:pPr>
      <w:r w:rsidRPr="00520C66">
        <w:rPr>
          <w:b/>
          <w:bCs/>
          <w:sz w:val="32"/>
          <w:szCs w:val="32"/>
          <w:lang w:val="en-US"/>
        </w:rPr>
        <w:t>Module: 4.1 (C++ Basic)</w:t>
      </w:r>
    </w:p>
    <w:p w14:paraId="69A0B593" w14:textId="46EB698D" w:rsidR="00520C66" w:rsidRDefault="00520C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Q.1 What is OOP? List OOP Concepts</w:t>
      </w:r>
    </w:p>
    <w:p w14:paraId="55120B54" w14:textId="6F033B98" w:rsidR="00520C66" w:rsidRDefault="00520C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Ans. The Full Form of OOP is Object Oriented Programming System.</w:t>
      </w:r>
    </w:p>
    <w:p w14:paraId="54632593" w14:textId="010B92ED" w:rsidR="00520C66" w:rsidRDefault="00520C66">
      <w:pPr>
        <w:rPr>
          <w:b/>
          <w:bCs/>
          <w:sz w:val="32"/>
          <w:szCs w:val="32"/>
          <w:lang w:val="en-US"/>
        </w:rPr>
      </w:pPr>
      <w:r w:rsidRPr="00520C66">
        <w:rPr>
          <w:b/>
          <w:bCs/>
          <w:sz w:val="32"/>
          <w:szCs w:val="32"/>
          <w:lang w:val="en-US"/>
        </w:rPr>
        <w:t>List of OOP Concepts</w:t>
      </w:r>
      <w:r>
        <w:rPr>
          <w:b/>
          <w:bCs/>
          <w:sz w:val="32"/>
          <w:szCs w:val="32"/>
          <w:lang w:val="en-US"/>
        </w:rPr>
        <w:t>:</w:t>
      </w:r>
    </w:p>
    <w:p w14:paraId="6CB68CD6" w14:textId="14F1C173" w:rsidR="00520C66" w:rsidRDefault="00520C66" w:rsidP="00520C6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and Objects</w:t>
      </w:r>
    </w:p>
    <w:p w14:paraId="7350BE21" w14:textId="77E1A83C" w:rsidR="00016F97" w:rsidRDefault="00016F97" w:rsidP="00520C6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Constructors</w:t>
      </w:r>
    </w:p>
    <w:p w14:paraId="46634637" w14:textId="343E54E6" w:rsidR="00016F97" w:rsidRDefault="00016F97" w:rsidP="00520C6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Encapsulation</w:t>
      </w:r>
    </w:p>
    <w:p w14:paraId="339A3425" w14:textId="69805143" w:rsidR="00016F97" w:rsidRDefault="00016F97" w:rsidP="00520C6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Inheritance</w:t>
      </w:r>
    </w:p>
    <w:p w14:paraId="5D9A4BE7" w14:textId="0436F58F" w:rsidR="00016F97" w:rsidRDefault="00016F97" w:rsidP="00520C6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Pointer</w:t>
      </w:r>
    </w:p>
    <w:p w14:paraId="3608AEE8" w14:textId="099ACB83" w:rsidR="00016F97" w:rsidRDefault="00016F97" w:rsidP="00520C6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Array with class</w:t>
      </w:r>
    </w:p>
    <w:p w14:paraId="2DDD59DD" w14:textId="6B3B84D7" w:rsidR="00016F97" w:rsidRDefault="00016F97" w:rsidP="00520C6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Friend function</w:t>
      </w:r>
    </w:p>
    <w:p w14:paraId="24486D6E" w14:textId="2090F5CD" w:rsidR="00016F97" w:rsidRDefault="00016F97" w:rsidP="00520C6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Templates</w:t>
      </w:r>
    </w:p>
    <w:p w14:paraId="3F885FE9" w14:textId="1C6AAC21" w:rsidR="00016F97" w:rsidRDefault="00016F97" w:rsidP="00016F9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File handling</w:t>
      </w:r>
    </w:p>
    <w:p w14:paraId="64CE56F1" w14:textId="64CAEFBF" w:rsidR="00016F97" w:rsidRDefault="00016F97" w:rsidP="00016F9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Q.2 </w:t>
      </w:r>
      <w:r w:rsidRPr="00016F97">
        <w:rPr>
          <w:sz w:val="32"/>
          <w:szCs w:val="32"/>
        </w:rPr>
        <w:t>What is the difference between OOP and POP?</w:t>
      </w:r>
    </w:p>
    <w:p w14:paraId="7E601C12" w14:textId="09168536" w:rsidR="001539FC" w:rsidRDefault="00016F97" w:rsidP="00016F97">
      <w:pPr>
        <w:rPr>
          <w:sz w:val="32"/>
          <w:szCs w:val="32"/>
        </w:rPr>
      </w:pPr>
      <w:r>
        <w:rPr>
          <w:sz w:val="32"/>
          <w:szCs w:val="32"/>
        </w:rPr>
        <w:t>Ans. OOP:</w:t>
      </w:r>
      <w:r w:rsidR="001539FC">
        <w:rPr>
          <w:sz w:val="32"/>
          <w:szCs w:val="32"/>
        </w:rPr>
        <w:t xml:space="preserve"> OOP stands for Object Oriented Programming which is divided to objects and their interactions. </w:t>
      </w:r>
      <w:proofErr w:type="gramStart"/>
      <w:r w:rsidR="001539FC">
        <w:rPr>
          <w:sz w:val="32"/>
          <w:szCs w:val="32"/>
        </w:rPr>
        <w:t>Exp. .C++</w:t>
      </w:r>
      <w:proofErr w:type="gramEnd"/>
      <w:r w:rsidR="001539FC">
        <w:rPr>
          <w:sz w:val="32"/>
          <w:szCs w:val="32"/>
        </w:rPr>
        <w:t>, Java.</w:t>
      </w:r>
    </w:p>
    <w:p w14:paraId="08A1F3BC" w14:textId="3B302988" w:rsidR="001539FC" w:rsidRPr="00016F97" w:rsidRDefault="001539FC" w:rsidP="00016F97">
      <w:pPr>
        <w:rPr>
          <w:sz w:val="32"/>
          <w:szCs w:val="32"/>
        </w:rPr>
      </w:pPr>
      <w:r>
        <w:rPr>
          <w:sz w:val="32"/>
          <w:szCs w:val="32"/>
        </w:rPr>
        <w:t>POP: POP stands for Procedural Oriented Programming which is divided into functions and their interacts. Exp. .C, Pascal.</w:t>
      </w:r>
    </w:p>
    <w:sectPr w:rsidR="001539FC" w:rsidRPr="00016F9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921A7" w14:textId="77777777" w:rsidR="00474A5A" w:rsidRDefault="00474A5A" w:rsidP="00520C66">
      <w:pPr>
        <w:spacing w:after="0" w:line="240" w:lineRule="auto"/>
      </w:pPr>
      <w:r>
        <w:separator/>
      </w:r>
    </w:p>
  </w:endnote>
  <w:endnote w:type="continuationSeparator" w:id="0">
    <w:p w14:paraId="42554C63" w14:textId="77777777" w:rsidR="00474A5A" w:rsidRDefault="00474A5A" w:rsidP="00520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7DBF2" w14:textId="77777777" w:rsidR="00474A5A" w:rsidRDefault="00474A5A" w:rsidP="00520C66">
      <w:pPr>
        <w:spacing w:after="0" w:line="240" w:lineRule="auto"/>
      </w:pPr>
      <w:r>
        <w:separator/>
      </w:r>
    </w:p>
  </w:footnote>
  <w:footnote w:type="continuationSeparator" w:id="0">
    <w:p w14:paraId="2962CDE8" w14:textId="77777777" w:rsidR="00474A5A" w:rsidRDefault="00474A5A" w:rsidP="00520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74236" w14:textId="1E77B705" w:rsidR="00520C66" w:rsidRDefault="00520C66" w:rsidP="00520C66">
    <w:pPr>
      <w:pStyle w:val="Header"/>
      <w:rPr>
        <w:color w:val="4472C4" w:themeColor="accent1"/>
        <w:kern w:val="0"/>
        <w:sz w:val="72"/>
        <w:szCs w:val="72"/>
        <w14:ligatures w14:val="none"/>
      </w:rPr>
    </w:pPr>
    <w:r>
      <w:rPr>
        <w:color w:val="4472C4" w:themeColor="accent1"/>
        <w:kern w:val="0"/>
        <w:sz w:val="72"/>
        <w:szCs w:val="72"/>
        <w14:ligatures w14:val="none"/>
      </w:rPr>
      <w:t xml:space="preserve">      </w:t>
    </w:r>
    <w:sdt>
      <w:sdtPr>
        <w:rPr>
          <w:color w:val="4472C4" w:themeColor="accent1"/>
          <w:kern w:val="0"/>
          <w:sz w:val="72"/>
          <w:szCs w:val="72"/>
          <w14:ligatures w14:val="none"/>
        </w:rPr>
        <w:alias w:val="Title"/>
        <w:tag w:val=""/>
        <w:id w:val="664756013"/>
        <w:placeholder>
          <w:docPart w:val="F22CCC3FF8D4491798B89A600498CA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520C66">
          <w:rPr>
            <w:color w:val="4472C4" w:themeColor="accent1"/>
            <w:kern w:val="0"/>
            <w:sz w:val="72"/>
            <w:szCs w:val="72"/>
            <w14:ligatures w14:val="none"/>
          </w:rPr>
          <w:t>Backend Assignment</w:t>
        </w:r>
      </w:sdtContent>
    </w:sdt>
  </w:p>
  <w:p w14:paraId="687EAECC" w14:textId="2A31E096" w:rsidR="00520C66" w:rsidRPr="00520C66" w:rsidRDefault="00520C66" w:rsidP="00520C66">
    <w:pPr>
      <w:pStyle w:val="Header"/>
      <w:jc w:val="right"/>
      <w:rPr>
        <w:color w:val="4472C4" w:themeColor="accent1"/>
        <w:kern w:val="0"/>
        <w:sz w:val="72"/>
        <w:szCs w:val="72"/>
        <w14:ligatures w14:val="none"/>
      </w:rPr>
    </w:pPr>
    <w:r>
      <w:rPr>
        <w:color w:val="4472C4" w:themeColor="accent1"/>
      </w:rPr>
      <w:t xml:space="preserve">  </w:t>
    </w:r>
    <w:sdt>
      <w:sdtPr>
        <w:rPr>
          <w:color w:val="4472C4" w:themeColor="accent1"/>
          <w:kern w:val="0"/>
          <w:sz w:val="32"/>
          <w:szCs w:val="32"/>
          <w14:ligatures w14:val="none"/>
        </w:rPr>
        <w:alias w:val="Author"/>
        <w:tag w:val=""/>
        <w:id w:val="-1677181147"/>
        <w:placeholder>
          <w:docPart w:val="8E8F28F1F12645CB903980ED3CF40AF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520C66">
          <w:rPr>
            <w:color w:val="4472C4" w:themeColor="accent1"/>
            <w:kern w:val="0"/>
            <w:sz w:val="32"/>
            <w:szCs w:val="32"/>
            <w14:ligatures w14:val="none"/>
          </w:rPr>
          <w:t>Aniket Parmar</w:t>
        </w:r>
      </w:sdtContent>
    </w:sdt>
  </w:p>
  <w:p w14:paraId="73198139" w14:textId="77777777" w:rsidR="00520C66" w:rsidRDefault="00520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E507C"/>
    <w:multiLevelType w:val="hybridMultilevel"/>
    <w:tmpl w:val="D26AB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17D28"/>
    <w:multiLevelType w:val="hybridMultilevel"/>
    <w:tmpl w:val="B0C650AC"/>
    <w:lvl w:ilvl="0" w:tplc="B41AE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6146069">
    <w:abstractNumId w:val="0"/>
  </w:num>
  <w:num w:numId="2" w16cid:durableId="1724524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66"/>
    <w:rsid w:val="00016F97"/>
    <w:rsid w:val="001539FC"/>
    <w:rsid w:val="00375A12"/>
    <w:rsid w:val="00474A5A"/>
    <w:rsid w:val="00520C66"/>
    <w:rsid w:val="00B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B81C"/>
  <w15:chartTrackingRefBased/>
  <w15:docId w15:val="{E9548CE2-4B98-40F5-8CC1-B07B00CD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C66"/>
  </w:style>
  <w:style w:type="paragraph" w:styleId="Footer">
    <w:name w:val="footer"/>
    <w:basedOn w:val="Normal"/>
    <w:link w:val="FooterChar"/>
    <w:uiPriority w:val="99"/>
    <w:unhideWhenUsed/>
    <w:rsid w:val="00520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C66"/>
  </w:style>
  <w:style w:type="paragraph" w:styleId="ListParagraph">
    <w:name w:val="List Paragraph"/>
    <w:basedOn w:val="Normal"/>
    <w:uiPriority w:val="34"/>
    <w:qFormat/>
    <w:rsid w:val="00520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2CCC3FF8D4491798B89A600498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C2477-EA2D-4946-B92A-A847FD1C0FFD}"/>
      </w:docPartPr>
      <w:docPartBody>
        <w:p w:rsidR="000B2896" w:rsidRDefault="001B2748" w:rsidP="001B2748">
          <w:pPr>
            <w:pStyle w:val="F22CCC3FF8D4491798B89A600498CABF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8E8F28F1F12645CB903980ED3CF40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F6B1B-C150-45CD-9AD0-8A153B6AF5A8}"/>
      </w:docPartPr>
      <w:docPartBody>
        <w:p w:rsidR="000B2896" w:rsidRDefault="001B2748" w:rsidP="001B2748">
          <w:pPr>
            <w:pStyle w:val="8E8F28F1F12645CB903980ED3CF40AF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48"/>
    <w:rsid w:val="000B2896"/>
    <w:rsid w:val="001B2748"/>
    <w:rsid w:val="005F4F73"/>
    <w:rsid w:val="0060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2CCC3FF8D4491798B89A600498CABF">
    <w:name w:val="F22CCC3FF8D4491798B89A600498CABF"/>
    <w:rsid w:val="001B2748"/>
  </w:style>
  <w:style w:type="paragraph" w:customStyle="1" w:styleId="8E8F28F1F12645CB903980ED3CF40AFC">
    <w:name w:val="8E8F28F1F12645CB903980ED3CF40AFC"/>
    <w:rsid w:val="001B2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Assignment</dc:title>
  <dc:subject/>
  <dc:creator>Aniket Parmar</dc:creator>
  <cp:keywords/>
  <dc:description/>
  <cp:lastModifiedBy>master-49</cp:lastModifiedBy>
  <cp:revision>2</cp:revision>
  <dcterms:created xsi:type="dcterms:W3CDTF">2023-07-04T16:23:00Z</dcterms:created>
  <dcterms:modified xsi:type="dcterms:W3CDTF">2023-07-04T16:23:00Z</dcterms:modified>
</cp:coreProperties>
</file>