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4C90" w14:textId="32604B85" w:rsidR="00F41DE6" w:rsidRDefault="00F41DE6" w:rsidP="00F41DE6">
      <w:r>
        <w:rPr>
          <w:rFonts w:ascii="Segoe UI Emoji" w:hAnsi="Segoe UI Emoji" w:cs="Segoe UI Emoji"/>
        </w:rPr>
        <w:t>🏥</w:t>
      </w:r>
      <w:r>
        <w:t xml:space="preserve"> Medical Claims Denial Rate Analysis (SQL Project)</w:t>
      </w:r>
    </w:p>
    <w:p w14:paraId="229B0E80" w14:textId="77777777" w:rsidR="00F41DE6" w:rsidRDefault="00F41DE6" w:rsidP="00F41DE6"/>
    <w:p w14:paraId="31880457" w14:textId="2FBA924D" w:rsidR="00F41DE6" w:rsidRDefault="00D92F85" w:rsidP="00F41DE6">
      <w:r>
        <w:t>-</w:t>
      </w:r>
      <w:r w:rsidR="00F41DE6">
        <w:t xml:space="preserve"> Objective</w:t>
      </w:r>
    </w:p>
    <w:p w14:paraId="4A1B4E27" w14:textId="77777777" w:rsidR="00F41DE6" w:rsidRDefault="00F41DE6" w:rsidP="00F41DE6">
      <w:proofErr w:type="spellStart"/>
      <w:r>
        <w:t>Analyze</w:t>
      </w:r>
      <w:proofErr w:type="spellEnd"/>
      <w:r>
        <w:t xml:space="preserve"> healthcare claims data to calculate the **Claim Denial Rate**, which shows what percentage of claims are denied by insurers.</w:t>
      </w:r>
    </w:p>
    <w:p w14:paraId="14921220" w14:textId="77777777" w:rsidR="00F41DE6" w:rsidRDefault="00F41DE6" w:rsidP="00F41DE6"/>
    <w:p w14:paraId="42CE14F1" w14:textId="59D89237" w:rsidR="00F41DE6" w:rsidRDefault="00F41DE6" w:rsidP="00F41DE6"/>
    <w:p w14:paraId="770627AE" w14:textId="77777777" w:rsidR="00F41DE6" w:rsidRDefault="00F41DE6" w:rsidP="00F41DE6"/>
    <w:p w14:paraId="422D3F03" w14:textId="3AD034F0" w:rsidR="00F41DE6" w:rsidRDefault="00D92F85" w:rsidP="00F41DE6">
      <w:r>
        <w:t>-</w:t>
      </w:r>
      <w:r w:rsidR="00F41DE6">
        <w:t>Dataset</w:t>
      </w:r>
    </w:p>
    <w:p w14:paraId="5CD73938" w14:textId="77777777" w:rsidR="00F41DE6" w:rsidRDefault="00F41DE6" w:rsidP="00F41DE6">
      <w:r>
        <w:t>| Column | Description |</w:t>
      </w:r>
    </w:p>
    <w:p w14:paraId="47BAFF19" w14:textId="222FDC30" w:rsidR="00F41DE6" w:rsidRDefault="00F41DE6" w:rsidP="00F41DE6"/>
    <w:p w14:paraId="6BD92F2E" w14:textId="77777777" w:rsidR="00F41DE6" w:rsidRDefault="00F41DE6" w:rsidP="00F41DE6">
      <w:r>
        <w:t xml:space="preserve">| </w:t>
      </w:r>
      <w:proofErr w:type="spellStart"/>
      <w:r>
        <w:t>ClaimID</w:t>
      </w:r>
      <w:proofErr w:type="spellEnd"/>
      <w:r>
        <w:t xml:space="preserve"> | Unique claim number |</w:t>
      </w:r>
    </w:p>
    <w:p w14:paraId="05F3F465" w14:textId="77777777" w:rsidR="00F41DE6" w:rsidRDefault="00F41DE6" w:rsidP="00F41DE6">
      <w:r>
        <w:t xml:space="preserve">| </w:t>
      </w:r>
      <w:proofErr w:type="spellStart"/>
      <w:r>
        <w:t>PatientID</w:t>
      </w:r>
      <w:proofErr w:type="spellEnd"/>
      <w:r>
        <w:t xml:space="preserve"> | Unique patient code |</w:t>
      </w:r>
    </w:p>
    <w:p w14:paraId="7AF383C1" w14:textId="77777777" w:rsidR="00F41DE6" w:rsidRDefault="00F41DE6" w:rsidP="00F41DE6">
      <w:r>
        <w:t>| Provider | Insurance provider name |</w:t>
      </w:r>
    </w:p>
    <w:p w14:paraId="6B1284BD" w14:textId="77777777" w:rsidR="00F41DE6" w:rsidRDefault="00F41DE6" w:rsidP="00F41DE6">
      <w:r>
        <w:t xml:space="preserve">| </w:t>
      </w:r>
      <w:proofErr w:type="spellStart"/>
      <w:r>
        <w:t>ClaimAmount</w:t>
      </w:r>
      <w:proofErr w:type="spellEnd"/>
      <w:r>
        <w:t xml:space="preserve"> | Total billed amount |</w:t>
      </w:r>
    </w:p>
    <w:p w14:paraId="407B29CA" w14:textId="77777777" w:rsidR="00F41DE6" w:rsidRDefault="00F41DE6" w:rsidP="00F41DE6">
      <w:r>
        <w:t xml:space="preserve">| </w:t>
      </w:r>
      <w:proofErr w:type="spellStart"/>
      <w:r>
        <w:t>ClaimStatus</w:t>
      </w:r>
      <w:proofErr w:type="spellEnd"/>
      <w:r>
        <w:t xml:space="preserve"> | Approved or Denied |</w:t>
      </w:r>
    </w:p>
    <w:p w14:paraId="4FFF1036" w14:textId="77777777" w:rsidR="00F41DE6" w:rsidRDefault="00F41DE6" w:rsidP="00F41DE6">
      <w:r>
        <w:t xml:space="preserve">| </w:t>
      </w:r>
      <w:proofErr w:type="spellStart"/>
      <w:r>
        <w:t>ClaimDate</w:t>
      </w:r>
      <w:proofErr w:type="spellEnd"/>
      <w:r>
        <w:t xml:space="preserve"> | Date when claim was filed |</w:t>
      </w:r>
    </w:p>
    <w:p w14:paraId="1AB62123" w14:textId="0A340AD0" w:rsidR="00F41DE6" w:rsidRDefault="00F41DE6" w:rsidP="00F41DE6"/>
    <w:p w14:paraId="5821F928" w14:textId="77777777" w:rsidR="00F41DE6" w:rsidRDefault="00F41DE6" w:rsidP="00F41DE6"/>
    <w:p w14:paraId="2A604B46" w14:textId="2321CCC7" w:rsidR="00F41DE6" w:rsidRDefault="00F41DE6" w:rsidP="00F41DE6">
      <w:r>
        <w:t xml:space="preserve"> </w:t>
      </w:r>
      <w:r w:rsidR="00D92F85">
        <w:rPr>
          <w:rFonts w:ascii="Segoe UI Emoji" w:hAnsi="Segoe UI Emoji" w:cs="Segoe UI Emoji"/>
        </w:rPr>
        <w:t>-</w:t>
      </w:r>
      <w:r>
        <w:t xml:space="preserve"> SQL Steps</w:t>
      </w:r>
    </w:p>
    <w:p w14:paraId="4B348ACE" w14:textId="77777777" w:rsidR="00F41DE6" w:rsidRDefault="00F41DE6" w:rsidP="00F41DE6"/>
    <w:p w14:paraId="437530C7" w14:textId="2CB93075" w:rsidR="00F41DE6" w:rsidRDefault="00F41DE6" w:rsidP="00F41DE6">
      <w:r>
        <w:t>1️</w:t>
      </w:r>
      <w:r>
        <w:rPr>
          <w:rFonts w:ascii="Segoe UI Symbol" w:hAnsi="Segoe UI Symbol" w:cs="Segoe UI Symbol"/>
        </w:rPr>
        <w:t>⃣</w:t>
      </w:r>
      <w:r>
        <w:t xml:space="preserve"> Create Table</w:t>
      </w:r>
    </w:p>
    <w:p w14:paraId="53C3A4DF" w14:textId="01DD23EE" w:rsidR="00DD77ED" w:rsidRDefault="00F41DE6" w:rsidP="00F41DE6">
      <w:r>
        <w:t>CREATE TABLE Claims (...);</w:t>
      </w:r>
    </w:p>
    <w:p w14:paraId="39B69467" w14:textId="77777777" w:rsidR="00D92F85" w:rsidRDefault="00D92F85" w:rsidP="00F41DE6"/>
    <w:p w14:paraId="6E11A700" w14:textId="77777777" w:rsidR="00D92F85" w:rsidRPr="00D92F85" w:rsidRDefault="00D92F85" w:rsidP="00D92F85">
      <w:pPr>
        <w:rPr>
          <w:b/>
          <w:bCs/>
        </w:rPr>
      </w:pPr>
      <w:r w:rsidRPr="00D92F85">
        <w:rPr>
          <w:b/>
          <w:bCs/>
        </w:rPr>
        <w:t>2️</w:t>
      </w:r>
      <w:r w:rsidRPr="00D92F85">
        <w:rPr>
          <w:rFonts w:ascii="Segoe UI Symbol" w:hAnsi="Segoe UI Symbol" w:cs="Segoe UI Symbol"/>
          <w:b/>
          <w:bCs/>
        </w:rPr>
        <w:t>⃣</w:t>
      </w:r>
      <w:r w:rsidRPr="00D92F85">
        <w:rPr>
          <w:b/>
          <w:bCs/>
        </w:rPr>
        <w:t xml:space="preserve"> Insert Data</w:t>
      </w:r>
    </w:p>
    <w:p w14:paraId="3640A668" w14:textId="77777777" w:rsidR="00D92F85" w:rsidRPr="00D92F85" w:rsidRDefault="00D92F85" w:rsidP="00D92F85">
      <w:r w:rsidRPr="00D92F85">
        <w:t>INSERT INTO Claims VALUES (...);</w:t>
      </w:r>
    </w:p>
    <w:p w14:paraId="693CC3E9" w14:textId="77777777" w:rsidR="00D92F85" w:rsidRPr="00D92F85" w:rsidRDefault="00D92F85" w:rsidP="00D92F85">
      <w:pPr>
        <w:rPr>
          <w:b/>
          <w:bCs/>
        </w:rPr>
      </w:pPr>
      <w:r w:rsidRPr="00D92F85">
        <w:rPr>
          <w:b/>
          <w:bCs/>
        </w:rPr>
        <w:t>3️</w:t>
      </w:r>
      <w:r w:rsidRPr="00D92F85">
        <w:rPr>
          <w:rFonts w:ascii="Segoe UI Symbol" w:hAnsi="Segoe UI Symbol" w:cs="Segoe UI Symbol"/>
          <w:b/>
          <w:bCs/>
        </w:rPr>
        <w:t>⃣</w:t>
      </w:r>
      <w:r w:rsidRPr="00D92F85">
        <w:rPr>
          <w:b/>
          <w:bCs/>
        </w:rPr>
        <w:t xml:space="preserve"> Calculate Denial Rate</w:t>
      </w:r>
    </w:p>
    <w:p w14:paraId="5B34C392" w14:textId="77777777" w:rsidR="00D92F85" w:rsidRPr="00D92F85" w:rsidRDefault="00D92F85" w:rsidP="00D92F85">
      <w:r w:rsidRPr="00D92F85">
        <w:t xml:space="preserve">SELECT </w:t>
      </w:r>
    </w:p>
    <w:p w14:paraId="123F9088" w14:textId="77777777" w:rsidR="00D92F85" w:rsidRPr="00D92F85" w:rsidRDefault="00D92F85" w:rsidP="00D92F85">
      <w:r w:rsidRPr="00D92F85">
        <w:t xml:space="preserve">    </w:t>
      </w:r>
      <w:proofErr w:type="gramStart"/>
      <w:r w:rsidRPr="00D92F85">
        <w:t>ROUND(SUM(</w:t>
      </w:r>
      <w:proofErr w:type="gramEnd"/>
      <w:r w:rsidRPr="00D92F85">
        <w:t xml:space="preserve">CASE WHEN </w:t>
      </w:r>
      <w:proofErr w:type="spellStart"/>
      <w:r w:rsidRPr="00D92F85">
        <w:t>ClaimStatus</w:t>
      </w:r>
      <w:proofErr w:type="spellEnd"/>
      <w:r w:rsidRPr="00D92F85">
        <w:t xml:space="preserve">='Denied' THEN 1 ELSE 0 </w:t>
      </w:r>
      <w:proofErr w:type="gramStart"/>
      <w:r w:rsidRPr="00D92F85">
        <w:t>END)*</w:t>
      </w:r>
      <w:proofErr w:type="gramEnd"/>
      <w:r w:rsidRPr="00D92F85">
        <w:t xml:space="preserve">100.0 / </w:t>
      </w:r>
      <w:proofErr w:type="gramStart"/>
      <w:r w:rsidRPr="00D92F85">
        <w:t>COUNT(</w:t>
      </w:r>
      <w:proofErr w:type="gramEnd"/>
      <w:r w:rsidRPr="00D92F85">
        <w:t xml:space="preserve">*), 2) AS </w:t>
      </w:r>
      <w:proofErr w:type="spellStart"/>
      <w:r w:rsidRPr="00D92F85">
        <w:t>denial_rate_percent</w:t>
      </w:r>
      <w:proofErr w:type="spellEnd"/>
    </w:p>
    <w:p w14:paraId="2B9878BD" w14:textId="77777777" w:rsidR="00D92F85" w:rsidRDefault="00D92F85" w:rsidP="00D92F85">
      <w:r w:rsidRPr="00D92F85">
        <w:t>FROM Claims;</w:t>
      </w:r>
    </w:p>
    <w:p w14:paraId="2D8E6A68" w14:textId="08859054" w:rsidR="003D0E50" w:rsidRDefault="003D0E50" w:rsidP="00D92F85">
      <w:r w:rsidRPr="003D0E50">
        <w:lastRenderedPageBreak/>
        <w:t>Output → 40.00%</w:t>
      </w:r>
    </w:p>
    <w:p w14:paraId="63F334A9" w14:textId="77777777" w:rsidR="002F6185" w:rsidRDefault="002F6185" w:rsidP="00D92F85"/>
    <w:p w14:paraId="04BD9670" w14:textId="1F3C6527" w:rsidR="002F6185" w:rsidRPr="002F6185" w:rsidRDefault="002F6185" w:rsidP="002F618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-</w:t>
      </w:r>
      <w:r w:rsidRPr="002F6185">
        <w:rPr>
          <w:b/>
          <w:bCs/>
        </w:rPr>
        <w:t xml:space="preserve"> Insights</w:t>
      </w:r>
    </w:p>
    <w:p w14:paraId="78410241" w14:textId="77777777" w:rsidR="002F6185" w:rsidRPr="002F6185" w:rsidRDefault="002F6185" w:rsidP="002F6185">
      <w:pPr>
        <w:numPr>
          <w:ilvl w:val="0"/>
          <w:numId w:val="1"/>
        </w:numPr>
      </w:pPr>
      <w:r w:rsidRPr="002F6185">
        <w:t xml:space="preserve">Denial Rate = </w:t>
      </w:r>
      <w:r w:rsidRPr="002F6185">
        <w:rPr>
          <w:b/>
          <w:bCs/>
        </w:rPr>
        <w:t>40%</w:t>
      </w:r>
    </w:p>
    <w:p w14:paraId="710060F6" w14:textId="77777777" w:rsidR="002F6185" w:rsidRPr="002F6185" w:rsidRDefault="002F6185" w:rsidP="002F6185">
      <w:pPr>
        <w:numPr>
          <w:ilvl w:val="0"/>
          <w:numId w:val="1"/>
        </w:numPr>
      </w:pPr>
      <w:r w:rsidRPr="002F6185">
        <w:t xml:space="preserve">Approved Claims = </w:t>
      </w:r>
      <w:r w:rsidRPr="002F6185">
        <w:rPr>
          <w:b/>
          <w:bCs/>
        </w:rPr>
        <w:t>60%</w:t>
      </w:r>
    </w:p>
    <w:p w14:paraId="3694A631" w14:textId="77777777" w:rsidR="002F6185" w:rsidRPr="002F6185" w:rsidRDefault="002F6185" w:rsidP="002F6185">
      <w:pPr>
        <w:numPr>
          <w:ilvl w:val="0"/>
          <w:numId w:val="1"/>
        </w:numPr>
      </w:pPr>
      <w:r w:rsidRPr="002F6185">
        <w:t>High denial rate may indicate issues in coding accuracy or payer mismatch.</w:t>
      </w:r>
    </w:p>
    <w:p w14:paraId="7FB88422" w14:textId="77777777" w:rsidR="002F6185" w:rsidRPr="002F6185" w:rsidRDefault="002F6185" w:rsidP="002F6185">
      <w:r w:rsidRPr="002F6185">
        <w:pict w14:anchorId="75342EA9">
          <v:rect id="_x0000_i1037" style="width:0;height:1.5pt" o:hralign="center" o:hrstd="t" o:hr="t" fillcolor="#a0a0a0" stroked="f"/>
        </w:pict>
      </w:r>
    </w:p>
    <w:p w14:paraId="64B2007D" w14:textId="6A2D28C7" w:rsidR="002F6185" w:rsidRPr="002F6185" w:rsidRDefault="002F6185" w:rsidP="002F618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-</w:t>
      </w:r>
      <w:r w:rsidRPr="002F6185">
        <w:rPr>
          <w:b/>
          <w:bCs/>
        </w:rPr>
        <w:t>Tools Used</w:t>
      </w:r>
    </w:p>
    <w:p w14:paraId="1BC9AA3B" w14:textId="77777777" w:rsidR="002F6185" w:rsidRPr="002F6185" w:rsidRDefault="002F6185" w:rsidP="002F6185">
      <w:pPr>
        <w:numPr>
          <w:ilvl w:val="0"/>
          <w:numId w:val="2"/>
        </w:numPr>
      </w:pPr>
      <w:r w:rsidRPr="002F6185">
        <w:t>PostgreSQL</w:t>
      </w:r>
    </w:p>
    <w:p w14:paraId="229465B6" w14:textId="77777777" w:rsidR="002F6185" w:rsidRPr="002F6185" w:rsidRDefault="002F6185" w:rsidP="002F6185">
      <w:pPr>
        <w:numPr>
          <w:ilvl w:val="0"/>
          <w:numId w:val="2"/>
        </w:numPr>
      </w:pPr>
      <w:r w:rsidRPr="002F6185">
        <w:t>SQL (CASE, Aggregate Functions)</w:t>
      </w:r>
    </w:p>
    <w:p w14:paraId="320ECD83" w14:textId="77777777" w:rsidR="002F6185" w:rsidRPr="002F6185" w:rsidRDefault="002F6185" w:rsidP="002F6185">
      <w:pPr>
        <w:numPr>
          <w:ilvl w:val="0"/>
          <w:numId w:val="2"/>
        </w:numPr>
      </w:pPr>
      <w:r w:rsidRPr="002F6185">
        <w:t>GitHub for Version Control</w:t>
      </w:r>
    </w:p>
    <w:p w14:paraId="7CEEDE9F" w14:textId="77777777" w:rsidR="002F6185" w:rsidRPr="002F6185" w:rsidRDefault="002F6185" w:rsidP="002F6185">
      <w:r w:rsidRPr="002F6185">
        <w:pict w14:anchorId="6DEEFF1B">
          <v:rect id="_x0000_i1038" style="width:0;height:1.5pt" o:hralign="center" o:hrstd="t" o:hr="t" fillcolor="#a0a0a0" stroked="f"/>
        </w:pict>
      </w:r>
    </w:p>
    <w:p w14:paraId="72DF7744" w14:textId="601BB437" w:rsidR="002F6185" w:rsidRPr="002F6185" w:rsidRDefault="002F6185" w:rsidP="002F618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-</w:t>
      </w:r>
      <w:r w:rsidRPr="002F6185">
        <w:rPr>
          <w:b/>
          <w:bCs/>
        </w:rPr>
        <w:t xml:space="preserve"> How to Run</w:t>
      </w:r>
    </w:p>
    <w:p w14:paraId="01EF4F23" w14:textId="77777777" w:rsidR="002F6185" w:rsidRPr="002F6185" w:rsidRDefault="002F6185" w:rsidP="002F6185">
      <w:pPr>
        <w:numPr>
          <w:ilvl w:val="0"/>
          <w:numId w:val="3"/>
        </w:numPr>
      </w:pPr>
      <w:r w:rsidRPr="002F6185">
        <w:t xml:space="preserve">Run </w:t>
      </w:r>
      <w:proofErr w:type="spellStart"/>
      <w:r w:rsidRPr="002F6185">
        <w:t>create_table.sql</w:t>
      </w:r>
      <w:proofErr w:type="spellEnd"/>
    </w:p>
    <w:p w14:paraId="54BBA6B0" w14:textId="77777777" w:rsidR="002F6185" w:rsidRPr="002F6185" w:rsidRDefault="002F6185" w:rsidP="002F6185">
      <w:pPr>
        <w:numPr>
          <w:ilvl w:val="0"/>
          <w:numId w:val="3"/>
        </w:numPr>
      </w:pPr>
      <w:r w:rsidRPr="002F6185">
        <w:t xml:space="preserve">Run </w:t>
      </w:r>
      <w:proofErr w:type="spellStart"/>
      <w:r w:rsidRPr="002F6185">
        <w:t>insert_data.sql</w:t>
      </w:r>
      <w:proofErr w:type="spellEnd"/>
    </w:p>
    <w:p w14:paraId="3DF697E4" w14:textId="77777777" w:rsidR="002F6185" w:rsidRPr="002F6185" w:rsidRDefault="002F6185" w:rsidP="002F6185">
      <w:pPr>
        <w:numPr>
          <w:ilvl w:val="0"/>
          <w:numId w:val="3"/>
        </w:numPr>
      </w:pPr>
      <w:r w:rsidRPr="002F6185">
        <w:t xml:space="preserve">Execute </w:t>
      </w:r>
      <w:proofErr w:type="spellStart"/>
      <w:r w:rsidRPr="002F6185">
        <w:t>denial_rate_query.sql</w:t>
      </w:r>
      <w:proofErr w:type="spellEnd"/>
      <w:r w:rsidRPr="002F6185">
        <w:t xml:space="preserve"> to calculate the denial rate</w:t>
      </w:r>
    </w:p>
    <w:p w14:paraId="7A49CACE" w14:textId="77777777" w:rsidR="002F6185" w:rsidRPr="00D92F85" w:rsidRDefault="002F6185" w:rsidP="00D92F85"/>
    <w:p w14:paraId="2BF46FA1" w14:textId="77777777" w:rsidR="00D92F85" w:rsidRDefault="00D92F85" w:rsidP="00F41DE6"/>
    <w:sectPr w:rsidR="00D9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2163"/>
    <w:multiLevelType w:val="multilevel"/>
    <w:tmpl w:val="3B0C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7272B"/>
    <w:multiLevelType w:val="multilevel"/>
    <w:tmpl w:val="8FE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C4B85"/>
    <w:multiLevelType w:val="multilevel"/>
    <w:tmpl w:val="C55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15782">
    <w:abstractNumId w:val="1"/>
  </w:num>
  <w:num w:numId="2" w16cid:durableId="1654212425">
    <w:abstractNumId w:val="2"/>
  </w:num>
  <w:num w:numId="3" w16cid:durableId="119199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EB"/>
    <w:rsid w:val="002F6185"/>
    <w:rsid w:val="003332DC"/>
    <w:rsid w:val="003D0E50"/>
    <w:rsid w:val="00786954"/>
    <w:rsid w:val="008339D4"/>
    <w:rsid w:val="008D39B8"/>
    <w:rsid w:val="009868EB"/>
    <w:rsid w:val="00A10793"/>
    <w:rsid w:val="00D92F85"/>
    <w:rsid w:val="00DD77ED"/>
    <w:rsid w:val="00E83CE5"/>
    <w:rsid w:val="00F4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0AF5"/>
  <w15:chartTrackingRefBased/>
  <w15:docId w15:val="{7E30C87A-2920-4B65-BDAA-6851097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Mane</dc:creator>
  <cp:keywords/>
  <dc:description/>
  <cp:lastModifiedBy>Aniket Mane</cp:lastModifiedBy>
  <cp:revision>5</cp:revision>
  <dcterms:created xsi:type="dcterms:W3CDTF">2025-10-04T14:02:00Z</dcterms:created>
  <dcterms:modified xsi:type="dcterms:W3CDTF">2025-10-04T14:06:00Z</dcterms:modified>
</cp:coreProperties>
</file>