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A8" w:rsidRDefault="000612A8" w:rsidP="000612A8">
      <w:r>
        <w:t xml:space="preserve">Name: </w:t>
      </w:r>
      <w:proofErr w:type="spellStart"/>
      <w:r>
        <w:t>Aniket</w:t>
      </w:r>
      <w:proofErr w:type="spellEnd"/>
      <w:r>
        <w:t xml:space="preserve"> </w:t>
      </w:r>
      <w:proofErr w:type="spellStart"/>
      <w:r>
        <w:t>Bajpai</w:t>
      </w:r>
      <w:proofErr w:type="spellEnd"/>
    </w:p>
    <w:p w:rsidR="000612A8" w:rsidRDefault="000612A8" w:rsidP="000612A8">
      <w:r>
        <w:t>Entry No: 2014CS10209</w:t>
      </w:r>
    </w:p>
    <w:p w:rsidR="000612A8" w:rsidRDefault="000612A8" w:rsidP="000612A8"/>
    <w:p w:rsidR="000612A8" w:rsidRDefault="000612A8" w:rsidP="000612A8">
      <w:r>
        <w:t>A)</w:t>
      </w:r>
      <w:r>
        <w:tab/>
        <w:t>Cross validation is a model validation technique for assessing how the results of a statistical analysis will generalize to an independent data set.</w:t>
      </w:r>
    </w:p>
    <w:p w:rsidR="000612A8" w:rsidRDefault="000612A8" w:rsidP="000612A8">
      <w:r>
        <w:t xml:space="preserve">In this exercise, as we had limited data, it made sense to use 5-fold cross validation, as it gives a lower variance than conventional validation. It will also help in checking </w:t>
      </w:r>
      <w:proofErr w:type="spellStart"/>
      <w:r>
        <w:t>overfitting</w:t>
      </w:r>
      <w:proofErr w:type="spellEnd"/>
      <w:r>
        <w:t xml:space="preserve">. </w:t>
      </w:r>
    </w:p>
    <w:p w:rsidR="000612A8" w:rsidRDefault="000612A8" w:rsidP="000612A8">
      <w:r>
        <w:t>As there were only 5 files, cross validation was performed by manually changing the names of the 4 training and 1 test file.</w:t>
      </w:r>
    </w:p>
    <w:p w:rsidR="000612A8" w:rsidRDefault="000612A8" w:rsidP="000612A8">
      <w:r>
        <w:t>Results of 5-fold cross validation -</w:t>
      </w:r>
    </w:p>
    <w:p w:rsidR="000612A8" w:rsidRDefault="000612A8" w:rsidP="000612A8">
      <w:r>
        <w:t>1. Training files : 1,2,3,4</w:t>
      </w:r>
    </w:p>
    <w:p w:rsidR="000612A8" w:rsidRDefault="000612A8" w:rsidP="000612A8">
      <w:r>
        <w:t xml:space="preserve">   Test file : 5</w:t>
      </w:r>
    </w:p>
    <w:p w:rsidR="000612A8" w:rsidRDefault="000612A8" w:rsidP="000612A8">
      <w:r>
        <w:t xml:space="preserve">   Accuracy : 94.88 %</w:t>
      </w:r>
    </w:p>
    <w:p w:rsidR="000612A8" w:rsidRDefault="000612A8" w:rsidP="000612A8">
      <w:r>
        <w:t>2. Training files : 1,2,3,5</w:t>
      </w:r>
    </w:p>
    <w:p w:rsidR="000612A8" w:rsidRDefault="000612A8" w:rsidP="000612A8">
      <w:r>
        <w:t xml:space="preserve">   Test file : 4</w:t>
      </w:r>
    </w:p>
    <w:p w:rsidR="000612A8" w:rsidRDefault="000612A8" w:rsidP="000612A8">
      <w:r>
        <w:t xml:space="preserve">   Accuracy : 94.88 %</w:t>
      </w:r>
    </w:p>
    <w:p w:rsidR="000612A8" w:rsidRDefault="000612A8" w:rsidP="000612A8">
      <w:r>
        <w:t>3. Training files : 1,2,4,5</w:t>
      </w:r>
    </w:p>
    <w:p w:rsidR="000612A8" w:rsidRDefault="000612A8" w:rsidP="000612A8">
      <w:r>
        <w:t xml:space="preserve">   Test file : 3</w:t>
      </w:r>
    </w:p>
    <w:p w:rsidR="000612A8" w:rsidRDefault="000612A8" w:rsidP="000612A8">
      <w:r>
        <w:t xml:space="preserve">   Accuracy : 95.64 %</w:t>
      </w:r>
    </w:p>
    <w:p w:rsidR="000612A8" w:rsidRDefault="000612A8" w:rsidP="000612A8">
      <w:r>
        <w:t>4. Training files : 1,3,4,5</w:t>
      </w:r>
    </w:p>
    <w:p w:rsidR="000612A8" w:rsidRDefault="000612A8" w:rsidP="000612A8">
      <w:r>
        <w:t xml:space="preserve">   Test file : 2</w:t>
      </w:r>
    </w:p>
    <w:p w:rsidR="000612A8" w:rsidRDefault="000612A8" w:rsidP="000612A8">
      <w:r>
        <w:t xml:space="preserve">   Accuracy : 94.88 %</w:t>
      </w:r>
    </w:p>
    <w:p w:rsidR="000612A8" w:rsidRDefault="000612A8" w:rsidP="000612A8">
      <w:r>
        <w:t>5. Training files : 2,3,4,5</w:t>
      </w:r>
    </w:p>
    <w:p w:rsidR="000612A8" w:rsidRDefault="000612A8" w:rsidP="000612A8">
      <w:r>
        <w:t xml:space="preserve">   Test file : 1</w:t>
      </w:r>
    </w:p>
    <w:p w:rsidR="000612A8" w:rsidRDefault="000612A8" w:rsidP="000612A8">
      <w:r>
        <w:t xml:space="preserve">   Accuracy : 97.92 % </w:t>
      </w:r>
    </w:p>
    <w:p w:rsidR="000612A8" w:rsidRDefault="000612A8" w:rsidP="000612A8">
      <w:r>
        <w:t xml:space="preserve">   </w:t>
      </w:r>
    </w:p>
    <w:p w:rsidR="000612A8" w:rsidRDefault="000612A8" w:rsidP="000612A8">
      <w:r>
        <w:t>Avg. accuracy = 95.62 %</w:t>
      </w:r>
    </w:p>
    <w:p w:rsidR="000612A8" w:rsidRDefault="000612A8" w:rsidP="000612A8"/>
    <w:p w:rsidR="000612A8" w:rsidRDefault="000612A8" w:rsidP="000612A8">
      <w:r>
        <w:t>B)</w:t>
      </w:r>
      <w:r w:rsidR="00327045">
        <w:t xml:space="preserve">  </w:t>
      </w:r>
      <w:r>
        <w:t>Accuracy in random prediction = 12.62 %</w:t>
      </w:r>
    </w:p>
    <w:p w:rsidR="000612A8" w:rsidRDefault="000612A8" w:rsidP="000612A8"/>
    <w:p w:rsidR="000612A8" w:rsidRDefault="000612A8" w:rsidP="000612A8">
      <w:r>
        <w:t>C)</w:t>
      </w:r>
      <w:r w:rsidR="00327045">
        <w:t xml:space="preserve">  </w:t>
      </w:r>
      <w:proofErr w:type="spellStart"/>
      <w:r>
        <w:t>Impovement</w:t>
      </w:r>
      <w:proofErr w:type="spellEnd"/>
      <w:r>
        <w:t xml:space="preserve"> over random </w:t>
      </w:r>
      <w:proofErr w:type="spellStart"/>
      <w:r>
        <w:t>predicton</w:t>
      </w:r>
      <w:proofErr w:type="spellEnd"/>
      <w:r>
        <w:t xml:space="preserve"> = 83.00 %</w:t>
      </w:r>
    </w:p>
    <w:p w:rsidR="00B0120C" w:rsidRDefault="00B0120C"/>
    <w:sectPr w:rsidR="00B0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612A8"/>
    <w:rsid w:val="000612A8"/>
    <w:rsid w:val="00327045"/>
    <w:rsid w:val="00B01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quantumcoder</dc:creator>
  <cp:keywords/>
  <dc:description/>
  <cp:lastModifiedBy>quantumcoder</cp:lastModifiedBy>
  <cp:revision>3</cp:revision>
  <dcterms:created xsi:type="dcterms:W3CDTF">2015-09-30T12:15:00Z</dcterms:created>
  <dcterms:modified xsi:type="dcterms:W3CDTF">2015-09-30T12:16:00Z</dcterms:modified>
</cp:coreProperties>
</file>