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44"/>
          <w:u w:val="single"/>
          <w:shd w:fill="auto" w:val="clear"/>
        </w:rPr>
        <w:t xml:space="preserve">Shell script for monitoring the slave machine for Cpu utilization  and send alerts to master if it reaches 80%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Bash script to monitor CPU, memory, and disk usage on multiple hosts and sends an email notification if the CPU load exceeds a critical threshold.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Script: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#!/bin/bash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CRITICAL=80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CRITICALMAIL="aniket@ip-172-31-60-191.ec2.internal"     ###mail of 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LOGFILE=/home/aniket/cpu_util-`date +%h%d%y`.log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i in `cat /home/aniket/hostlist`;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HOSTNAME=$(hostname)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DATE=$(date "+%Y-%m-%d %H:%M:%S")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CPULOAD=$(top -b -n 1 -d1 | grep "Cpu(s)" |awk '{print $2}' |awk -F. '{print $1}')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MEMUSAGE=$(free | grep Mem | awk '{print $3/$2 * 100.0}')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DISKUSAGE=$(df -P |column -t |awk '{print $5}' | tail -n 1 | sed 's/%//g')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"Hostname,       Date&amp;Time,       CPUi(%),Mem(%),Disk(%)"&gt;&gt; $LOGFILE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"$HOSTNAME, $DATE, $CPULOAD, $MEMUSAGE, $DISKUSAGE"&gt;&gt; $LOGFILE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[ "$CPULOAD" -ge "$CRITICAL" ];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"$DATE CRITICAL - $CPULOAD on host $HOSTNAME" &gt;&gt; $LOGFILE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"CRITICAL Cpuload $CPULOAD Host is $HOSTNAME" | mail -s "Cpu load is CRITICAL" $CRITICALMAIL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echo "$DATE OK - Cpuload: $CPULOAD on $HOSTNAME" &gt;&gt; $LOGFILE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is a bash script that monitors CPU, memory, and disk usage on multiple hosts and sends an email notification if the CPU load exceeds a critical threshold.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Here's a breakdown of what the script does: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It sets the critical threshold for CPU usage (`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CRITICAL=80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`) and the email address to receive notifications (`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CRITICALMAIL="aniket@ip-172-31-60-191.ec2.internal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"`).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It defines a logfile path using the current date (`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LOGFILE=/home/aniket/cpu_util-`date +%h%d%y`.log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`).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It loops through a list of hosts stored in the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`/home/aniket/hostlist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Inside the loop, it gets the hostname of the current machine (`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HOSTNAME=$(hostname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)`), the current date and time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(`DATE=$(date "+%Y-%m-%d %H:%M:%S")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`), and the CPU load percentage (`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CPULOAD=$(top -b -n 1 -d1 | grep "Cpu(s)" |awk '{print $2}' |awk -F. '{print $1}')`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It calculates the memory usage percentage by dividing used memory by total memory (`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MEMUSAGE=$(free | grep Mem | awk '{print $3/$2 * 100.0}')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`).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It calculates the disk usage percentage by retrieving the usage from the last line of the 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df -P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` command's output (`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DISKUSAGE=$(df -P |column -t |awk '{print $5}' | tail -n 1 | sed 's/%//g')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`).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It appends the collected data to the logfile in the format: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Hostname, Date&amp;Time, CPUi(%), Mem(%), Disk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(%)".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 If the CPU load exceeds the critical threshold (`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 [ "$CPULOAD" -ge "$CRITICAL" ]; then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`), it appends a critical notification message to the logfile and sends an email notification with the subject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Cpu load is CRITICAL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to the specified email address (`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echo "CRITICAL Cpuload $CPULOAD Host is $HOSTNAME" | mail -s "Cpu load is CRITICAL" $CRITICALMAIL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`), and then exits the 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 If the CPU load is below the critical threshold, it appends an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 message to the logfile and exits the script.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Please note that this script assumes the necessary commands (`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top`, `free`, `df`, `mail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`) are available on the system running the script, and the user running the script has appropriate permissions to access the necessary files and execute the commands.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